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E8" w:rsidRPr="00DC5FE8" w:rsidRDefault="00DC5FE8" w:rsidP="00DC5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5FE8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ОБРАЗОВАНИЯ И НАУКИ КАМЧАТСКОГО КРАЯ</w:t>
      </w:r>
    </w:p>
    <w:p w:rsidR="00DC5FE8" w:rsidRPr="00DC5FE8" w:rsidRDefault="00DC5FE8" w:rsidP="00DC5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</w:t>
      </w:r>
    </w:p>
    <w:p w:rsidR="00DC5FE8" w:rsidRPr="00DC5FE8" w:rsidRDefault="00DC5FE8" w:rsidP="00DC5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 31 июля 2012 года №932</w:t>
      </w:r>
    </w:p>
    <w:p w:rsidR="00DC5FE8" w:rsidRPr="00DC5FE8" w:rsidRDefault="00DC5FE8" w:rsidP="00DC5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административного регламента 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 государственной услуги по установлению (прекращению) опеки (попечительства) над несовершеннолетними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(Изменения: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Камчатского края </w:t>
      </w:r>
      <w:hyperlink r:id="rId5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Камчатского края </w:t>
      </w:r>
      <w:hyperlink r:id="rId6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26.12.2013 №1656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Камчатского края от 14.02.2017 №113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gramStart"/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Камчатского края </w:t>
      </w:r>
      <w:hyperlink r:id="rId9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05.08.2011 №321-П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 государственной услуги по установлению (прекращению) опеки (попечительства) над несовершеннолетними (далее – Административный регламент) согласно приложению.</w:t>
      </w:r>
      <w:bookmarkStart w:id="1" w:name="sub_243"/>
      <w:bookmarkEnd w:id="1"/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2, 3 утратили силу </w:t>
      </w:r>
      <w:hyperlink r:id="rId10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Камчатского края от 14.02.2017 №113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вступает в силу через 10 дней после дня его официального опубликования.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                                                                                                                              В.Л. ТЮМЕНЦЕВ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 xml:space="preserve">к приказу Министерства образования и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науки Камчатского края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от 31 июля 2012  №932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ПУ, красный - я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АДМИНИСТРАТИВНЫЙ РЕГЛАМЕНТ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 государственной услуги по установлению (прекращению) опеки (попечительства) над несовершеннолетними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положения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Административного регламента является предоставление местными администрациями и иными органами местного самоуправления, осуществляющими исполнительно-распорядительные полномочия в муниципальных образованиях, реализующие переданные полномочия Камчатского края по организации и осуществлению деятельности по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опеке и попечительству в Камчатском крае в соответствии с </w:t>
      </w:r>
      <w:hyperlink r:id="rId11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Камчатского края от 01.04.2014 №419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наделении органов местного самоуправления муниципальных образований в Камчатском крае государственными полномочиями по опеке и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попечительству в Камчатском крае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установлению (прекращению) опеки (попечительства) над несовершеннолетними (далее – государственная услуга).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1.1.1 приложения в редакции </w:t>
      </w:r>
      <w:hyperlink r:id="rId12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науки Камчатского края от 14.02.2017 №113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Опека и попечительство над несовершеннолетними устанавливается при отсутствии у них родителей, усыновителей, лишении судом родителей родительских прав, а также в случаях, когда такие граждане по иным причинам остались без родительского попечения, в частности, когда родители уклоняются от воспитания либо защиты их прав и интересов.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 устанавливается над детьми, не достигшими возраста 14 лет, попечительство устанавливается над несовершеннолетними в возрасте от 14 до 18 лет.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заявителей.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Государственная услуга предоставляется физическим лицам, гражданам Российской Федерации (далее – граждане), требования к которым установлены статьей 146 </w:t>
      </w:r>
      <w:hyperlink r:id="rId13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Семейного кодекса Российской Федерации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1.2.1. подраздела 1.2. в редакции приказа Министерства образования и науки Камчатского края </w:t>
      </w:r>
      <w:hyperlink r:id="rId14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1.2.1 раздела 1 в редакции приказа Министерства образования и науки Камчатского края </w:t>
      </w:r>
      <w:hyperlink r:id="rId15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26.12.2013 №1656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1.2.2.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 </w:t>
      </w:r>
      <w:hyperlink r:id="rId16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14.02.2013 №117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</w:t>
      </w:r>
      <w:r w:rsidRPr="00DC5F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.1.2.2 раздела 1 приложения в редакции </w:t>
      </w:r>
      <w:hyperlink r:id="rId17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Информация о месте нахождения и графике работы местных администраций и иных органов местного самоуправления, предоставляющих государственную услугу, их структурных подразделениях, справочные телефоны, адреса официальных сайтов.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местных администраций и иных органов местного самоуправления, предоставляющих государственную услугу, их структурных подразделениях, справочные телефоны, адреса официальных сайтов представлен в Приложении №1 к настоящему Административному регламенту.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1.3.1. подраздела 1.3. в редакции приказа Министерства образования и науки Камчатского края </w:t>
      </w:r>
      <w:hyperlink r:id="rId18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1.3.1 приложения в редакции </w:t>
      </w:r>
      <w:hyperlink r:id="rId19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науки Камчатского края от 14.02.2017 №113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получения информации заявителями по вопросам предоставления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предоставления государственной услуги заявители обращаются в органы опеки и попечительства: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лично;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письменном виде (почтой, телеграммой или посредством факсимильной связи);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форме электронного документа;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телефону;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через федеральную государственную информационную систему «Единый Портал государственных и муниципальных услуг (функций)», краевую государственную информационную систему «Портал государственных и муниципальных услуг (функций) Камчатского края».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5 части 1.4 раздела 1 приложения в редакции </w:t>
      </w:r>
      <w:hyperlink r:id="rId20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осуществляется в виде: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индивидуального информирования;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публичного информирования.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информирование проводится в форме: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устного информирования;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письменного информирования.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информирование о порядке предоставления государственной услуги осуществляется муниципальными гражданскими служащими органов опеки и попечительства (далее - специалисты):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устные обращения (по телефону или лично) специалисты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фамилии, имени, отчестве и должности работника, принявшего телефонный звонок. При невозможности ответить на поставленный вопрос, заявителю рекомендуется обратиться к другому специалисту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письменное информирование о порядке предоставления государственной услуги при обращении заявителей в орган опеки и попечительства осуществляется путем направления ответов почтовым отправлением, а также электронной почтой.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Информация о предоставлении государственной услуги в федеральной государственной информационной системе «Единый Портал государственных и муниципальных услуг (функций)», а также в краевой государственной информационной системе «Портал государственных и муниципальных услуг (функций) Камчатского края».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(функций)», а также в краевой государственной информационной системе «Портал государственных и муниципальных услуг (функций) Камчатского края» размещается следующая информация: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круг заявителей;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предоставления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 предоставления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размер государственной пошлины, взимаемой за предоставление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исчерпывающий перечень оснований для приостановления или отказа в предоставлении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формы заявлений (уведомлений, сообщений), используемые при предоставлении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федеральной государственной информационной системе «Единый Портал государственных и муниципальных услуг (функций)», а также в краевой государственной информационной системе «Портал государственных и муниципальных услуг (функций) Камчатского края» о порядке и сроках предоставления государственной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1.4.1 раздела 1 приложения дополнена </w:t>
      </w:r>
      <w:hyperlink r:id="rId21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Порядок, форма и место размещения информации о предоставлении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радио,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телевидения, путем размещения информации на официальном сайте, информационном стенде.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На официальном сайте и информационном стенде органов опеки и попечительства размещается следующая информация: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местонахождение, график (режим) работы, номера телефонов, адрес официального сайта, адрес электронной почты органов опеки и попечительства;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текст настоящего Административного регламента, блок-схема предоставления государственной услуги согласно Приложению №3 к настоящему Административному регламенту;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3 части 1.5.1. в редакции приказа Министерства образования и науки Камчатского края </w:t>
      </w:r>
      <w:hyperlink r:id="rId22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извлечения из нормативных правовых актов Российской Федерации, Камчатского края, регулирующих деятельность по предоставлению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государственной услуги предоставляется заявителям с использованием федеральной государственной системы «Единый портал государственных и муниципальных услуг (функций)» (далее - единый портал государственных и муниципальных услуг (функций) и краевой государственной информационной системы «Портал государственных и муниципальных услуг (функций) Камчатского края».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1.5.2 раздела 1 приложения в редакции </w:t>
      </w:r>
      <w:hyperlink r:id="rId23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государственной услуги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государственной услуги – установление (прекращение) опеки (попечительства) над несовершеннолетними.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органов, предоставляющих государственную услугу - местные администрации и иные органы местного самоуправления, осуществляющие исполнительно-распорядительные полномочия в муниципальных образованиях, реализующие переданные полномочия Камчатского края по организации и осуществлению деятельности по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опеке и попечительству в Камчатском крае в соответствии с </w:t>
      </w:r>
      <w:hyperlink r:id="rId24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Камчатского края от 01.04.2014 №419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наделении органов местного самоуправления муниципальных образований в Камчатском крае государственными полномочиями по опеке и попечительству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Камчатском крае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2.2.1. подраздела 2.1. в редакции приказа Министерства образования и науки Камчатского края </w:t>
      </w:r>
      <w:hyperlink r:id="rId25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(часть 2.2.1 приложения в редакции </w:t>
      </w:r>
      <w:hyperlink r:id="rId26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науки Камчатского края от 14.02.2017 №113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Информация об органах, участвующих в предоставлении государственной услуги: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УМВД России по Камчатскому краю.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(почтовый адрес): ул. Ленинградская, д. 126,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Петропавловск-Камчатский, Камчатский край, 683003.</w:t>
      </w:r>
      <w:proofErr w:type="gramEnd"/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с: </w:t>
      </w:r>
      <w:hyperlink r:id="rId27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presskamuvd@mail.ru</w:t>
        </w:r>
      </w:hyperlink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сайт: </w:t>
      </w:r>
      <w:hyperlink r:id="rId28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www.41.mvd.ru</w:t>
        </w:r>
      </w:hyperlink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(415-2) 27-12-07, 27-14-33.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прием заявлений: вторник и пятница с 10.00 до 12.00 часов, выдача готовых справок: вторник и пятница с 14.00 до 16.00 часов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Камчатскому краю (Управление Роспотребнадзора по Камчатскому краю). </w:t>
      </w:r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 (почтовый адрес): ул. Владивостокская, д. 9/1,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Петропавловск-Камчатский, Камчатский край, 683003. </w:t>
      </w:r>
      <w:proofErr w:type="gramEnd"/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почта: </w:t>
      </w:r>
      <w:hyperlink r:id="rId29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sgm@sanep.kamchatka.ru</w:t>
        </w:r>
      </w:hyperlink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сайт: </w:t>
      </w:r>
      <w:hyperlink r:id="rId30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41.rospotrebnadzor.ru</w:t>
        </w:r>
      </w:hyperlink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(415-2) 46-19-84, факс (415-2) 46-76-05.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справочных телефонах территориальных отделов Управления Федеральной службы по надзору в сфере защиты прав потребителей и благополучия человека по Камчатскому краю размещена на его официальном сайте.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2 части 2.2.2 раздела 2 утратил силу приказом Министерства образования и науки Камчатского края </w:t>
      </w:r>
      <w:hyperlink r:id="rId31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26.12.2013 №1656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Управляющие компании многоквартирными домами, ТСЖ, органы и организации, осуществляющие выдачу выписки из домовой (поквартирной) книги, копии финансового лицевого счета с места жительства заявителя (зарегистрированного на территории муниципального образования в Камчатском крае) и обследование технического состояния жилого помещения.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Пенсионного фонда Российской Федерации по Камчатскому краю.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нахождения (почтовый адрес): ул. Ленинградская, д.124 «Б»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Петропавловск-Камчатский, Камчатский край, 683003.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 e-</w:t>
      </w:r>
      <w:proofErr w:type="spell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2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1302@051.pfr.ru</w:t>
        </w:r>
      </w:hyperlink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сайт: </w:t>
      </w:r>
      <w:hyperlink r:id="rId33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http://www.pfrf.ru/ot_kamchat</w:t>
        </w:r>
      </w:hyperlink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приемной: (415 2) 42-90-86.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справочных телефонах, графике работы Управлений Пенсионного фонда Российской Федерации в муниципальных образованиях в  Камчатском крае размещена на его официальном сайте.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части 1 статьи 7 </w:t>
      </w:r>
      <w:hyperlink r:id="rId34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№210-ФЗ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информации, предоставляемых в результате предоставления таких услуг, включенных в перечни, указанные в части 1 статьи 9 данного Федерального закона.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2.2.2 в редакции </w:t>
      </w:r>
      <w:hyperlink r:id="rId35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науки Камчатского края от 14.02.2017 №113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предоставления государственной услуги является: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акта о назначении (об отказе в назначении) заявителя опекуном (попечителем) несовершеннолетнего;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акта об освобождении заявителя от обязанностей опекуна (попечителя) несовершеннолетнего;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  государственной услуги, в том числе с учетом необходимости обращения в органы и организации, участвующие в предоставлении государственной услуги, срок выдачи (направления) документов, являющихся результатом предоставления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 не должен превышать 30 календарных дней со дня регистрации заявления со всеми необходимыми документами.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заявителем в ходе рассмотрения дополнительных (недостающих) документов, направления органом опеки и попечительства запросов в органы и организации, участвующие в предоставлении государственной услуги, срок исчисляется с момента поступления и регистрации дополнительных документов специалистом, ответственным за делопроизводство.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 Перечень нормативных правовых актов Российской Федерации, Камчатского края, регулирующих отношения, возникающие в связи с предоставлением государственной услуги, с указанием реквизитов и источников официального опубликования: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36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Гражданский кодекс Российской Федерации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37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Семейный кодекс Российской Федерации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38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24.04.2008 №48-ФЗ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опеке и попечительстве»;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39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27.07.2010 №210-ФЗ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40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29.03.2000 №275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hyperlink r:id="rId41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18.05.2009 №423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отдельных вопросах осуществления опеки и попечительства в отношении несовершеннолетних граждан»;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hyperlink r:id="rId42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14.02.2013 №117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приказ Министерства образования и науки Российской Федерации от 14.09.2009 №334 «О реализации постановления Правительства Российской Федерации от 18.05.2009 №423»;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hyperlink r:id="rId43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Камчатского края от 03.12.2007 №702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и осуществлении деятельности по опеке и попечительству в Камчатском крае»;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hyperlink r:id="rId44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Камчатского края от 01.04.2014 №419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наделении органов местного самоуправления муниципальных образований в Камчатском крае  государственными полномочиями по опеке и попечительству в Камчатском крае»;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hyperlink r:id="rId45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Камчатского края от 19.12.2008 №439-П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Министерстве образования и молодежной политики Камчатского края»;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11 части 2.5 раздела 2 приложения в редакции </w:t>
      </w:r>
      <w:hyperlink r:id="rId46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</w:t>
      </w:r>
      <w:hyperlink r:id="rId47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Камчатского края от 14.02.2013 №52-П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услуги».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тринадцатый части 2.5 раздела 2 в редакции приказа Министерства образования и науки Камчатского края </w:t>
      </w:r>
      <w:hyperlink r:id="rId48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26.12.2013 №1656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2.5 приложения в редакции </w:t>
      </w:r>
      <w:hyperlink r:id="rId49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науки Камчатского края от 14.02.2017 №113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с нормативными правовыми актами Российской Федерации, Камчатского края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заявителем. </w:t>
      </w:r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 целях получения заключения о возможности быть опекуном (попечителем), приемным родителем и (или) установления опеки (попечительства) над несовершеннолетним подает в орган опеки и попечительства по месту жительства заявление в соответствии с требованиями </w:t>
      </w:r>
      <w:hyperlink r:id="rId50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18.05.2009 №423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отдельных вопросах осуществления опеки и попечительства в отношении несовершеннолетних граждан», с указанием просьбы (далее – заявление):</w:t>
      </w:r>
      <w:proofErr w:type="gramEnd"/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выдать заключение о возможности быть опекуном (попечителем);</w:t>
      </w:r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выдать заключение о возможности быть приемным родителем;</w:t>
      </w:r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передать под опеку (попечительство) ребенка (детей) с указанием фамилии, имени, отчества, даты рождения;</w:t>
      </w:r>
      <w:proofErr w:type="gramEnd"/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передать под опеку (попечительство) на возмездной основе ребенка (детей) с указанием фамилии, имени, отчества, даты рождения.</w:t>
      </w:r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Заявитель, выразивший желание стать опекуном (попечителем), приемным родителем,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краткая автобиография;</w:t>
      </w:r>
      <w:bookmarkStart w:id="2" w:name="Par3"/>
      <w:bookmarkEnd w:id="2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средней заработной платы за последние 12 месяцев и (или) иной документ, подтверждающий доход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супруга (супруги) указанного лица;</w:t>
      </w:r>
      <w:bookmarkStart w:id="3" w:name="Par4"/>
      <w:bookmarkEnd w:id="3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свидетельства о браке (если заявитель, выразивший желание стать опекуном (попечителем), приемным родителем, состоит в браке);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письменное согласие совершеннолетних членов семьи с учетом мнения детей, достигших 10-летнего возраста, проживающих совместно с заявителем, выразившим желание стать опекуном (попечителем), приемным родителем, на прием ребенка (детей) в семью;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</w:t>
      </w:r>
      <w:hyperlink r:id="rId51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Семейного кодекса Российской Федерации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 части 2.6.1.1, действительны в течение года со дня выдачи, документы, указанные в пункте 3 части 2.6.1.1, действительны в течение 6 месяцев со дня выдачи.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2.6.1 раздела 2 приложения в редакции </w:t>
      </w:r>
      <w:hyperlink r:id="rId52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</w:t>
      </w:r>
      <w:r w:rsidRPr="00DC5FE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подаче заявления в орган опеки и попечительства заявитель должен предъявить паспорт или иной документ, удостоверяющий его личность.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2.6.1</w:t>
      </w:r>
      <w:r w:rsidRPr="00DC5FE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приложения дополнена </w:t>
      </w:r>
      <w:hyperlink r:id="rId53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Документы, которые находятся в распоряжении органов, участвующих в предоставлении государственной услуги, и подлежат представлению в рамках межведомственного информационного взаимодействия: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органов внутренних дел, подтверждающую отсутствие у гражданина, выразившего желание стать опекуном, судимости за преступления против жизни и здоровья, свободы, чести и достоинства личности, половой неприкосновенности и половой свободы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личности, против семьи и несовершеннолетних, здоровья населения и общественной нравственности, против общественной безопасности, за тяжкие или особо тяжкие преступления;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размере пенсии застрахованного лица за последние 12 месяцев из территориального органа Пенсионного фонда Российской Федерации или иного органа, осуществляющего пенсионное обеспечение (для – заявителей, являющихся пенсионерами).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сведения, предусмотренные настоящей частью, по собственной инициативе.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2.6.2 раздела 2 в редакции приказа Министерства образования и науки Камчатского края </w:t>
      </w:r>
      <w:hyperlink r:id="rId54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26.12.2013 №1656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Заявитель с целью прекращения опеки (попечительства) над несовершеннолетним представляет в орган опеки и попечительства и следующие документы: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заявитель предъявляет паспорт или иной документ, удостоверяющий его личность, при направлении документов почтой - заверенную в нотариальном порядке копию паспорта или иного документа, удостоверяющего его личность.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опекуна (попечителя) об освобождении от опекунских (попечительских) обязанностей по форме согласно приложению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 к настоящему Административному регламенту;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органа опеки и попечительства об установлении опеки (попечительства) над несовершеннолетним и назначении заявителя опекуном (попечителем);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из личного дела опекаемого (подопечного) несовершеннолетнего, переданные заявителю органом опеки и попечительства при установлении опеки (попечительства), в соответствии с подпунктами «а», «в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«е» пункта 2 и подпунктами «б» - «г», «е» - «л» и «п» пункта 3 Правил ведения личных дел несовершеннолетних подопечных, утвержденных Постановлением Правительства Российской Федерации от 18.05.2012 № 423;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опекуна или попечителя о хранении, об использовании имущества несовершеннолетнего подопечного и об управлении таким имуществом на дату заполнения заявления, форма которого утверждена Постановлением Правительства Российской Федерации от 18.05.2009 № 423.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5 части 2.6.3. в редакции приказа Министерства образования и науки Камчатского края </w:t>
      </w:r>
      <w:hyperlink r:id="rId55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2.6.4 раздела 2 приложения утратила силу </w:t>
      </w:r>
      <w:hyperlink r:id="rId56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Специалисты, участвующие в предоставлении государственной услуги, не вправе требовать от заявителя: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или Камчатского края, регулирующих отношения, возникающие в связи с предоставлением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и информации, которые находятся в распоряжении исполнительных органов государственной власти Камчатского края, представляющих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 и Камчатского края и муниципальными правовыми актами муниципальных образований в Камчатском крае, за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3 части 2.6.5 раздела 2 приложения дополнен </w:t>
      </w:r>
      <w:hyperlink r:id="rId57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2.6.5</w:t>
      </w:r>
      <w:r w:rsidRPr="00DC5FE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отказывать: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и муниципальных услуг (функций)», а также в краевой государственной информационной системе «Портал государственных и муниципальных услуг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Камчатского края»;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и муниципальных услуг (функций)», а также в краевой государственной информационной системе «Портал государственных и муниципальных услуг (функций) Камчатского края».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2.6.5</w:t>
      </w:r>
      <w:r w:rsidRPr="00DC5FE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приложения дополнена </w:t>
      </w:r>
      <w:hyperlink r:id="rId58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приеме документов, необходимых для предоставления государственной услуги, является представление заявителем неполного пакета документов.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2.7 раздела 2 приложения в редакции </w:t>
      </w:r>
      <w:hyperlink r:id="rId59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Исчерпывающий перечень оснований для отказа в предоставлении государственной услуги.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Основаниями для отказа в предоставлении государственной услуги государственной услуги являются: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принадлежности заявителя к категории лиц, не имеющих права на получение государственной услуги в соответствии с пунктом 1.2. настоящего Административного регламента;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2 части 2.8.1 раздела 2 приложения утратил силу </w:t>
      </w:r>
      <w:hyperlink r:id="rId60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несоответствие содержания или оформления документов, представленных заявителем, требованиям, установленными пунктом 2.6</w:t>
      </w:r>
      <w:r w:rsidRPr="00DC5F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непредставление в орган опеки и попечительства оригиналов документов, предусмотренных пунктом 2.6.1. настоящего Административного регламента для сверки, если представленные копии не заверены нотариально, на момент вынесения решения о возможности гражданина быть опекуном (о назначении гражданина опекуном).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или иная плата за предоставление государственной услуги не взимается.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 2.9. в редакции приказа Министерства образования и науки Камчатского края </w:t>
      </w:r>
      <w:hyperlink r:id="rId61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Порядок, размер и основания взимания платы за предоставление необходимых и обязательных услуг.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государственной услуги осуществляется на безвозмездной основе.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 2.10. в редакции приказа Министерства образования и науки Камчатского края </w:t>
      </w:r>
      <w:hyperlink r:id="rId62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Максимальный срок ожидания в очереди при подаче заявления о предоставлении государственной услуги и при получении результата предоставления услуги не может превышать 15 минут.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 2.11. в редакции приказа Министерства образования и науки Камчатского края </w:t>
      </w:r>
      <w:hyperlink r:id="rId63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(часть 2.11 раздела 2 в редакции приказа Министерства образования и науки Камчатского края </w:t>
      </w:r>
      <w:hyperlink r:id="rId64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26.12.2013 №1656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2.11 раздела 2 приложения в редакции </w:t>
      </w:r>
      <w:hyperlink r:id="rId65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и порядок регистрации заявления заявителя о предоставлении государственной услуги, предоставляемой организацией, участвующей в предоставлении государственной услуги, в том числе в электронной форме.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(в том числе в электронной форме) о предоставлении государственной услуги осуществляется в день его поступления в соответствии с пунктом 3.3.2. настоящего Административного регламента.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направляют в органы опеки и попечительства заявление и прилагаемые к нему документы на предоставление государственной услуги: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почтой, в форме электронного документа;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DC5FE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федеральной государственной информационной системе «Единый Портал государственных и муниципальных услуг (функций)», а также краевой государственной информационной системы «Портал государственных и муниципальных услуг (функций) Камчатского края» (без использования электронных носителей).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3 части 2.12 раздела 2 приложения в редакции </w:t>
      </w:r>
      <w:hyperlink r:id="rId66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(подраздел 2.12. в редакции приказа Министерства образования и науки Камчатского края </w:t>
      </w:r>
      <w:hyperlink r:id="rId67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2.12 раздела 2 приложения в редакции </w:t>
      </w:r>
      <w:hyperlink r:id="rId68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2.13 приложения в редакции </w:t>
      </w:r>
      <w:hyperlink r:id="rId69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науки Камчатского края от 14.02.2017 №113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Выбор помещения, в котором планируется предоставление государственной услуги, должен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DC5FE8" w:rsidRPr="00DC5FE8" w:rsidRDefault="00DC5FE8" w:rsidP="00DC5FE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ним инвалидов и маломобильных групп населения. Входы и выходы в помещение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предоставляется возможность самостоятельного передвижения по территории, на которой расположен орган опеки и попечительства, посадки в транспортное средство и высадки из него, в том числе с использованием кресла-коляски.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Инвалидам, имеющим стойкие расстройства функции зрения и самостоятельного передвижения, обеспечивается сопровождение и оказание им помощи в зданиях и на территории, на которой расположен орган опеки и попечительства.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территорию, на которой расположен орган опеки и попечительства,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Места информирования, предназначенные для ознакомления заявителей с информационными материалами, оборудуются информационными стендами. В помещении органа опеки и попечительства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шрифтом. Обеспечивается допуск сурдопереводчика и тифлосурдопереводчика.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заявителей помещения для непосредственного взаимодействия специалистов и заявителей размещаются на нижнем этаже здания.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Присутственные места включают места для ожидания, информирования, приема заявителей. Присутственные места оборудуются: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системой кондиционирования воздуха;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противопожарной системой и средствами пожаротушения;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системой оповещения о возникновении чрезвычайной ситуации;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системой охраны.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возможности оформления документов оборудуются стульями, столами и обеспечиваются бланками заявлений и канцелярскими принадлежностями.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в очереди на предоставление государственной услуги могут быть оборудованы стульями, кресельными секциями, скамьями (</w:t>
      </w:r>
      <w:proofErr w:type="spell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государственной услуги, осуществляется специалистом органа опеки и попечительства, ответственным за предоставление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</w:t>
      </w:r>
      <w:proofErr w:type="spell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112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Кабинеты приема заявителей должны быть оборудованы информационными табличками (вывесками) с указанием:</w:t>
      </w:r>
      <w:bookmarkEnd w:id="4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номера кабинета;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фамилии, имени, отчества и должности специалиста, осуществляющего предоставление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режима работы.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для специалистов должна быть предусмотрена возможность свободного входа и выхода из помещения при необходимости.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На территориях, прилегающих к месту расположения органа опеки и попечительства,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одраздел 2.13. в редакции приказа Министерства образования и науки Камчатского края </w:t>
      </w:r>
      <w:hyperlink r:id="rId70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2.13.4 раздела 2 приложения в редакции </w:t>
      </w:r>
      <w:hyperlink r:id="rId71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Показателями доступности государственной услуги являются: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уровень информирования заявителей о порядке предоставления государственной услуги посредством размещения информации на информационном стенде органа опеки и попечительства, официальном сайте администрации муниципального образования Камчатского края и в Реестре государственных и муниципальных услуг Камчатского края;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уровень транспортной доступности места предоставления государственной услуги общественным транспортом;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доступность обращения за предоставлением государственной услуги и предоставление государственной услуги, в том числе для лиц с ограниченными возможностями здоровья;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(подраздел 2.14. в редакции приказа Министерства образования и науки Камчатского края </w:t>
      </w:r>
      <w:hyperlink r:id="rId72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Показателями качества государственной услуги являются: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достоверность предоставляемой информации;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полнота информирования;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соответствие требованиям комфортности предоставления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степень удовлетворенности заявителей качеством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количество жалоб на действия и решения должностных лиц, специалистов органа опеки и попечительства в процессе предоставления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(подраздел 2.15. в редакции приказа Министерства образования и науки Камчатского края </w:t>
      </w:r>
      <w:hyperlink r:id="rId73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краевой государственной информационной системы «Портал государственных и муниципальных услуг (функций) Камчатского края».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В целях предоставления государственной услуги осуществляется прием заявителей по предварительной записи.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проводится посредством федеральной государственной информационной системы «Единый портал государственных и муниципальных услуг (функций)» или краевой государственной информационной системы «Портал государственных и муниципальных услуг (функций) Камчатского края».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опеки и попечительства графика приема заявителей.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Формирование запроса о предоставлении государственной услуги в федеральной государственной информационной системе «Единый портал государственных и муниципальных услуг (функций)», краевой государственной информационной системе «Портал государственных и муниципальных услуг (функций) Камчатского края», на официальном сайте не осуществляется.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Прием и регистрация органом опеки и попечительства заявления и иных документов, необходимых для предоставления государственной услуги с использованием федеральной государственной информационной системы «Единый портал государственных и муниципальных услуг (функций)», краевой государственной информационной системы «Портал государственных и муниципальных услуг (функций) Камчатского края», официального сайта не осуществляется.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Информация о результате предоставления государственной услуги с использованием федеральной государственной информационной системы «Единый портал государственных и муниципальных услуг (функций)», краевой государственной информационной системы «Портал государственных и муниципальных услуг (функций) Камчатского края», официального сайта не предоставляется.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Информация о получении сведений о ходе выполнения запроса с использованием федеральной государственной информационной системы «Единый портал государственных и муниципальных услуг (функций)», краевой государственной информационной системы «Портал государственных и муниципальных услуг (функций) Камчатского края», официального сайта не осуществляется.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Заявителям обеспечивается возможность оценить доступность и качество государственной услуги посредством федеральной государственной информационной системы «Единый портал государственных и муниципальных услуг (функций)», краевой государственной информационной системы «Портал государственных и муниципальных услуг (функций) Камчатского края».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Последовательность административных процедур.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Предоставление государственной услуги включает в себя следующие административные процедуры: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5" w:name="sub_311"/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государственной услуги и проверка их содержания;</w:t>
      </w:r>
      <w:bookmarkEnd w:id="5"/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условий жизни заявителя, принятие решения о возможности (невозможности) предоставления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312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решения о предоставлении либо об отказе в предоставлении государственной услуги;</w:t>
      </w:r>
      <w:bookmarkEnd w:id="6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313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государственной услуги.</w:t>
      </w:r>
      <w:bookmarkEnd w:id="7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Блок-схема последовательности действий при предоставлении государственной услуги приведена в приложении №3 к настоящему Административному регламенту.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Административная процедура «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государственной услуги и проверка их содержания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Основанием для начала административной процедуры является поступление в орган опеки и попечительства заявления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приложенных к нему документов, в соответствии с частью 2.6 настоящего Административного регламента (далее - заявление) лично, посредством почтового отправления.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Специалист, ответственный за предоставление государственной услуги (далее – специалист), при личном обращении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заявителя, проверяет документ, удостоверяющий личность и проверяет наличие документов, в соответствии с частью 2.6 настоящего Административного регламента.</w:t>
      </w:r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действия составляет 15 минут.</w:t>
      </w:r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3.3.3. При установлении оснований для отказа в приеме заявления специалист при личном обращении заявителя уведомляет его о перечне недостающих документов, </w:t>
      </w:r>
      <w:proofErr w:type="gramStart"/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 принять меры по их устранению и возвращает</w:t>
      </w:r>
      <w:proofErr w:type="gramEnd"/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представленные документы заявителю, в день обращения.</w:t>
      </w:r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заявления представленного заявителем по почте, осуществляется не позднее 3-х рабочих дней со дня их поступления с указанием причин отказа в приеме документов и порядка обжалования данного решения.</w:t>
      </w:r>
    </w:p>
    <w:p w:rsidR="00DC5FE8" w:rsidRPr="00DC5FE8" w:rsidRDefault="00DC5FE8" w:rsidP="00DC5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заполнении, специалист помогает заявителю собственноручно заполнить заявление.</w:t>
      </w:r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Специалист при личном обращении заявителя готовит копии представленных документов либо сличает представленные заявителем копии и оригиналы документов.</w:t>
      </w:r>
    </w:p>
    <w:p w:rsidR="00DC5FE8" w:rsidRPr="00DC5FE8" w:rsidRDefault="00DC5FE8" w:rsidP="00DC5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Копии представленных документов должны быть заверены в порядке, установленном законодательством Российской Федерации, либо заверены специалистом при визуальном осмотре и сличении оригинала и копии. Оригиналы документов возвращаются заявителю.</w:t>
      </w:r>
    </w:p>
    <w:p w:rsidR="00DC5FE8" w:rsidRPr="00DC5FE8" w:rsidRDefault="00DC5FE8" w:rsidP="00DC5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действия составляет 15 минут.</w:t>
      </w:r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3.3.5. Специалист регистрирует заявление в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учета граждан, обратившихся в орган опеки и попечительства с просьбой дать заключение о возможности быть опекуном (попечителем) несовершеннолетнего гражданина или назначить опекуном (попечителем) несовершеннолетнего гражданина. </w:t>
      </w:r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Заявителю выдается расписка-уведомление с указанием даты и регистрационного номера заявления.</w:t>
      </w:r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3.3.7. При поступлении заявления посредством почтового отправления специалист регистрирует заявление в журнале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граждан, обратившихся в орган опеки и попечительства с просьбой дать заключение о возможности быть опекуном (попечителем) несовершеннолетнего гражданина или назначить опекуном (попечителем) несовершеннолетнего гражданина,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день поступления документов.</w:t>
      </w:r>
    </w:p>
    <w:p w:rsidR="00DC5FE8" w:rsidRPr="00DC5FE8" w:rsidRDefault="00DC5FE8" w:rsidP="00DC5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Зарегистрированное заявление передается руководителю органа опеки и попечительства (далее - руководитель) для рассмотрения и наложения резолюции 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регистрации документов.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Руководитель визирует заявление, и передает специалисту.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3.3.10. Специалист в течение 3-х рабочих дней направляет запрос о предоставлении 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документов, необходимых для предоставления государственной услуги, направляются специалистом в соответствующие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муниципальных образований в Камчатском крае и иные организации, участвующие в предоставлении государственной услуги, 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дней со дня предоставления документов от заявителя, предусмотренных частью 2.6.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запросы органов опеки и попечительства о предоставлении документов, предусмотренных пунктом 1 части 2.6.2 направляются в орган опеки и попечительства в течение 5 дней со дня получения соответствующего запроса.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 порядок представления ответа на запросы органа опеки и попечительства о предоставлении документа, предусмотренного пунктом 2 части 2.6.2, а также форма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3.3.11. При наличии оснований для отказа в предоставлении государственной услуги, установленных  частью 2.7 настоящего Административного регламента, специалист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и представляет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проект письма, содержащего мотивированный отказ в предоставлении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3.3.12. 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ответов на запросы, содержащих документы, являющиеся необходимыми и обязательными для предоставления государственной услуги, специалист проводит экспертизу представленных документов на соответствие сведений о заявителе требованиям пункта 1.2 настоящего Административного регламента.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3.3.13.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поступление зарегистрированного заявления специалисту, 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специалистом принадлежности заявителя к категории лиц, имеющих (не имеющих) право на предоставление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3.3.14. Максимальный срок исполнения административной процедуры 5 дней со дня поступления ответов на запросы органа опеки и попечительства.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Административная процедура «Обследование условий жизни заявителя, принятие решения о возможности (невозможности) предоставления государственной услуги».</w:t>
      </w:r>
    </w:p>
    <w:p w:rsidR="00DC5FE8" w:rsidRPr="00DC5FE8" w:rsidRDefault="00DC5FE8" w:rsidP="00DC5FE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Основанием для начала административной процедуры, является установление специалистом принадлежности заявителя к категории лиц, имеющих право на предоставление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Специали</w:t>
      </w:r>
      <w:proofErr w:type="gramStart"/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ср</w:t>
      </w:r>
      <w:proofErr w:type="gramEnd"/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до 7 дней проводит обследование условий жизни заявителя. Дата и время согласовывается с заявителем.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обследования специалист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обследования в срок до 3 дней со дня его проведения специалист </w:t>
      </w:r>
      <w:proofErr w:type="gramStart"/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и подписывает</w:t>
      </w:r>
      <w:proofErr w:type="gramEnd"/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обследования условий жизни заявителя по форме, который утверждается руководителем.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условий жизни заявителя оформляется в 2 экземплярах, один из которых специалист приобщает к документам на предоставление государственной услуги, а второй для отправки заявителю.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рассмотрения заявления об освобождении заявителя от обязанностей опекуна (попечителя) специалист выполняет административные действия в соответствии с частью 3.5.4 настоящего Административного регламента.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На основании заявления и акта обследования условий жизни заявителя специалист готовит проект заключения о возможности (невозможности) заявителя быть опекуном (попечителем), приемным родителем с указанием конкретной формы семейного устройства несовершеннолетнего и передает для принятия решения, подписания руководителю.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заключения о возможности заявителя быть опекуном (попечителем), приемным родителем утверждена </w:t>
      </w:r>
      <w:hyperlink r:id="rId74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17.02.2015 №101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формирования, ведения и использования государственного банка данных о детях, оставшихся без попечения родителей».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3.4.4. Результатом административной процедуры является поступление специалисту подписанного и зарегистрированного в установленном порядке заключения о возможности (невозможности) заявителя быть опекуном (попечителем), приемным родителем.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Максимальный срок выполнения административной процедуры – 10 дней.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Административная процедура «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либо об отказе в предоставлении государственной услуги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Основанием для начала административной процедуры является поступление специалисту подписанного и зарегистрированного в установленном порядке заключения о возможности (невозможности) заявителя быть усыновителем, опекуном (попечителем), приемным родителем.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В случае положительного результата рассмотрения заявления от заявителя с просьбой передать под опеку (попечительство) конкретного ребенка (детей) специалист готовит проект акта органа опеки и попечительства о передаче несовершеннолетнего под опеку (попечительство) и назначении заявителя опекуном (попечителем) на безвозмездной (возмездной) основе.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В случае принятия решения об отказе передать под опеку (попечительство) конкретного ребенка (детей) специалист готовит проект акта об отказе в назначении заявителя опекуном (попечителем) несовершеннолетнего.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В случае поступления заявления об освобождении заявителя от обязанностей опекуна (попечителя) несовершеннолетнего специалист готовит соответствующий проект акта органа опеки и попечительства.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Результатом административной процедуры является поступление специалисту подписанного и зарегистрированного акта о назначении (об отказе в назначении) заявителя опекуном (попечителем) несовершеннолетнего или акта об освобождении заявителя от обязанностей опекуна (попечителя) несовершеннолетнего.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 Максимальный срок выполнения административной процедуры составляет 7 дней.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Административная процедура «П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государственной услуги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Основанием для начала административной процедуры является поступление специалисту подписанного и зарегистрированного акта о назначении (об отказе в назначении) заявителя опекуном (попечителем) несовершеннолетнего или акта об освобождении заявителя от обязанностей опекуна (попечителя) несовершеннолетнего.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Специалист при наличии контактного телефона заявителя по телефону приглашает его в орган опеки и попечительства для получения результата предоставления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3.6.3. При отсутствии контактного телефона или при неявке заявителя за получением результата представления государственной услуги в течение 2 дней со дня его устного 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уведомления результат предоставления государственной услуги направляется заявителю по почте.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Результатом административной процедуры является получение заявителем акта о назначении (об отказе в назначении) заявителя опекуном (попечителем) несовершеннолетнего или акта об освобождении заявителя от обязанностей опекуна (попечителя) несовершеннолетнего.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 Максимальный срок выполнения указанной административной процедуры составляет 3 дня.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3 приложения в редакции </w:t>
      </w:r>
      <w:hyperlink r:id="rId75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государственной услуги включает в себя проведение проверок (плановых и внеплановых); выявление и устранение нарушений прав заявителей; рассмотрение обращений заявителей, содержащих жалобы на решения, действия (бездействие) должностных лиц и специалистов органов опеки и попечительства; принятие решений по результатам рассмотрения жалоб и направления ответов заявителям.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и специалистами органов опеки и попечительства сроков и последовательности действий, определенных административными процедурами в ходе предоставления государственной услуги, осуществляется руководителем органа опеки и попечительства или заместителем руководителя органа опеки и попечительства, курирующим вопросы опеки и попечительства над несовершеннолетними.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Проверки полноты и качества предоставления государственной услуги осуществляются на основании приказов органов опеки и попечительства.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проверки полноты и качества предоставления государственной услуги в органе опеки и попечительства формируется комиссия из трех специалистов органа опеки и попечительства.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проверки комиссия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анализ исполнения должностными лицами и специалистами органа опеки и попечительства административных процедур и выявляет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допущенные в ходе предоставления государственной услуги.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деятельности комиссии оформляются в виде акта, в котором 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выявленные нарушения предоставления государственной услуги и предлагаются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их устранению. Акт подписывается председателем комиссии.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Проверки полноты и качества предоставления государственной услуги могут быть плановыми и внеплановыми.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1 раз в полугодие на основании утвержденного плана работы органа опеки и попечительства. В ходе проведения плановых проверок рассматриваются вопросы соблюдения должностными лицами и специалистами органа опеки и попечительства порядка информирования заявителей о предоставлении государственной услуги, сроках и порядке осуществления административных процедур, предусмотренных настоящим Административным регламентом.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на основании обращений заявителей. В данном случае проверка осуществляется в отношении каждого конкретного случая.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проведенных проверок, в случае выявления нарушений прав заявителей должностные лица и специалисты органа опеки и попечительства несут дисциплинарную ответственность в соответствии с законодательством Российской Федерации, Камчатского края и должностными регламентами.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органами местного самоуправления муниципальных образований в Камчатском крае государственных полномочий в части осуществления деятельности по опеке и попечительству в отношении несовершеннолетних осуществляется Министерством образования и молодежной политики Камчатского края.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4.6 раздела 4 приложения в редакции </w:t>
      </w:r>
      <w:hyperlink r:id="rId76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исполнительного органа государственной власти Камчатского края, предоставляющего государственную услугу, а также его должностных лиц и специалистов.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bookmarkStart w:id="8" w:name="sub_511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  <w:bookmarkEnd w:id="8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 предоставлении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1 части 5.1 раздела 5 приложения в редакции </w:t>
      </w:r>
      <w:hyperlink r:id="rId77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 опеки и попечительства, должностного лица или специалиста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bookmarkStart w:id="9" w:name="sub_529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действие (бездействие) органа опеки и попечительства, его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орган опеки и попечительства, предоставляющий государственную услугу, и рассматриваются им в порядке, предусмотренном настоящим разделом Административного регламента.</w:t>
      </w:r>
      <w:bookmarkEnd w:id="9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опеки и попечительства, федеральной государственной информационной системы «Единый портал государственных и муниципальных услуг (функций)», а также краевой государственной информационной системы «Портал государственных и муниципальных услуг (функций) Камчатского края», а также может быть принята при личном приеме заявителя.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бзац второй части 5.2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5 приложения в редакции </w:t>
      </w:r>
      <w:hyperlink r:id="rId78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письменной форме в орган опеки и попечительства, подлежит обязательной регистрации в журнале учета жалоб на решения и действия (бездействие) органа опеки и попечительства, его должностных лиц, муниципальных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 правовым актом органа опеки и попечительства.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жалобы исчисляется со дня регистрации жалобы в органе опеки и попечительства.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5210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</w:t>
      </w:r>
      <w:bookmarkStart w:id="11" w:name="sub_523"/>
      <w:bookmarkEnd w:id="10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обжалуются решения руководителя органа опеки и попечительства, жалоба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в Министерство образования и молодежной политики Камчатского края и рассматривается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предусмотренным настоящим разделом.</w:t>
      </w:r>
      <w:bookmarkEnd w:id="11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</w:t>
      </w:r>
      <w:hyperlink r:id="rId79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Камчатского</w:t>
        </w:r>
        <w:proofErr w:type="gramEnd"/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края от 14.02.2013 №52-П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hyperlink r:id="rId80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Камчатского края от 28.07.2008 №230-П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5.3 раздела 5 приложения в редакции </w:t>
      </w:r>
      <w:hyperlink r:id="rId81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подачи жалобы при личном приеме заявитель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его личность, в соответствии с законодательством Российской Федерации.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524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если жалоба подается через представителя заявителя,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документ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предоставлена</w:t>
      </w:r>
      <w:bookmarkEnd w:id="12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оформленная в соответствии с законодательством Российской Федерации доверенность (для физических лиц).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526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bookmarkEnd w:id="13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жалобы в электронном виде документы, указанные в части 5.5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513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Жалоба должна содержать: </w:t>
      </w:r>
      <w:bookmarkEnd w:id="14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опеки и попечительства,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обжалуется.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 опеки и попечительства, предоставляющего государственную услугу, его должностного лица либо муниципального служащего;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 опеки и попечительства, предоставляющего государственную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514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Руководитель органа опеки и попечительства обеспечивает:</w:t>
      </w:r>
      <w:bookmarkEnd w:id="15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направление жалобы в уполномоченный на ее рассмотрение орган в случае, предусмотренном частью 5.11 настоящего раздела.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515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Орган опеки и попечительства обеспечивает:</w:t>
      </w:r>
      <w:bookmarkEnd w:id="16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оснащение мест приема жалоб;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информирование заявителей о порядке обжалования решений и действий (бездействия) органа опеки и попечительства, его должностных лиц, посредством размещения информации на стендах в месте предоставления государственной услуги, на официальном сайте органа опеки и попечительства, с использованием информационно-телекоммуникационной сети «Интернет», в федеральной государственной информационной системы «Единый портал государственных и муниципальных услуг (функций)», а также краевой государственной информационной системы «Портал государственных и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(функций) Камчатского края»;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2 части 5.10 раздела 5 приложения в редакции </w:t>
      </w:r>
      <w:hyperlink r:id="rId82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молодежной политики Камчатского края от 09.10.2018 №1027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консультирование заявителей о порядке обжалования решений и действий (бездействия) органа опеки и попечительства, его должностных лиц, в том числе по телефону, электронной почте, при личном приеме.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5212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 опеки и попечительства, но принятие решения по жалобе не входит в компетенцию органа опеки и попечительства, жалоба в течение 1 рабочего дня со дня ее регистрации направляется в уполномоченный на ее рассмотрение орган, и заявитель в письменной форме информируется о перенаправлении жалобы, за исключением случаев, установленных частью 5.13 и пунктом 2 части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5.14 настоящего раздела.</w:t>
      </w:r>
      <w:bookmarkEnd w:id="17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Жалоба подлежит рассмотрению органом опеки и попечительства в течение 15 рабочих дней со дня ее регистрации.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отказа органа опеки и попечительства, его должностного лица (специалиста) в приеме документов у заявителя либо в исправлении допущенных опечаток и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Орган опеки и попечительства или должностное лицо при получении жалобы вправе оставить ее без ответа в следующих случаях: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вопросов, и гражданину, направившему жалобу, сообщается о недопустимости злоупотребления правом;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если в жалобе не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(при наличии), почтовый адрес заявителя;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Орган опеки и попечительства отказывает в удовлетворении жалобы в следующих случаях: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По результатам рассмотрения жалобы принимается одно из следующих решений: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удовлетворение жалобы,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 в удовлетворении жалобы.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В ответе по результатам рассмотрения жалобы указываются: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наименование органа опеки и попечительства, должность, фамилия, имя, отчество (при наличии) должностного лица, принявшего решение по жалобе;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фамилия, имя, отчество (при наличии) или наименование заявителя;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основания для принятия решения по жалобе;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принятое по жалобе решение;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5.18. Ответ по результатам рассмотрения жалобы подписывается руководителем </w:t>
      </w:r>
      <w:bookmarkStart w:id="18" w:name="sub_5311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уполномоченным на рассмотрение жалобы должностным лицом органа опеки и попечительства.</w:t>
      </w:r>
      <w:bookmarkEnd w:id="18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 опеки и попечительства, вид которой установлен законодательством Российской Федерации.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 В случае установления в ходе или по результатам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руководитель незамедлительно направляет соответствующие материалы в органы прокуратуры.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19" w:name="OLE_LINK1"/>
      <w:bookmarkStart w:id="20" w:name="OLE_LINK2"/>
      <w:bookmarkEnd w:id="19"/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 5</w:t>
      </w:r>
      <w:bookmarkEnd w:id="20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приказа Министерства образования и науки Камчатского края </w:t>
      </w:r>
      <w:hyperlink r:id="rId83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26.12.2013 №1656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5 приложения в редакции </w:t>
      </w:r>
      <w:hyperlink r:id="rId84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Министерства образования и науки Камчатского края от 14.02.2017 №113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Административному регламенту 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органами местного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образований в Камчатском крае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 по установлению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(прекращению) опеки (попечительства)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несовершеннолетними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Перечень местных администраций и иных органов местного самоуправления, предоставляющих государственную услугу, их структурных подразделениях, справочные телефоны, адреса официальных сайтов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Алеутского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(почтовый адрес): ул. 50 лет Октября, д. 13, с. Никольское, Алеутский район, Камчатский край, 684500.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 admamrk@mail.kamchatka.ru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85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http://aleut-admin.ru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четвертый приложения №1 в редакции приказа Министерства образования и науки Камчатского края </w:t>
      </w:r>
      <w:hyperlink r:id="rId86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26.12.2013 №1656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 приемной: (415 47) 22-1-15.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должностного лица, осуществляющего деятельность по опеке и попечительству в отношении несовершеннолетних: (415 47) 22-318.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– с 09.00 до 18.00 часов, пятница - с 09.00 до 13.00 часов, перерыв на обед - с 13-00 до 14-00 часов, суббота, воскресенье – выходные дни.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Быстринского  муниципального района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нахождения (почтовый адрес): ул. Терешковой, д. 1 с. Эссо, Быстринский район, Камчатский край, 684350.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87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admesso@yandex.ru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сайт: </w:t>
      </w:r>
      <w:hyperlink r:id="rId88" w:tgtFrame="_blank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bmr-kamchatka.ru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 приемной: (415 42) 21-330.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должностного лица, осуществляющего деятельность по опеке и попечительству в отношении несовершеннолетних: (415 42) 21-606.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– с 09.00 до 18.00 часов, пятница - с 09.00 до 13.00 часов, перерыв на обед - с 13-00 до 14-00 часов, суббота, воскресенье – выходные дни.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«поселок Палана»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(почтовый адрес): ул. Обухова, 6, п. Палана, Камчатский край, 688800.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с: </w:t>
      </w:r>
      <w:hyperlink r:id="rId89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adm_palana@mail.kamchatka.ru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сайт: </w:t>
      </w:r>
      <w:hyperlink r:id="rId90" w:tgtFrame="_blank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www.palana.ru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 приемной: (415-43)  31-100.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Структурное подразделение администрации городского округа «поселок Палана», осуществляющее деятельность по опеке и попечительству в отношении несовершеннолетних: Отдел образования, опеки и попечительства администрации городского округа «поселок Палана».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специалиста: (415 43) 31-260.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– с 09.00 до 18.00 часов, пятница - с 09.00 до 13.00 часов, перерыв на обед - с 13-00 до 14-0 часов, суббота, воскресенье – выходные дни.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(почтовый адрес): ул. Ленинская, д. 14,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Петропавловск-Камчатский, 683000.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1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secretarU@pkgo.ru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сайт: www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hyperlink r:id="rId92" w:tgtFrame="_blank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pkgo.ru</w:t>
        </w:r>
      </w:hyperlink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 приемной: (415 2) 235-040, факс (415 2) 235-227.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администрации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по организации и осуществлению деятельности по опеке и попечительству несовершеннолетних граждан, недееспособных или не полностью дееспособных граждан: Департамент социального развития  Петропавловск – Камчатского  городского округа</w:t>
      </w:r>
      <w:r w:rsidRPr="00DC5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специалиста: (415 2) 235-220.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– с 09.00 до 17.30 часов, пятница - с 09.00 до 16.00 часов, перерыв на обед - с 13-00 до 14-00 часов, суббота, воскресенье – выходные дни.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Вилючинского городского округа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(почтовый адрес): ул. Победы, д. 1, г. Вилючинск, Камчатский край, 684090.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3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vilobr@mail.kamchatka.ru</w:t>
        </w:r>
      </w:hyperlink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</w:t>
      </w:r>
      <w:hyperlink r:id="rId94" w:tgtFrame="_blank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www.viluchinsk-city.ru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приемной: (415 35) 3-19-58,  факс: 3-13-24.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  администрации Вилючинского городского округа, в части осуществления деятельности по опеке и попечительству в отношении несовершеннолетних граждан, недееспособных или не полностью дееспособных граждан: Отдел образования администрации Вилючинского городского округа.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специалиста: (415 35) 3-21-90.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– с 09.00 до 18.00 часов, пятница - с 09.00 до 13.00 часов, перерыв на обед - с 13-00 до 14-00 часов, суббота, воскресенье – выходные дни.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Соболевского муниципального района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(почтовый адрес): ул.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35,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Соболево, Соболевский район, Камчатский край, 684200.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95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obraz-srmo@mail.kamchatka.ru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сайт: www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hyperlink r:id="rId96" w:tgtFrame="_blank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sobolevomr.ru</w:t>
        </w:r>
      </w:hyperlink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 приемной: (415 36) 32-473.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Структурное подразделение администрации Соболевского муниципального района, осуществляющее деятельность по опеке и попечительству в отношении несовершеннолетних: Отдел образования администрации Соболевского муниципального района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специалиста: (415 36) 32-736.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– с 09.00 до 18.00 часов, пятница - с 09.00 до 13.00 часов, перерыв на обед - с 13-00 до 14-00 часов, суббота, воскресенье – выходные дни.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Олюторского  муниципального района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(почтовый адрес): ул.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10, с. Тиличики, Олюторский район, Камчатский край,  688800.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97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oladm_zavoz@mail.ru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сайт: </w:t>
      </w:r>
      <w:hyperlink r:id="rId98" w:tgtFrame="_blank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www.oladm.ru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приемной:  (415 44) 52-9-31,  факс: 52-9-49.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администрации Олюторского  муниципального района, осуществляющее деятельность по опеке и попечительству в отношении несовершеннолетних: Отдел образования администрации Олюторского  муниципального района.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специалиста: (415 44) 52-936.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– с 09.00 до 18.00 часов, пятница - с 09.00 до 13.00 часов, перерыв на обед - с 13-00 до 14-00 часов, суббота, воскресенье – выходные дни.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Елизовского муниципального района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(почтовый адрес): ул.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Вилюйская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  г. Елизово, Елизовский район, Камчатский край, 684000.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99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uopriem_uoelz@mail.ru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сайт: www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hyperlink r:id="rId100" w:tgtFrame="_blank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elizovomr.ru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 приемной: (415 31) 6-11-53.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администрации Елизовского муниципального района, осуществлять деятельность по опеке и попечительству в отношении несовершеннолетних граждан: Управление образования Администрации Елизовского муниципального района.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 специалиста: (415 31) 7-16-80.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пятница – с 8.30 до 17.12 часов, перерыв на обед - с 12-30 до 14-00 часов, суббота, воскресенье – выходные дни.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Карагинского муниципального района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(почтовый адрес): ул.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37, п. Оссора, Карагинский район, Камчатский край, 688700.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101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obraz@karadm.ru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сайт: www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hyperlink r:id="rId102" w:tgtFrame="_blank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karadm.ru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приемной: (415 45) 41-2-38,  факс: 47-0-13.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администрации Карагинского муниципального района, осуществлять деятельность по опеке и попечительству в отношении несовершеннолетних граждан: Управление образования администрации Карагинского муниципального района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специалиста: (415 45) 47-253.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– с 09.00 до 18.00 часов, пятница - с 09.00 до 13.00 часов, перерыв на обед - с 13-00 до 14-00 часов, суббота, воскресенье – выходные дни.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Мильковского муниципального района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(почтовый адрес): </w:t>
      </w:r>
      <w:r w:rsidRPr="00DC5FE8">
        <w:rPr>
          <w:rFonts w:ascii="Arial" w:eastAsia="Times New Roman" w:hAnsi="Arial" w:cs="Arial"/>
          <w:sz w:val="24"/>
          <w:szCs w:val="24"/>
          <w:lang w:eastAsia="ru-RU"/>
        </w:rPr>
        <w:t>ул. Комарова, д.1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Мильково, Мильковский район, Камчатский край, 684300.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семьдесят второй приложения №1 в редакции приказа Министерства образования и науки Камчатского края </w:t>
      </w:r>
      <w:hyperlink r:id="rId103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26.12.2013 №1656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104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ooamrmo@list.ru</w:t>
        </w:r>
      </w:hyperlink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сайт: </w:t>
      </w:r>
      <w:hyperlink r:id="rId105" w:tgtFrame="_blank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www.milkovoadm.ru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 приемной: (415 33) 2-14-54.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администрации Мильковского муниципального района, осуществляющее деятельность по опеке и попечительству в отношении несовершеннолетних: Управление образования администрации Мильковского муниципального района.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специалиста: (415 33) 2-16-73.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работы: понедельник – четверг – с 09.00 до 18.00 часов, пятница - с 09.00 до 13.00 часов, перерыв на обед - с 13-00 до 14-00 часов, суббота, воскресенье – выходные дни.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Пенжинского муниципального района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(почтовый адрес): ул. Ленина, д. 12, с. Каменское, Пенжинский район, Камчатский край, 688850.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6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penobraz@mail.ru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сайт: </w:t>
      </w:r>
      <w:hyperlink r:id="rId107" w:tgtFrame="_blank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www.penmr.ru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 приемной: (415 46) 61-1-30.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администрации Пенжинского муниципального района, осуществляющее деятельность по опеке и попечительству в отношении несовершеннолетних: Управление образования администрации Пенжинского муниципального района.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специалиста: (415 46) 61-1-75.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– с 09.00 до 18.00 часов, пятница - с 09.00 до 13.00 часов, перерыв на обед - с 13-00 до 14-00 часов, суббота, воскресенье – выходные дни.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«Тигильский  муниципальный  район»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(почтовый адрес): ул.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17,  с. Тигиль, Тигильский район, Камчатский край, 688600.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108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tig_rono@mail.ru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сайт: www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hyperlink r:id="rId109" w:tgtFrame="_blank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tigil.ru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приемной: (415 37) 21-858.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администрации муниципального образования «Тигильский 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район», осуществляющее деятельность по опеке и попечительству в отношении несовершеннолетних:</w:t>
      </w:r>
      <w:r w:rsidRPr="00DC5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муниципального образования «Тигильский 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район»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 специалиста: (415 37) 21-604.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– с 09.00 до 18.00 часов, пятница - с 09.00 до 13.00 часов, перерыв на обед - с 13-00 до 14-00 часов, суббота, воскресенье – выходные дни.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Усть-Большерецкого муниципального района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(почтовый адрес): ул.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  с. Усть-Большерецк, Усть-Большерецкий район, Камчатский край, 684100.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110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opeka_ub_rmo@mail.ru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сайт: </w:t>
      </w:r>
      <w:hyperlink r:id="rId111" w:tgtFrame="_blank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www.ubmr.ru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 приемной: (415 32) 2-17-55.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администрации Усть-Большерецкого муниципального района, осуществляющее деятельность по опеке и попечительству в отношении несовершеннолетних: Управление образования администрации Уст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Большерецкого муниципального района.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(415 32) 21-7-55.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четверг – с 09.00 18.00 часов, пятница - с 09.00 13.0 часов, перерыв на обед - с 13-00 до 14-00 часов, суббота, воскресенье – выходные дни.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Усть-Камчатского муниципального района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(почтовый адрес): ул. 60 лет Октября, д. 24, п. Усть-Камчатск, Камчатский край, 684415.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112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ruo@ustkam.iks.ru</w:t>
        </w:r>
      </w:hyperlink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сайт:</w:t>
      </w:r>
      <w:r w:rsidRPr="00DC5FE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hyperlink r:id="rId113" w:tgtFrame="_blank" w:history="1">
        <w:r w:rsidRPr="00DC5FE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ust-kam.ru</w:t>
        </w:r>
      </w:hyperlink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 приемной: (415 34) 2-07-96, 2-09-27.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администрации Усть-Камчатского муниципального района, осуществляющее деятельность по опеке и попечительству в отношении несовершеннолетних: Управление образования администрации Усть-Камчатского муниципального района.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специалиста: (415 34) 2-07-04.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работы: понедельник – четверг – с 09.00 до 18.00 часов, пятница - с 09.00 до 13.00 часов, перерыв на обед - с 13-00 до 14-00 часов, суббота, воскресенье – выходные дни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№1 в редакции приказа Министерства образования и науки Камчатского края </w:t>
      </w:r>
      <w:hyperlink r:id="rId114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(приложения №3,4,5,6 исключены в редакции приказа Министерства образования и науки Камчатского края </w:t>
      </w:r>
      <w:hyperlink r:id="rId115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органами местного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 в Камчатском крае</w:t>
      </w:r>
      <w:r w:rsidRPr="00DC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установлению (прекращению) опеки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(попечительства) над несовершеннолетними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В орган опеки и попечительства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 Камчатском крае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FE8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опекуна, попечителя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проживающего:___________________________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освободить меня от обязанностей опекуна (попечителя)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несовершеннолетнего (ней) __________________________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                                               </w:t>
      </w:r>
      <w:proofErr w:type="gramStart"/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опекаемого (подопечного)</w:t>
      </w:r>
      <w:proofErr w:type="gramEnd"/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                            ______________________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              (дата)                                                                                                                (подпись)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органами местного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муниципальных образований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Камчатском крае государственной услуги по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установлению и прекращению опеки и попечительства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 несовершеннолетними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органами местного самоуправления муниципальных образований в Камчатском крае государственной услуги по установлению (прекращению) опеки (попечительства) над несовершеннолетними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" cy="3552825"/>
                <wp:effectExtent l="0" t="0" r="0" b="0"/>
                <wp:docPr id="30" name="Прямоугольник 30" descr="data:image/png;base64,iVBORw0KGgoAAAANSUhEUgAAAAIAAAF1CAYAAADC5jvpAAAAAXNSR0IArs4c6QAAAARnQU1BAACxjwv8YQUAAAAJcEhZcwAADsMAAA7DAcdvqGQAAAAzSURBVEhL7cohEgBACMPA/v/TR5hBIpAnsqYRzXizRjPwU5yPzYABAwYMGDBgwICBNZICPapzm7u8BXE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data:image/png;base64,iVBORw0KGgoAAAANSUhEUgAAAAIAAAF1CAYAAADC5jvpAAAAAXNSR0IArs4c6QAAAARnQU1BAACxjwv8YQUAAAAJcEhZcwAADsMAAA7DAcdvqGQAAAAzSURBVEhL7cohEgBACMPA/v/TR5hBIpAnsqYRzXizRjPwU5yPzYABAwYMGDBgwICBNZICPapzm7u8BXEAAAAASUVORK5CYII=" style="width:1.5pt;height:27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71475" cy="76200"/>
                <wp:effectExtent l="0" t="0" r="0" b="0"/>
                <wp:docPr id="29" name="Прямоугольник 29" descr="data:image/png;base64,iVBORw0KGgoAAAANSUhEUgAAACcAAAAICAYAAAB6WebWAAAAAXNSR0IArs4c6QAAAARnQU1BAACxjwv8YQUAAAAJcEhZcwAADsMAAA7DAcdvqGQAAAAySURBVDhPYxgF2MF/KB6UAOa4QelIdMfBMArApmAw4AEF2BwEwoMCDEpHwQABRzEwAADAJT3DUXy8h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data:image/png;base64,iVBORw0KGgoAAAANSUhEUgAAACcAAAAICAYAAAB6WebWAAAAAXNSR0IArs4c6QAAAARnQU1BAACxjwv8YQUAAAAJcEhZcwAADsMAAA7DAcdvqGQAAAAySURBVDhPYxgF2MF/KB6UAOa4QelIdMfBMArApmAw4AEF2BwEwoMCDEpHwQABRzEwAADAJT3DUXy8hQAAAABJRU5ErkJggg==" style="width:29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" cy="2914650"/>
                <wp:effectExtent l="0" t="0" r="0" b="0"/>
                <wp:docPr id="28" name="Прямоугольник 28" descr="data:image/png;base64,iVBORw0KGgoAAAANSUhEUgAAAAIAAAEyCAYAAADQuwE9AAAAAXNSR0IArs4c6QAAAARnQU1BAACxjwv8YQUAAAAJcEhZcwAADsMAAA7DAcdvqGQAAAAoSURBVEhL7caxDQAwCMAw/n+amiu6xEOUYS+noaGhoaGhoaGh4fvMPIdPMN4AFJa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data:image/png;base64,iVBORw0KGgoAAAANSUhEUgAAAAIAAAEyCAYAAADQuwE9AAAAAXNSR0IArs4c6QAAAARnQU1BAACxjwv8YQUAAAAJcEhZcwAADsMAAA7DAcdvqGQAAAAoSURBVEhL7caxDQAwCMAw/n+amiu6xEOUYS+noaGhoaGhoaGh4fvMPIdPMN4AFJaOAAAAAElFTkSuQmCC" style="width:1.5pt;height:2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" cy="2790825"/>
                <wp:effectExtent l="0" t="0" r="0" b="0"/>
                <wp:docPr id="27" name="Прямоугольник 27" descr="data:image/png;base64,iVBORw0KGgoAAAANSUhEUgAAAAIAAAElCAYAAADOaDMeAAAAAXNSR0IArs4c6QAAAARnQU1BAACxjwv8YQUAAAAJcEhZcwAADsMAAA7DAcdvqGQAAAAuSURBVEhL7cqxDQBACMPA7L/0YyQGoOZ9TVwk480a7ftYH5sBAwYMGDBg4HwgKS+sIuy2f3Ou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data:image/png;base64,iVBORw0KGgoAAAANSUhEUgAAAAIAAAElCAYAAADOaDMeAAAAAXNSR0IArs4c6QAAAARnQU1BAACxjwv8YQUAAAAJcEhZcwAADsMAAA7DAcdvqGQAAAAuSURBVEhL7cqxDQBACMPA7L/0YyQGoOZ9TVwk480a7ftYH5sBAwYMGDBg4HwgKS+sIuy2f3OuAAAAAElFTkSuQmCC" style="width:1.5pt;height:2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33375" cy="76200"/>
                <wp:effectExtent l="0" t="0" r="0" b="0"/>
                <wp:docPr id="26" name="Прямоугольник 26" descr="data:image/png;base64,iVBORw0KGgoAAAANSUhEUgAAACMAAAAICAYAAABzskasAAAAAXNSR0IArs4c6QAAAARnQU1BAACxjwv8YQUAAAAJcEhZcwAADsMAAA7DAcdvqGQAAAA0SURBVDhPYxjJ4D8UDwoAc8ygcBS6Y2CYZIDNEGpiMMAmgQ1TA9DKXLLAoHEICOBxBAMDAEydOMgQbzCc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data:image/png;base64,iVBORw0KGgoAAAANSUhEUgAAACMAAAAICAYAAABzskasAAAAAXNSR0IArs4c6QAAAARnQU1BAACxjwv8YQUAAAAJcEhZcwAADsMAAA7DAcdvqGQAAAA0SURBVDhPYxjJ4D8UDwoAc8ygcBS6Y2CYZIDNEGpiMMAmgQ1TA9DKXLLAoHEICOBxBAMDAEydOMgQbzCcAAAAAElFTkSuQmCC" style="width:26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09575" cy="76200"/>
                <wp:effectExtent l="0" t="0" r="0" b="0"/>
                <wp:docPr id="25" name="Прямоугольник 25" descr="data:image/png;base64,iVBORw0KGgoAAAANSUhEUgAAACsAAAAICAYAAABgZQZYAAAAAXNSR0IArs4c6QAAAARnQU1BAACxjwv8YQUAAAAJcEhZcwAADsMAAA7DAcdvqGQAAAA1SURBVDhPYxgF5IP/UDwkAMyxQ8LR6I6FYaIBNs0DgcEAmwQypicYaPtJAkPGoSCAx5EMDADPaUDAisU7N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957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data:image/png;base64,iVBORw0KGgoAAAANSUhEUgAAACsAAAAICAYAAABgZQZYAAAAAXNSR0IArs4c6QAAAARnQU1BAACxjwv8YQUAAAAJcEhZcwAADsMAAA7DAcdvqGQAAAA1SURBVDhPYxgF5IP/UDwkAMyxQ8LR6I6FYaIBNs0DgcEAmwQypicYaPtJAkPGoSCAx5EMDADPaUDAisU7NQAAAABJRU5ErkJggg==" style="width:32.2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" cy="2390775"/>
                <wp:effectExtent l="0" t="0" r="0" b="0"/>
                <wp:docPr id="24" name="Прямоугольник 24" descr="data:image/png;base64,iVBORw0KGgoAAAANSUhEUgAAAAIAAAD7CAYAAABAK0X1AAAAAXNSR0IArs4c6QAAAARnQU1BAACxjwv8YQUAAAAJcEhZcwAADsMAAA7DAcdvqGQAAAAtSURBVEhL7cqxDQBACMPA7L/0YyQGoKJ5XxMXyXizRjNg4PtYH5sBAwYMHEdSEUv6BoiG5DA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data:image/png;base64,iVBORw0KGgoAAAANSUhEUgAAAAIAAAD7CAYAAABAK0X1AAAAAXNSR0IArs4c6QAAAARnQU1BAACxjwv8YQUAAAAJcEhZcwAADsMAAA7DAcdvqGQAAAAtSURBVEhL7cqxDQBACMPA7L/0YyQGoKJ5XxMXyXizRjNg4PtYH5sBAwYMHEdSEUv6BoiG5DAAAAAASUVORK5CYII=" style="width:1.5pt;height:1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4325" cy="76200"/>
                <wp:effectExtent l="0" t="0" r="0" b="0"/>
                <wp:docPr id="23" name="Прямоугольник 23" descr="data:image/png;base64,iVBORw0KGgoAAAANSUhEUgAAACEAAAAICAYAAAB3R5aRAAAAAXNSR0IArs4c6QAAAARnQU1BAACxjwv8YQUAAAAJcEhZcwAADsMAAA7DAcdvqGQAAAA1SURBVDhPYxgp4D8UDyiAOQKvY9AVoWNKATYzQZgkgM0AamK6AGwWwzDdwIBaDgMELGZgAACDUDnHRbgry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data:image/png;base64,iVBORw0KGgoAAAANSUhEUgAAACEAAAAICAYAAAB3R5aRAAAAAXNSR0IArs4c6QAAAARnQU1BAACxjwv8YQUAAAAJcEhZcwAADsMAAA7DAcdvqGQAAAA1SURBVDhPYxgp4D8UDyiAOQKvY9AVoWNKATYzQZgkgM0AamK6AGwWwzDdwIBaDgMELGZgAACDUDnHRbgrywAAAABJRU5ErkJggg==" style="width:24.75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" filled="f" stroked="f">
                <o:lock v:ext="edit" aspectratio="t"/>
                <w10:anchorlock/>
              </v:rect>
            </w:pict>
          </mc:Fallback>
        </mc:AlternateConten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390525"/>
                <wp:effectExtent l="0" t="0" r="0" b="0"/>
                <wp:docPr id="22" name="Прямоугольник 22" descr="data:image/png;base64,iVBORw0KGgoAAAANSUhEUgAAAAgAAAApCAYAAAAI/2gYAAAAAXNSR0IArs4c6QAAAARnQU1BAACxjwv8YQUAAAAJcEhZcwAADsMAAA7DAcdvqGQAAAA4SURBVDhPY8AC/kNpnGBUAQSMKoCAUQUQMJIVgARxYTDAJgHDcIBXEgTwSsIA0QrwAoIKkAADAwCsYj3DxQbLi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data:image/png;base64,iVBORw0KGgoAAAANSUhEUgAAAAgAAAApCAYAAAAI/2gYAAAAAXNSR0IArs4c6QAAAARnQU1BAACxjwv8YQUAAAAJcEhZcwAADsMAAA7DAcdvqGQAAAA4SURBVDhPY8AC/kNpnGBUAQSMKoCAUQUQMJIVgARxYTDAJgHDcIBXEgTwSsIA0QrwAoIKkAADAwCsYj3DxQbLigAAAABJRU5ErkJggg==" style="width:6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428625"/>
                <wp:effectExtent l="0" t="0" r="0" b="0"/>
                <wp:docPr id="21" name="Прямоугольник 21" descr="data:image/png;base64,iVBORw0KGgoAAAANSUhEUgAAAAgAAAAtCAYAAACTbioOAAAAAXNSR0IArs4c6QAAAARnQU1BAACxjwv8YQUAAAAJcEhZcwAADsMAAA7DAcdvqGQAAAA/SURBVDhP7coxCgAgDEPR3v/SSoyKQ9tMbnlQBPMjMfZbckAOyAE5oE8BPqtbsuHc1Y4gA2hHkAG0I8jgETEBnmJDveaIDTc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data:image/png;base64,iVBORw0KGgoAAAANSUhEUgAAAAgAAAAtCAYAAACTbioOAAAAAXNSR0IArs4c6QAAAARnQU1BAACxjwv8YQUAAAAJcEhZcwAADsMAAA7DAcdvqGQAAAA/SURBVDhP7coxCgAgDEPR3v/SSoyKQ9tMbnlQBPMjMfZbckAOyAE5oE8BPqtbsuHc1Y4gA2hHkAG0I8jgETEBnmJDveaIDTcAAAAASUVORK5CYII=" style="width:6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171450"/>
                <wp:effectExtent l="0" t="0" r="0" b="0"/>
                <wp:docPr id="20" name="Прямоугольник 20" descr="data:image/png;base64,iVBORw0KGgoAAAANSUhEUgAAAAgAAAASCAYAAABmQp92AAAAAXNSR0IArs4c6QAAAARnQU1BAACxjwv8YQUAAAAJcEhZcwAADsMAAA7DAcdvqGQAAAA0SURBVChTY8AC/kNpnGBUAQRgVQASxIXBAJsEDMMBXkkQIKgABPBKggBeSRggqAAJMDAAAF3+J9mSL8DM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писание: data:image/png;base64,iVBORw0KGgoAAAANSUhEUgAAAAgAAAASCAYAAABmQp92AAAAAXNSR0IArs4c6QAAAARnQU1BAACxjwv8YQUAAAAJcEhZcwAADsMAAA7DAcdvqGQAAAA0SURBVChTY8AC/kNpnGBUAQRgVQASxIXBAJsEDMMBXkkQIKgABPBKggBeSRggqAAJMDAAAF3+J9mSL8DMAAAAAElFTkSuQmCC" style="width: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352425"/>
                <wp:effectExtent l="0" t="0" r="0" b="0"/>
                <wp:docPr id="19" name="Прямоугольник 19" descr="data:image/png;base64,iVBORw0KGgoAAAANSUhEUgAAAAgAAAAlCAYAAAB/PahjAAAAAXNSR0IArs4c6QAAAARnQU1BAACxjwv8YQUAAAAJcEhZcwAADsMAAA7DAcdvqGQAAAA9SURBVDhP7coxCgAgDEPR3P/SSoyKQ9tMbn1QBPMRGPtNdSAdSAfyKeBndks0nLvKkWxA5Ug2oHIkGzyACZkQO8Xnm+vx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data:image/png;base64,iVBORw0KGgoAAAANSUhEUgAAAAgAAAAlCAYAAAB/PahjAAAAAXNSR0IArs4c6QAAAARnQU1BAACxjwv8YQUAAAAJcEhZcwAADsMAAA7DAcdvqGQAAAA9SURBVDhP7coxCgAgDEPR3P/SSoyKQ9tMbn1QBPMRGPtNdSAdSAfyKeBndks0nLvKkWxA5Ug2oHIkGzyACZkQO8Xnm+vxAAAAAElFTkSuQmCC" style="width:6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" filled="f" stroked="f">
                <o:lock v:ext="edit" aspectratio="t"/>
                <w10:anchorlock/>
              </v:rect>
            </w:pict>
          </mc:Fallback>
        </mc:AlternateConten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161925"/>
                <wp:effectExtent l="0" t="0" r="0" b="0"/>
                <wp:docPr id="18" name="Прямоугольник 18" descr="data:image/png;base64,iVBORw0KGgoAAAANSUhEUgAAAAgAAAARCAYAAADg1u3YAAAAAXNSR0IArs4c6QAAAARnQU1BAACxjwv8YQUAAAAJcEhZcwAADsMAAA7DAcdvqGQAAAAySURBVChTY8AC/kNpnGAkKwAJ4sJggE0ChuEAryQIEFQAAnglQYCgAhDAKwkCSAoYGAB5pSjYQhcS0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data:image/png;base64,iVBORw0KGgoAAAANSUhEUgAAAAgAAAARCAYAAADg1u3YAAAAAXNSR0IArs4c6QAAAARnQU1BAACxjwv8YQUAAAAJcEhZcwAADsMAAA7DAcdvqGQAAAAySURBVChTY8AC/kNpnGAkKwAJ4sJggE0ChuEAryQIEFQAAnglQYCgAhDAKwkCSAoYGAB5pSjYQhcS0wAAAABJRU5ErkJggg==" style="width:6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276225"/>
                <wp:effectExtent l="0" t="0" r="0" b="0"/>
                <wp:docPr id="17" name="Прямоугольник 17" descr="data:image/png;base64,iVBORw0KGgoAAAANSUhEUgAAAAgAAAAdCAYAAACXFC2jAAAAAXNSR0IArs4c6QAAAARnQU1BAACxjwv8YQUAAAAJcEhZcwAADsMAAA7DAcdvqGQAAAA6SURBVDhPY0AD/6E0XkBQ0agCCBhVAAHkKQAJ4sJggE0ChuEAryQIEFQAAnglQYCgAhAgSgGxgIEBABq2NMyFqJYY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data:image/png;base64,iVBORw0KGgoAAAANSUhEUgAAAAgAAAAdCAYAAACXFC2jAAAAAXNSR0IArs4c6QAAAARnQU1BAACxjwv8YQUAAAAJcEhZcwAADsMAAA7DAcdvqGQAAAA6SURBVDhPY0AD/6E0XkBQ0agCCBhVAAHkKQAJ4sJggE0ChuEAryQIEFQAAnglQYCgAhAgSgGxgIEBABq2NMyFqJYYAAAAAElFTkSuQmCC" style="width: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161925"/>
                <wp:effectExtent l="0" t="0" r="0" b="0"/>
                <wp:docPr id="16" name="Прямоугольник 16" descr="data:image/png;base64,iVBORw0KGgoAAAANSUhEUgAAAAgAAAARCAYAAADg1u3YAAAAAXNSR0IArs4c6QAAAARnQU1BAACxjwv8YQUAAAAJcEhZcwAADsMAAA7DAcdvqGQAAAA0SURBVChTY8AC/kNpnGAYKwAJ4sJggE0ChuEAryQIEFQAAnglQYCgAhDAKwkCBBUgAQYGAIHHJ9kSm8i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data:image/png;base64,iVBORw0KGgoAAAANSUhEUgAAAAgAAAARCAYAAADg1u3YAAAAAXNSR0IArs4c6QAAAARnQU1BAACxjwv8YQUAAAAJcEhZcwAADsMAAA7DAcdvqGQAAAA0SURBVChTY8AC/kNpnGAYKwAJ4sJggE0ChuEAryQIEFQAAnglQYCgAhDAKwkCBBUgAQYGAIHHJ9kSm8iaAAAAAElFTkSuQmCC" style="width:6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209550"/>
                <wp:effectExtent l="0" t="0" r="0" b="0"/>
                <wp:docPr id="15" name="Прямоугольник 15" descr="data:image/png;base64,iVBORw0KGgoAAAANSUhEUgAAAAgAAAAWCAYAAAD9091gAAAAAXNSR0IArs4c6QAAAARnQU1BAACxjwv8YQUAAAAJcEhZcwAADsMAAA7DAcdvqGQAAAA4SURBVChTY8AC/kNpnGBUAQQMlAKQIC4MBtgkYBgO8EqCAEEFIIBXEgQIKgABvJIgQFABEmBgAAD2oCzUfXqtJ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data:image/png;base64,iVBORw0KGgoAAAANSUhEUgAAAAgAAAAWCAYAAAD9091gAAAAAXNSR0IArs4c6QAAAARnQU1BAACxjwv8YQUAAAAJcEhZcwAADsMAAA7DAcdvqGQAAAA4SURBVChTY8AC/kNpnGBUAQQMlAKQIC4MBtgkYBgO8EqCAEEFIIBXEgQIKgABvJIgQFABEmBgAAD2oCzUfXqtJgAAAABJRU5ErkJggg==" style="width:6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180975"/>
                <wp:effectExtent l="0" t="0" r="0" b="0"/>
                <wp:docPr id="14" name="Прямоугольник 14" descr="data:image/png;base64,iVBORw0KGgoAAAANSUhEUgAAAAgAAAATCAYAAACtHkzTAAAAAXNSR0IArs4c6QAAAARnQU1BAACxjwv8YQUAAAAJcEhZcwAADsMAAA7DAcdvqGQAAAA2SURBVChTY8AC/kNpnGBUAQSQpwAkiAuDATYJGIYDvJIgQFABCOCVBAGCCkAAryQIIClgYAAAEpUq1vEgIQ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data:image/png;base64,iVBORw0KGgoAAAANSUhEUgAAAAgAAAATCAYAAACtHkzTAAAAAXNSR0IArs4c6QAAAARnQU1BAACxjwv8YQUAAAAJcEhZcwAADsMAAA7DAcdvqGQAAAA2SURBVChTY8AC/kNpnGBUAQSQpwAkiAuDATYJGIYDvJIgQFABCOCVBAGCCkAAryQIIClgYAAAEpUq1vEgIQ4AAAAASUVORK5CYII=" style="width:6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" filled="f" stroked="f">
                <o:lock v:ext="edit" aspectratio="t"/>
                <w10:anchorlock/>
              </v:rect>
            </w:pict>
          </mc:Fallback>
        </mc:AlternateConten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0" cy="9525"/>
                <wp:effectExtent l="0" t="0" r="0" b="0"/>
                <wp:docPr id="13" name="Прямоугольник 13" descr="data:image/png;base64,iVBORw0KGgoAAAANSUhEUgAAABQAAAABCAYAAADeko4lAAAAAXNSR0IArs4c6QAAAARnQU1BAACxjwv8YQUAAAAJcEhZcwAADsMAAA7DAcdvqGQAAAAPSURBVBhXYwCC/9TDDAwACHMS7ivVUU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data:image/png;base64,iVBORw0KGgoAAAANSUhEUgAAABQAAAABCAYAAADeko4lAAAAAXNSR0IArs4c6QAAAARnQU1BAACxjwv8YQUAAAAJcEhZcwAADsMAAA7DAcdvqGQAAAAPSURBVBhXYwCC/9TDDAwACHMS7ivVUUMAAAAASUVORK5CYII=" style="width:1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219075"/>
                <wp:effectExtent l="0" t="0" r="0" b="0"/>
                <wp:docPr id="12" name="Прямоугольник 12" descr="data:image/png;base64,iVBORw0KGgoAAAANSUhEUgAAAAgAAAAXCAYAAAA2jw7FAAAAAXNSR0IArs4c6QAAAARnQU1BAACxjwv8YQUAAAAJcEhZcwAADsMAAA7DAcdvqGQAAAA2SURBVChTY8AC/kNpnGBUAQQMXQUgQVwYDLBJwDAc4JUEAYIKQACvJAgQVAACeCVBAEkBAwMAzuku0jwDRc0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data:image/png;base64,iVBORw0KGgoAAAANSUhEUgAAAAgAAAAXCAYAAAA2jw7FAAAAAXNSR0IArs4c6QAAAARnQU1BAACxjwv8YQUAAAAJcEhZcwAADsMAAA7DAcdvqGQAAAA2SURBVChTY8AC/kNpnGBUAQQMXQUgQVwYDLBJwDAc4JUEAYIKQACvJAgQVAACeCVBAEkBAwMAzuku0jwDRc0AAAAASUVORK5CYII=" style="width: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" cy="1714500"/>
                <wp:effectExtent l="0" t="0" r="0" b="0"/>
                <wp:docPr id="11" name="Прямоугольник 11" descr="data:image/png;base64,iVBORw0KGgoAAAANSUhEUgAAAAIAAAC0CAYAAAC+Jf1MAAAAAXNSR0IArs4c6QAAAARnQU1BAACxjwv8YQUAAAAJcEhZcwAADsMAAA7DAcdvqGQAAAAlSURBVDhP7cZBEQAADIOw+jfdUQcTQB4cQZdx4MCBAwcOPoPkAMqwsk7ha3YR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data:image/png;base64,iVBORw0KGgoAAAANSUhEUgAAAAIAAAC0CAYAAAC+Jf1MAAAAAXNSR0IArs4c6QAAAARnQU1BAACxjwv8YQUAAAAJcEhZcwAADsMAAA7DAcdvqGQAAAAlSURBVDhP7cZBEQAADIOw+jfdUQcTQB4cQZdx4MCBAwcOPoPkAMqwsk7ha3YRAAAAAElFTkSuQmCC" style="width:1.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219075"/>
                <wp:effectExtent l="0" t="0" r="0" b="0"/>
                <wp:docPr id="10" name="Прямоугольник 10" descr="data:image/png;base64,iVBORw0KGgoAAAANSUhEUgAAAAgAAAAXCAYAAAA2jw7FAAAAAXNSR0IArs4c6QAAAARnQU1BAACxjwv8YQUAAAAJcEhZcwAADsMAAA7DAcdvqGQAAAA4SURBVChTY8AC/kNpnGBUAQQMWgUgQVwYDLBJwDAc4JUEAYIKQACvJAgQVAACeCVBgKACJMDAAADXCy3TqbmNZ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data:image/png;base64,iVBORw0KGgoAAAANSUhEUgAAAAgAAAAXCAYAAAA2jw7FAAAAAXNSR0IArs4c6QAAAARnQU1BAACxjwv8YQUAAAAJcEhZcwAADsMAAA7DAcdvqGQAAAA4SURBVChTY8AC/kNpnGBUAQQMWgUgQVwYDLBJwDAc4JUEAYIKQACvJAgQVAACeCVBgKACJMDAAADXCy3TqbmNZQAAAABJRU5ErkJggg==" style="width: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" filled="f" stroked="f">
                <o:lock v:ext="edit" aspectratio="t"/>
                <w10:anchorlock/>
              </v:rect>
            </w:pict>
          </mc:Fallback>
        </mc:AlternateConten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228600"/>
                <wp:effectExtent l="0" t="0" r="0" b="0"/>
                <wp:docPr id="9" name="Прямоугольник 9" descr="data:image/png;base64,iVBORw0KGgoAAAANSUhEUgAAAAgAAAAYCAYAAADH2bwQAAAAAXNSR0IArs4c6QAAAARnQU1BAACxjwv8YQUAAAAJcEhZcwAADsMAAA7DAcdvqGQAAAA2SURBVDhPY8AC/kNpnGBUAQQMYwUgQVwYDLBJwDAc4JUEAYIKQACvJAgQVAACeCVBAEkBAwMA0DMv0Z+6mG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data:image/png;base64,iVBORw0KGgoAAAANSUhEUgAAAAgAAAAYCAYAAADH2bwQAAAAAXNSR0IArs4c6QAAAARnQU1BAACxjwv8YQUAAAAJcEhZcwAADsMAAA7DAcdvqGQAAAA2SURBVDhPY8AC/kNpnGBUAQQMYwUgQVwYDLBJwDAc4JUEAYIKQACvJAgQVAACeCVBAEkBAwMA0DMv0Z+6mGsAAAAASUVORK5CYII=" style="width: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" filled="f" stroked="f">
                <o:lock v:ext="edit" aspectratio="t"/>
                <w10:anchorlock/>
              </v:rect>
            </w:pict>
          </mc:Fallback>
        </mc:AlternateConten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161925"/>
                <wp:effectExtent l="0" t="0" r="0" b="0"/>
                <wp:docPr id="8" name="Прямоугольник 8" descr="data:image/png;base64,iVBORw0KGgoAAAANSUhEUgAAAAgAAAARCAYAAADg1u3YAAAAAXNSR0IArs4c6QAAAARnQU1BAACxjwv8YQUAAAAJcEhZcwAADsMAAA7DAcdvqGQAAAAxSURBVChTY8AC/kNpnGAYKwAJ4sJggE0ChuEAryQIEFQAAnglQYBoBXgBQQVIgIEBANR0KNiR4lL4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data:image/png;base64,iVBORw0KGgoAAAANSUhEUgAAAAgAAAARCAYAAADg1u3YAAAAAXNSR0IArs4c6QAAAARnQU1BAACxjwv8YQUAAAAJcEhZcwAADsMAAA7DAcdvqGQAAAAxSURBVChTY8AC/kNpnGAYKwAJ4sJggE0ChuEAryQIEFQAAnglQYBoBXgBQQVIgIEBANR0KNiR4lL4AAAAAElFTkSuQmCC" style="width:6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76200" cy="180975"/>
                <wp:effectExtent l="0" t="0" r="0" b="0"/>
                <wp:docPr id="7" name="Прямоугольник 7" descr="data:image/png;base64,iVBORw0KGgoAAAANSUhEUgAAAAgAAAATCAYAAACtHkzTAAAAAXNSR0IArs4c6QAAAARnQU1BAACxjwv8YQUAAAAJcEhZcwAADsMAAA7DAcdvqGQAAAA2SURBVChTY8AC/kNpnGBUAQSQpwAkiAuDATYJGIYDvJIgQFABCOCVBAGCCkAAryQIIClgYAAAEpUq1vEgIQ4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data:image/png;base64,iVBORw0KGgoAAAANSUhEUgAAAAgAAAATCAYAAACtHkzTAAAAAXNSR0IArs4c6QAAAARnQU1BAACxjwv8YQUAAAAJcEhZcwAADsMAAA7DAcdvqGQAAAA2SURBVChTY8AC/kNpnGBUAQSQpwAkiAuDATYJGIYDvJIgQFABCOCVBAGCCkAAryQIIClgYAAAEpUq1vEgIQ4AAAAASUVORK5CYII=" style="width:6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19050"/>
                <wp:effectExtent l="0" t="0" r="0" b="0"/>
                <wp:docPr id="6" name="Прямоугольник 6" descr="data:image/png;base64,iVBORw0KGgoAAAANSUhEUgAAABEAAAACCAYAAAC+LzfPAAAAAXNSR0IArs4c6QAAAARnQU1BAACxjwv8YQUAAAAJcEhZcwAADsMAAA7DAcdvqGQAAAARSURBVBhXYwCC/1TAlAIGBgDAHhDwV74U3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data:image/png;base64,iVBORw0KGgoAAAANSUhEUgAAABEAAAACCAYAAAC+LzfPAAAAAXNSR0IArs4c6QAAAARnQU1BAACxjwv8YQUAAAAJcEhZcwAADsMAAA7DAcdvqGQAAAARSURBVBhXYwCC/1TAlAIGBgDAHhDwV74U3AAAAABJRU5ErkJggg==" style="width:12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" filled="f" stroked="f">
                <o:lock v:ext="edit" aspectratio="t"/>
                <w10:anchorlock/>
              </v:rect>
            </w:pict>
          </mc:Fallback>
        </mc:AlternateConten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19075" cy="19050"/>
                <wp:effectExtent l="0" t="0" r="0" b="0"/>
                <wp:docPr id="5" name="Прямоугольник 5" descr="data:image/png;base64,iVBORw0KGgoAAAANSUhEUgAAABcAAAACCAYAAACzMUeIAAAAAXNSR0IArs4c6QAAAARnQU1BAACxjwv8YQUAAAAJcEhZcwAADsMAAA7DAcdvqGQAAAAWSURBVBhXY8AD/lOIwQCbBAhTCBgYANFnFeuvfXj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data:image/png;base64,iVBORw0KGgoAAAANSUhEUgAAABcAAAACCAYAAACzMUeIAAAAAXNSR0IArs4c6QAAAARnQU1BAACxjwv8YQUAAAAJcEhZcwAADsMAAA7DAcdvqGQAAAAWSURBVBhXY8AD/lOIwQCbBAhTCBgYANFnFeuvfXjOAAAAAElFTkSuQmCC" style="width:17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28600" cy="19050"/>
                <wp:effectExtent l="0" t="0" r="0" b="0"/>
                <wp:docPr id="4" name="Прямоугольник 4" descr="data:image/png;base64,iVBORw0KGgoAAAANSUhEUgAAABgAAAACCAYAAABCOhwFAAAAAXNSR0IArs4c6QAAAARnQU1BAACxjwv8YQUAAAAJcEhZcwAADsMAAA7DAcdvqGQAAAARSURBVBhXYwCC/zTEtAYMDAASZxbqcZSu3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data:image/png;base64,iVBORw0KGgoAAAANSUhEUgAAABgAAAACCAYAAABCOhwFAAAAAXNSR0IArs4c6QAAAARnQU1BAACxjwv8YQUAAAAJcEhZcwAADsMAAA7DAcdvqGQAAAARSURBVBhXYwCC/zTEtAYMDAASZxbqcZSu3gAAAABJRU5ErkJggg==" style="width:1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95450" cy="19050"/>
                <wp:effectExtent l="0" t="0" r="0" b="0"/>
                <wp:docPr id="3" name="Прямоугольник 3" descr="data:image/png;base64,iVBORw0KGgoAAAANSUhEUgAAALIAAAACCAYAAAD8QIYdAAAAAXNSR0IArs4c6QAAAARnQU1BAACxjwv8YQUAAAAJcEhZcwAADsMAAA7DAcdvqGQAAAAbSURBVDhPYxgFWMH/UTzkMFbBkY5HwZACDAwAakOxT9rcuWw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data:image/png;base64,iVBORw0KGgoAAAANSUhEUgAAALIAAAACCAYAAAD8QIYdAAAAAXNSR0IArs4c6QAAAARnQU1BAACxjwv8YQUAAAAJcEhZcwAADsMAAA7DAcdvqGQAAAAbSURBVDhPYxgFWMH/UTzkMFbBkY5HwZACDAwAakOxT9rcuWwAAAAASUVORK5CYII=" style="width:133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238625" cy="28575"/>
                <wp:effectExtent l="0" t="0" r="0" b="0"/>
                <wp:docPr id="2" name="Прямоугольник 2" descr="data:image/png;base64,iVBORw0KGgoAAAANSUhEUgAAAb0AAAADCAYAAAAHmdH1AAAAAXNSR0IArs4c6QAAAARnQU1BAACxjwv8YQUAAAAJcEhZcwAADsMAAA7DAcdvqGQAAAArSURBVFhH7dWxDQAwCASx339pwgA0dJGwpZvh0kr6PAA4YxqhJG0DgCuSB7MGulTeXHvX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38625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data:image/png;base64,iVBORw0KGgoAAAANSUhEUgAAAb0AAAADCAYAAAAHmdH1AAAAAXNSR0IArs4c6QAAAARnQU1BAACxjwv8YQUAAAAJcEhZcwAADsMAAA7DAcdvqGQAAAArSURBVFhH7dWxDQAwCASx339pwgA0dJGwpZvh0kr6PAA4YxqhJG0DgCuSB7MGulTeXHvXAAAAAElFTkSuQmCC" style="width:333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9050" cy="133350"/>
                <wp:effectExtent l="0" t="0" r="0" b="0"/>
                <wp:docPr id="1" name="Прямоугольник 1" descr="data:image/png;base64,iVBORw0KGgoAAAANSUhEUgAAAAIAAAAOCAYAAAAFdM1fAAAAAXNSR0IArs4c6QAAAARnQU1BAACxjwv8YQUAAAAJcEhZcwAADsMAAA7DAcdvqGQAAAATSURBVBhXYwCC/yACBOjMYGAAAHYyDfMqFEsc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data:image/png;base64,iVBORw0KGgoAAAANSUhEUgAAAAIAAAAOCAYAAAAFdM1fAAAAAXNSR0IArs4c6QAAAARnQU1BAACxjwv8YQUAAAAJcEhZcwAADsMAAA7DAcdvqGQAAAATSURBVBhXYwCC/yACBOjMYGAAAHYyDfMqFEscAAAAAElFTkSuQmCC" style="width:1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5FE8" w:rsidRPr="00DC5FE8">
          <w:pgSz w:w="12240" w:h="15840"/>
          <w:pgMar w:top="1134" w:right="850" w:bottom="1134" w:left="1701" w:header="720" w:footer="720" w:gutter="0"/>
          <w:cols w:space="720"/>
        </w:sectPr>
      </w:pP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                             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№3 в редакции приказа Министерства образования и науки Камчатского края </w:t>
      </w:r>
      <w:hyperlink r:id="rId116" w:tgtFrame="_blank" w:history="1">
        <w:r w:rsidRPr="00DC5F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13.09.2012 №1090</w:t>
        </w:r>
      </w:hyperlink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5FE8" w:rsidRPr="00DC5FE8" w:rsidRDefault="00DC5FE8" w:rsidP="00DC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FE8" w:rsidRPr="00DC5FE8" w:rsidRDefault="00DC5FE8" w:rsidP="00DC5FE8">
      <w:pPr>
        <w:spacing w:before="100" w:beforeAutospacing="1" w:after="100" w:afterAutospacing="1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D1B" w:rsidRDefault="006F7D1B"/>
    <w:sectPr w:rsidR="006F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E8"/>
    <w:rsid w:val="006F7D1B"/>
    <w:rsid w:val="00DC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F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5FE8"/>
    <w:rPr>
      <w:color w:val="800080"/>
      <w:u w:val="single"/>
    </w:rPr>
  </w:style>
  <w:style w:type="character" w:customStyle="1" w:styleId="hyperlink">
    <w:name w:val="hyperlink"/>
    <w:basedOn w:val="a0"/>
    <w:rsid w:val="00DC5FE8"/>
  </w:style>
  <w:style w:type="paragraph" w:customStyle="1" w:styleId="plaintext">
    <w:name w:val="plaintext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llheader">
    <w:name w:val="billheader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6">
    <w:name w:val="a16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DC5FE8"/>
  </w:style>
  <w:style w:type="paragraph" w:customStyle="1" w:styleId="footer">
    <w:name w:val="footer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DC5FE8"/>
  </w:style>
  <w:style w:type="paragraph" w:customStyle="1" w:styleId="header">
    <w:name w:val="header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F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5FE8"/>
    <w:rPr>
      <w:color w:val="800080"/>
      <w:u w:val="single"/>
    </w:rPr>
  </w:style>
  <w:style w:type="character" w:customStyle="1" w:styleId="hyperlink">
    <w:name w:val="hyperlink"/>
    <w:basedOn w:val="a0"/>
    <w:rsid w:val="00DC5FE8"/>
  </w:style>
  <w:style w:type="paragraph" w:customStyle="1" w:styleId="plaintext">
    <w:name w:val="plaintext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llheader">
    <w:name w:val="billheader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6">
    <w:name w:val="a16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DC5FE8"/>
  </w:style>
  <w:style w:type="paragraph" w:customStyle="1" w:styleId="footer">
    <w:name w:val="footer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umber">
    <w:name w:val="pagenumber"/>
    <w:basedOn w:val="a0"/>
    <w:rsid w:val="00DC5FE8"/>
  </w:style>
  <w:style w:type="paragraph" w:customStyle="1" w:styleId="header">
    <w:name w:val="header"/>
    <w:basedOn w:val="a"/>
    <w:rsid w:val="00DC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-search.minjust.ru/bigs/showDocument.html?id=BFF9C360-2421-47E4-A221-63362A6F9FC4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pravo-search.minjust.ru/bigs/showDocument.html?id=398CAECE-CDB4-4987-BCE0-17F2574FDBE2" TargetMode="External"/><Relationship Id="rId42" Type="http://schemas.openxmlformats.org/officeDocument/2006/relationships/hyperlink" Target="http://pravo-search.minjust.ru/bigs/showDocument.html?id=0D54A42B-5FDD-48FC-AF73-5A783F2B29AC" TargetMode="External"/><Relationship Id="rId47" Type="http://schemas.openxmlformats.org/officeDocument/2006/relationships/hyperlink" Target="http://pravo-search.minjust.ru/bigs/showDocument.html?id=74F73480-D371-42A6-B345-8825AC1C8BCD" TargetMode="External"/><Relationship Id="rId63" Type="http://schemas.openxmlformats.org/officeDocument/2006/relationships/hyperlink" Target="http://pravo-search.minjust.ru/bigs/showDocument.html?id=1FD2A41D-DCE7-4F03-AB2F-3F1176A8056A" TargetMode="External"/><Relationship Id="rId68" Type="http://schemas.openxmlformats.org/officeDocument/2006/relationships/hyperlink" Target="http://pravo-search.minjust.ru/bigs/showDocument.html?id=398CAECE-CDB4-4987-BCE0-17F2574FDBE2" TargetMode="External"/><Relationship Id="rId84" Type="http://schemas.openxmlformats.org/officeDocument/2006/relationships/hyperlink" Target="http://pravo-search.minjust.ru/bigs/showDocument.html?id=BFF9C360-2421-47E4-A221-63362A6F9FC4" TargetMode="External"/><Relationship Id="rId89" Type="http://schemas.openxmlformats.org/officeDocument/2006/relationships/hyperlink" Target="mailto:adm_palana@mail.kamchatka.ru" TargetMode="External"/><Relationship Id="rId112" Type="http://schemas.openxmlformats.org/officeDocument/2006/relationships/hyperlink" Target="mailto:ruo@ustkam.iks.ru" TargetMode="External"/><Relationship Id="rId16" Type="http://schemas.openxmlformats.org/officeDocument/2006/relationships/hyperlink" Target="http://pravo-search.minjust.ru/bigs/showDocument.html?id=0D54A42B-5FDD-48FC-AF73-5A783F2B29AC" TargetMode="External"/><Relationship Id="rId107" Type="http://schemas.openxmlformats.org/officeDocument/2006/relationships/hyperlink" Target="http://www.penmr.ru/" TargetMode="External"/><Relationship Id="rId11" Type="http://schemas.openxmlformats.org/officeDocument/2006/relationships/hyperlink" Target="http://pravo-search.minjust.ru/bigs/showDocument.html?id=2240C759-D03C-472C-81E7-7FBD70D6255E" TargetMode="External"/><Relationship Id="rId24" Type="http://schemas.openxmlformats.org/officeDocument/2006/relationships/hyperlink" Target="http://pravo-search.minjust.ru/bigs/showDocument.html?id=2240C759-D03C-472C-81E7-7FBD70D6255E" TargetMode="External"/><Relationship Id="rId32" Type="http://schemas.openxmlformats.org/officeDocument/2006/relationships/hyperlink" Target="mailto:1302@051.pfr.ru" TargetMode="External"/><Relationship Id="rId37" Type="http://schemas.openxmlformats.org/officeDocument/2006/relationships/hyperlink" Target="http://pravo-search.minjust.ru/bigs/showDocument.html?id=7368A0BF-8291-4BFE-A615-D42BEDBA5478" TargetMode="External"/><Relationship Id="rId40" Type="http://schemas.openxmlformats.org/officeDocument/2006/relationships/hyperlink" Target="http://pravo-search.minjust.ru/bigs/showDocument.html?id=59701E36-0D6A-4B1F-9EF7-B0AD815B25B9" TargetMode="External"/><Relationship Id="rId45" Type="http://schemas.openxmlformats.org/officeDocument/2006/relationships/hyperlink" Target="http://pravo-search.minjust.ru/bigs/showDocument.html?id=CA93BAA6-E446-441F-9277-6378471F41F9" TargetMode="External"/><Relationship Id="rId53" Type="http://schemas.openxmlformats.org/officeDocument/2006/relationships/hyperlink" Target="http://pravo-search.minjust.ru/bigs/showDocument.html?id=398CAECE-CDB4-4987-BCE0-17F2574FDBE2" TargetMode="External"/><Relationship Id="rId58" Type="http://schemas.openxmlformats.org/officeDocument/2006/relationships/hyperlink" Target="http://pravo-search.minjust.ru/bigs/showDocument.html?id=398CAECE-CDB4-4987-BCE0-17F2574FDBE2" TargetMode="External"/><Relationship Id="rId66" Type="http://schemas.openxmlformats.org/officeDocument/2006/relationships/hyperlink" Target="http://pravo-search.minjust.ru/bigs/showDocument.html?id=398CAECE-CDB4-4987-BCE0-17F2574FDBE2" TargetMode="External"/><Relationship Id="rId74" Type="http://schemas.openxmlformats.org/officeDocument/2006/relationships/hyperlink" Target="http://pravo-search.minjust.ru/bigs/showDocument.html?id=E28CF8FB-8325-4334-BD1E-A585B406C653" TargetMode="External"/><Relationship Id="rId79" Type="http://schemas.openxmlformats.org/officeDocument/2006/relationships/hyperlink" Target="http://pravo-search.minjust.ru/bigs/showDocument.html?id=74F73480-D371-42A6-B345-8825AC1C8BCD" TargetMode="External"/><Relationship Id="rId87" Type="http://schemas.openxmlformats.org/officeDocument/2006/relationships/hyperlink" Target="mailto:admesso@yandex.ru" TargetMode="External"/><Relationship Id="rId102" Type="http://schemas.openxmlformats.org/officeDocument/2006/relationships/hyperlink" Target="http://karadm.ru/" TargetMode="External"/><Relationship Id="rId110" Type="http://schemas.openxmlformats.org/officeDocument/2006/relationships/hyperlink" Target="mailto:opeka_ub_rmo@mail.ru" TargetMode="External"/><Relationship Id="rId115" Type="http://schemas.openxmlformats.org/officeDocument/2006/relationships/hyperlink" Target="http://pravo-search.minjust.ru/bigs/showDocument.html?id=1FD2A41D-DCE7-4F03-AB2F-3F1176A8056A" TargetMode="External"/><Relationship Id="rId5" Type="http://schemas.openxmlformats.org/officeDocument/2006/relationships/hyperlink" Target="http://pravo-search.minjust.ru/bigs/showDocument.html?id=1FD2A41D-DCE7-4F03-AB2F-3F1176A8056A" TargetMode="External"/><Relationship Id="rId61" Type="http://schemas.openxmlformats.org/officeDocument/2006/relationships/hyperlink" Target="http://pravo-search.minjust.ru/bigs/showDocument.html?id=1FD2A41D-DCE7-4F03-AB2F-3F1176A8056A" TargetMode="External"/><Relationship Id="rId82" Type="http://schemas.openxmlformats.org/officeDocument/2006/relationships/hyperlink" Target="http://pravo-search.minjust.ru/bigs/showDocument.html?id=398CAECE-CDB4-4987-BCE0-17F2574FDBE2" TargetMode="External"/><Relationship Id="rId90" Type="http://schemas.openxmlformats.org/officeDocument/2006/relationships/hyperlink" Target="http://www.palana.ru/" TargetMode="External"/><Relationship Id="rId95" Type="http://schemas.openxmlformats.org/officeDocument/2006/relationships/hyperlink" Target="mailto:obraz-srmo@mail.kamchatka.ru" TargetMode="External"/><Relationship Id="rId19" Type="http://schemas.openxmlformats.org/officeDocument/2006/relationships/hyperlink" Target="http://pravo-search.minjust.ru/bigs/showDocument.html?id=BFF9C360-2421-47E4-A221-63362A6F9FC4" TargetMode="External"/><Relationship Id="rId14" Type="http://schemas.openxmlformats.org/officeDocument/2006/relationships/hyperlink" Target="http://pravo-search.minjust.ru/bigs/showDocument.html?id=1FD2A41D-DCE7-4F03-AB2F-3F1176A8056A" TargetMode="External"/><Relationship Id="rId22" Type="http://schemas.openxmlformats.org/officeDocument/2006/relationships/hyperlink" Target="http://pravo-search.minjust.ru/bigs/showDocument.html?id=1FD2A41D-DCE7-4F03-AB2F-3F1176A8056A" TargetMode="External"/><Relationship Id="rId27" Type="http://schemas.openxmlformats.org/officeDocument/2006/relationships/hyperlink" Target="mailto:presskamuvd@mail.ru" TargetMode="External"/><Relationship Id="rId30" Type="http://schemas.openxmlformats.org/officeDocument/2006/relationships/hyperlink" Target="http://41.rospotrebnadzor.ru/" TargetMode="External"/><Relationship Id="rId35" Type="http://schemas.openxmlformats.org/officeDocument/2006/relationships/hyperlink" Target="http://pravo-search.minjust.ru/bigs/showDocument.html?id=BFF9C360-2421-47E4-A221-63362A6F9FC4" TargetMode="External"/><Relationship Id="rId43" Type="http://schemas.openxmlformats.org/officeDocument/2006/relationships/hyperlink" Target="http://pravo-search.minjust.ru/bigs/showDocument.html?id=2034C61E-1BF2-40C0-879E-FC40C78C8C3F" TargetMode="External"/><Relationship Id="rId48" Type="http://schemas.openxmlformats.org/officeDocument/2006/relationships/hyperlink" Target="http://pravo-search.minjust.ru/bigs/showDocument.html?id=C63A240A-538A-4B07-BD56-8997A48C613D" TargetMode="External"/><Relationship Id="rId56" Type="http://schemas.openxmlformats.org/officeDocument/2006/relationships/hyperlink" Target="http://pravo-search.minjust.ru/bigs/showDocument.html?id=398CAECE-CDB4-4987-BCE0-17F2574FDBE2" TargetMode="External"/><Relationship Id="rId64" Type="http://schemas.openxmlformats.org/officeDocument/2006/relationships/hyperlink" Target="http://pravo-search.minjust.ru/bigs/showDocument.html?id=C63A240A-538A-4B07-BD56-8997A48C613D" TargetMode="External"/><Relationship Id="rId69" Type="http://schemas.openxmlformats.org/officeDocument/2006/relationships/hyperlink" Target="http://pravo-search.minjust.ru/bigs/showDocument.html?id=BFF9C360-2421-47E4-A221-63362A6F9FC4" TargetMode="External"/><Relationship Id="rId77" Type="http://schemas.openxmlformats.org/officeDocument/2006/relationships/hyperlink" Target="http://pravo-search.minjust.ru/bigs/showDocument.html?id=398CAECE-CDB4-4987-BCE0-17F2574FDBE2" TargetMode="External"/><Relationship Id="rId100" Type="http://schemas.openxmlformats.org/officeDocument/2006/relationships/hyperlink" Target="http://elizovomr.ru/" TargetMode="External"/><Relationship Id="rId105" Type="http://schemas.openxmlformats.org/officeDocument/2006/relationships/hyperlink" Target="http://www.milkovoadm.ru/" TargetMode="External"/><Relationship Id="rId113" Type="http://schemas.openxmlformats.org/officeDocument/2006/relationships/hyperlink" Target="http://ust-kam.ru/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pravo-search.minjust.ru/bigs/showDocument.html?id=398CAECE-CDB4-4987-BCE0-17F2574FDBE2" TargetMode="External"/><Relationship Id="rId51" Type="http://schemas.openxmlformats.org/officeDocument/2006/relationships/hyperlink" Target="http://pravo-search.minjust.ru/bigs/showDocument.html?id=7368A0BF-8291-4BFE-A615-D42BEDBA5478" TargetMode="External"/><Relationship Id="rId72" Type="http://schemas.openxmlformats.org/officeDocument/2006/relationships/hyperlink" Target="http://pravo-search.minjust.ru/bigs/showDocument.html?id=1FD2A41D-DCE7-4F03-AB2F-3F1176A8056A" TargetMode="External"/><Relationship Id="rId80" Type="http://schemas.openxmlformats.org/officeDocument/2006/relationships/hyperlink" Target="http://pravo-search.minjust.ru/bigs/showDocument.html?id=BB024EBE-980F-4D3E-B6B3-E3F87E377031" TargetMode="External"/><Relationship Id="rId85" Type="http://schemas.openxmlformats.org/officeDocument/2006/relationships/hyperlink" Target="http://aleut-admin.ru/" TargetMode="External"/><Relationship Id="rId93" Type="http://schemas.openxmlformats.org/officeDocument/2006/relationships/hyperlink" Target="mailto:vilobr@mail.kamchatka.ru" TargetMode="External"/><Relationship Id="rId98" Type="http://schemas.openxmlformats.org/officeDocument/2006/relationships/hyperlink" Target="http://www.oladm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-search.minjust.ru/bigs/showDocument.html?id=BFF9C360-2421-47E4-A221-63362A6F9FC4" TargetMode="External"/><Relationship Id="rId17" Type="http://schemas.openxmlformats.org/officeDocument/2006/relationships/hyperlink" Target="http://pravo-search.minjust.ru/bigs/showDocument.html?id=398CAECE-CDB4-4987-BCE0-17F2574FDBE2" TargetMode="External"/><Relationship Id="rId25" Type="http://schemas.openxmlformats.org/officeDocument/2006/relationships/hyperlink" Target="http://pravo-search.minjust.ru/bigs/showDocument.html?id=1FD2A41D-DCE7-4F03-AB2F-3F1176A8056A" TargetMode="External"/><Relationship Id="rId33" Type="http://schemas.openxmlformats.org/officeDocument/2006/relationships/hyperlink" Target="http://www.pfrf.ru/ot_kamchat" TargetMode="External"/><Relationship Id="rId38" Type="http://schemas.openxmlformats.org/officeDocument/2006/relationships/hyperlink" Target="http://pravo-search.minjust.ru/bigs/showDocument.html?id=656CEE45-50CB-409A-9C88-CBDFC78BF854" TargetMode="External"/><Relationship Id="rId46" Type="http://schemas.openxmlformats.org/officeDocument/2006/relationships/hyperlink" Target="http://pravo-search.minjust.ru/bigs/showDocument.html?id=398CAECE-CDB4-4987-BCE0-17F2574FDBE2" TargetMode="External"/><Relationship Id="rId59" Type="http://schemas.openxmlformats.org/officeDocument/2006/relationships/hyperlink" Target="http://pravo-search.minjust.ru/bigs/showDocument.html?id=398CAECE-CDB4-4987-BCE0-17F2574FDBE2" TargetMode="External"/><Relationship Id="rId67" Type="http://schemas.openxmlformats.org/officeDocument/2006/relationships/hyperlink" Target="http://pravo-search.minjust.ru/bigs/showDocument.html?id=1FD2A41D-DCE7-4F03-AB2F-3F1176A8056A" TargetMode="External"/><Relationship Id="rId103" Type="http://schemas.openxmlformats.org/officeDocument/2006/relationships/hyperlink" Target="http://pravo-search.minjust.ru/bigs/showDocument.html?id=C63A240A-538A-4B07-BD56-8997A48C613D" TargetMode="External"/><Relationship Id="rId108" Type="http://schemas.openxmlformats.org/officeDocument/2006/relationships/hyperlink" Target="mailto:tig_rono@mail.ru" TargetMode="External"/><Relationship Id="rId116" Type="http://schemas.openxmlformats.org/officeDocument/2006/relationships/hyperlink" Target="http://pravo-search.minjust.ru/bigs/showDocument.html?id=1FD2A41D-DCE7-4F03-AB2F-3F1176A8056A" TargetMode="External"/><Relationship Id="rId20" Type="http://schemas.openxmlformats.org/officeDocument/2006/relationships/hyperlink" Target="http://pravo-search.minjust.ru/bigs/showDocument.html?id=398CAECE-CDB4-4987-BCE0-17F2574FDBE2" TargetMode="External"/><Relationship Id="rId41" Type="http://schemas.openxmlformats.org/officeDocument/2006/relationships/hyperlink" Target="http://pravo-search.minjust.ru/bigs/showDocument.html?id=E2499D9F-A008-4378-82A3-A4DA820888F3" TargetMode="External"/><Relationship Id="rId54" Type="http://schemas.openxmlformats.org/officeDocument/2006/relationships/hyperlink" Target="http://pravo-search.minjust.ru/bigs/showDocument.html?id=C63A240A-538A-4B07-BD56-8997A48C613D" TargetMode="External"/><Relationship Id="rId62" Type="http://schemas.openxmlformats.org/officeDocument/2006/relationships/hyperlink" Target="http://pravo-search.minjust.ru/bigs/showDocument.html?id=1FD2A41D-DCE7-4F03-AB2F-3F1176A8056A" TargetMode="External"/><Relationship Id="rId70" Type="http://schemas.openxmlformats.org/officeDocument/2006/relationships/hyperlink" Target="http://pravo-search.minjust.ru/bigs/showDocument.html?id=1FD2A41D-DCE7-4F03-AB2F-3F1176A8056A" TargetMode="External"/><Relationship Id="rId75" Type="http://schemas.openxmlformats.org/officeDocument/2006/relationships/hyperlink" Target="http://pravo-search.minjust.ru/bigs/showDocument.html?id=398CAECE-CDB4-4987-BCE0-17F2574FDBE2" TargetMode="External"/><Relationship Id="rId83" Type="http://schemas.openxmlformats.org/officeDocument/2006/relationships/hyperlink" Target="http://pravo-search.minjust.ru/bigs/showDocument.html?id=C63A240A-538A-4B07-BD56-8997A48C613D" TargetMode="External"/><Relationship Id="rId88" Type="http://schemas.openxmlformats.org/officeDocument/2006/relationships/hyperlink" Target="http://bmr-kamchatka.ru/" TargetMode="External"/><Relationship Id="rId91" Type="http://schemas.openxmlformats.org/officeDocument/2006/relationships/hyperlink" Target="mailto:secretarU@pkgo.ru" TargetMode="External"/><Relationship Id="rId96" Type="http://schemas.openxmlformats.org/officeDocument/2006/relationships/hyperlink" Target="http://sobolevomr.ru/" TargetMode="External"/><Relationship Id="rId111" Type="http://schemas.openxmlformats.org/officeDocument/2006/relationships/hyperlink" Target="http://www.ubm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C63A240A-538A-4B07-BD56-8997A48C613D" TargetMode="External"/><Relationship Id="rId15" Type="http://schemas.openxmlformats.org/officeDocument/2006/relationships/hyperlink" Target="http://pravo-search.minjust.ru/bigs/showDocument.html?id=C63A240A-538A-4B07-BD56-8997A48C613D" TargetMode="External"/><Relationship Id="rId23" Type="http://schemas.openxmlformats.org/officeDocument/2006/relationships/hyperlink" Target="http://pravo-search.minjust.ru/bigs/showDocument.html?id=398CAECE-CDB4-4987-BCE0-17F2574FDBE2" TargetMode="External"/><Relationship Id="rId28" Type="http://schemas.openxmlformats.org/officeDocument/2006/relationships/hyperlink" Target="http://www.41.mvd.ru/" TargetMode="External"/><Relationship Id="rId36" Type="http://schemas.openxmlformats.org/officeDocument/2006/relationships/hyperlink" Target="http://pravo-search.minjust.ru/bigs/showDocument.html?id=EA4730E2-0388-4AEE-BD89-0CBC2C54574B" TargetMode="External"/><Relationship Id="rId49" Type="http://schemas.openxmlformats.org/officeDocument/2006/relationships/hyperlink" Target="http://pravo-search.minjust.ru/bigs/showDocument.html?id=BFF9C360-2421-47E4-A221-63362A6F9FC4" TargetMode="External"/><Relationship Id="rId57" Type="http://schemas.openxmlformats.org/officeDocument/2006/relationships/hyperlink" Target="http://pravo-search.minjust.ru/bigs/showDocument.html?id=398CAECE-CDB4-4987-BCE0-17F2574FDBE2" TargetMode="External"/><Relationship Id="rId106" Type="http://schemas.openxmlformats.org/officeDocument/2006/relationships/hyperlink" Target="mailto:penobraz@mail.ru" TargetMode="External"/><Relationship Id="rId114" Type="http://schemas.openxmlformats.org/officeDocument/2006/relationships/hyperlink" Target="http://pravo-search.minjust.ru/bigs/showDocument.html?id=1FD2A41D-DCE7-4F03-AB2F-3F1176A8056A" TargetMode="External"/><Relationship Id="rId10" Type="http://schemas.openxmlformats.org/officeDocument/2006/relationships/hyperlink" Target="http://pravo-search.minjust.ru/bigs/showDocument.html?id=BFF9C360-2421-47E4-A221-63362A6F9FC4" TargetMode="External"/><Relationship Id="rId31" Type="http://schemas.openxmlformats.org/officeDocument/2006/relationships/hyperlink" Target="http://pravo-search.minjust.ru/bigs/showDocument.html?id=C63A240A-538A-4B07-BD56-8997A48C613D" TargetMode="External"/><Relationship Id="rId44" Type="http://schemas.openxmlformats.org/officeDocument/2006/relationships/hyperlink" Target="http://pravo-search.minjust.ru/bigs/showDocument.html?id=2240C759-D03C-472C-81E7-7FBD70D6255E" TargetMode="External"/><Relationship Id="rId52" Type="http://schemas.openxmlformats.org/officeDocument/2006/relationships/hyperlink" Target="http://pravo-search.minjust.ru/bigs/showDocument.html?id=398CAECE-CDB4-4987-BCE0-17F2574FDBE2" TargetMode="External"/><Relationship Id="rId60" Type="http://schemas.openxmlformats.org/officeDocument/2006/relationships/hyperlink" Target="http://pravo-search.minjust.ru/bigs/showDocument.html?id=398CAECE-CDB4-4987-BCE0-17F2574FDBE2" TargetMode="External"/><Relationship Id="rId65" Type="http://schemas.openxmlformats.org/officeDocument/2006/relationships/hyperlink" Target="http://pravo-search.minjust.ru/bigs/showDocument.html?id=398CAECE-CDB4-4987-BCE0-17F2574FDBE2" TargetMode="External"/><Relationship Id="rId73" Type="http://schemas.openxmlformats.org/officeDocument/2006/relationships/hyperlink" Target="http://pravo-search.minjust.ru/bigs/showDocument.html?id=1FD2A41D-DCE7-4F03-AB2F-3F1176A8056A" TargetMode="External"/><Relationship Id="rId78" Type="http://schemas.openxmlformats.org/officeDocument/2006/relationships/hyperlink" Target="http://pravo-search.minjust.ru/bigs/showDocument.html?id=398CAECE-CDB4-4987-BCE0-17F2574FDBE2" TargetMode="External"/><Relationship Id="rId81" Type="http://schemas.openxmlformats.org/officeDocument/2006/relationships/hyperlink" Target="http://pravo-search.minjust.ru/bigs/showDocument.html?id=398CAECE-CDB4-4987-BCE0-17F2574FDBE2" TargetMode="External"/><Relationship Id="rId86" Type="http://schemas.openxmlformats.org/officeDocument/2006/relationships/hyperlink" Target="http://pravo-search.minjust.ru/bigs/showDocument.html?id=C63A240A-538A-4B07-BD56-8997A48C613D" TargetMode="External"/><Relationship Id="rId94" Type="http://schemas.openxmlformats.org/officeDocument/2006/relationships/hyperlink" Target="http://www.viluchinsk-city.ru/" TargetMode="External"/><Relationship Id="rId99" Type="http://schemas.openxmlformats.org/officeDocument/2006/relationships/hyperlink" Target="mailto:uopriem_uoelz@mail.ru" TargetMode="External"/><Relationship Id="rId101" Type="http://schemas.openxmlformats.org/officeDocument/2006/relationships/hyperlink" Target="mailto:obraz@kar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53232D90-3743-4F68-ACEB-37476904A9B9" TargetMode="External"/><Relationship Id="rId13" Type="http://schemas.openxmlformats.org/officeDocument/2006/relationships/hyperlink" Target="http://pravo-search.minjust.ru/bigs/showDocument.html?id=7368A0BF-8291-4BFE-A615-D42BEDBA5478" TargetMode="External"/><Relationship Id="rId18" Type="http://schemas.openxmlformats.org/officeDocument/2006/relationships/hyperlink" Target="http://pravo-search.minjust.ru/bigs/showDocument.html?id=1FD2A41D-DCE7-4F03-AB2F-3F1176A8056A" TargetMode="External"/><Relationship Id="rId39" Type="http://schemas.openxmlformats.org/officeDocument/2006/relationships/hyperlink" Target="http://pravo-search.minjust.ru/bigs/showDocument.html?id=BBA0BFB1-06C7-4E50-A8D3-FE1045784BF1" TargetMode="External"/><Relationship Id="rId109" Type="http://schemas.openxmlformats.org/officeDocument/2006/relationships/hyperlink" Target="http://tigil.ru/" TargetMode="External"/><Relationship Id="rId34" Type="http://schemas.openxmlformats.org/officeDocument/2006/relationships/hyperlink" Target="http://pravo-search.minjust.ru/bigs/showDocument.html?id=BBA0BFB1-06C7-4E50-A8D3-FE1045784BF1" TargetMode="External"/><Relationship Id="rId50" Type="http://schemas.openxmlformats.org/officeDocument/2006/relationships/hyperlink" Target="http://pravo-search.minjust.ru/bigs/showDocument.html?id=E2499D9F-A008-4378-82A3-A4DA820888F3" TargetMode="External"/><Relationship Id="rId55" Type="http://schemas.openxmlformats.org/officeDocument/2006/relationships/hyperlink" Target="http://pravo-search.minjust.ru/bigs/showDocument.html?id=1FD2A41D-DCE7-4F03-AB2F-3F1176A8056A" TargetMode="External"/><Relationship Id="rId76" Type="http://schemas.openxmlformats.org/officeDocument/2006/relationships/hyperlink" Target="http://pravo-search.minjust.ru/bigs/showDocument.html?id=398CAECE-CDB4-4987-BCE0-17F2574FDBE2" TargetMode="External"/><Relationship Id="rId97" Type="http://schemas.openxmlformats.org/officeDocument/2006/relationships/hyperlink" Target="mailto:oladm_zavoz@mail.ru" TargetMode="External"/><Relationship Id="rId104" Type="http://schemas.openxmlformats.org/officeDocument/2006/relationships/hyperlink" Target="mailto:ooamrmo@list.ru" TargetMode="External"/><Relationship Id="rId7" Type="http://schemas.openxmlformats.org/officeDocument/2006/relationships/hyperlink" Target="http://pravo-search.minjust.ru/bigs/showDocument.html?id=BFF9C360-2421-47E4-A221-63362A6F9FC4" TargetMode="External"/><Relationship Id="rId71" Type="http://schemas.openxmlformats.org/officeDocument/2006/relationships/hyperlink" Target="http://pravo-search.minjust.ru/bigs/showDocument.html?id=398CAECE-CDB4-4987-BCE0-17F2574FDBE2" TargetMode="External"/><Relationship Id="rId92" Type="http://schemas.openxmlformats.org/officeDocument/2006/relationships/hyperlink" Target="http://pkgo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sgm@sanep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14016</Words>
  <Characters>79893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Постникова</dc:creator>
  <cp:lastModifiedBy>Наталья Сергеевна Постникова</cp:lastModifiedBy>
  <cp:revision>1</cp:revision>
  <dcterms:created xsi:type="dcterms:W3CDTF">2018-11-01T03:00:00Z</dcterms:created>
  <dcterms:modified xsi:type="dcterms:W3CDTF">2018-11-01T03:00:00Z</dcterms:modified>
</cp:coreProperties>
</file>