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74" w:rsidRPr="00A44C9C" w:rsidRDefault="00A44C9C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>рограмм</w:t>
      </w:r>
      <w:r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 xml:space="preserve"> дополнительного профессионального образования и</w:t>
      </w:r>
    </w:p>
    <w:p w:rsidR="005070BE" w:rsidRDefault="005070BE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A44C9C"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Pr="00A44C9C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обучения</w:t>
      </w:r>
    </w:p>
    <w:p w:rsidR="005D2603" w:rsidRPr="00A44C9C" w:rsidRDefault="005D2603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3969"/>
        <w:gridCol w:w="992"/>
        <w:gridCol w:w="4678"/>
      </w:tblGrid>
      <w:tr w:rsidR="00EF2DAD" w:rsidRPr="00E111EA" w:rsidTr="00EF2DAD">
        <w:trPr>
          <w:trHeight w:val="847"/>
        </w:trPr>
        <w:tc>
          <w:tcPr>
            <w:tcW w:w="10490" w:type="dxa"/>
            <w:gridSpan w:val="4"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678" w:type="dxa"/>
            <w:vMerge w:val="restart"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</w:tr>
      <w:tr w:rsidR="00EF2DAD" w:rsidRPr="00E111EA" w:rsidTr="00EF2DAD">
        <w:tc>
          <w:tcPr>
            <w:tcW w:w="4537" w:type="dxa"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678" w:type="dxa"/>
            <w:vMerge/>
            <w:vAlign w:val="center"/>
          </w:tcPr>
          <w:p w:rsidR="00EF2DAD" w:rsidRPr="00E111EA" w:rsidRDefault="00EF2DAD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4C3674" w:rsidRDefault="00EF2DAD" w:rsidP="00BE3B8E">
            <w:pPr>
              <w:rPr>
                <w:rFonts w:ascii="Times New Roman" w:hAnsi="Times New Roman" w:cs="Times New Roman"/>
              </w:rPr>
            </w:pPr>
            <w:r w:rsidRPr="004C367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естринское дело</w:t>
            </w:r>
            <w:r w:rsidRPr="004C3674">
              <w:rPr>
                <w:rFonts w:ascii="Times New Roman" w:hAnsi="Times New Roman" w:cs="Times New Roman"/>
              </w:rPr>
              <w:t xml:space="preserve"> в терапии</w:t>
            </w:r>
          </w:p>
        </w:tc>
        <w:tc>
          <w:tcPr>
            <w:tcW w:w="992" w:type="dxa"/>
            <w:vAlign w:val="center"/>
          </w:tcPr>
          <w:p w:rsidR="00EF2DAD" w:rsidRPr="004C3674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</w:rPr>
            </w:pPr>
            <w:r w:rsidRPr="00692B09">
              <w:rPr>
                <w:rFonts w:ascii="Times New Roman" w:hAnsi="Times New Roman" w:cs="Times New Roman"/>
              </w:rPr>
              <w:t>Сестринское дело</w:t>
            </w:r>
            <w:r w:rsidRPr="004C3674">
              <w:rPr>
                <w:rFonts w:ascii="Times New Roman" w:hAnsi="Times New Roman" w:cs="Times New Roman"/>
              </w:rPr>
              <w:t xml:space="preserve"> в анестезиологии и реаниматологии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4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BE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EF2DAD" w:rsidRPr="00E111EA" w:rsidTr="00EF2DAD">
        <w:tc>
          <w:tcPr>
            <w:tcW w:w="4537" w:type="dxa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</w:rPr>
            </w:pPr>
            <w:r w:rsidRPr="004C3674">
              <w:rPr>
                <w:rFonts w:ascii="Times New Roman" w:hAnsi="Times New Roman" w:cs="Times New Roman"/>
              </w:rPr>
              <w:t xml:space="preserve"> Медицинский массаж</w:t>
            </w:r>
          </w:p>
        </w:tc>
        <w:tc>
          <w:tcPr>
            <w:tcW w:w="992" w:type="dxa"/>
            <w:vAlign w:val="center"/>
          </w:tcPr>
          <w:p w:rsidR="00EF2DAD" w:rsidRPr="004C3674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</w:rPr>
            </w:pPr>
            <w:r w:rsidRPr="004C3674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4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BE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F2DAD" w:rsidRPr="00E111EA" w:rsidTr="00EF2DAD">
        <w:tc>
          <w:tcPr>
            <w:tcW w:w="4537" w:type="dxa"/>
            <w:vAlign w:val="center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7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естринское дело</w:t>
            </w:r>
            <w:r w:rsidRPr="004C3674">
              <w:rPr>
                <w:rFonts w:ascii="Times New Roman" w:hAnsi="Times New Roman" w:cs="Times New Roman"/>
              </w:rPr>
              <w:t xml:space="preserve"> </w:t>
            </w:r>
            <w:r w:rsidRPr="004C3674">
              <w:rPr>
                <w:rFonts w:ascii="Times New Roman" w:hAnsi="Times New Roman" w:cs="Times New Roman"/>
                <w:sz w:val="24"/>
                <w:szCs w:val="24"/>
              </w:rPr>
              <w:t>в хирургии</w:t>
            </w:r>
          </w:p>
        </w:tc>
        <w:tc>
          <w:tcPr>
            <w:tcW w:w="992" w:type="dxa"/>
            <w:vAlign w:val="center"/>
          </w:tcPr>
          <w:p w:rsidR="00EF2DAD" w:rsidRPr="004C3674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74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BE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EF2DAD" w:rsidRPr="00E111EA" w:rsidTr="00EF2DAD">
        <w:tc>
          <w:tcPr>
            <w:tcW w:w="4537" w:type="dxa"/>
            <w:vAlign w:val="center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74">
              <w:rPr>
                <w:rFonts w:ascii="Times New Roman" w:hAnsi="Times New Roman" w:cs="Times New Roman"/>
                <w:sz w:val="24"/>
                <w:szCs w:val="24"/>
              </w:rPr>
              <w:t>ПМС помощь детям</w:t>
            </w:r>
          </w:p>
        </w:tc>
        <w:tc>
          <w:tcPr>
            <w:tcW w:w="992" w:type="dxa"/>
            <w:vAlign w:val="center"/>
          </w:tcPr>
          <w:p w:rsidR="00EF2DAD" w:rsidRPr="004C3674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29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BE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EF2DAD" w:rsidRPr="00E111EA" w:rsidTr="00EF2DAD">
        <w:tc>
          <w:tcPr>
            <w:tcW w:w="4537" w:type="dxa"/>
            <w:vAlign w:val="center"/>
          </w:tcPr>
          <w:p w:rsidR="00EF2DAD" w:rsidRPr="004C3674" w:rsidRDefault="00EF2DAD" w:rsidP="004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74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992" w:type="dxa"/>
            <w:vAlign w:val="center"/>
          </w:tcPr>
          <w:p w:rsidR="00EF2DAD" w:rsidRPr="004C3674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2A4429" w:rsidRDefault="00EF2DAD" w:rsidP="004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2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BE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BE3B8E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69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BE3B8E">
            <w:pPr>
              <w:pStyle w:val="a4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ПМП помощь населению (участковая)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4C3674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69" w:type="dxa"/>
            <w:vAlign w:val="center"/>
          </w:tcPr>
          <w:p w:rsidR="00EF2DAD" w:rsidRPr="002A4429" w:rsidRDefault="00EF2DAD" w:rsidP="004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4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4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СП онкологическим больным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СП гинекологическим больным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Сестринская помощь детям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Организация хранения, учета и отпуска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BE3B8E">
            <w:pPr>
              <w:pStyle w:val="1"/>
              <w:shd w:val="clear" w:color="auto" w:fill="auto"/>
              <w:spacing w:line="230" w:lineRule="exact"/>
            </w:pPr>
            <w:r w:rsidRPr="002A4429">
              <w:rPr>
                <w:rStyle w:val="a8"/>
                <w:rFonts w:eastAsia="Calibri"/>
                <w:bCs/>
              </w:rPr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 w:rsidRPr="00BE3B8E">
              <w:rPr>
                <w:b w:val="0"/>
              </w:rPr>
              <w:t>Сестринское дело</w:t>
            </w:r>
            <w:r w:rsidRPr="002A4429">
              <w:rPr>
                <w:rStyle w:val="a8"/>
                <w:rFonts w:eastAsia="Calibri"/>
                <w:bCs/>
              </w:rPr>
              <w:t xml:space="preserve"> в тера</w:t>
            </w:r>
            <w:r>
              <w:rPr>
                <w:rStyle w:val="a8"/>
                <w:rFonts w:eastAsia="Calibri"/>
                <w:bCs/>
              </w:rPr>
              <w:t xml:space="preserve">пии. Общее усовершенствование 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 w:rsidRPr="002A4429">
              <w:rPr>
                <w:rStyle w:val="a8"/>
                <w:rFonts w:eastAsia="Calibri"/>
                <w:bCs/>
              </w:rPr>
              <w:t>Скорая и неотложная помощь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 w:rsidRPr="002A4429">
              <w:rPr>
                <w:rStyle w:val="a8"/>
                <w:rFonts w:eastAsia="Calibri"/>
                <w:bCs/>
              </w:rPr>
              <w:t>Сестринское дело в стоматологии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 w:rsidRPr="002A4429">
              <w:rPr>
                <w:rStyle w:val="a8"/>
                <w:rFonts w:eastAsia="Calibri"/>
                <w:bCs/>
              </w:rPr>
              <w:t>Анестезиология и реаниматология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 w:rsidRPr="002A4429">
              <w:rPr>
                <w:rStyle w:val="a8"/>
                <w:rFonts w:eastAsia="Calibri"/>
                <w:bCs/>
              </w:rPr>
              <w:t>Сестринский уход за новорожденными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>
              <w:rPr>
                <w:rStyle w:val="a8"/>
                <w:rFonts w:eastAsia="Calibri"/>
                <w:bCs/>
              </w:rPr>
              <w:t>Медицинская статистика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DAD" w:rsidRPr="002A4429" w:rsidRDefault="00EF2DAD" w:rsidP="00692B09">
            <w:pPr>
              <w:pStyle w:val="1"/>
              <w:shd w:val="clear" w:color="auto" w:fill="auto"/>
              <w:spacing w:line="230" w:lineRule="exact"/>
            </w:pPr>
            <w:r w:rsidRPr="00692B09">
              <w:rPr>
                <w:rFonts w:eastAsia="Calibri"/>
                <w:b w:val="0"/>
                <w:color w:val="000000"/>
                <w:shd w:val="clear" w:color="auto" w:fill="FFFFFF"/>
              </w:rPr>
              <w:t>Сестринское дело</w:t>
            </w:r>
            <w:r w:rsidRPr="002A4429">
              <w:rPr>
                <w:rStyle w:val="a8"/>
                <w:rFonts w:eastAsia="Calibri"/>
                <w:bCs/>
              </w:rPr>
              <w:t xml:space="preserve"> в стерилизационном </w:t>
            </w:r>
            <w:r w:rsidRPr="002A4429">
              <w:rPr>
                <w:rStyle w:val="a8"/>
                <w:rFonts w:eastAsia="Calibri"/>
                <w:bCs/>
              </w:rPr>
              <w:lastRenderedPageBreak/>
              <w:t>отделении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692B09">
              <w:rPr>
                <w:rFonts w:ascii="Times New Roman" w:hAnsi="Times New Roman" w:cs="Times New Roman"/>
              </w:rPr>
              <w:lastRenderedPageBreak/>
              <w:t>Сестринское дело</w:t>
            </w:r>
            <w:r w:rsidRPr="002A4429">
              <w:rPr>
                <w:rFonts w:ascii="Times New Roman" w:hAnsi="Times New Roman" w:cs="Times New Roman"/>
              </w:rPr>
              <w:t xml:space="preserve"> в хирургии. Общее усовершенствование 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Первичная медико-санитарная помощь детям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Г</w:t>
            </w:r>
            <w:r w:rsidRPr="002A4429">
              <w:rPr>
                <w:rFonts w:ascii="Times New Roman" w:hAnsi="Times New Roman" w:cs="Times New Roman"/>
              </w:rPr>
              <w:t>истологические методы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Современные аспекты управления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 xml:space="preserve">ПМП помощь населению (процедурная) 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BE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Сестринское операционное дело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AD" w:rsidRPr="00E111EA" w:rsidTr="00EF2DAD">
        <w:tc>
          <w:tcPr>
            <w:tcW w:w="4537" w:type="dxa"/>
          </w:tcPr>
          <w:p w:rsidR="00EF2DAD" w:rsidRPr="002A4429" w:rsidRDefault="00EF2DAD" w:rsidP="002A4429">
            <w:pPr>
              <w:rPr>
                <w:rFonts w:ascii="Times New Roman" w:hAnsi="Times New Roman" w:cs="Times New Roman"/>
              </w:rPr>
            </w:pPr>
            <w:r w:rsidRPr="002A4429">
              <w:rPr>
                <w:rFonts w:ascii="Times New Roman" w:hAnsi="Times New Roman" w:cs="Times New Roman"/>
              </w:rPr>
              <w:t>ПМС помощь взрослому населению</w:t>
            </w: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AD" w:rsidRPr="00E111EA" w:rsidRDefault="00EF2DAD" w:rsidP="002A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DAD" w:rsidRPr="00E111EA" w:rsidRDefault="00EF2DAD" w:rsidP="002A4429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F74" w:rsidRPr="005070BE" w:rsidRDefault="00D27F74" w:rsidP="00A44C9C">
      <w:pPr>
        <w:rPr>
          <w:rFonts w:ascii="Times New Roman" w:hAnsi="Times New Roman" w:cs="Times New Roman"/>
          <w:sz w:val="28"/>
        </w:rPr>
      </w:pPr>
    </w:p>
    <w:sectPr w:rsidR="00D27F74" w:rsidRPr="005070BE" w:rsidSect="00D27F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8"/>
    <w:rsid w:val="0013612A"/>
    <w:rsid w:val="001D55CA"/>
    <w:rsid w:val="002353CA"/>
    <w:rsid w:val="002A4429"/>
    <w:rsid w:val="00303AA7"/>
    <w:rsid w:val="003B06EB"/>
    <w:rsid w:val="004C3674"/>
    <w:rsid w:val="005070BE"/>
    <w:rsid w:val="005D2603"/>
    <w:rsid w:val="00662CF2"/>
    <w:rsid w:val="00692B09"/>
    <w:rsid w:val="007C45ED"/>
    <w:rsid w:val="00A44C9C"/>
    <w:rsid w:val="00BE35A4"/>
    <w:rsid w:val="00BE3B8E"/>
    <w:rsid w:val="00D27F74"/>
    <w:rsid w:val="00D92C29"/>
    <w:rsid w:val="00E111EA"/>
    <w:rsid w:val="00E166F5"/>
    <w:rsid w:val="00E8237D"/>
    <w:rsid w:val="00E909D1"/>
    <w:rsid w:val="00EF2DAD"/>
    <w:rsid w:val="00EF5FA8"/>
    <w:rsid w:val="00F3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8ADF-4487-49FE-AAC0-F797887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2A44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Не полужирный"/>
    <w:basedOn w:val="a7"/>
    <w:rsid w:val="002A44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2A44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Миронова Валентина Н.</cp:lastModifiedBy>
  <cp:revision>4</cp:revision>
  <cp:lastPrinted>2016-07-01T02:48:00Z</cp:lastPrinted>
  <dcterms:created xsi:type="dcterms:W3CDTF">2016-07-06T21:59:00Z</dcterms:created>
  <dcterms:modified xsi:type="dcterms:W3CDTF">2016-07-18T00:05:00Z</dcterms:modified>
</cp:coreProperties>
</file>