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6" w:tblpY="-48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E43F9" w:rsidRPr="009E43F9" w:rsidTr="009A2DE5">
        <w:trPr>
          <w:trHeight w:val="1705"/>
        </w:trPr>
        <w:tc>
          <w:tcPr>
            <w:tcW w:w="9356" w:type="dxa"/>
          </w:tcPr>
          <w:p w:rsidR="009E43F9" w:rsidRPr="009E43F9" w:rsidRDefault="009E43F9" w:rsidP="009A2D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БЛАНК ОБРАЗОВАТЕЛЬНОЙ ОРГАНИЗАЦИИ</w:t>
            </w:r>
          </w:p>
          <w:p w:rsidR="009E43F9" w:rsidRPr="009E43F9" w:rsidRDefault="009E43F9" w:rsidP="009A2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3F9" w:rsidRPr="009E43F9" w:rsidRDefault="009E43F9" w:rsidP="009A2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3F9" w:rsidRPr="009E43F9" w:rsidRDefault="009E43F9" w:rsidP="009A2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3F9" w:rsidRPr="009E43F9" w:rsidRDefault="009E43F9" w:rsidP="009A2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3F9" w:rsidRPr="009E43F9" w:rsidRDefault="009E43F9" w:rsidP="009A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E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9A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A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9E43F9" w:rsidRPr="009E43F9" w:rsidRDefault="009E43F9" w:rsidP="009A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</w:t>
            </w:r>
            <w:r w:rsidRPr="009E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</w:t>
            </w:r>
            <w:r w:rsidRPr="009E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9E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</w:t>
            </w:r>
          </w:p>
          <w:p w:rsidR="009E43F9" w:rsidRPr="009E43F9" w:rsidRDefault="009E43F9" w:rsidP="009A2DE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9E43F9" w:rsidRDefault="00280D0E" w:rsidP="0028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Министру образования</w:t>
      </w:r>
    </w:p>
    <w:p w:rsidR="00280D0E" w:rsidRDefault="00280D0E" w:rsidP="0028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Камчатского края</w:t>
      </w:r>
    </w:p>
    <w:p w:rsidR="00280D0E" w:rsidRPr="009E43F9" w:rsidRDefault="00280D0E" w:rsidP="009A2DE5">
      <w:pPr>
        <w:spacing w:after="132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А.Ю. Коротковой</w:t>
      </w:r>
    </w:p>
    <w:p w:rsidR="009E43F9" w:rsidRPr="009E43F9" w:rsidRDefault="009E43F9" w:rsidP="009E4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9E43F9" w:rsidRPr="009E43F9" w:rsidRDefault="009E43F9" w:rsidP="009E4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наличии (об отсутствии) общественной аккредитации </w:t>
      </w:r>
    </w:p>
    <w:p w:rsidR="009E43F9" w:rsidRPr="009E43F9" w:rsidRDefault="009E43F9" w:rsidP="009E4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российских, иностранных и международных организациях </w:t>
      </w:r>
    </w:p>
    <w:p w:rsidR="009E43F9" w:rsidRPr="009E43F9" w:rsidRDefault="009E43F9" w:rsidP="009A2DE5">
      <w:pPr>
        <w:keepNext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профессионально-общественной аккредитации</w:t>
      </w:r>
    </w:p>
    <w:p w:rsidR="00280D0E" w:rsidRDefault="00280D0E" w:rsidP="009E43F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а</w:t>
      </w:r>
      <w:r w:rsidR="009E43F9" w:rsidRPr="009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ккредитация </w:t>
      </w:r>
      <w:r w:rsidR="00E82520" w:rsidRPr="00E825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(наименование образовательной организации) </w:t>
      </w:r>
      <w:r w:rsidR="009E43F9" w:rsidRPr="009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российских, иностранных и международных организациях и (или) профессионально-общественная аккредитация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 w:rsidR="009E43F9" w:rsidRPr="009E4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520" w:rsidRDefault="00E82520" w:rsidP="009E43F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43F9" w:rsidRPr="00E82520" w:rsidRDefault="00E82520" w:rsidP="009E43F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280D0E" w:rsidRPr="00E82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сли проводились, указать </w:t>
      </w:r>
      <w:r w:rsidRPr="00E82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организацию, которая проводила общественную аккредитацию или профессионально-общественную аккредитацию и приложить результаты проведённой аккредитации.</w:t>
      </w:r>
    </w:p>
    <w:p w:rsidR="009E43F9" w:rsidRPr="00E82520" w:rsidRDefault="009E43F9" w:rsidP="009E43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E43F9" w:rsidRPr="00E82520" w:rsidRDefault="009E43F9" w:rsidP="009E43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Приложение: 1 л.</w:t>
      </w:r>
    </w:p>
    <w:p w:rsidR="009E43F9" w:rsidRPr="009E43F9" w:rsidRDefault="009E43F9" w:rsidP="009E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F9" w:rsidRPr="009E43F9" w:rsidRDefault="009E43F9" w:rsidP="009E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F9" w:rsidRPr="009E43F9" w:rsidRDefault="009E43F9" w:rsidP="009E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</w:t>
      </w:r>
      <w:r w:rsidR="009A2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F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A2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E43F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A2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 w:rsidRPr="009E4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9E43F9" w:rsidRPr="009E43F9" w:rsidRDefault="009E43F9" w:rsidP="009E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F9" w:rsidRPr="009E43F9" w:rsidRDefault="009E43F9" w:rsidP="009E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0E" w:rsidRDefault="0001260E"/>
    <w:sectPr w:rsidR="0001260E" w:rsidSect="000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F9"/>
    <w:rsid w:val="0001260E"/>
    <w:rsid w:val="000E4B34"/>
    <w:rsid w:val="000F0EA4"/>
    <w:rsid w:val="001D1A4A"/>
    <w:rsid w:val="00280D0E"/>
    <w:rsid w:val="0041619E"/>
    <w:rsid w:val="00716C2D"/>
    <w:rsid w:val="009A2DE5"/>
    <w:rsid w:val="009E43F9"/>
    <w:rsid w:val="00B9576E"/>
    <w:rsid w:val="00E82520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AA77F-261A-4A3F-9390-B5D13C68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BojarskajaAG</dc:creator>
  <cp:keywords/>
  <dc:description/>
  <cp:lastModifiedBy>Бехарская Ульяна Валерьевна</cp:lastModifiedBy>
  <cp:revision>4</cp:revision>
  <dcterms:created xsi:type="dcterms:W3CDTF">2020-01-21T23:25:00Z</dcterms:created>
  <dcterms:modified xsi:type="dcterms:W3CDTF">2020-02-06T01:16:00Z</dcterms:modified>
</cp:coreProperties>
</file>