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23" w:rsidRPr="00341923" w:rsidRDefault="00341923" w:rsidP="003419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1923">
        <w:rPr>
          <w:rFonts w:ascii="Times New Roman" w:hAnsi="Times New Roman" w:cs="Times New Roman"/>
          <w:sz w:val="28"/>
          <w:szCs w:val="28"/>
        </w:rPr>
        <w:t>Перечень организаций д</w:t>
      </w:r>
      <w:r>
        <w:rPr>
          <w:rFonts w:ascii="Times New Roman" w:hAnsi="Times New Roman" w:cs="Times New Roman"/>
          <w:sz w:val="28"/>
          <w:szCs w:val="28"/>
        </w:rPr>
        <w:t>ля реализации</w:t>
      </w:r>
      <w:r w:rsidR="005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9E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5B69E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41923">
        <w:rPr>
          <w:rFonts w:ascii="Times New Roman" w:hAnsi="Times New Roman" w:cs="Times New Roman"/>
          <w:sz w:val="28"/>
          <w:szCs w:val="28"/>
        </w:rPr>
        <w:t xml:space="preserve"> с общеобразовательными организациями Камчатского края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977"/>
        <w:gridCol w:w="3685"/>
        <w:gridCol w:w="3686"/>
      </w:tblGrid>
      <w:tr w:rsidR="00341923" w:rsidRPr="00E81CD5" w:rsidTr="00341923">
        <w:trPr>
          <w:trHeight w:val="435"/>
        </w:trPr>
        <w:tc>
          <w:tcPr>
            <w:tcW w:w="567" w:type="dxa"/>
          </w:tcPr>
          <w:bookmarkEnd w:id="0"/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предприятия </w:t>
            </w:r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(организации)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Ф.И.О. лица, ответственного за организацию </w:t>
            </w:r>
            <w:proofErr w:type="spellStart"/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t>профориентационных</w:t>
            </w:r>
            <w:proofErr w:type="spellEnd"/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мероприятий, должность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Контактные </w:t>
            </w:r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данные ответственного лица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(телефон, </w:t>
            </w:r>
            <w:r w:rsidRPr="00F2194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2194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F219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41923" w:rsidRPr="00F2194A" w:rsidTr="00341923"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ДЦ «Жемчужина Камчатки»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п. Паратунка, 25-й км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Паратунского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шоссе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Ищенко Елена Станиславовна, начальник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административного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>отдела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89147879292, </w:t>
            </w:r>
            <w:hyperlink r:id="rId5" w:history="1">
              <w:r w:rsidRPr="00F2194A">
                <w:rPr>
                  <w:rStyle w:val="a4"/>
                  <w:rFonts w:ascii="Times New Roman" w:hAnsi="Times New Roman" w:cs="Times New Roman"/>
                  <w:bCs/>
                  <w:iCs/>
                  <w:sz w:val="18"/>
                  <w:szCs w:val="18"/>
                </w:rPr>
                <w:t>elena.jemchujina@mail.ru</w:t>
              </w:r>
            </w:hyperlink>
          </w:p>
        </w:tc>
      </w:tr>
      <w:tr w:rsidR="00341923" w:rsidRPr="00F2194A" w:rsidTr="00341923"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ООО «Реальная Камчатка»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>(туроператор)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г. Петропавловск-Камчатский,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проспект Победы, д.27 (остановка «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Стройгородок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Юлия Москвитина,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>менеджер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8 800 22 22 544 (Бесплатно по России);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8 963 831 44 77 (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Whats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App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для оперативной связи);</w:t>
            </w:r>
          </w:p>
          <w:p w:rsidR="00341923" w:rsidRPr="00F2194A" w:rsidRDefault="00B873E1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hello@realkamchatka.com</w:t>
              </w:r>
            </w:hyperlink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23" w:rsidRPr="00F2194A" w:rsidTr="00341923"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Научный музей вулканологии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г. Петропавловск-Камчатский,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Бульвар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Пийпа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д.9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Хубуная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Сергей Александрович, заведующий музеем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hubsa@kscnet.ru</w:t>
            </w:r>
          </w:p>
        </w:tc>
      </w:tr>
      <w:tr w:rsidR="00341923" w:rsidRPr="00F2194A" w:rsidTr="00341923"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«Камчатское бюро путешествий» (туроператор)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г. Петропавловск-Камчатский,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>пр. Победы 49/1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Давыдова Ольга Александровна, генеральный директор;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>Давыдова Анна Андреевна, начальник отдела внутреннего и въездного туризма</w:t>
            </w:r>
          </w:p>
        </w:tc>
        <w:tc>
          <w:tcPr>
            <w:tcW w:w="3686" w:type="dxa"/>
          </w:tcPr>
          <w:p w:rsidR="00341923" w:rsidRPr="00F2194A" w:rsidRDefault="00B873E1" w:rsidP="00E943EC">
            <w:pPr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kam.travel@mail.ru</w:t>
              </w:r>
            </w:hyperlink>
            <w:r w:rsidR="00341923" w:rsidRPr="00F2194A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,</w:t>
            </w:r>
            <w:r w:rsidR="00341923"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8-962-290-02-28</w:t>
            </w:r>
            <w:r w:rsidR="00341923" w:rsidRPr="00F2194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341923" w:rsidRPr="00F2194A" w:rsidRDefault="00B873E1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daanan@yandex.ru</w:t>
              </w:r>
            </w:hyperlink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8-915-101-51-70</w:t>
            </w:r>
          </w:p>
        </w:tc>
      </w:tr>
      <w:tr w:rsidR="00341923" w:rsidRPr="00341923" w:rsidTr="00341923"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ОАО «Гостиница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Авача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г. Петропавловск-Камчатский,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>Ленинградская, 61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Агальцова </w:t>
            </w:r>
            <w:r w:rsidRPr="00341923">
              <w:rPr>
                <w:rFonts w:ascii="Times New Roman" w:hAnsi="Times New Roman" w:cs="Times New Roman"/>
                <w:sz w:val="18"/>
                <w:szCs w:val="18"/>
              </w:rPr>
              <w:t>Юлия Владимировна, генеральный директор (обращаться по вопросам профориентации можно после 11.05.2018, данным направлением будут заниматься сотрудники гостиницы: Лушина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Галина Ивановна и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Обарчук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Сергеевна)</w:t>
            </w:r>
          </w:p>
        </w:tc>
        <w:tc>
          <w:tcPr>
            <w:tcW w:w="3686" w:type="dxa"/>
          </w:tcPr>
          <w:p w:rsidR="00341923" w:rsidRPr="00341923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23">
              <w:rPr>
                <w:rFonts w:ascii="Times New Roman" w:hAnsi="Times New Roman" w:cs="Times New Roman"/>
                <w:sz w:val="18"/>
                <w:szCs w:val="18"/>
              </w:rPr>
              <w:t>89140227813</w:t>
            </w:r>
          </w:p>
        </w:tc>
      </w:tr>
      <w:tr w:rsidR="00341923" w:rsidRPr="00F2194A" w:rsidTr="00341923"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Турагентство PEGAS TOURISTIK KAMCHATKA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г. Петропавловск-Камчатский,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>ул. Ленинградская, д. 80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Русанович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Анна Валериевна, старший менеджер</w:t>
            </w:r>
          </w:p>
        </w:tc>
        <w:tc>
          <w:tcPr>
            <w:tcW w:w="3686" w:type="dxa"/>
          </w:tcPr>
          <w:p w:rsidR="00341923" w:rsidRPr="00F2194A" w:rsidRDefault="00B873E1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pegast</w:t>
              </w:r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kamchatka</w:t>
              </w:r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ТЦ «Галант», 3 этаж, тел: 34-20-30;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ТЦ «Глобус», 2 этаж тел: 20-15-14;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>ТЦ «Светлана», 2 этаж, тел: 22-55-10.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br/>
              <w:t>Общий тел. 22 11 68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Союз «Саморегулируемая организация строителей Камчатки»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683031, Камчатский край, г. Петропавловск-Камчатский, пр. Карла Маркса, 35,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. 403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Президент –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Старов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Николаевич</w:t>
            </w:r>
          </w:p>
        </w:tc>
        <w:tc>
          <w:tcPr>
            <w:tcW w:w="3686" w:type="dxa"/>
          </w:tcPr>
          <w:p w:rsidR="00341923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25-24-10,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89622813897</w:t>
            </w:r>
          </w:p>
          <w:p w:rsidR="00341923" w:rsidRPr="00F2194A" w:rsidRDefault="00B873E1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341923" w:rsidRPr="00F2194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npsskam@gmail.com</w:t>
              </w:r>
            </w:hyperlink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8.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Акционерное общество «Тепло Земли»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684035, Камчатский край, </w:t>
            </w:r>
            <w:proofErr w:type="spellStart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Елизовский</w:t>
            </w:r>
            <w:proofErr w:type="spellEnd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район, п. Термальный, ул. </w:t>
            </w:r>
            <w:proofErr w:type="spellStart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Паратунская</w:t>
            </w:r>
            <w:proofErr w:type="spellEnd"/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Музыка Татьяна Владимировна, ведущий специалист правового отдела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-909-882-13-80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burgeo@burgeo.kamchatka.ru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lastRenderedPageBreak/>
              <w:t>9.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Открытое акционерное общество «</w:t>
            </w:r>
            <w:proofErr w:type="spellStart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Елизовский</w:t>
            </w:r>
            <w:proofErr w:type="spellEnd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карьер»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684000, Камчатский край, </w:t>
            </w:r>
            <w:proofErr w:type="spellStart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Елизовский</w:t>
            </w:r>
            <w:proofErr w:type="spellEnd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район, г. Елизово, ул. Беринга, дом 6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Ракитин Виктор Николаевич, генеральный директор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Полторак Владимир Васильевич, главный инженер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Голосова</w:t>
            </w:r>
            <w:proofErr w:type="spellEnd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Алена Николаевна, начальник отдела кадров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8-914-787-37-10</w:t>
            </w:r>
          </w:p>
          <w:p w:rsidR="00341923" w:rsidRPr="00F2194A" w:rsidRDefault="00B873E1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hyperlink r:id="rId11" w:history="1">
              <w:r w:rsidR="00341923" w:rsidRPr="00F2194A">
                <w:rPr>
                  <w:rStyle w:val="a4"/>
                  <w:rFonts w:ascii="Times New Roman" w:hAnsi="Times New Roman" w:cs="Times New Roman"/>
                  <w:spacing w:val="-7"/>
                  <w:sz w:val="18"/>
                  <w:szCs w:val="18"/>
                </w:rPr>
                <w:t>mail@karyer-kam.ru</w:t>
              </w:r>
            </w:hyperlink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8 (41531) 32-123</w:t>
            </w:r>
          </w:p>
          <w:p w:rsidR="00341923" w:rsidRPr="00F2194A" w:rsidRDefault="00B873E1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hyperlink r:id="rId12" w:history="1">
              <w:r w:rsidR="00341923" w:rsidRPr="00F2194A">
                <w:rPr>
                  <w:rStyle w:val="a4"/>
                  <w:rFonts w:ascii="Times New Roman" w:hAnsi="Times New Roman" w:cs="Times New Roman"/>
                  <w:spacing w:val="-7"/>
                  <w:sz w:val="18"/>
                  <w:szCs w:val="18"/>
                </w:rPr>
                <w:t>mail@karyer-kam.ru</w:t>
              </w:r>
            </w:hyperlink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8-914-621-40-13,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8 (41531) 6-27-09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  <w:lang w:val="en-US"/>
              </w:rPr>
              <w:t>kadry</w:t>
            </w:r>
            <w:proofErr w:type="spellEnd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@karyer-kam.ru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10.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Акционерное общество «Сибирский горно-металлургический альянс»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683016, г. Петропавловск-Камчатский, ул. Мишенная, дом 106 офис 10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Чернова Мария Сергеевна, сотрудник департамента управления персоналом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8(4152) 23-75-59,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8-914-781-77-71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info_pk@geosigma.ru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11.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Акционерное общество «</w:t>
            </w:r>
            <w:proofErr w:type="spellStart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Камчатскстройматериалы</w:t>
            </w:r>
            <w:proofErr w:type="spellEnd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683032, г. Петропавловск-Камчатский, ул. Высотная, дом 2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proofErr w:type="spellStart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Тузова</w:t>
            </w:r>
            <w:proofErr w:type="spellEnd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Евдокия Евгеньевна, заместитель генерального директора по управлению персоналом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8 (4152) 30-11-33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mail@ksm41.biz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12.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Общество с ограниченной ответственностью «Базальт»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683024, г. Петропавловск-Камчатский, ул. Владивостокская, дом 37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Ушаков Иван Александрович, начальник карьера «Пионерский-4»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8-914-780-73-77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pionerski4@mail.ru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13.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ПАО «Камчатскэнерго»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683001, г. Петропавловск-Камчатский, Набережная, 10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Л.Л. Чернова, специалист ПАО «Камчатскэнерго»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216660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14.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ГУП Камчатского края «</w:t>
            </w:r>
            <w:proofErr w:type="spellStart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Камчаттрансфлот</w:t>
            </w:r>
            <w:proofErr w:type="spellEnd"/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г. Петропавловск-Камчатский, ул. Пограничная, д. 19, офис 516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Шаповалов Александр Григорьевич, заместитель генерального директора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раб. тел. 422854,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сот. тел. 89622159527, </w:t>
            </w:r>
            <w:hyperlink r:id="rId13" w:history="1">
              <w:r w:rsidRPr="00F2194A">
                <w:rPr>
                  <w:rStyle w:val="a4"/>
                  <w:rFonts w:ascii="Times New Roman" w:hAnsi="Times New Roman" w:cs="Times New Roman"/>
                  <w:spacing w:val="-7"/>
                  <w:sz w:val="18"/>
                  <w:szCs w:val="18"/>
                  <w:lang w:val="en-US"/>
                </w:rPr>
                <w:t>kamtrf</w:t>
              </w:r>
              <w:r w:rsidRPr="00F2194A">
                <w:rPr>
                  <w:rStyle w:val="a4"/>
                  <w:rFonts w:ascii="Times New Roman" w:hAnsi="Times New Roman" w:cs="Times New Roman"/>
                  <w:spacing w:val="-7"/>
                  <w:sz w:val="18"/>
                  <w:szCs w:val="18"/>
                </w:rPr>
                <w:t>@</w:t>
              </w:r>
              <w:r w:rsidRPr="00F2194A">
                <w:rPr>
                  <w:rStyle w:val="a4"/>
                  <w:rFonts w:ascii="Times New Roman" w:hAnsi="Times New Roman" w:cs="Times New Roman"/>
                  <w:spacing w:val="-7"/>
                  <w:sz w:val="18"/>
                  <w:szCs w:val="18"/>
                  <w:lang w:val="en-US"/>
                </w:rPr>
                <w:t>mail</w:t>
              </w:r>
              <w:r w:rsidRPr="00F2194A">
                <w:rPr>
                  <w:rStyle w:val="a4"/>
                  <w:rFonts w:ascii="Times New Roman" w:hAnsi="Times New Roman" w:cs="Times New Roman"/>
                  <w:spacing w:val="-7"/>
                  <w:sz w:val="18"/>
                  <w:szCs w:val="18"/>
                </w:rPr>
                <w:t>.</w:t>
              </w:r>
              <w:proofErr w:type="spellStart"/>
              <w:r w:rsidRPr="00F2194A">
                <w:rPr>
                  <w:rStyle w:val="a4"/>
                  <w:rFonts w:ascii="Times New Roman" w:hAnsi="Times New Roman" w:cs="Times New Roman"/>
                  <w:spacing w:val="-7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r w:rsidRPr="00F21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«Колхоз Ударник»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683000, г. Петропавловск-Камчатский, ул. Академика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Курачтова</w:t>
            </w:r>
            <w:proofErr w:type="spellEnd"/>
            <w:proofErr w:type="gram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д.41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Директор –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Богдасаров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Юрьевич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(4152) 26-92-74 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26-92-75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Рыболовецкий колхоз им. В.И. Ленина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683905, г. Петропавловск-Камчатский, ул. Космонавтов, д. 40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Председатель –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Тарусов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Сергей Борисович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21-94-02</w:t>
            </w:r>
          </w:p>
          <w:p w:rsidR="00341923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23-82-13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отд. кадров 219443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Артель «Народы Севера»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684102,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-Большерецкий район, Октябрьский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, ул. Советская, д.1;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почтовый адрес: г. Петропавловск-Камчатский, пр. Рыбаков, 4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- 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Полукаров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Григорий Васильевич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26-67-79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26-88-11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ПАО «Океанрыбфлот»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683003, г. Петропавловск-Камчатский, ул. Ленинградская, д.27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-  Новоселов Евгений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Аликович</w:t>
            </w:r>
            <w:proofErr w:type="spellEnd"/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(4152) 21-83-16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21-83-06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Тымлатский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рыбокомбинат»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688710,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Карагинский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Тымлат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, ул. Набережная, д.30,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почтовый адрес: 683000, г. Петропавловск-Камчатский, площадь им. Щедрина, д.1, а/я 220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 - Литвиненко Александр Яковлевич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43-43-54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43-47-62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АО «Озерновский РКЗ № 55»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684110,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-Большерецкий район, Озерновский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, ул. Октябрьская, д.1 "а", представительство (почтовый адрес) 683000, г. Петропавловск-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Камсатский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, пл. Щедрина, д.1 , а/я 220</w:t>
            </w:r>
            <w:proofErr w:type="gramEnd"/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 - Барабанов Сергей Анатольевич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(4152) 43-43-31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43-47-62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АО «АКРОС»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683013, г. Петропавловск-Камчатский, ул. Штурмана Елагина, д.43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-                 Исаков Александр Александрович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(4152) 41-58-15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41-58-16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«Восточный берег»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688713,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Карагинский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Ивашка, ул. Береговая, 1;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почтовый адрес: 683023, г. Петропавловск-Камчатский, пр. Победы, 9д. 69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Батищев Николай Николаевич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22-66-79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22-66-76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АО «Колхоз им.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Бекерева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688713,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Карагинский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Ивашка, ул. Левченко, д.3;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 683003 г. Петропавловск-Камчатский, ул.  </w:t>
            </w:r>
            <w:proofErr w:type="gram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Ленинградская</w:t>
            </w:r>
            <w:proofErr w:type="gram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65/1 офис 1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Тулупов Александр Александрович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41-08-05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«Дельфин»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688810,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Олюторский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район, с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Пахачи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, ул. Морская, д.33, кв. 3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683023, Петропавловск-Камчатский, пр. </w:t>
            </w:r>
            <w:proofErr w:type="gram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Победы</w:t>
            </w:r>
            <w:proofErr w:type="gram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а/я 196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-              Петр Иванович Петрик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22-64-55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«Витязь-Авто»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683032, г. Петропавловск-Камчатский, ул. Степная, д.5, почтовый адрес: 683031, г. Петропавловск-Камчатский,  ул. Топоркова, д.9 "б"</w:t>
            </w:r>
            <w:proofErr w:type="gramEnd"/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- 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Алексас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Эдмундо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 Раманаускас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(4152)28-05-38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Рыбхолкам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684111,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-Большерецкий район, с. Запорожье, ул. Центральная, д.1,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683032, г. Петропавловск-Камчатский, ул. </w:t>
            </w:r>
            <w:r w:rsidRPr="00F2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Атласова, д.23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Генеральный директор - Барабанов Евгений Сергеевич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(4152) 42-07-81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41-27-83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"Город 415"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683024, г. Петропавловск-Камчатский, проспект Рыбаков, 4, почтовый: 683001, г. Петропавловск-Камчатский, ул. Ленинская, 56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- Павленко Валентин Михайлович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42-15-16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РК "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Лунтос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683000, г. Петропавловск-Камчатский, ул.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Озерновская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Коса, д.11 - это юридический и фактический адрес,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почтовыцй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адрес: 683023, г. Петропавловск-Камчатский, а/я 352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- Ищенко Александр Иванович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(4152) 42-07-30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42-01-85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Укинский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Лиман"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688713, Камчатский край,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Карагинский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район, с Ивашка, ул. Школьная, д 4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-   Резник Александр Сергеевич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42-73-42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РПЗ «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Максимовский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688713,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Карагинский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Ивашка, ул. Береговая, 1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-   Бутаков Сергей Михайлович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22-66-79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22-66-76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«Рыбная долина»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684000,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р-он, территория ТРК «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Зеленовские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озерки», участок 73, а/я № 44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–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Косеченко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Вячеслав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8-924-687-86-12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9-916-736-22-71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Фирма «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Жупанова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684010, г. Елизово, ул. Сопочная, д. 13;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почтовый адрес: 683002, г. Петропавловск-Камчатский, ул. Ларина, д. 38, оф. 66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- Голубчик Юрий Петрович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(4152) 49-62-23 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(4152) 49-82-80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ЗАО «Мясокомбинат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Камчатский край,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Елизовский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район, п. Нагорный, ул. Промышленная, корпус №9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Татаринцева Анастасия Владимировна, начальник отдела персонала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89619613535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Tatarinceva_av@agrotek.ru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ОАО «Молокозавод Петропавловский»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683023, г. Петропавловск-Камчатский, пр. Победы, 16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В.М. 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Милованов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, генеральный директор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(41522) 298149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mail@molkam.ru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Шамса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-Холдинг»</w:t>
            </w:r>
          </w:p>
        </w:tc>
        <w:tc>
          <w:tcPr>
            <w:tcW w:w="2977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683902, г. Петропавловск-Камчатский, пр. Победы, 67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Байгурина</w:t>
            </w:r>
            <w:proofErr w:type="spellEnd"/>
            <w:r w:rsidRPr="00F2194A">
              <w:rPr>
                <w:rFonts w:ascii="Times New Roman" w:hAnsi="Times New Roman" w:cs="Times New Roman"/>
                <w:sz w:val="18"/>
                <w:szCs w:val="18"/>
              </w:rPr>
              <w:t xml:space="preserve"> Вера Прокопьевна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A">
              <w:rPr>
                <w:rFonts w:ascii="Times New Roman" w:hAnsi="Times New Roman" w:cs="Times New Roman"/>
                <w:sz w:val="18"/>
                <w:szCs w:val="18"/>
              </w:rPr>
              <w:t>89622927934</w:t>
            </w: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3686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 ЦБ РФ по Камчатской области</w:t>
            </w:r>
          </w:p>
        </w:tc>
        <w:tc>
          <w:tcPr>
            <w:tcW w:w="2977" w:type="dxa"/>
          </w:tcPr>
          <w:p w:rsidR="00341923" w:rsidRPr="000C750B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50B">
              <w:rPr>
                <w:rFonts w:ascii="Times New Roman" w:hAnsi="Times New Roman" w:cs="Times New Roman"/>
                <w:sz w:val="18"/>
                <w:szCs w:val="18"/>
              </w:rPr>
              <w:t>683031, Петропавловск-Камчатский, пр. Карла Маркса, 29/2</w:t>
            </w:r>
          </w:p>
        </w:tc>
        <w:tc>
          <w:tcPr>
            <w:tcW w:w="3685" w:type="dxa"/>
          </w:tcPr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Склярова Ольга Георгиевна</w:t>
            </w:r>
          </w:p>
        </w:tc>
        <w:tc>
          <w:tcPr>
            <w:tcW w:w="3686" w:type="dxa"/>
          </w:tcPr>
          <w:p w:rsidR="00341923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89146290781</w:t>
            </w:r>
          </w:p>
          <w:p w:rsidR="00341923" w:rsidRPr="000C750B" w:rsidRDefault="00341923" w:rsidP="00E943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C750B">
              <w:rPr>
                <w:rFonts w:ascii="Times New Roman CYR" w:hAnsi="Times New Roman CYR"/>
                <w:sz w:val="18"/>
                <w:szCs w:val="18"/>
              </w:rPr>
              <w:t>30ieco@cbr.ru</w:t>
            </w:r>
          </w:p>
          <w:p w:rsidR="00341923" w:rsidRPr="00F2194A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23" w:rsidRPr="00F2194A" w:rsidTr="00341923">
        <w:trPr>
          <w:trHeight w:val="828"/>
        </w:trPr>
        <w:tc>
          <w:tcPr>
            <w:tcW w:w="567" w:type="dxa"/>
          </w:tcPr>
          <w:p w:rsidR="00341923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3686" w:type="dxa"/>
          </w:tcPr>
          <w:p w:rsidR="00341923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Камчатский филиал ПАО «Ростелеком»</w:t>
            </w:r>
          </w:p>
        </w:tc>
        <w:tc>
          <w:tcPr>
            <w:tcW w:w="2977" w:type="dxa"/>
          </w:tcPr>
          <w:p w:rsidR="00341923" w:rsidRPr="000C750B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683024, Петропавловск-Камчатский, ул. Владивостокская, 9</w:t>
            </w:r>
          </w:p>
        </w:tc>
        <w:tc>
          <w:tcPr>
            <w:tcW w:w="3685" w:type="dxa"/>
          </w:tcPr>
          <w:p w:rsidR="00341923" w:rsidRPr="000C750B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Звездай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</w:t>
            </w:r>
            <w:r w:rsidRPr="000C7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бизнес-партнер </w:t>
            </w:r>
          </w:p>
        </w:tc>
        <w:tc>
          <w:tcPr>
            <w:tcW w:w="3686" w:type="dxa"/>
          </w:tcPr>
          <w:p w:rsidR="00341923" w:rsidRDefault="00341923" w:rsidP="00E94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89147800035</w:t>
            </w:r>
          </w:p>
        </w:tc>
      </w:tr>
    </w:tbl>
    <w:p w:rsidR="00341923" w:rsidRPr="00BF217B" w:rsidRDefault="00341923" w:rsidP="00341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923" w:rsidRDefault="00341923"/>
    <w:p w:rsidR="00341923" w:rsidRDefault="00341923"/>
    <w:p w:rsidR="00341923" w:rsidRDefault="00341923"/>
    <w:p w:rsidR="00341923" w:rsidRDefault="00341923"/>
    <w:p w:rsidR="00341923" w:rsidRDefault="00341923"/>
    <w:p w:rsidR="00341923" w:rsidRDefault="00341923"/>
    <w:p w:rsidR="00341923" w:rsidRDefault="00341923"/>
    <w:p w:rsidR="00341923" w:rsidRDefault="00341923"/>
    <w:p w:rsidR="00341923" w:rsidRDefault="00341923"/>
    <w:p w:rsidR="00341923" w:rsidRDefault="00341923"/>
    <w:p w:rsidR="00341923" w:rsidRDefault="00341923"/>
    <w:p w:rsidR="00FB3BED" w:rsidRDefault="00FB3BED" w:rsidP="003419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3BED" w:rsidRDefault="00FB3BED" w:rsidP="003419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3BED" w:rsidSect="003419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23"/>
    <w:rsid w:val="0022286A"/>
    <w:rsid w:val="00341923"/>
    <w:rsid w:val="004E2B09"/>
    <w:rsid w:val="0059071E"/>
    <w:rsid w:val="005B69EE"/>
    <w:rsid w:val="005E7100"/>
    <w:rsid w:val="00664FA6"/>
    <w:rsid w:val="007705C9"/>
    <w:rsid w:val="008D3A94"/>
    <w:rsid w:val="00AA16A3"/>
    <w:rsid w:val="00B873E1"/>
    <w:rsid w:val="00C650CF"/>
    <w:rsid w:val="00F13930"/>
    <w:rsid w:val="00F77CD1"/>
    <w:rsid w:val="00FB3BED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419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419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vchenkoKV\Desktop\&#1055;&#1088;&#1086;&#1092;&#1086;&#1088;&#1080;&#1077;&#1085;&#1090;&#1072;&#1094;&#1080;&#1103;\daanan@yandex.ru" TargetMode="External"/><Relationship Id="rId13" Type="http://schemas.openxmlformats.org/officeDocument/2006/relationships/hyperlink" Target="mailto:kamtr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avchenkoKV\Desktop\&#1055;&#1088;&#1086;&#1092;&#1086;&#1088;&#1080;&#1077;&#1085;&#1090;&#1072;&#1094;&#1080;&#1103;\kam.travel@mail.ru" TargetMode="External"/><Relationship Id="rId12" Type="http://schemas.openxmlformats.org/officeDocument/2006/relationships/hyperlink" Target="mailto:mail@karyer-ka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lo@realkamchatka.com" TargetMode="External"/><Relationship Id="rId11" Type="http://schemas.openxmlformats.org/officeDocument/2006/relationships/hyperlink" Target="mailto:mail@karyer-kam.ru" TargetMode="External"/><Relationship Id="rId5" Type="http://schemas.openxmlformats.org/officeDocument/2006/relationships/hyperlink" Target="mailto:elena.jemchujina@mail.ru?subject=%60&#1057;&#1086;&#1086;&#1073;&#1097;&#1077;&#1085;&#1080;&#1077;%20&#1095;&#1077;&#1088;&#1077;&#1079;%20&#1092;&#1086;&#1088;&#1084;&#1091;%20&#1086;&#1073;&#1088;&#1072;&#1090;&#1085;&#1086;&#1081;%20&#1089;&#1074;&#1103;&#1079;&#1080;%20&#1085;&#1072;%20&#1089;&#1072;&#1081;&#1090;&#1077;%20[[++site_name]]%60&amp;body=&#1047;&#1076;&#1088;&#1072;&#1074;&#1089;&#1090;&#1074;&#1091;&#1081;&#1090;&#1077;!%0D%0A%0D%0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psska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gast.kamchatk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 Екатерина Андреевна</dc:creator>
  <cp:lastModifiedBy>User</cp:lastModifiedBy>
  <cp:revision>2</cp:revision>
  <cp:lastPrinted>2018-05-29T21:17:00Z</cp:lastPrinted>
  <dcterms:created xsi:type="dcterms:W3CDTF">2019-09-30T01:55:00Z</dcterms:created>
  <dcterms:modified xsi:type="dcterms:W3CDTF">2019-09-30T01:55:00Z</dcterms:modified>
</cp:coreProperties>
</file>