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AB" w:rsidRDefault="005267AB" w:rsidP="00872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p w:rsidR="008728BF" w:rsidRPr="00CF0849" w:rsidRDefault="008728BF" w:rsidP="00872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CF0849">
        <w:rPr>
          <w:rFonts w:ascii="Times New Roman" w:hAnsi="Times New Roman" w:cs="Times New Roman"/>
          <w:sz w:val="28"/>
          <w:szCs w:val="28"/>
          <w:lang w:val="ru"/>
        </w:rPr>
        <w:t>Информация</w:t>
      </w:r>
    </w:p>
    <w:p w:rsidR="008728BF" w:rsidRPr="00CF0849" w:rsidRDefault="008728BF" w:rsidP="00872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CF0849">
        <w:rPr>
          <w:rFonts w:ascii="Times New Roman" w:hAnsi="Times New Roman" w:cs="Times New Roman"/>
          <w:sz w:val="28"/>
          <w:szCs w:val="28"/>
          <w:lang w:val="ru"/>
        </w:rPr>
        <w:t>о времени проведения торжественных мероприятий, посвященных Дню знаний</w:t>
      </w:r>
    </w:p>
    <w:p w:rsidR="008728BF" w:rsidRPr="00CF0849" w:rsidRDefault="008728BF" w:rsidP="00872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"/>
        </w:rPr>
      </w:pPr>
    </w:p>
    <w:tbl>
      <w:tblPr>
        <w:tblStyle w:val="a3"/>
        <w:tblW w:w="13272" w:type="dxa"/>
        <w:tblLook w:val="04A0" w:firstRow="1" w:lastRow="0" w:firstColumn="1" w:lastColumn="0" w:noHBand="0" w:noVBand="1"/>
      </w:tblPr>
      <w:tblGrid>
        <w:gridCol w:w="600"/>
        <w:gridCol w:w="3335"/>
        <w:gridCol w:w="1558"/>
        <w:gridCol w:w="2912"/>
        <w:gridCol w:w="2100"/>
        <w:gridCol w:w="2767"/>
      </w:tblGrid>
      <w:tr w:rsidR="006672F5" w:rsidTr="006672F5">
        <w:trPr>
          <w:trHeight w:val="1567"/>
        </w:trPr>
        <w:tc>
          <w:tcPr>
            <w:tcW w:w="600" w:type="dxa"/>
          </w:tcPr>
          <w:p w:rsidR="006672F5" w:rsidRPr="005D66A5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D66A5">
              <w:rPr>
                <w:rFonts w:ascii="Times New Roman" w:hAnsi="Times New Roman" w:cs="Times New Roman"/>
                <w:sz w:val="24"/>
                <w:szCs w:val="24"/>
                <w:lang w:val="ru"/>
              </w:rPr>
              <w:t>№ п/п</w:t>
            </w:r>
          </w:p>
        </w:tc>
        <w:tc>
          <w:tcPr>
            <w:tcW w:w="3335" w:type="dxa"/>
          </w:tcPr>
          <w:p w:rsidR="006672F5" w:rsidRPr="005D66A5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D66A5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Наименование образовательной организации, адрес</w:t>
            </w:r>
          </w:p>
        </w:tc>
        <w:tc>
          <w:tcPr>
            <w:tcW w:w="1558" w:type="dxa"/>
          </w:tcPr>
          <w:p w:rsidR="006672F5" w:rsidRPr="005D66A5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Время проведения мероприятия</w:t>
            </w:r>
          </w:p>
        </w:tc>
        <w:tc>
          <w:tcPr>
            <w:tcW w:w="2912" w:type="dxa"/>
          </w:tcPr>
          <w:p w:rsidR="006672F5" w:rsidRPr="005D66A5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D66A5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Место проведения мероприятия</w:t>
            </w:r>
          </w:p>
        </w:tc>
        <w:tc>
          <w:tcPr>
            <w:tcW w:w="2100" w:type="dxa"/>
          </w:tcPr>
          <w:p w:rsidR="006672F5" w:rsidRPr="005D66A5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Классы/параллели</w:t>
            </w:r>
          </w:p>
        </w:tc>
        <w:tc>
          <w:tcPr>
            <w:tcW w:w="2767" w:type="dxa"/>
          </w:tcPr>
          <w:p w:rsidR="006672F5" w:rsidRPr="005D66A5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5D66A5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Прогнозируемое количество участников (чел.)</w:t>
            </w:r>
          </w:p>
        </w:tc>
      </w:tr>
      <w:tr w:rsidR="006672F5" w:rsidTr="006672F5">
        <w:trPr>
          <w:trHeight w:val="135"/>
        </w:trPr>
        <w:tc>
          <w:tcPr>
            <w:tcW w:w="600" w:type="dxa"/>
          </w:tcPr>
          <w:p w:rsidR="006672F5" w:rsidRPr="005D66A5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3335" w:type="dxa"/>
          </w:tcPr>
          <w:p w:rsidR="006672F5" w:rsidRPr="005D66A5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</w:t>
            </w:r>
          </w:p>
        </w:tc>
        <w:tc>
          <w:tcPr>
            <w:tcW w:w="1558" w:type="dxa"/>
          </w:tcPr>
          <w:p w:rsidR="006672F5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</w:t>
            </w:r>
          </w:p>
        </w:tc>
        <w:tc>
          <w:tcPr>
            <w:tcW w:w="2912" w:type="dxa"/>
          </w:tcPr>
          <w:p w:rsidR="006672F5" w:rsidRPr="005D66A5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</w:p>
        </w:tc>
        <w:tc>
          <w:tcPr>
            <w:tcW w:w="2100" w:type="dxa"/>
          </w:tcPr>
          <w:p w:rsidR="006672F5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2767" w:type="dxa"/>
          </w:tcPr>
          <w:p w:rsidR="006672F5" w:rsidRPr="005D66A5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6</w:t>
            </w:r>
          </w:p>
        </w:tc>
      </w:tr>
      <w:tr w:rsidR="006672F5" w:rsidRPr="00977320" w:rsidTr="006672F5">
        <w:tc>
          <w:tcPr>
            <w:tcW w:w="600" w:type="dxa"/>
            <w:vMerge w:val="restart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3335" w:type="dxa"/>
            <w:vMerge w:val="restart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Муниципальное бюджетное общеобразовательное учреждение «Никольская средняя общеобразовательная школа», 684500, Камчатский край, Алеутский р-он, </w:t>
            </w:r>
            <w:proofErr w:type="spellStart"/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с.Никольское</w:t>
            </w:r>
            <w:proofErr w:type="spellEnd"/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ул.50 лет Октября 7</w:t>
            </w:r>
          </w:p>
        </w:tc>
        <w:tc>
          <w:tcPr>
            <w:tcW w:w="1558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12-00</w:t>
            </w:r>
          </w:p>
        </w:tc>
        <w:tc>
          <w:tcPr>
            <w:tcW w:w="2912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Спортивный зал МБОУ «Никольская СОШ»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1, 9,11 классы</w:t>
            </w:r>
          </w:p>
        </w:tc>
        <w:tc>
          <w:tcPr>
            <w:tcW w:w="2767" w:type="dxa"/>
          </w:tcPr>
          <w:p w:rsidR="006672F5" w:rsidRPr="00977320" w:rsidRDefault="006672F5" w:rsidP="00962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дети- 21, </w:t>
            </w:r>
          </w:p>
          <w:p w:rsidR="006672F5" w:rsidRPr="00977320" w:rsidRDefault="006672F5" w:rsidP="009621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родители - 15</w:t>
            </w:r>
          </w:p>
        </w:tc>
      </w:tr>
      <w:tr w:rsidR="006672F5" w:rsidRPr="00977320" w:rsidTr="006672F5">
        <w:tc>
          <w:tcPr>
            <w:tcW w:w="600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335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558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09.00</w:t>
            </w:r>
          </w:p>
        </w:tc>
        <w:tc>
          <w:tcPr>
            <w:tcW w:w="2912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Класс №1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12</w:t>
            </w:r>
          </w:p>
        </w:tc>
      </w:tr>
      <w:tr w:rsidR="006672F5" w:rsidRPr="00977320" w:rsidTr="006672F5">
        <w:tc>
          <w:tcPr>
            <w:tcW w:w="600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335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558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09.20</w:t>
            </w:r>
          </w:p>
        </w:tc>
        <w:tc>
          <w:tcPr>
            <w:tcW w:w="2912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Класс №2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12</w:t>
            </w:r>
          </w:p>
        </w:tc>
      </w:tr>
      <w:tr w:rsidR="006672F5" w:rsidRPr="00977320" w:rsidTr="006672F5">
        <w:tc>
          <w:tcPr>
            <w:tcW w:w="600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335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558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09.40</w:t>
            </w:r>
          </w:p>
        </w:tc>
        <w:tc>
          <w:tcPr>
            <w:tcW w:w="2912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Класс № 3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</w:tr>
      <w:tr w:rsidR="006672F5" w:rsidRPr="00977320" w:rsidTr="006672F5">
        <w:trPr>
          <w:trHeight w:val="321"/>
        </w:trPr>
        <w:tc>
          <w:tcPr>
            <w:tcW w:w="600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335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558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10.00</w:t>
            </w:r>
          </w:p>
        </w:tc>
        <w:tc>
          <w:tcPr>
            <w:tcW w:w="2912" w:type="dxa"/>
          </w:tcPr>
          <w:p w:rsidR="006672F5" w:rsidRPr="00977320" w:rsidRDefault="006672F5" w:rsidP="001635CD">
            <w:pPr>
              <w:jc w:val="center"/>
              <w:rPr>
                <w:sz w:val="24"/>
                <w:szCs w:val="24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Класс № 4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10</w:t>
            </w:r>
          </w:p>
        </w:tc>
      </w:tr>
      <w:tr w:rsidR="006672F5" w:rsidRPr="00977320" w:rsidTr="006672F5">
        <w:tc>
          <w:tcPr>
            <w:tcW w:w="600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335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558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10.20</w:t>
            </w:r>
          </w:p>
        </w:tc>
        <w:tc>
          <w:tcPr>
            <w:tcW w:w="2912" w:type="dxa"/>
          </w:tcPr>
          <w:p w:rsidR="006672F5" w:rsidRPr="00977320" w:rsidRDefault="006672F5" w:rsidP="001635CD">
            <w:pPr>
              <w:jc w:val="center"/>
              <w:rPr>
                <w:sz w:val="24"/>
                <w:szCs w:val="24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Класс № 5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6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</w:t>
            </w:r>
          </w:p>
        </w:tc>
      </w:tr>
      <w:tr w:rsidR="006672F5" w:rsidRPr="00977320" w:rsidTr="006672F5">
        <w:tc>
          <w:tcPr>
            <w:tcW w:w="600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335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558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10.40</w:t>
            </w:r>
          </w:p>
        </w:tc>
        <w:tc>
          <w:tcPr>
            <w:tcW w:w="2912" w:type="dxa"/>
          </w:tcPr>
          <w:p w:rsidR="006672F5" w:rsidRPr="00977320" w:rsidRDefault="006672F5" w:rsidP="001635CD">
            <w:pPr>
              <w:jc w:val="center"/>
              <w:rPr>
                <w:sz w:val="24"/>
                <w:szCs w:val="24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Класс № 6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7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8</w:t>
            </w:r>
          </w:p>
        </w:tc>
      </w:tr>
      <w:tr w:rsidR="006672F5" w:rsidRPr="00977320" w:rsidTr="006672F5">
        <w:tc>
          <w:tcPr>
            <w:tcW w:w="600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335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558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11.00</w:t>
            </w:r>
          </w:p>
        </w:tc>
        <w:tc>
          <w:tcPr>
            <w:tcW w:w="2912" w:type="dxa"/>
          </w:tcPr>
          <w:p w:rsidR="006672F5" w:rsidRPr="00977320" w:rsidRDefault="006672F5" w:rsidP="001635CD">
            <w:pPr>
              <w:jc w:val="center"/>
              <w:rPr>
                <w:sz w:val="24"/>
                <w:szCs w:val="24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Класс № 7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8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11</w:t>
            </w:r>
          </w:p>
        </w:tc>
      </w:tr>
      <w:tr w:rsidR="006672F5" w:rsidRPr="00977320" w:rsidTr="006672F5">
        <w:tc>
          <w:tcPr>
            <w:tcW w:w="600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335" w:type="dxa"/>
            <w:vMerge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1558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11.20</w:t>
            </w:r>
          </w:p>
        </w:tc>
        <w:tc>
          <w:tcPr>
            <w:tcW w:w="2912" w:type="dxa"/>
          </w:tcPr>
          <w:p w:rsidR="006672F5" w:rsidRPr="00977320" w:rsidRDefault="006672F5" w:rsidP="001635CD">
            <w:pPr>
              <w:jc w:val="center"/>
              <w:rPr>
                <w:sz w:val="24"/>
                <w:szCs w:val="24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Класс № 8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10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97732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9</w:t>
            </w:r>
          </w:p>
        </w:tc>
      </w:tr>
      <w:tr w:rsidR="006672F5" w:rsidRPr="00977320" w:rsidTr="006672F5">
        <w:trPr>
          <w:trHeight w:hRule="exact" w:val="658"/>
        </w:trPr>
        <w:tc>
          <w:tcPr>
            <w:tcW w:w="600" w:type="dxa"/>
            <w:vMerge w:val="restart"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35" w:type="dxa"/>
            <w:vMerge w:val="restart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КГОБУ «Вечерняя (сменная) школа № 16»</w:t>
            </w:r>
            <w:r>
              <w:rPr>
                <w:rStyle w:val="29pt"/>
                <w:rFonts w:eastAsiaTheme="minorHAnsi"/>
                <w:sz w:val="24"/>
                <w:szCs w:val="24"/>
              </w:rPr>
              <w:t xml:space="preserve"> Петропавловска-Камчатского городского округа</w:t>
            </w:r>
          </w:p>
        </w:tc>
        <w:tc>
          <w:tcPr>
            <w:tcW w:w="1558" w:type="dxa"/>
            <w:vMerge w:val="restart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11.00</w:t>
            </w:r>
          </w:p>
        </w:tc>
        <w:tc>
          <w:tcPr>
            <w:tcW w:w="2912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Кабинеты № 1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7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10</w:t>
            </w:r>
          </w:p>
        </w:tc>
      </w:tr>
      <w:tr w:rsidR="006672F5" w:rsidRPr="00977320" w:rsidTr="006672F5">
        <w:trPr>
          <w:trHeight w:hRule="exact" w:val="729"/>
        </w:trPr>
        <w:tc>
          <w:tcPr>
            <w:tcW w:w="600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Кабинеты № 2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8А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15</w:t>
            </w:r>
          </w:p>
        </w:tc>
      </w:tr>
      <w:tr w:rsidR="006672F5" w:rsidRPr="00977320" w:rsidTr="006672F5">
        <w:trPr>
          <w:trHeight w:hRule="exact" w:val="709"/>
        </w:trPr>
        <w:tc>
          <w:tcPr>
            <w:tcW w:w="600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Кабинет № 4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8Б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10</w:t>
            </w:r>
          </w:p>
        </w:tc>
      </w:tr>
      <w:tr w:rsidR="006672F5" w:rsidRPr="00977320" w:rsidTr="006672F5">
        <w:trPr>
          <w:trHeight w:hRule="exact" w:val="655"/>
        </w:trPr>
        <w:tc>
          <w:tcPr>
            <w:tcW w:w="600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Кабинет № 5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9А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18</w:t>
            </w:r>
          </w:p>
        </w:tc>
      </w:tr>
      <w:tr w:rsidR="006672F5" w:rsidRPr="00977320" w:rsidTr="006672F5">
        <w:trPr>
          <w:trHeight w:hRule="exact" w:val="720"/>
        </w:trPr>
        <w:tc>
          <w:tcPr>
            <w:tcW w:w="600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Кабинет № 7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9Б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16</w:t>
            </w:r>
          </w:p>
        </w:tc>
      </w:tr>
      <w:tr w:rsidR="006672F5" w:rsidRPr="00977320" w:rsidTr="006672F5">
        <w:trPr>
          <w:trHeight w:hRule="exact" w:val="908"/>
        </w:trPr>
        <w:tc>
          <w:tcPr>
            <w:tcW w:w="600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16.00</w:t>
            </w:r>
          </w:p>
        </w:tc>
        <w:tc>
          <w:tcPr>
            <w:tcW w:w="2912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Кабинеты № 2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9В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13</w:t>
            </w:r>
          </w:p>
        </w:tc>
      </w:tr>
      <w:tr w:rsidR="006672F5" w:rsidRPr="00977320" w:rsidTr="006672F5">
        <w:trPr>
          <w:trHeight w:hRule="exact" w:val="851"/>
        </w:trPr>
        <w:tc>
          <w:tcPr>
            <w:tcW w:w="600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Кабинеты № 5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10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10</w:t>
            </w:r>
          </w:p>
        </w:tc>
      </w:tr>
      <w:tr w:rsidR="006672F5" w:rsidRPr="00977320" w:rsidTr="006672F5">
        <w:trPr>
          <w:trHeight w:hRule="exact" w:val="644"/>
        </w:trPr>
        <w:tc>
          <w:tcPr>
            <w:tcW w:w="600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6672F5" w:rsidRPr="00977320" w:rsidRDefault="006672F5" w:rsidP="001635CD">
            <w:pPr>
              <w:rPr>
                <w:sz w:val="24"/>
                <w:szCs w:val="24"/>
              </w:rPr>
            </w:pPr>
          </w:p>
        </w:tc>
        <w:tc>
          <w:tcPr>
            <w:tcW w:w="2912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Кабинеты № 1</w:t>
            </w:r>
          </w:p>
        </w:tc>
        <w:tc>
          <w:tcPr>
            <w:tcW w:w="2100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11 класс</w:t>
            </w:r>
          </w:p>
        </w:tc>
        <w:tc>
          <w:tcPr>
            <w:tcW w:w="2767" w:type="dxa"/>
          </w:tcPr>
          <w:p w:rsidR="006672F5" w:rsidRPr="00977320" w:rsidRDefault="006672F5" w:rsidP="001635CD">
            <w:pPr>
              <w:pStyle w:val="2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320">
              <w:rPr>
                <w:rStyle w:val="29pt"/>
                <w:rFonts w:eastAsiaTheme="minorHAnsi"/>
                <w:sz w:val="24"/>
                <w:szCs w:val="24"/>
              </w:rPr>
              <w:t>12</w:t>
            </w:r>
          </w:p>
        </w:tc>
      </w:tr>
    </w:tbl>
    <w:tbl>
      <w:tblPr>
        <w:tblW w:w="1335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1531"/>
        <w:gridCol w:w="2864"/>
        <w:gridCol w:w="2126"/>
        <w:gridCol w:w="2835"/>
      </w:tblGrid>
      <w:tr w:rsidR="006672F5" w:rsidRPr="00977320" w:rsidTr="006672F5">
        <w:trPr>
          <w:trHeight w:val="591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МБОУ «Средняя школа № 1» Вилючинского городского округа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8.00- 8.40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закрепленных за классами кабинетах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5,8,9,10,11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</w:tr>
      <w:tr w:rsidR="006672F5" w:rsidRPr="00977320" w:rsidTr="006672F5">
        <w:trPr>
          <w:trHeight w:val="495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8.50-9.30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закрепленных за классами кабинетах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6672F5" w:rsidRPr="00977320" w:rsidTr="006672F5">
        <w:trPr>
          <w:trHeight w:val="675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закрепленных за классами кабинетах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2,3,6,7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</w:tr>
      <w:tr w:rsidR="006672F5" w:rsidRPr="00977320" w:rsidTr="006672F5">
        <w:trPr>
          <w:trHeight w:val="1160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актовом зале)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учащихся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40 родителей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133 человека</w:t>
            </w:r>
          </w:p>
        </w:tc>
      </w:tr>
      <w:tr w:rsidR="006672F5" w:rsidRPr="00977320" w:rsidTr="006672F5">
        <w:trPr>
          <w:trHeight w:val="645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МБОУ «Средняя школа № 2» Вилючинского городского округа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Здание начальной школы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МБОУ «Средняя школа № 2» Вилючинского городского округа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Здание средней школы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201, 106, 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672F5" w:rsidRPr="00977320" w:rsidTr="006672F5">
        <w:trPr>
          <w:trHeight w:val="645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107, 201, 208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672F5" w:rsidRPr="00977320" w:rsidTr="006672F5">
        <w:trPr>
          <w:trHeight w:val="645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205, 206, 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672F5" w:rsidRPr="00977320" w:rsidTr="006672F5">
        <w:trPr>
          <w:trHeight w:val="645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№ 209, 207,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6672F5" w:rsidRPr="00977320" w:rsidTr="006672F5">
        <w:trPr>
          <w:trHeight w:val="645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№ 226, 124,230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672F5" w:rsidRPr="00977320" w:rsidTr="006672F5">
        <w:trPr>
          <w:trHeight w:val="645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№ 224, 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672F5" w:rsidRPr="00977320" w:rsidTr="006672F5">
        <w:trPr>
          <w:trHeight w:val="645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№ 125, 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672F5" w:rsidRPr="00977320" w:rsidTr="006672F5">
        <w:trPr>
          <w:trHeight w:val="645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№ 226, 305,307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672F5" w:rsidRPr="00977320" w:rsidTr="006672F5">
        <w:trPr>
          <w:trHeight w:val="645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№ 126, 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672F5" w:rsidRPr="00977320" w:rsidTr="006672F5">
        <w:trPr>
          <w:trHeight w:val="645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№ 127, 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10, 11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672F5" w:rsidRPr="00977320" w:rsidTr="006672F5">
        <w:trPr>
          <w:trHeight w:val="645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МБОУ «Средняя школа № 3» Вилючинского городского округа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6672F5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актовом зале)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1 классы,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94</w:t>
            </w:r>
          </w:p>
        </w:tc>
      </w:tr>
      <w:tr w:rsidR="006672F5" w:rsidRPr="00977320" w:rsidTr="006672F5">
        <w:trPr>
          <w:trHeight w:val="645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208,202,108,124,320,220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3 классы,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5 классы,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112</w:t>
            </w:r>
          </w:p>
        </w:tc>
      </w:tr>
      <w:tr w:rsidR="006672F5" w:rsidRPr="00977320" w:rsidTr="006672F5">
        <w:trPr>
          <w:trHeight w:val="645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206,207,215,107,204,205,221,326,222,128,322,224,324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2 классы,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4 классы,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6 классы,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7 классы,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</w:rPr>
              <w:t>289</w:t>
            </w:r>
          </w:p>
        </w:tc>
      </w:tr>
      <w:tr w:rsidR="006672F5" w:rsidRPr="00977320" w:rsidTr="006672F5">
        <w:trPr>
          <w:trHeight w:val="645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МБОУ «Средняя школа № 9» Вилючинского городского округа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Территория на заднем дворе школы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актовом зале)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 классы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977320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773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tbl>
      <w:tblPr>
        <w:tblStyle w:val="a3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560"/>
        <w:gridCol w:w="2835"/>
        <w:gridCol w:w="2126"/>
        <w:gridCol w:w="2835"/>
      </w:tblGrid>
      <w:tr w:rsidR="006672F5" w:rsidRPr="00E700F0" w:rsidTr="006672F5">
        <w:trPr>
          <w:trHeight w:val="477"/>
        </w:trPr>
        <w:tc>
          <w:tcPr>
            <w:tcW w:w="567" w:type="dxa"/>
            <w:vMerge w:val="restart"/>
          </w:tcPr>
          <w:p w:rsidR="006672F5" w:rsidRPr="00FB4FBD" w:rsidRDefault="006672F5" w:rsidP="00AF3CD1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FB4FBD">
              <w:rPr>
                <w:rFonts w:ascii="Times New Roman" w:eastAsia="Arial Unicode MS" w:hAnsi="Times New Roman" w:cs="Times New Roman"/>
              </w:rPr>
              <w:t>1</w:t>
            </w:r>
          </w:p>
          <w:p w:rsidR="006672F5" w:rsidRDefault="006672F5" w:rsidP="00AF3CD1">
            <w:pPr>
              <w:jc w:val="center"/>
              <w:rPr>
                <w:rFonts w:eastAsia="Arial Unicode MS"/>
              </w:rPr>
            </w:pPr>
          </w:p>
          <w:p w:rsidR="006672F5" w:rsidRPr="004268EA" w:rsidRDefault="006672F5" w:rsidP="00AF3CD1">
            <w:pPr>
              <w:jc w:val="center"/>
              <w:rPr>
                <w:rFonts w:eastAsia="Arial Unicode MS"/>
              </w:rPr>
            </w:pPr>
          </w:p>
        </w:tc>
        <w:tc>
          <w:tcPr>
            <w:tcW w:w="3402" w:type="dxa"/>
            <w:vMerge w:val="restart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КГОБУ «Елизовская районная вечерняя (сменная) школа»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Елизовского муниципального района</w:t>
            </w:r>
          </w:p>
        </w:tc>
        <w:tc>
          <w:tcPr>
            <w:tcW w:w="1560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8,2</w:t>
            </w:r>
          </w:p>
        </w:tc>
        <w:tc>
          <w:tcPr>
            <w:tcW w:w="2126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9а,9б</w:t>
            </w:r>
          </w:p>
        </w:tc>
        <w:tc>
          <w:tcPr>
            <w:tcW w:w="2835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30</w:t>
            </w:r>
          </w:p>
        </w:tc>
      </w:tr>
      <w:tr w:rsidR="006672F5" w:rsidRPr="00E700F0" w:rsidTr="006672F5">
        <w:trPr>
          <w:trHeight w:val="363"/>
        </w:trPr>
        <w:tc>
          <w:tcPr>
            <w:tcW w:w="567" w:type="dxa"/>
            <w:vMerge/>
          </w:tcPr>
          <w:p w:rsidR="006672F5" w:rsidRDefault="006672F5" w:rsidP="00AF3CD1">
            <w:pPr>
              <w:jc w:val="center"/>
              <w:rPr>
                <w:rFonts w:eastAsia="Arial Unicode MS"/>
              </w:rPr>
            </w:pPr>
          </w:p>
        </w:tc>
        <w:tc>
          <w:tcPr>
            <w:tcW w:w="3402" w:type="dxa"/>
            <w:vMerge/>
          </w:tcPr>
          <w:p w:rsidR="006672F5" w:rsidRPr="00E700F0" w:rsidRDefault="006672F5" w:rsidP="00AF3CD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835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10</w:t>
            </w:r>
          </w:p>
        </w:tc>
        <w:tc>
          <w:tcPr>
            <w:tcW w:w="2126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35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</w:tr>
      <w:tr w:rsidR="006672F5" w:rsidRPr="00E700F0" w:rsidTr="006672F5">
        <w:trPr>
          <w:trHeight w:val="257"/>
        </w:trPr>
        <w:tc>
          <w:tcPr>
            <w:tcW w:w="567" w:type="dxa"/>
            <w:vMerge/>
          </w:tcPr>
          <w:p w:rsidR="006672F5" w:rsidRDefault="006672F5" w:rsidP="00AF3CD1">
            <w:pPr>
              <w:jc w:val="center"/>
              <w:rPr>
                <w:rFonts w:eastAsia="Arial Unicode MS"/>
              </w:rPr>
            </w:pPr>
          </w:p>
        </w:tc>
        <w:tc>
          <w:tcPr>
            <w:tcW w:w="3402" w:type="dxa"/>
            <w:vMerge/>
          </w:tcPr>
          <w:p w:rsidR="006672F5" w:rsidRPr="00E700F0" w:rsidRDefault="006672F5" w:rsidP="00AF3CD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2835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2126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5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</w:tr>
      <w:tr w:rsidR="006672F5" w:rsidTr="006672F5">
        <w:trPr>
          <w:trHeight w:val="281"/>
        </w:trPr>
        <w:tc>
          <w:tcPr>
            <w:tcW w:w="567" w:type="dxa"/>
            <w:vMerge/>
          </w:tcPr>
          <w:p w:rsidR="006672F5" w:rsidRDefault="006672F5" w:rsidP="00AF3CD1">
            <w:pPr>
              <w:jc w:val="center"/>
              <w:rPr>
                <w:rFonts w:eastAsia="Arial Unicode MS"/>
              </w:rPr>
            </w:pPr>
          </w:p>
        </w:tc>
        <w:tc>
          <w:tcPr>
            <w:tcW w:w="3402" w:type="dxa"/>
            <w:vMerge/>
          </w:tcPr>
          <w:p w:rsidR="006672F5" w:rsidRPr="00E700F0" w:rsidRDefault="006672F5" w:rsidP="00AF3CD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2835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4,9</w:t>
            </w:r>
          </w:p>
        </w:tc>
        <w:tc>
          <w:tcPr>
            <w:tcW w:w="2126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7а,8а</w:t>
            </w:r>
          </w:p>
        </w:tc>
        <w:tc>
          <w:tcPr>
            <w:tcW w:w="2835" w:type="dxa"/>
          </w:tcPr>
          <w:p w:rsidR="006672F5" w:rsidRPr="00B2268C" w:rsidRDefault="006672F5" w:rsidP="00AF3CD1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2268C">
              <w:rPr>
                <w:rFonts w:ascii="Times New Roman" w:eastAsia="Arial Unicode MS" w:hAnsi="Times New Roman" w:cs="Times New Roman"/>
                <w:sz w:val="24"/>
                <w:szCs w:val="24"/>
              </w:rPr>
              <w:t>25</w:t>
            </w:r>
          </w:p>
        </w:tc>
      </w:tr>
    </w:tbl>
    <w:tbl>
      <w:tblPr>
        <w:tblpPr w:leftFromText="180" w:rightFromText="180" w:vertAnchor="text" w:tblpX="-10" w:tblpY="1"/>
        <w:tblOverlap w:val="never"/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3410"/>
        <w:gridCol w:w="1560"/>
        <w:gridCol w:w="2835"/>
        <w:gridCol w:w="2138"/>
        <w:gridCol w:w="2823"/>
      </w:tblGrid>
      <w:tr w:rsidR="006672F5" w:rsidRPr="00EE44E1" w:rsidTr="006672F5"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МБОУ «Оссорская средняя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ind w:left="387" w:hanging="38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21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16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17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2-4Б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bookmarkEnd w:id="0"/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16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20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5-6Б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17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672F5" w:rsidRPr="00EE44E1" w:rsidTr="006672F5">
        <w:trPr>
          <w:trHeight w:val="243"/>
        </w:trPr>
        <w:tc>
          <w:tcPr>
            <w:tcW w:w="5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Тымлатская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Территория перед школой (в случае плохой погоды – кабинетам:</w:t>
            </w:r>
          </w:p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3</w:t>
            </w:r>
          </w:p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№10</w:t>
            </w:r>
          </w:p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7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6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672F5" w:rsidRPr="00EE44E1" w:rsidTr="006672F5"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Ивашкинская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Территория перед школой (в случае плохой погоды - кабинет № 3)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6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Территория перед школой (в случае плохой погоды - кабинет № 7)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6672F5" w:rsidRPr="00EE44E1" w:rsidTr="006672F5">
        <w:trPr>
          <w:trHeight w:val="334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Территория перед школой (в случае плохой погоды – актовый зал)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2F5" w:rsidRPr="00EE44E1" w:rsidTr="006672F5"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Карагинская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ОШ»»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№13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№10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№14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№7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№ 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Территория перед школой </w:t>
            </w:r>
          </w:p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(в случае плохой погоды – </w:t>
            </w:r>
          </w:p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закрепленных классах кабинет № 4,1)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672F5" w:rsidRPr="00EE44E1" w:rsidTr="006672F5"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Ильпырская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начальных классов №1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начальных классов №2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3А-3Б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русского языка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6672F5" w:rsidRPr="00EE44E1" w:rsidTr="006672F5"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ИЗО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72F5" w:rsidRPr="00EE44E1" w:rsidTr="006672F5">
        <w:trPr>
          <w:trHeight w:val="240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</w:tbl>
    <w:p w:rsidR="008728BF" w:rsidRPr="00EE44E1" w:rsidRDefault="008728BF" w:rsidP="008728BF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</w:p>
    <w:tbl>
      <w:tblPr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90"/>
        <w:gridCol w:w="1701"/>
        <w:gridCol w:w="2835"/>
        <w:gridCol w:w="2126"/>
        <w:gridCol w:w="2835"/>
      </w:tblGrid>
      <w:tr w:rsidR="006672F5" w:rsidRPr="00EE44E1" w:rsidTr="006672F5">
        <w:trPr>
          <w:trHeight w:val="47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1</w:t>
            </w: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lastRenderedPageBreak/>
              <w:t>КГОБУ «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</w:rPr>
              <w:t>Мильковская</w:t>
            </w:r>
            <w:proofErr w:type="spellEnd"/>
            <w:r w:rsidRPr="00EE44E1">
              <w:rPr>
                <w:rFonts w:ascii="Times New Roman" w:eastAsia="Arial Unicode MS" w:hAnsi="Times New Roman" w:cs="Times New Roman"/>
              </w:rPr>
              <w:t xml:space="preserve"> средняя школа №1»</w:t>
            </w:r>
            <w:r>
              <w:rPr>
                <w:rFonts w:ascii="Times New Roman" w:eastAsia="Arial Unicode MS" w:hAnsi="Times New Roman" w:cs="Times New Roman"/>
              </w:rPr>
              <w:t xml:space="preserve"> Мильковского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9.30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Кабинеты № 35, 41, 30, 33, 1,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1а, 2а, 2б, 3в, 5а, 5б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113</w:t>
            </w:r>
          </w:p>
        </w:tc>
      </w:tr>
      <w:tr w:rsidR="006672F5" w:rsidRPr="00EE44E1" w:rsidTr="006672F5">
        <w:trPr>
          <w:trHeight w:val="336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Кабинеты № 40, 26, 19, 7,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4б, 6а, 6б, 7б,9а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97</w:t>
            </w:r>
          </w:p>
        </w:tc>
      </w:tr>
      <w:tr w:rsidR="006672F5" w:rsidRPr="00EE44E1" w:rsidTr="006672F5">
        <w:trPr>
          <w:trHeight w:val="258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10.10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Кабинеты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1б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20</w:t>
            </w:r>
          </w:p>
        </w:tc>
      </w:tr>
      <w:tr w:rsidR="006672F5" w:rsidRPr="00EE44E1" w:rsidTr="006672F5">
        <w:trPr>
          <w:trHeight w:val="281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10.15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Кабинеты № 14, 21,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7а, 7в, 8а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55</w:t>
            </w:r>
          </w:p>
        </w:tc>
      </w:tr>
      <w:tr w:rsidR="006672F5" w:rsidRPr="00EE44E1" w:rsidTr="006672F5">
        <w:trPr>
          <w:trHeight w:val="347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10.30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Кабинеты № 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4в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20</w:t>
            </w:r>
          </w:p>
        </w:tc>
      </w:tr>
      <w:tr w:rsidR="006672F5" w:rsidRPr="00EE44E1" w:rsidTr="006672F5">
        <w:trPr>
          <w:trHeight w:val="471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Кабинеты № 34, 31, 39, 2, 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2в, 3б, 4а, 8б, 9б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98</w:t>
            </w:r>
          </w:p>
        </w:tc>
      </w:tr>
      <w:tr w:rsidR="006672F5" w:rsidRPr="00EE44E1" w:rsidTr="006672F5">
        <w:trPr>
          <w:trHeight w:val="453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11.15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Кабинеты № 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25</w:t>
            </w:r>
          </w:p>
        </w:tc>
      </w:tr>
      <w:tr w:rsidR="006672F5" w:rsidRPr="00EE44E1" w:rsidTr="006672F5">
        <w:trPr>
          <w:trHeight w:val="293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Кабинеты №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20</w:t>
            </w:r>
          </w:p>
        </w:tc>
      </w:tr>
      <w:tr w:rsidR="006672F5" w:rsidRPr="00EE44E1" w:rsidTr="006672F5">
        <w:trPr>
          <w:trHeight w:val="289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Кабинеты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E44E1">
              <w:rPr>
                <w:rFonts w:ascii="Times New Roman" w:eastAsia="Arial Unicode MS" w:hAnsi="Times New Roman" w:cs="Times New Roman"/>
              </w:rPr>
              <w:t>21</w:t>
            </w:r>
          </w:p>
        </w:tc>
      </w:tr>
      <w:tr w:rsidR="006672F5" w:rsidRPr="00C01D16" w:rsidTr="006672F5">
        <w:trPr>
          <w:trHeight w:val="47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C01D16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КГОБУ «Средняя школа</w:t>
            </w:r>
          </w:p>
          <w:p w:rsidR="006672F5" w:rsidRPr="00C01D16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№ 2»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Петропавловска-Камчатского городского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1.00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Кабинет №7 нач. </w:t>
            </w:r>
            <w:proofErr w:type="spellStart"/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шк</w:t>
            </w:r>
            <w:proofErr w:type="spellEnd"/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Кабинет №8 нач. </w:t>
            </w:r>
            <w:proofErr w:type="spellStart"/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шк</w:t>
            </w:r>
            <w:proofErr w:type="spellEnd"/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3а, 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50</w:t>
            </w:r>
          </w:p>
        </w:tc>
      </w:tr>
      <w:tr w:rsidR="006672F5" w:rsidRPr="00C01D16" w:rsidTr="006672F5">
        <w:trPr>
          <w:trHeight w:val="490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10.30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Кабинет №9 нач. </w:t>
            </w:r>
            <w:proofErr w:type="spellStart"/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шк</w:t>
            </w:r>
            <w:proofErr w:type="spellEnd"/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Кабинет №1 нач. </w:t>
            </w:r>
            <w:proofErr w:type="spellStart"/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шк</w:t>
            </w:r>
            <w:proofErr w:type="spellEnd"/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2а, 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39</w:t>
            </w:r>
          </w:p>
        </w:tc>
      </w:tr>
      <w:tr w:rsidR="006672F5" w:rsidRPr="00C01D16" w:rsidTr="006672F5">
        <w:trPr>
          <w:trHeight w:val="490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10.30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10.30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101.00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Кабинет №1 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Кабинет №3 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Кабинет №17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5а,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5б,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62</w:t>
            </w:r>
          </w:p>
        </w:tc>
      </w:tr>
      <w:tr w:rsidR="006672F5" w:rsidRPr="00C01D16" w:rsidTr="006672F5">
        <w:trPr>
          <w:trHeight w:val="490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11.00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11.30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№9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№11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7а,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8а,</w:t>
            </w:r>
          </w:p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54</w:t>
            </w:r>
          </w:p>
        </w:tc>
      </w:tr>
      <w:tr w:rsidR="006672F5" w:rsidRPr="00C01D16" w:rsidTr="006672F5">
        <w:trPr>
          <w:trHeight w:val="490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C01D16" w:rsidRDefault="006672F5" w:rsidP="00FB4FB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C01D16" w:rsidRDefault="006672F5" w:rsidP="00FB4FB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FB4FB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FB4FB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Территория перед школой </w:t>
            </w:r>
          </w:p>
          <w:p w:rsidR="006672F5" w:rsidRPr="00C01D16" w:rsidRDefault="006672F5" w:rsidP="00FB4FB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(в случае плохой погоды – </w:t>
            </w:r>
          </w:p>
          <w:p w:rsidR="006672F5" w:rsidRPr="00C01D16" w:rsidRDefault="006672F5" w:rsidP="00FB4FB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в актовом зале)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FB4FB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Все 1-ые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FB4FB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40</w:t>
            </w:r>
          </w:p>
        </w:tc>
      </w:tr>
      <w:tr w:rsidR="006672F5" w:rsidRPr="00C01D16" w:rsidTr="006672F5">
        <w:trPr>
          <w:trHeight w:val="669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C01D16" w:rsidRDefault="006672F5" w:rsidP="00FB4FB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C01D16" w:rsidRDefault="006672F5" w:rsidP="00FB4FB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FB4FB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FB4FB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Территория перед школой </w:t>
            </w:r>
          </w:p>
          <w:p w:rsidR="006672F5" w:rsidRPr="00C01D16" w:rsidRDefault="006672F5" w:rsidP="00FB4FB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(в случае плохой погоды – </w:t>
            </w:r>
          </w:p>
          <w:p w:rsidR="006672F5" w:rsidRPr="00C01D16" w:rsidRDefault="006672F5" w:rsidP="00FB4FB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в актовом зале)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FB4FB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FB4FB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C01D16" w:rsidTr="006672F5">
        <w:trPr>
          <w:trHeight w:val="639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C01D16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C01D16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Территория перед школой </w:t>
            </w:r>
          </w:p>
          <w:p w:rsidR="006672F5" w:rsidRPr="00C01D16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(в случае плохой погоды – </w:t>
            </w:r>
          </w:p>
          <w:p w:rsidR="006672F5" w:rsidRPr="00C01D16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в актовом зале)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C01D16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</w:p>
        </w:tc>
      </w:tr>
    </w:tbl>
    <w:tbl>
      <w:tblPr>
        <w:tblpPr w:leftFromText="180" w:rightFromText="180" w:vertAnchor="text" w:horzAnchor="margin" w:tblpY="-10557"/>
        <w:tblOverlap w:val="never"/>
        <w:tblW w:w="13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555"/>
        <w:gridCol w:w="4394"/>
        <w:gridCol w:w="2126"/>
        <w:gridCol w:w="1985"/>
      </w:tblGrid>
      <w:tr w:rsidR="006672F5" w:rsidRPr="00EE44E1" w:rsidTr="006672F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Атласовская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средняя школа»,</w:t>
            </w: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Камчатский край, 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Мильковский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район, п. Атласово, ул. Льва Толстого, 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нач. классов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2-ой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нач. классов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3-ий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группы продлённого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5-ый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6-ой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нач. классов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4-ый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7-ой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логопеда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8-ой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1-ый, 9-ый и 11-ый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Долиновская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средняя школа»,</w:t>
            </w:r>
            <w:r w:rsidRPr="00EE4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с. </w:t>
            </w: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Камчатский край, 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Мильковский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Долиновка, ул. Геологическая,1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с. Долиновка</w:t>
            </w: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Территория перед школой</w:t>
            </w:r>
          </w:p>
          <w:p w:rsidR="006672F5" w:rsidRDefault="006672F5" w:rsidP="0096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соблюдением требований</w:t>
            </w:r>
          </w:p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672F5">
              <w:rPr>
                <w:rFonts w:ascii="Times New Roman" w:eastAsia="Times New Roman" w:hAnsi="Times New Roman" w:cs="Times New Roman"/>
                <w:lang w:eastAsia="ru-RU"/>
              </w:rPr>
              <w:t>(в случае плохой погоды –</w:t>
            </w:r>
          </w:p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72F5">
              <w:rPr>
                <w:rFonts w:ascii="Times New Roman" w:eastAsia="Times New Roman" w:hAnsi="Times New Roman" w:cs="Times New Roman"/>
                <w:lang w:eastAsia="ru-RU"/>
              </w:rPr>
              <w:t xml:space="preserve">каждый класс в своей </w:t>
            </w:r>
            <w:proofErr w:type="gramStart"/>
            <w:r w:rsidRPr="006672F5">
              <w:rPr>
                <w:rFonts w:ascii="Times New Roman" w:eastAsia="Times New Roman" w:hAnsi="Times New Roman" w:cs="Times New Roman"/>
                <w:lang w:eastAsia="ru-RU"/>
              </w:rPr>
              <w:t>аудитории)</w:t>
            </w:r>
            <w:r w:rsidRPr="006672F5">
              <w:rPr>
                <w:rFonts w:ascii="Times New Roman" w:eastAsia="Times New Roman" w:hAnsi="Times New Roman" w:cs="Times New Roman"/>
                <w:color w:val="000000"/>
              </w:rPr>
              <w:br/>
              <w:t>санитарных</w:t>
            </w:r>
            <w:proofErr w:type="gramEnd"/>
            <w:r w:rsidRPr="006672F5">
              <w:rPr>
                <w:rFonts w:ascii="Times New Roman" w:eastAsia="Times New Roman" w:hAnsi="Times New Roman" w:cs="Times New Roman"/>
                <w:color w:val="000000"/>
              </w:rPr>
              <w:t xml:space="preserve"> правил СП 3.1/2.4.3598-20)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1,9,11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нач.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нач.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английского</w:t>
            </w: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физики</w:t>
            </w: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русского языка</w:t>
            </w: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Лазовская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средняя школа»,</w:t>
            </w: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Камчатский край, 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Мильковский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район, п. Лазо, ул. Омская 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 и 4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русского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английского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672F5" w:rsidRPr="00EE44E1" w:rsidTr="006672F5">
        <w:trPr>
          <w:trHeight w:val="908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Шаромская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средняя школа», Камчатский край, 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Мильковский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с. Шаромы, ул. Октябрьская,4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русского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английского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672F5" w:rsidRPr="00EE44E1" w:rsidTr="006672F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9621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tbl>
      <w:tblPr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701"/>
        <w:gridCol w:w="2835"/>
        <w:gridCol w:w="2126"/>
        <w:gridCol w:w="2835"/>
      </w:tblGrid>
      <w:tr w:rsidR="006672F5" w:rsidRPr="00EE44E1" w:rsidTr="00AF3CD1">
        <w:trPr>
          <w:trHeight w:val="47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Вывенкская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№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</w:tr>
      <w:tr w:rsidR="006672F5" w:rsidRPr="00EE44E1" w:rsidTr="00AF3CD1">
        <w:trPr>
          <w:trHeight w:val="4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№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</w:tr>
      <w:tr w:rsidR="006672F5" w:rsidRPr="00EE44E1" w:rsidTr="00AF3CD1">
        <w:trPr>
          <w:trHeight w:val="67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AF3CD1" w:rsidP="00AF3CD1">
            <w:pPr>
              <w:spacing w:after="0"/>
              <w:ind w:left="-675" w:firstLine="28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</w:t>
            </w:r>
            <w:r w:rsidR="006672F5"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Территория перед школой </w:t>
            </w:r>
          </w:p>
          <w:p w:rsidR="006672F5" w:rsidRPr="00EE44E1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(в случае плохой погоды – </w:t>
            </w:r>
          </w:p>
          <w:p w:rsidR="006672F5" w:rsidRPr="00EE44E1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в спортивном зале)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</w:tr>
      <w:tr w:rsidR="006672F5" w:rsidRPr="00EE44E1" w:rsidTr="00AF3CD1">
        <w:trPr>
          <w:trHeight w:val="64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№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6672F5" w:rsidRPr="00EE44E1" w:rsidTr="00AF3CD1">
        <w:trPr>
          <w:trHeight w:val="7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</w:tr>
      <w:tr w:rsidR="006672F5" w:rsidRPr="00EE44E1" w:rsidTr="00AF3CD1">
        <w:trPr>
          <w:trHeight w:val="4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</w:tr>
      <w:tr w:rsidR="006672F5" w:rsidRPr="00EE44E1" w:rsidTr="00AF3CD1">
        <w:trPr>
          <w:trHeight w:val="4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</w:tr>
      <w:tr w:rsidR="006672F5" w:rsidRPr="00EE44E1" w:rsidTr="00AF3CD1">
        <w:trPr>
          <w:trHeight w:val="52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</w:tr>
      <w:tr w:rsidR="006672F5" w:rsidRPr="00EE44E1" w:rsidTr="00AF3CD1">
        <w:trPr>
          <w:trHeight w:val="4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Территория перед школой </w:t>
            </w:r>
          </w:p>
          <w:p w:rsidR="006672F5" w:rsidRPr="00EE44E1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(в случае плохой погоды – </w:t>
            </w:r>
          </w:p>
          <w:p w:rsidR="006672F5" w:rsidRPr="00EE44E1" w:rsidRDefault="006672F5" w:rsidP="006672F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в спортивном зале)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</w:tr>
      <w:tr w:rsidR="006672F5" w:rsidRPr="00EE44E1" w:rsidTr="00AF3CD1">
        <w:trPr>
          <w:trHeight w:val="4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</w:tr>
      <w:tr w:rsidR="006672F5" w:rsidRPr="00EE44E1" w:rsidTr="00AF3CD1">
        <w:trPr>
          <w:trHeight w:val="46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0E5EB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Территория перед школой </w:t>
            </w:r>
          </w:p>
          <w:p w:rsidR="006672F5" w:rsidRPr="00EE44E1" w:rsidRDefault="006672F5" w:rsidP="000E5EB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(в случае плохой погоды – </w:t>
            </w:r>
          </w:p>
          <w:p w:rsidR="006672F5" w:rsidRPr="00EE44E1" w:rsidRDefault="006672F5" w:rsidP="000E5EB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в спортивном зале)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Style w:val="a3"/>
        <w:tblW w:w="13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559"/>
        <w:gridCol w:w="4252"/>
        <w:gridCol w:w="2127"/>
        <w:gridCol w:w="1984"/>
      </w:tblGrid>
      <w:tr w:rsidR="006672F5" w:rsidRPr="00EE44E1" w:rsidTr="006672F5">
        <w:tc>
          <w:tcPr>
            <w:tcW w:w="567" w:type="dxa"/>
            <w:vMerge w:val="restart"/>
          </w:tcPr>
          <w:p w:rsidR="006672F5" w:rsidRPr="00EE44E1" w:rsidRDefault="006672F5" w:rsidP="00113C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</w:tcPr>
          <w:p w:rsidR="006672F5" w:rsidRPr="00EE44E1" w:rsidRDefault="006672F5" w:rsidP="00113C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Ачайваямская</w:t>
            </w:r>
            <w:proofErr w:type="spellEnd"/>
            <w:r w:rsidRPr="00EE44E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6672F5" w:rsidRPr="00EE44E1" w:rsidRDefault="006672F5" w:rsidP="00113C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13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</w:tcPr>
          <w:p w:rsidR="006672F5" w:rsidRPr="00EE44E1" w:rsidRDefault="006672F5" w:rsidP="00113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Территория перед школой (в случае плохой погоды – в спортивном зале)</w:t>
            </w:r>
          </w:p>
        </w:tc>
        <w:tc>
          <w:tcPr>
            <w:tcW w:w="2127" w:type="dxa"/>
          </w:tcPr>
          <w:p w:rsidR="006672F5" w:rsidRPr="00EE44E1" w:rsidRDefault="006672F5" w:rsidP="00113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84" w:type="dxa"/>
          </w:tcPr>
          <w:p w:rsidR="006672F5" w:rsidRPr="00EE44E1" w:rsidRDefault="006672F5" w:rsidP="00113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72F5" w:rsidRPr="00EE44E1" w:rsidTr="006672F5">
        <w:tc>
          <w:tcPr>
            <w:tcW w:w="567" w:type="dxa"/>
            <w:vMerge/>
          </w:tcPr>
          <w:p w:rsidR="006672F5" w:rsidRPr="00EE44E1" w:rsidRDefault="006672F5" w:rsidP="00163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 1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72F5" w:rsidRPr="00EE44E1" w:rsidTr="006672F5">
        <w:trPr>
          <w:trHeight w:val="855"/>
        </w:trPr>
        <w:tc>
          <w:tcPr>
            <w:tcW w:w="567" w:type="dxa"/>
            <w:vMerge/>
          </w:tcPr>
          <w:p w:rsidR="006672F5" w:rsidRPr="00EE44E1" w:rsidRDefault="006672F5" w:rsidP="00AF3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AF3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4252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Вход 2</w:t>
            </w:r>
          </w:p>
        </w:tc>
        <w:tc>
          <w:tcPr>
            <w:tcW w:w="2127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984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72F5" w:rsidRPr="00EE44E1" w:rsidTr="00AF3CD1">
        <w:trPr>
          <w:trHeight w:val="832"/>
        </w:trPr>
        <w:tc>
          <w:tcPr>
            <w:tcW w:w="567" w:type="dxa"/>
            <w:vMerge/>
          </w:tcPr>
          <w:p w:rsidR="006672F5" w:rsidRPr="00EE44E1" w:rsidRDefault="006672F5" w:rsidP="00AF3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AF3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4252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Вход 3</w:t>
            </w:r>
          </w:p>
        </w:tc>
        <w:tc>
          <w:tcPr>
            <w:tcW w:w="2127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84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72F5" w:rsidRPr="00EE44E1" w:rsidTr="006672F5">
        <w:tc>
          <w:tcPr>
            <w:tcW w:w="567" w:type="dxa"/>
            <w:vMerge/>
          </w:tcPr>
          <w:p w:rsidR="006672F5" w:rsidRPr="00EE44E1" w:rsidRDefault="006672F5" w:rsidP="00AF3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AF3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09.40</w:t>
            </w:r>
          </w:p>
        </w:tc>
        <w:tc>
          <w:tcPr>
            <w:tcW w:w="4252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Вход 1</w:t>
            </w:r>
          </w:p>
        </w:tc>
        <w:tc>
          <w:tcPr>
            <w:tcW w:w="2127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84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72F5" w:rsidRPr="00EE44E1" w:rsidTr="006672F5">
        <w:trPr>
          <w:trHeight w:val="788"/>
        </w:trPr>
        <w:tc>
          <w:tcPr>
            <w:tcW w:w="567" w:type="dxa"/>
            <w:vMerge/>
          </w:tcPr>
          <w:p w:rsidR="006672F5" w:rsidRPr="00EE44E1" w:rsidRDefault="006672F5" w:rsidP="00AF3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AF3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09.40</w:t>
            </w:r>
          </w:p>
        </w:tc>
        <w:tc>
          <w:tcPr>
            <w:tcW w:w="4252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Вход 2</w:t>
            </w:r>
          </w:p>
        </w:tc>
        <w:tc>
          <w:tcPr>
            <w:tcW w:w="2127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84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72F5" w:rsidRPr="00EE44E1" w:rsidTr="006672F5">
        <w:tc>
          <w:tcPr>
            <w:tcW w:w="567" w:type="dxa"/>
            <w:vMerge/>
          </w:tcPr>
          <w:p w:rsidR="006672F5" w:rsidRPr="00EE44E1" w:rsidRDefault="006672F5" w:rsidP="00AF3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AF3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09.40</w:t>
            </w:r>
          </w:p>
        </w:tc>
        <w:tc>
          <w:tcPr>
            <w:tcW w:w="4252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Вход 3</w:t>
            </w:r>
          </w:p>
        </w:tc>
        <w:tc>
          <w:tcPr>
            <w:tcW w:w="2127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84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72F5" w:rsidRPr="00EE44E1" w:rsidTr="006672F5">
        <w:trPr>
          <w:trHeight w:val="832"/>
        </w:trPr>
        <w:tc>
          <w:tcPr>
            <w:tcW w:w="567" w:type="dxa"/>
            <w:vMerge/>
          </w:tcPr>
          <w:p w:rsidR="006672F5" w:rsidRPr="00EE44E1" w:rsidRDefault="006672F5" w:rsidP="00AF3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AF3C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4252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Вход 1</w:t>
            </w:r>
          </w:p>
        </w:tc>
        <w:tc>
          <w:tcPr>
            <w:tcW w:w="2127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84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72F5" w:rsidRPr="00EE44E1" w:rsidTr="006672F5">
        <w:trPr>
          <w:trHeight w:val="1151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Территория перед школой (в случае плохой погоды – в спортивном зале)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72F5" w:rsidRPr="00EE44E1" w:rsidTr="006672F5">
        <w:trPr>
          <w:trHeight w:val="854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4252" w:type="dxa"/>
          </w:tcPr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  <w:p w:rsidR="006672F5" w:rsidRPr="00EE44E1" w:rsidRDefault="006672F5" w:rsidP="00AF3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Вход 2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72F5" w:rsidRPr="00EE44E1" w:rsidTr="006672F5">
        <w:tc>
          <w:tcPr>
            <w:tcW w:w="567" w:type="dxa"/>
            <w:vMerge/>
          </w:tcPr>
          <w:p w:rsidR="006672F5" w:rsidRPr="00EE44E1" w:rsidRDefault="006672F5" w:rsidP="00163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Территория перед школой (в случае плохой погоды – в спортивном зале)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72F5" w:rsidRPr="00EE44E1" w:rsidTr="006672F5">
        <w:trPr>
          <w:trHeight w:val="477"/>
        </w:trPr>
        <w:tc>
          <w:tcPr>
            <w:tcW w:w="567" w:type="dxa"/>
            <w:vMerge w:val="restart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6672F5" w:rsidRPr="00EE44E1" w:rsidRDefault="006672F5" w:rsidP="00113C8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реднепахачинская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1,2,3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2, 3, 4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 учеников, 3 классных руководителя.</w:t>
            </w:r>
          </w:p>
        </w:tc>
      </w:tr>
      <w:tr w:rsidR="006672F5" w:rsidRPr="00EE44E1" w:rsidTr="006672F5">
        <w:trPr>
          <w:trHeight w:val="958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10.</w:t>
            </w: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4,5,6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5, 6, 7, 8, 10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17 учеников, 3 классных руководителя.</w:t>
            </w:r>
          </w:p>
        </w:tc>
      </w:tr>
      <w:tr w:rsidR="006672F5" w:rsidRPr="00EE44E1" w:rsidTr="00AF3CD1">
        <w:trPr>
          <w:trHeight w:val="153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FB4F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</w:tcPr>
          <w:p w:rsidR="006672F5" w:rsidRPr="00EE44E1" w:rsidRDefault="006672F5" w:rsidP="00113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Территория перед школой </w:t>
            </w:r>
          </w:p>
          <w:p w:rsidR="006672F5" w:rsidRPr="00EE44E1" w:rsidRDefault="006672F5" w:rsidP="00113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(в случае плохой погоды – </w:t>
            </w:r>
          </w:p>
          <w:p w:rsidR="006672F5" w:rsidRPr="00EE44E1" w:rsidRDefault="006672F5" w:rsidP="00113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 актовом зале)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1, 9, 11 </w:t>
            </w: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72F5" w:rsidRPr="00EE44E1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11 учеников, 3 классных </w:t>
            </w:r>
            <w:proofErr w:type="gram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руководителя.,</w:t>
            </w:r>
            <w:proofErr w:type="gram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администрация школы 2, мед. сестра 1.</w:t>
            </w:r>
          </w:p>
        </w:tc>
      </w:tr>
      <w:tr w:rsidR="006672F5" w:rsidRPr="00EE44E1" w:rsidTr="006672F5">
        <w:trPr>
          <w:trHeight w:val="477"/>
        </w:trPr>
        <w:tc>
          <w:tcPr>
            <w:tcW w:w="567" w:type="dxa"/>
            <w:vMerge w:val="restart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6672F5" w:rsidRPr="00EE44E1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Тиличикская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СШ»</w:t>
            </w:r>
          </w:p>
          <w:p w:rsidR="006672F5" w:rsidRPr="00EE44E1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Тиличики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. ул. Молодежная. д 9</w:t>
            </w: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52" w:type="dxa"/>
          </w:tcPr>
          <w:p w:rsidR="006672F5" w:rsidRPr="00EE44E1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1,2,</w:t>
            </w:r>
          </w:p>
          <w:p w:rsidR="006672F5" w:rsidRPr="00EE44E1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(Начальная школа)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2а,2б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40</w:t>
            </w:r>
          </w:p>
        </w:tc>
      </w:tr>
      <w:tr w:rsidR="006672F5" w:rsidRPr="00EE44E1" w:rsidTr="006672F5">
        <w:trPr>
          <w:trHeight w:val="49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52" w:type="dxa"/>
          </w:tcPr>
          <w:p w:rsidR="006672F5" w:rsidRPr="00EE44E1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№3,4,</w:t>
            </w:r>
          </w:p>
          <w:p w:rsidR="006672F5" w:rsidRPr="00EE44E1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(Начальная школа)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3а,3б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40</w:t>
            </w:r>
          </w:p>
        </w:tc>
      </w:tr>
      <w:tr w:rsidR="006672F5" w:rsidRPr="00EE44E1" w:rsidTr="006672F5">
        <w:trPr>
          <w:trHeight w:val="49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52" w:type="dxa"/>
          </w:tcPr>
          <w:p w:rsidR="006672F5" w:rsidRPr="00EE44E1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№5,6</w:t>
            </w:r>
          </w:p>
          <w:p w:rsidR="006672F5" w:rsidRPr="00EE44E1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(Начальная школа)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4а,4б классы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35</w:t>
            </w:r>
          </w:p>
        </w:tc>
      </w:tr>
      <w:tr w:rsidR="006672F5" w:rsidRPr="00EE44E1" w:rsidTr="006672F5">
        <w:trPr>
          <w:trHeight w:val="229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2" w:type="dxa"/>
          </w:tcPr>
          <w:p w:rsidR="006672F5" w:rsidRPr="00EE44E1" w:rsidRDefault="006672F5" w:rsidP="00113C8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№4,8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5а,5бклассы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40</w:t>
            </w:r>
          </w:p>
        </w:tc>
      </w:tr>
      <w:tr w:rsidR="006672F5" w:rsidRPr="00EE44E1" w:rsidTr="006672F5">
        <w:trPr>
          <w:trHeight w:val="39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252" w:type="dxa"/>
          </w:tcPr>
          <w:p w:rsidR="006672F5" w:rsidRPr="00EE44E1" w:rsidRDefault="006672F5" w:rsidP="00113C8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6а,6б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50</w:t>
            </w:r>
          </w:p>
        </w:tc>
      </w:tr>
      <w:tr w:rsidR="006672F5" w:rsidRPr="00EE44E1" w:rsidTr="006672F5">
        <w:trPr>
          <w:trHeight w:val="319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252" w:type="dxa"/>
          </w:tcPr>
          <w:p w:rsidR="006672F5" w:rsidRPr="00EE44E1" w:rsidRDefault="006672F5" w:rsidP="00113C8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№9, Спортзал.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7а,7бкласс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45</w:t>
            </w:r>
          </w:p>
        </w:tc>
      </w:tr>
      <w:tr w:rsidR="006672F5" w:rsidRPr="00EE44E1" w:rsidTr="006672F5">
        <w:trPr>
          <w:trHeight w:val="288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252" w:type="dxa"/>
          </w:tcPr>
          <w:p w:rsidR="006672F5" w:rsidRPr="00EE44E1" w:rsidRDefault="006672F5" w:rsidP="00113C8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№12,3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8а,8бкласс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45</w:t>
            </w:r>
          </w:p>
        </w:tc>
      </w:tr>
      <w:tr w:rsidR="006672F5" w:rsidRPr="00EE44E1" w:rsidTr="006672F5">
        <w:trPr>
          <w:trHeight w:val="25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252" w:type="dxa"/>
          </w:tcPr>
          <w:p w:rsidR="006672F5" w:rsidRPr="00EE44E1" w:rsidRDefault="006672F5" w:rsidP="00113C8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Кабинет№6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EE44E1" w:rsidTr="00AF3CD1">
        <w:trPr>
          <w:trHeight w:val="1274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252" w:type="dxa"/>
          </w:tcPr>
          <w:p w:rsidR="006672F5" w:rsidRPr="00EE44E1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Территория перед школой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</w:t>
            </w: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в случае плохой погоды в фойе)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1а,1б,9,11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100</w:t>
            </w:r>
          </w:p>
        </w:tc>
      </w:tr>
      <w:tr w:rsidR="006672F5" w:rsidRPr="00EE44E1" w:rsidTr="006672F5">
        <w:trPr>
          <w:trHeight w:val="270"/>
        </w:trPr>
        <w:tc>
          <w:tcPr>
            <w:tcW w:w="567" w:type="dxa"/>
            <w:vMerge w:val="restart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МКОУ "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Хаилинская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средняя школа" </w:t>
            </w: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2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6672F5" w:rsidRPr="00EE44E1" w:rsidTr="006672F5">
        <w:trPr>
          <w:trHeight w:val="38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3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</w:p>
        </w:tc>
      </w:tr>
      <w:tr w:rsidR="006672F5" w:rsidRPr="00EE44E1" w:rsidTr="006672F5">
        <w:trPr>
          <w:trHeight w:val="19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Кабинет № 4 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</w:tr>
      <w:tr w:rsidR="006672F5" w:rsidRPr="00EE44E1" w:rsidTr="006672F5">
        <w:trPr>
          <w:trHeight w:val="25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5 класс 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</w:tr>
      <w:tr w:rsidR="006672F5" w:rsidRPr="00EE44E1" w:rsidTr="006672F5">
        <w:trPr>
          <w:trHeight w:val="330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родного языка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</w:tr>
      <w:tr w:rsidR="006672F5" w:rsidRPr="00EE44E1" w:rsidTr="006672F5">
        <w:trPr>
          <w:trHeight w:val="13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</w:tr>
      <w:tr w:rsidR="006672F5" w:rsidRPr="00EE44E1" w:rsidTr="006672F5">
        <w:trPr>
          <w:trHeight w:val="31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русского языка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</w:tr>
      <w:tr w:rsidR="006672F5" w:rsidRPr="00EE44E1" w:rsidTr="006672F5">
        <w:trPr>
          <w:trHeight w:val="270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</w:tr>
      <w:tr w:rsidR="006672F5" w:rsidRPr="00EE44E1" w:rsidTr="006672F5">
        <w:trPr>
          <w:trHeight w:val="67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2" w:type="dxa"/>
          </w:tcPr>
          <w:p w:rsidR="006672F5" w:rsidRPr="00EE44E1" w:rsidRDefault="006672F5" w:rsidP="00113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Территория перед школой </w:t>
            </w:r>
          </w:p>
          <w:p w:rsidR="006672F5" w:rsidRPr="00EE44E1" w:rsidRDefault="006672F5" w:rsidP="00113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(в случае плохой погоды – </w:t>
            </w:r>
          </w:p>
          <w:p w:rsidR="006672F5" w:rsidRPr="00EE44E1" w:rsidRDefault="006672F5" w:rsidP="00113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в актовом зале)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1,9 и 11 классы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EE44E1" w:rsidTr="006672F5">
        <w:trPr>
          <w:trHeight w:val="477"/>
        </w:trPr>
        <w:tc>
          <w:tcPr>
            <w:tcW w:w="567" w:type="dxa"/>
            <w:vMerge w:val="restart"/>
          </w:tcPr>
          <w:p w:rsidR="006672F5" w:rsidRPr="00EE44E1" w:rsidRDefault="006672F5" w:rsidP="00FB4F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Merge w:val="restart"/>
          </w:tcPr>
          <w:p w:rsidR="006672F5" w:rsidRPr="00EE44E1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Апукская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1,2,3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2, 3, 4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</w:tr>
      <w:tr w:rsidR="006672F5" w:rsidRPr="00EE44E1" w:rsidTr="006672F5">
        <w:trPr>
          <w:trHeight w:val="49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4,5,6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5, 6, 8, 10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</w:tr>
      <w:tr w:rsidR="006672F5" w:rsidRPr="00EE44E1" w:rsidTr="006672F5">
        <w:trPr>
          <w:trHeight w:val="903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11.00</w:t>
            </w:r>
          </w:p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672F5" w:rsidRPr="00EE44E1" w:rsidRDefault="006672F5" w:rsidP="00113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Территория перед школой </w:t>
            </w:r>
          </w:p>
          <w:p w:rsidR="006672F5" w:rsidRPr="00EE44E1" w:rsidRDefault="006672F5" w:rsidP="00113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(в случае плохой погоды – </w:t>
            </w:r>
          </w:p>
          <w:p w:rsidR="006672F5" w:rsidRPr="00EE44E1" w:rsidRDefault="006672F5" w:rsidP="00113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 актовом зале)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1, 9 </w:t>
            </w: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</w:tr>
      <w:tr w:rsidR="006672F5" w:rsidRPr="00EE44E1" w:rsidTr="006672F5">
        <w:trPr>
          <w:trHeight w:val="643"/>
        </w:trPr>
        <w:tc>
          <w:tcPr>
            <w:tcW w:w="567" w:type="dxa"/>
            <w:vMerge w:val="restart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6672F5" w:rsidRPr="00EE44E1" w:rsidRDefault="006672F5" w:rsidP="00113C87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МКОУ "</w:t>
            </w:r>
            <w:proofErr w:type="spellStart"/>
            <w:proofErr w:type="gramStart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Пахачинская</w:t>
            </w:r>
            <w:proofErr w:type="spell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средняя</w:t>
            </w:r>
            <w:proofErr w:type="gramEnd"/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школа" </w:t>
            </w: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2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</w:tr>
      <w:tr w:rsidR="006672F5" w:rsidRPr="00EE44E1" w:rsidTr="006672F5">
        <w:trPr>
          <w:trHeight w:val="38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3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</w:tr>
      <w:tr w:rsidR="006672F5" w:rsidRPr="00EE44E1" w:rsidTr="006672F5">
        <w:trPr>
          <w:trHeight w:val="19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Кабинет № 4 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6672F5" w:rsidRPr="00EE44E1" w:rsidTr="006672F5">
        <w:trPr>
          <w:trHeight w:val="25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5 класс 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</w:tr>
      <w:tr w:rsidR="006672F5" w:rsidRPr="00EE44E1" w:rsidTr="006672F5">
        <w:trPr>
          <w:trHeight w:val="330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родного языка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6672F5" w:rsidRPr="00EE44E1" w:rsidTr="006672F5">
        <w:trPr>
          <w:trHeight w:val="13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</w:tr>
      <w:tr w:rsidR="006672F5" w:rsidRPr="00EE44E1" w:rsidTr="006672F5">
        <w:trPr>
          <w:trHeight w:val="31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русского языка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</w:tr>
      <w:tr w:rsidR="006672F5" w:rsidRPr="00EE44E1" w:rsidTr="006672F5">
        <w:trPr>
          <w:trHeight w:val="270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252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</w:tr>
      <w:tr w:rsidR="006672F5" w:rsidRPr="00EE44E1" w:rsidTr="006672F5">
        <w:trPr>
          <w:trHeight w:val="675"/>
        </w:trPr>
        <w:tc>
          <w:tcPr>
            <w:tcW w:w="567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2" w:type="dxa"/>
          </w:tcPr>
          <w:p w:rsidR="006672F5" w:rsidRPr="00EE44E1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Территория перед школой </w:t>
            </w:r>
          </w:p>
          <w:p w:rsidR="006672F5" w:rsidRPr="00EE44E1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(в случае плохой погоды – </w:t>
            </w:r>
          </w:p>
          <w:p w:rsidR="006672F5" w:rsidRPr="00EE44E1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в актовом зале)</w:t>
            </w:r>
          </w:p>
        </w:tc>
        <w:tc>
          <w:tcPr>
            <w:tcW w:w="2127" w:type="dxa"/>
          </w:tcPr>
          <w:p w:rsidR="006672F5" w:rsidRPr="00EE44E1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1,9 и 11 классы</w:t>
            </w:r>
          </w:p>
        </w:tc>
        <w:tc>
          <w:tcPr>
            <w:tcW w:w="1984" w:type="dxa"/>
          </w:tcPr>
          <w:p w:rsidR="006672F5" w:rsidRPr="00EE44E1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E44E1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</w:tr>
      <w:tr w:rsidR="006672F5" w:rsidRPr="006A52C8" w:rsidTr="006672F5">
        <w:trPr>
          <w:trHeight w:val="477"/>
        </w:trPr>
        <w:tc>
          <w:tcPr>
            <w:tcW w:w="567" w:type="dxa"/>
            <w:vMerge w:val="restart"/>
          </w:tcPr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МКОУ «СОШ № 1 </w:t>
            </w:r>
            <w:proofErr w:type="spellStart"/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пгт</w:t>
            </w:r>
            <w:proofErr w:type="spellEnd"/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Палана»</w:t>
            </w: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ул</w:t>
            </w:r>
            <w:proofErr w:type="spellEnd"/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Поротова, д 19</w:t>
            </w:r>
          </w:p>
        </w:tc>
        <w:tc>
          <w:tcPr>
            <w:tcW w:w="1559" w:type="dxa"/>
          </w:tcPr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2" w:type="dxa"/>
          </w:tcPr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202,204</w:t>
            </w:r>
          </w:p>
        </w:tc>
        <w:tc>
          <w:tcPr>
            <w:tcW w:w="2127" w:type="dxa"/>
          </w:tcPr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Все 2-ые классы</w:t>
            </w:r>
          </w:p>
        </w:tc>
        <w:tc>
          <w:tcPr>
            <w:tcW w:w="1984" w:type="dxa"/>
          </w:tcPr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49</w:t>
            </w:r>
          </w:p>
        </w:tc>
      </w:tr>
      <w:tr w:rsidR="006672F5" w:rsidRPr="006A52C8" w:rsidTr="006672F5">
        <w:trPr>
          <w:trHeight w:val="495"/>
        </w:trPr>
        <w:tc>
          <w:tcPr>
            <w:tcW w:w="567" w:type="dxa"/>
            <w:vMerge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2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102,109,117,201,</w:t>
            </w:r>
          </w:p>
        </w:tc>
        <w:tc>
          <w:tcPr>
            <w:tcW w:w="2127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Все 3-ые классы</w:t>
            </w:r>
          </w:p>
        </w:tc>
        <w:tc>
          <w:tcPr>
            <w:tcW w:w="1984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63</w:t>
            </w:r>
          </w:p>
        </w:tc>
      </w:tr>
      <w:tr w:rsidR="006672F5" w:rsidRPr="006A52C8" w:rsidTr="006672F5">
        <w:trPr>
          <w:trHeight w:val="675"/>
        </w:trPr>
        <w:tc>
          <w:tcPr>
            <w:tcW w:w="567" w:type="dxa"/>
            <w:vMerge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2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102,109,117,201,</w:t>
            </w:r>
          </w:p>
        </w:tc>
        <w:tc>
          <w:tcPr>
            <w:tcW w:w="2127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Все 4-ые классы</w:t>
            </w:r>
          </w:p>
        </w:tc>
        <w:tc>
          <w:tcPr>
            <w:tcW w:w="1984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56</w:t>
            </w:r>
          </w:p>
        </w:tc>
      </w:tr>
      <w:tr w:rsidR="006672F5" w:rsidRPr="006A52C8" w:rsidTr="006672F5">
        <w:trPr>
          <w:trHeight w:val="645"/>
        </w:trPr>
        <w:tc>
          <w:tcPr>
            <w:tcW w:w="567" w:type="dxa"/>
            <w:vMerge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2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309,3018</w:t>
            </w:r>
          </w:p>
        </w:tc>
        <w:tc>
          <w:tcPr>
            <w:tcW w:w="2127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Все 5-ые классы</w:t>
            </w:r>
          </w:p>
        </w:tc>
        <w:tc>
          <w:tcPr>
            <w:tcW w:w="1984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63</w:t>
            </w:r>
          </w:p>
        </w:tc>
      </w:tr>
      <w:tr w:rsidR="006672F5" w:rsidRPr="006A52C8" w:rsidTr="006672F5">
        <w:trPr>
          <w:trHeight w:val="720"/>
        </w:trPr>
        <w:tc>
          <w:tcPr>
            <w:tcW w:w="567" w:type="dxa"/>
            <w:vMerge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2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215,302</w:t>
            </w:r>
          </w:p>
        </w:tc>
        <w:tc>
          <w:tcPr>
            <w:tcW w:w="2127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Все 6-ые классы</w:t>
            </w:r>
          </w:p>
        </w:tc>
        <w:tc>
          <w:tcPr>
            <w:tcW w:w="1984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63</w:t>
            </w:r>
          </w:p>
        </w:tc>
      </w:tr>
      <w:tr w:rsidR="006672F5" w:rsidRPr="006A52C8" w:rsidTr="006672F5">
        <w:trPr>
          <w:trHeight w:val="1102"/>
        </w:trPr>
        <w:tc>
          <w:tcPr>
            <w:tcW w:w="567" w:type="dxa"/>
            <w:vMerge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252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314,304</w:t>
            </w:r>
          </w:p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312,317</w:t>
            </w:r>
          </w:p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102,109,117,201</w:t>
            </w:r>
          </w:p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313</w:t>
            </w:r>
          </w:p>
        </w:tc>
        <w:tc>
          <w:tcPr>
            <w:tcW w:w="2127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Все 7-ые классы</w:t>
            </w:r>
          </w:p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Все 8-ые классы</w:t>
            </w:r>
          </w:p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Все 9-ые классы</w:t>
            </w:r>
          </w:p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Все 10-ые классы</w:t>
            </w:r>
          </w:p>
        </w:tc>
        <w:tc>
          <w:tcPr>
            <w:tcW w:w="1984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39</w:t>
            </w:r>
          </w:p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42</w:t>
            </w:r>
          </w:p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40</w:t>
            </w:r>
          </w:p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15</w:t>
            </w:r>
          </w:p>
        </w:tc>
      </w:tr>
      <w:tr w:rsidR="006672F5" w:rsidRPr="006A52C8" w:rsidTr="006672F5">
        <w:trPr>
          <w:trHeight w:val="1129"/>
        </w:trPr>
        <w:tc>
          <w:tcPr>
            <w:tcW w:w="567" w:type="dxa"/>
            <w:vMerge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</w:tcPr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Территория перед школой </w:t>
            </w: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(в случае плохой погоды – </w:t>
            </w: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в актовом зале)</w:t>
            </w:r>
          </w:p>
        </w:tc>
        <w:tc>
          <w:tcPr>
            <w:tcW w:w="2127" w:type="dxa"/>
          </w:tcPr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Все 1-ые классы и </w:t>
            </w:r>
          </w:p>
          <w:p w:rsidR="006672F5" w:rsidRPr="006A52C8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11  класс</w:t>
            </w:r>
            <w:proofErr w:type="gramEnd"/>
          </w:p>
        </w:tc>
        <w:tc>
          <w:tcPr>
            <w:tcW w:w="1984" w:type="dxa"/>
          </w:tcPr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57</w:t>
            </w:r>
          </w:p>
          <w:p w:rsidR="006672F5" w:rsidRPr="006A52C8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A52C8"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</w:p>
        </w:tc>
      </w:tr>
    </w:tbl>
    <w:tbl>
      <w:tblPr>
        <w:tblW w:w="1332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"/>
        <w:gridCol w:w="116"/>
        <w:gridCol w:w="567"/>
        <w:gridCol w:w="2694"/>
        <w:gridCol w:w="1559"/>
        <w:gridCol w:w="4252"/>
        <w:gridCol w:w="2127"/>
        <w:gridCol w:w="1984"/>
      </w:tblGrid>
      <w:tr w:rsidR="006672F5" w:rsidRPr="002073A5" w:rsidTr="006672F5">
        <w:trPr>
          <w:gridBefore w:val="2"/>
          <w:wBefore w:w="142" w:type="dxa"/>
          <w:trHeight w:val="47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МКОУ «Каменская средняя школа»</w:t>
            </w:r>
          </w:p>
          <w:p w:rsidR="006672F5" w:rsidRPr="002073A5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С. Каменское, </w:t>
            </w:r>
            <w:proofErr w:type="spellStart"/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По кабинетам № 16,17,18,3,12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2,3,45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50 школьников</w:t>
            </w:r>
          </w:p>
        </w:tc>
      </w:tr>
      <w:tr w:rsidR="006672F5" w:rsidRPr="002073A5" w:rsidTr="006672F5">
        <w:trPr>
          <w:gridBefore w:val="2"/>
          <w:wBefore w:w="142" w:type="dxa"/>
          <w:trHeight w:val="43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 4, 14,15,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6,7,8,9,10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63 школьников</w:t>
            </w:r>
          </w:p>
        </w:tc>
      </w:tr>
      <w:tr w:rsidR="006672F5" w:rsidRPr="002073A5" w:rsidTr="006672F5">
        <w:trPr>
          <w:gridBefore w:val="2"/>
          <w:wBefore w:w="142" w:type="dxa"/>
          <w:trHeight w:val="2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Фойе 2 этажа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1, 11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15 школьников</w:t>
            </w:r>
          </w:p>
        </w:tc>
      </w:tr>
      <w:tr w:rsidR="006672F5" w:rsidRPr="002073A5" w:rsidTr="00AF3CD1">
        <w:trPr>
          <w:gridBefore w:val="2"/>
          <w:wBefore w:w="142" w:type="dxa"/>
          <w:trHeight w:val="17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635CD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  <w:p w:rsidR="006672F5" w:rsidRPr="002073A5" w:rsidRDefault="006672F5" w:rsidP="001635CD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672F5" w:rsidRPr="002073A5" w:rsidRDefault="006672F5" w:rsidP="001635CD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2F5" w:rsidRDefault="006672F5" w:rsidP="00113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  <w:t>Аянкинская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_</w:t>
            </w:r>
          </w:p>
          <w:p w:rsidR="006672F5" w:rsidRPr="002073A5" w:rsidRDefault="006672F5" w:rsidP="00113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средня</w:t>
            </w: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я школа» </w:t>
            </w:r>
          </w:p>
          <w:p w:rsidR="006672F5" w:rsidRPr="002073A5" w:rsidRDefault="006672F5" w:rsidP="00113C8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Аянка</w:t>
            </w:r>
            <w:proofErr w:type="spellEnd"/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6672F5" w:rsidRPr="002073A5" w:rsidRDefault="006672F5" w:rsidP="00FB4FB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Ул. Полярная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2F5" w:rsidRPr="002073A5" w:rsidRDefault="006672F5" w:rsidP="001635CD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2F5" w:rsidRPr="002073A5" w:rsidRDefault="006672F5" w:rsidP="001635CD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По кабинетам № 1,2,3,4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2F5" w:rsidRPr="002073A5" w:rsidRDefault="006672F5" w:rsidP="001635CD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1,2,3,4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2F5" w:rsidRPr="002073A5" w:rsidRDefault="006672F5" w:rsidP="001635CD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25 школьников</w:t>
            </w:r>
          </w:p>
        </w:tc>
      </w:tr>
      <w:tr w:rsidR="006672F5" w:rsidRPr="002073A5" w:rsidTr="006672F5">
        <w:trPr>
          <w:gridBefore w:val="2"/>
          <w:wBefore w:w="142" w:type="dxa"/>
          <w:trHeight w:val="4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72F5" w:rsidRPr="002073A5" w:rsidRDefault="006672F5" w:rsidP="001635CD">
            <w:pPr>
              <w:spacing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2F5" w:rsidRPr="002073A5" w:rsidRDefault="006672F5" w:rsidP="001635CD">
            <w:pPr>
              <w:spacing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2F5" w:rsidRPr="002073A5" w:rsidRDefault="006672F5" w:rsidP="001635CD">
            <w:pPr>
              <w:spacing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2F5" w:rsidRPr="002073A5" w:rsidRDefault="006672F5" w:rsidP="001635CD">
            <w:pPr>
              <w:spacing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По своим кабинетам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2F5" w:rsidRPr="002073A5" w:rsidRDefault="006672F5" w:rsidP="001635CD">
            <w:pPr>
              <w:spacing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5,6,7,8,9,10,11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72F5" w:rsidRPr="002073A5" w:rsidRDefault="006672F5" w:rsidP="001635CD">
            <w:pPr>
              <w:spacing w:line="25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37 школьников</w:t>
            </w:r>
          </w:p>
        </w:tc>
      </w:tr>
      <w:tr w:rsidR="006672F5" w:rsidRPr="002073A5" w:rsidTr="006672F5">
        <w:trPr>
          <w:gridBefore w:val="2"/>
          <w:wBefore w:w="142" w:type="dxa"/>
          <w:trHeight w:val="4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  <w:p w:rsidR="006672F5" w:rsidRPr="002073A5" w:rsidRDefault="006672F5" w:rsidP="001635C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FB4FBD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МКОУ «Манильская средняя школа»</w:t>
            </w:r>
          </w:p>
          <w:p w:rsidR="006672F5" w:rsidRPr="00FB4FBD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С. Манилы</w:t>
            </w:r>
          </w:p>
          <w:p w:rsidR="006672F5" w:rsidRPr="00FB4FBD" w:rsidRDefault="006672F5" w:rsidP="001635C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Ул. Северная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№1,202,203,205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2.3,4,5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65 школьника </w:t>
            </w:r>
          </w:p>
        </w:tc>
      </w:tr>
      <w:tr w:rsidR="006672F5" w:rsidRPr="002073A5" w:rsidTr="006672F5">
        <w:trPr>
          <w:gridBefore w:val="2"/>
          <w:wBefore w:w="142" w:type="dxa"/>
          <w:trHeight w:val="4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FB4FBD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hAnsi="Times New Roman" w:cs="Times New Roman"/>
                <w:sz w:val="24"/>
                <w:szCs w:val="24"/>
              </w:rPr>
              <w:t>Кабинеты № 104, 106, 204, 206,208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hAnsi="Times New Roman" w:cs="Times New Roman"/>
                <w:sz w:val="24"/>
                <w:szCs w:val="24"/>
              </w:rPr>
              <w:t>6,7,8,9, 10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635C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школьников </w:t>
            </w:r>
          </w:p>
        </w:tc>
      </w:tr>
      <w:tr w:rsidR="006672F5" w:rsidRPr="002073A5" w:rsidTr="006672F5">
        <w:trPr>
          <w:gridBefore w:val="2"/>
          <w:wBefore w:w="142" w:type="dxa"/>
          <w:trHeight w:val="107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Территория перед школой </w:t>
            </w:r>
          </w:p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(в случае плохой погоды – </w:t>
            </w:r>
          </w:p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в актовом зале)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1 и 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21 школьник + 1 директор+ 3 учителя+ 20 </w:t>
            </w: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родителей = 45 чел</w:t>
            </w:r>
          </w:p>
        </w:tc>
      </w:tr>
      <w:tr w:rsidR="006672F5" w:rsidRPr="002073A5" w:rsidTr="006672F5">
        <w:trPr>
          <w:gridBefore w:val="2"/>
          <w:wBefore w:w="142" w:type="dxa"/>
          <w:trHeight w:val="7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Таловская</w:t>
            </w:r>
            <w:proofErr w:type="spellEnd"/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С. Таловка</w:t>
            </w:r>
          </w:p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Ул. Лесная 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CD1" w:rsidRPr="006672F5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Территория перед школой </w:t>
            </w:r>
            <w:r w:rsidR="00AF3CD1"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FB4FBD" w:rsidRDefault="00AF3CD1" w:rsidP="00AF3CD1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27 школьников +8 учителей+18 родителей =53 чел</w:t>
            </w:r>
          </w:p>
        </w:tc>
      </w:tr>
      <w:tr w:rsidR="006672F5" w:rsidRPr="002073A5" w:rsidTr="006672F5">
        <w:trPr>
          <w:gridBefore w:val="2"/>
          <w:wBefore w:w="142" w:type="dxa"/>
          <w:trHeight w:val="61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2073A5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случае плохой погоды – </w:t>
            </w:r>
          </w:p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каждый класс в своей аудитории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1,5, 9,10,11 в актовом зале КДК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11 школьников + 6 педагогов+ 8 родителей = 25 чел</w:t>
            </w:r>
          </w:p>
        </w:tc>
      </w:tr>
      <w:tr w:rsidR="006672F5" w:rsidRPr="002073A5" w:rsidTr="006672F5">
        <w:trPr>
          <w:gridBefore w:val="2"/>
          <w:wBefore w:w="142" w:type="dxa"/>
          <w:trHeight w:val="4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13C87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Слаутнинская</w:t>
            </w:r>
            <w:proofErr w:type="spellEnd"/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с. Слаутное</w:t>
            </w:r>
          </w:p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ул. Давыдова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CD1" w:rsidRPr="006672F5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Территория перед школой </w:t>
            </w:r>
            <w:r w:rsidR="00AF3CD1"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FB4FBD" w:rsidRDefault="00AF3CD1" w:rsidP="00AF3CD1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1- 10 класс (11 нет)</w:t>
            </w:r>
          </w:p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FB4FBD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B4FBD">
              <w:rPr>
                <w:rFonts w:ascii="Times New Roman" w:eastAsia="Arial Unicode MS" w:hAnsi="Times New Roman" w:cs="Times New Roman"/>
                <w:sz w:val="24"/>
                <w:szCs w:val="24"/>
              </w:rPr>
              <w:t>37+12 педагогов +25 родителей=74 чел</w:t>
            </w:r>
          </w:p>
        </w:tc>
      </w:tr>
      <w:tr w:rsidR="006672F5" w:rsidRPr="002073A5" w:rsidTr="006672F5">
        <w:trPr>
          <w:gridBefore w:val="2"/>
          <w:wBefore w:w="142" w:type="dxa"/>
          <w:trHeight w:val="78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72F5" w:rsidRDefault="006672F5" w:rsidP="00FB4FB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1,9,10 класс в актовом зале </w:t>
            </w:r>
          </w:p>
          <w:p w:rsidR="006672F5" w:rsidRPr="002073A5" w:rsidRDefault="006672F5" w:rsidP="00FB4FB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случае плохой погоды – </w:t>
            </w:r>
          </w:p>
          <w:p w:rsidR="006672F5" w:rsidRPr="002073A5" w:rsidRDefault="006672F5" w:rsidP="00FB4FBD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каждый класс в своей аудитории</w:t>
            </w:r>
          </w:p>
          <w:p w:rsidR="006672F5" w:rsidRPr="002073A5" w:rsidRDefault="006672F5" w:rsidP="00113C87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13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hAnsi="Times New Roman" w:cs="Times New Roman"/>
                <w:sz w:val="24"/>
                <w:szCs w:val="24"/>
              </w:rPr>
              <w:t>1,9,10</w:t>
            </w:r>
          </w:p>
          <w:p w:rsidR="006672F5" w:rsidRPr="002073A5" w:rsidRDefault="006672F5" w:rsidP="00113C87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72F5" w:rsidRPr="002073A5" w:rsidRDefault="006672F5" w:rsidP="00113C87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073A5">
              <w:rPr>
                <w:rFonts w:ascii="Times New Roman" w:eastAsia="Arial Unicode MS" w:hAnsi="Times New Roman" w:cs="Times New Roman"/>
                <w:sz w:val="24"/>
                <w:szCs w:val="24"/>
              </w:rPr>
              <w:t>8 школьников +3 педагога +7 родителей = 18 чел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школа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Пограничная, д. 18/1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shd w:val="clear" w:color="auto" w:fill="auto"/>
          </w:tcPr>
          <w:p w:rsidR="00AF3CD1" w:rsidRPr="006672F5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 w:rsidR="00AF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CD1"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356F80" w:rsidRDefault="00AF3CD1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9-ые,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4-ые, 5-ые, 8-ые,10А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 6-ые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3-ьи, 7-ые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школа № 3 имени А.С. Пушкина» Петропавловск-</w:t>
            </w: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Зеленая Роща, д. 24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</w:t>
            </w:r>
          </w:p>
        </w:tc>
        <w:tc>
          <w:tcPr>
            <w:tcW w:w="4252" w:type="dxa"/>
            <w:shd w:val="clear" w:color="auto" w:fill="auto"/>
          </w:tcPr>
          <w:p w:rsidR="00AF3CD1" w:rsidRPr="006672F5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школы</w:t>
            </w:r>
            <w:r w:rsidR="00AF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CD1"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356F80" w:rsidRDefault="00AF3CD1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  <w:trHeight w:val="351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 8-ые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  <w:trHeight w:val="215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3-ьи, 7-ые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4-ые, 9-ые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5-ые, 6-ые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94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школа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 имени А.М. Горького»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Партизанская, д. 8 «А»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shd w:val="clear" w:color="auto" w:fill="auto"/>
          </w:tcPr>
          <w:p w:rsidR="00AF3CD1" w:rsidRPr="006672F5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 w:rsidR="00AF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CD1"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356F80" w:rsidRDefault="00AF3CD1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9А¸11А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«Основная школа № 5»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д. 4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shd w:val="clear" w:color="auto" w:fill="auto"/>
          </w:tcPr>
          <w:p w:rsidR="00AF3CD1" w:rsidRPr="006672F5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 w:rsidR="00AF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CD1"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356F80" w:rsidRDefault="00AF3CD1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9А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«Основная школа № 6»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Рябиковская</w:t>
            </w:r>
            <w:proofErr w:type="spell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83/1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252" w:type="dxa"/>
            <w:shd w:val="clear" w:color="auto" w:fill="auto"/>
          </w:tcPr>
          <w:p w:rsidR="00AF3CD1" w:rsidRPr="006672F5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 w:rsidR="00AF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CD1"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356F80" w:rsidRDefault="00AF3CD1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9-ые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</w:t>
            </w: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школа    № 7»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Ватутина, д. 1 «</w:t>
            </w:r>
            <w:proofErr w:type="gram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А»   </w:t>
            </w:r>
            <w:proofErr w:type="gram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 8-ые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ind w:left="34" w:right="-108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3-ьи, 4А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9.45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ind w:left="34" w:right="-108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5-ые, 6-ые,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ind w:left="34" w:right="-108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9-ые, 10А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12.30 -13.00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ind w:left="34" w:right="-108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 4-ые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12.15 -12.45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ind w:left="34" w:right="-108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7-ые, 8-ые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школа   № 8»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Давыдова, д. 15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shd w:val="clear" w:color="auto" w:fill="auto"/>
          </w:tcPr>
          <w:p w:rsidR="00AF3CD1" w:rsidRPr="006672F5" w:rsidRDefault="006672F5" w:rsidP="00AF3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школы</w:t>
            </w:r>
            <w:r w:rsidR="00AF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CD1"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356F80" w:rsidRDefault="00AF3CD1" w:rsidP="00AF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1-е, 9-е, 11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 5-ые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3-ьи, 6-ые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4-ые, 7-ые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  <w:trHeight w:val="381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школа   № 9»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Пограничная, д. 103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6672F5" w:rsidRDefault="006672F5" w:rsidP="001635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9А, 11А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 3-ьи, 4-ые,</w:t>
            </w:r>
          </w:p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5-ые 6-ые, 7-ые,</w:t>
            </w:r>
          </w:p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 10А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школа   № 10»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д. 6 «А»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6672F5" w:rsidRDefault="006672F5" w:rsidP="001635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9-ые, 11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6-ые,7-ые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3-ьи,4-ые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школа   № 11 имени В.Д. </w:t>
            </w:r>
            <w:proofErr w:type="spell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Бубенина</w:t>
            </w:r>
            <w:proofErr w:type="spell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Петропавловск-Камчатского городского округа, пр. К. Маркса, д. 15/1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</w:t>
            </w:r>
          </w:p>
        </w:tc>
        <w:tc>
          <w:tcPr>
            <w:tcW w:w="4252" w:type="dxa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6672F5" w:rsidRDefault="006672F5" w:rsidP="001635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9-ые,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2А, 2В, 4Б, 8Б, 10А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2Б, 4А, 4В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5-ые, 6Б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8В,6А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7Б,7В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6В, 7А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школа   № 12»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Драбкина</w:t>
            </w:r>
            <w:proofErr w:type="spell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16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3А, 3Б, 10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6672F5" w:rsidRDefault="006672F5" w:rsidP="001635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9-ые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 8А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2А, 2Б, 6А, 6Б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4А, 4Б, 7А, 7Б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школа    № 15»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Атласова, д. 2 «А»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12.00-12.30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6672F5" w:rsidRDefault="006672F5" w:rsidP="001635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1-ые,11-ые</w:t>
            </w:r>
          </w:p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2ые-9-ые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школа   № 17 имени В.С. </w:t>
            </w:r>
            <w:proofErr w:type="spell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Завойко</w:t>
            </w:r>
            <w:proofErr w:type="spell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Петропавловск-Камчатского городского округа, ул. П. Ильичева, д. 80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6672F5" w:rsidRDefault="006672F5" w:rsidP="001635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1-АБВ, 9-АБ, 11-А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 классы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школа   № 20» Петропавловск-Камчатского городского округа,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Бийская</w:t>
            </w:r>
            <w:proofErr w:type="spell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9.00-9.30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 3-ьи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9.30-10.00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4-ые, 10-й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11.00-11.20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6672F5" w:rsidRDefault="006672F5" w:rsidP="001635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12.00 -12.20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9-ые, 11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13.30-14.00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5-ые, 6-ые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13.00-13.30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7-ые, 8-ые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«Лицей № 21» Петропавловск-Камчатского городского округа, ул. Дзержинского, д. 24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6672F5" w:rsidRDefault="006672F5" w:rsidP="001635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1,9,11 классы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2-ые,8-ые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3-ьи,5-ые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4-ые,6-ые,10-ые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школа   № 24»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Пономарева, д. 13</w:t>
            </w:r>
          </w:p>
        </w:tc>
        <w:tc>
          <w:tcPr>
            <w:tcW w:w="1559" w:type="dxa"/>
            <w:vMerge w:val="restart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252" w:type="dxa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6672F5" w:rsidRDefault="006672F5" w:rsidP="001635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2-ые,3-ьи,4-ые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5-ые,6-ые,7-ые,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8-ые,10-ые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школа   № 26»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Молчанова, д. 16/1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2Б, 3Б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2А, 4А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3Б, 2В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4Б, 4В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7Б, 5Б, 6В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 7В, 7А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6А, 5А, 8Б, 6Б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</w:t>
            </w: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школа   № 27»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Звездная, д. 11/1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11.00-11.30</w:t>
            </w:r>
          </w:p>
        </w:tc>
        <w:tc>
          <w:tcPr>
            <w:tcW w:w="4252" w:type="dxa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6672F5" w:rsidRDefault="006672F5" w:rsidP="001635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9-ые,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2А, 2Б, 2В, 2Г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9.30-10.00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3А, 3Б, 3В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9.45-10.15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4А, 4Б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12.15-12.45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 5Б, 5В,5Г, 6А,6Б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7А, 7Б, 7В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12.45-13.15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 8Б, 10А, 10Б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школа   № 28 имени Г. Ф. </w:t>
            </w:r>
            <w:proofErr w:type="spell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Кирдищева</w:t>
            </w:r>
            <w:proofErr w:type="spell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Петропавловск-Камчатского городского округа, ул. </w:t>
            </w:r>
            <w:proofErr w:type="spell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Кирдищева</w:t>
            </w:r>
            <w:proofErr w:type="spell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8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6672F5" w:rsidRDefault="006672F5" w:rsidP="001635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9-ые,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 3-ьи,5-ые,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8-ые, 10-ые,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4-ые,6-ые, 7-ые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школа   № 30»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Кроноцкая</w:t>
            </w:r>
            <w:proofErr w:type="spell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6/1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6672F5" w:rsidRDefault="006672F5" w:rsidP="001635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9-ые, 11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 – 10.00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2А, 2Б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 – 10.15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10.15 -10.45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11.00 -11.30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3Б, 6В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11.15 -11.45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11.30 -12.00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11.45 -12.15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12.00 -12.30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12.15 -12.45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12.30 -13.00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13.00 -13.30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7Б, 10А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13.15 -13.45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7А, 7В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13.30 -14.00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14.00 -14.30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 8Б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 – 14.45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</w:t>
            </w: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общеобразовательное учреждение «Средняя школа   № 31»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Звездная, д. 34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</w:t>
            </w:r>
          </w:p>
        </w:tc>
        <w:tc>
          <w:tcPr>
            <w:tcW w:w="4252" w:type="dxa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6672F5" w:rsidRDefault="006672F5" w:rsidP="001635C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в закреплённых кабинетах)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1-ые, 9-ые,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 -4-ые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6-ые,7А, 8-ые,10-ые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«Основная школа № 32»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Дальняя, д. 42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252" w:type="dxa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1Б, 9А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2А, 2Б, 6А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 7А, 7Б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4А, 4Б, 8А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школа   № 33 с углублённым изучением отдельных предметов»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Рыбаков, д.30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дошкольной ступни (Пр. Рыбаков, 28)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9А, 11А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1Б, 9Б, 11Б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1В, 9В, 9Г, 11В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вокруг здания МАОУ «Средняя школа № 33»</w:t>
            </w:r>
          </w:p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 Рыбаков, 30)</w:t>
            </w:r>
          </w:p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закреплённых кабинетах)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6-ые 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8-ые 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10-ые 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5-ые и 7-ые 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здания «МАОУ «Средняя школа № 8»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 Давыдова, 15)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2-ые 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3-ьи 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4-ые 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школа   № 34 с углублённым изучением отдельных предметов» Петропавловск-</w:t>
            </w: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Ак. Королева, д. 23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12.00-12.40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11А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9.00-9.45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9.10-9.55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9.20-10.05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9.30-10.15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9.40-10.25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9.50-10.35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9.00-9.45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9.00-9.45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9.10-9.55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9.10-9.55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9.20-10.05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9.20-10.05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9.30-10.15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9.30-10.15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9.40-10.25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9.40-10.25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9.40-10.25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школа   № 35» Петропавловск-Камчатского городского округа,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Дружбы, д. 3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9-ые,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7-8,10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школа   № 36»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Победы, д. 6/1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2А, 2Б, 2В,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3А, 3Г, 4А,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5-ые, 8-ые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2Г, 3Б, 3В,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4Б, 4В, 4Г,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6-ые, 7-ые, 10-ые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9-ые,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«Основная школа № 37»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Светлая, д. 1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 – 10.00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 8-ые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11.00 -11.30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1, 9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</w:t>
            </w: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общеобразовательное учреждение «Гимназия № 39»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Космический проезд, д.14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10.00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гимназией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9-ые,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10.40-11.10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11.00 -11.30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11.45-12.15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3-ьи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11.40-11.10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11.15-11.30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11.15-11.30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11.45-12.15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школа   № 40»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Вольского</w:t>
            </w:r>
            <w:proofErr w:type="spell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4/2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9-ые,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 4-ые, 5-ые,</w:t>
            </w:r>
          </w:p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8-ые, 10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2Д, 3-ьи, 6-ые, 7-ые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школа   № 41»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д. 15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 8-ые, 10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9-ые,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школа   № 42»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Савченко, д. 12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 5-ые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рядом со школой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9-ые,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3-ьи,4-ые, 6-ые, </w:t>
            </w:r>
          </w:p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7-ые, 8-ые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школа   № 43»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Ватутина, д. 1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9-ые,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 8В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3-ьи, 6Б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6Г,7-ые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4Г, 6В, 10А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4В, 7В, 8А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4А, 6А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tabs>
                <w:tab w:val="left" w:pos="5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школа   № 45»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Якорная, д. 11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школы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1-ые, 9-ые, 11-ые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2-ые, 3-ьи, 4-ые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5-ые, 6-ые, 7-ые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8-ые, 10-ые</w:t>
            </w:r>
          </w:p>
          <w:p w:rsidR="006672F5" w:rsidRPr="00356F80" w:rsidRDefault="006672F5" w:rsidP="00163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№ 46»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д. 46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9.30-10.10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8А, 8Б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9.40-10.20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9А, 9Б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9.50-10.30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10А, 10Б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12.00-12.40</w:t>
            </w:r>
          </w:p>
        </w:tc>
        <w:tc>
          <w:tcPr>
            <w:tcW w:w="4252" w:type="dxa"/>
            <w:vMerge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94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«Начальная школа - детский сад № 52» Петропавловск-Камчатского городского округа,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Абеля, д. 11</w:t>
            </w:r>
          </w:p>
        </w:tc>
        <w:tc>
          <w:tcPr>
            <w:tcW w:w="1559" w:type="dxa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</w:p>
        </w:tc>
        <w:tc>
          <w:tcPr>
            <w:tcW w:w="2127" w:type="dxa"/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4А</w:t>
            </w:r>
          </w:p>
        </w:tc>
        <w:tc>
          <w:tcPr>
            <w:tcW w:w="1984" w:type="dxa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общеобразовательное казённое учреждение 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 Соболевская</w:t>
            </w:r>
            <w:proofErr w:type="gram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684200 Камчатский край Соболевский район село Соболево ул. Комсомольская -33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10.00-10-30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плохой погоды –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зал) торжественная линейка, посвящённая Дню знаний.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1,9,11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№9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№16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17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8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№1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№2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№12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№11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№14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№13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№15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казенное учреждение «</w:t>
            </w:r>
            <w:proofErr w:type="spell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Крутогоровская</w:t>
            </w:r>
            <w:proofErr w:type="spell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Камчатский край Соболевский район село п. </w:t>
            </w:r>
            <w:proofErr w:type="spell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Крутогоровский</w:t>
            </w:r>
            <w:proofErr w:type="spell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Сахалинская -34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Открытая уличная веранда на </w:t>
            </w:r>
            <w:proofErr w:type="gram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 школы</w:t>
            </w:r>
            <w:proofErr w:type="gramEnd"/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случае плохой погоды – 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спортивном  зале</w:t>
            </w:r>
            <w:proofErr w:type="gram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 9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4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2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2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5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№3 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6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казенное учреждение «Устьевая школа основного общего образования» Камчатский край Соболевский район село </w:t>
            </w:r>
            <w:proofErr w:type="spellStart"/>
            <w:proofErr w:type="gram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с.Устьевое</w:t>
            </w:r>
            <w:proofErr w:type="spell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</w:t>
            </w:r>
            <w:proofErr w:type="gram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Октябрьская 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10-00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Открытая уличная веранда на </w:t>
            </w:r>
            <w:proofErr w:type="gram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 школы</w:t>
            </w:r>
            <w:proofErr w:type="gramEnd"/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случае плохой погоды – </w:t>
            </w:r>
          </w:p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спортивном  зале</w:t>
            </w:r>
            <w:proofErr w:type="gramEnd"/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 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FD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</w:t>
            </w:r>
          </w:p>
          <w:p w:rsidR="006672F5" w:rsidRPr="00356F80" w:rsidRDefault="006672F5" w:rsidP="00FD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FD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№2</w:t>
            </w:r>
          </w:p>
          <w:p w:rsidR="006672F5" w:rsidRPr="00356F80" w:rsidRDefault="006672F5" w:rsidP="00FD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FD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№3</w:t>
            </w:r>
          </w:p>
          <w:p w:rsidR="006672F5" w:rsidRPr="00356F80" w:rsidRDefault="006672F5" w:rsidP="00FD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FD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№4</w:t>
            </w:r>
          </w:p>
          <w:p w:rsidR="006672F5" w:rsidRPr="00356F80" w:rsidRDefault="006672F5" w:rsidP="00FD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FD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№5</w:t>
            </w:r>
          </w:p>
          <w:p w:rsidR="006672F5" w:rsidRPr="00356F80" w:rsidRDefault="006672F5" w:rsidP="00FD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FD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7</w:t>
            </w:r>
          </w:p>
          <w:p w:rsidR="006672F5" w:rsidRPr="00356F80" w:rsidRDefault="006672F5" w:rsidP="00FD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672F5" w:rsidRPr="001078F6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FD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6</w:t>
            </w:r>
          </w:p>
          <w:p w:rsidR="006672F5" w:rsidRPr="00356F80" w:rsidRDefault="006672F5" w:rsidP="00FD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F5" w:rsidRPr="00356F80" w:rsidRDefault="006672F5" w:rsidP="001635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72F5" w:rsidRPr="00356F80" w:rsidTr="006672F5">
        <w:trPr>
          <w:gridBefore w:val="2"/>
          <w:wBefore w:w="142" w:type="dxa"/>
          <w:trHeight w:val="37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Тигильская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СОШ», Камчатский край, 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Тигильский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с. Тигиль, ул. Партизанская 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Кабинеты № 2,3,4,6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2,3,4,5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6672F5" w:rsidRPr="00356F80" w:rsidTr="006672F5">
        <w:trPr>
          <w:gridBefore w:val="2"/>
          <w:wBefore w:w="142" w:type="dxa"/>
          <w:trHeight w:val="49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8,9,11.12,13,15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6,7,8,9,10,11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6672F5" w:rsidRPr="00356F80" w:rsidTr="006672F5">
        <w:trPr>
          <w:gridBefore w:val="2"/>
          <w:wBefore w:w="142" w:type="dxa"/>
          <w:trHeight w:val="14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-Территория школы (при наличии хороших погодных условий) с родителями с использованием СИЗ;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-Актовый зал без участия родителей (при плохой погоде)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672F5" w:rsidRPr="00356F80" w:rsidTr="006672F5">
        <w:trPr>
          <w:gridBefore w:val="2"/>
          <w:wBefore w:w="142" w:type="dxa"/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Усть-Хайрюзовская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СОШ», Камчатский край, 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Тигильский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район,  с.</w:t>
            </w:r>
            <w:proofErr w:type="gram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Усть-Хайрюзово, ул. Школьная, 12А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672F5" w:rsidRPr="00356F80" w:rsidTr="006672F5">
        <w:trPr>
          <w:gridBefore w:val="2"/>
          <w:wBefore w:w="142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Седанкинская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СОШ», Камчатский </w:t>
            </w: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край, 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Тигильский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Седанка, ул. Школьная, д.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начальных классов №2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начальных классов №4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начальных классов №3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672F5" w:rsidRPr="00356F80" w:rsidTr="006672F5"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Кабинеты химии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русского языка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5,6,7,8,9,10,11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6672F5" w:rsidRPr="00356F80" w:rsidTr="006672F5"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Территория школы (при наличии хороших погодных условий) с родителями с использованием СИЗ;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актовый зал без участия родителей (при плохой погоде)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672F5" w:rsidRPr="00356F80" w:rsidTr="006672F5">
        <w:trPr>
          <w:gridBefore w:val="2"/>
          <w:wBefore w:w="142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</w:rPr>
              <w:t>Ковранская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</w:rPr>
              <w:t xml:space="preserve"> СШ»,</w:t>
            </w: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Камчатский край, 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Тигильский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район,  с.</w:t>
            </w:r>
            <w:proofErr w:type="gram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Ковран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50 лет Октября, 19-а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-Территория школы (при наличии хороших погодных условий) с родителями с использованием СИЗ;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-Спортивный зал школы без участия родителей (при плохой погоде)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</w:rPr>
              <w:t>3+7</w:t>
            </w:r>
          </w:p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</w:rPr>
              <w:t>3+3</w:t>
            </w:r>
          </w:p>
        </w:tc>
      </w:tr>
      <w:tr w:rsidR="006672F5" w:rsidRPr="00356F80" w:rsidTr="006672F5"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noProof/>
                <w:sz w:val="24"/>
                <w:szCs w:val="24"/>
              </w:rPr>
              <w:t>Кабинет 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</w:rPr>
              <w:t>5-6 (класс комплект)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72F5" w:rsidRPr="00356F80" w:rsidTr="006672F5"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noProof/>
                <w:sz w:val="24"/>
                <w:szCs w:val="24"/>
              </w:rPr>
              <w:t>Кабинет 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</w:rPr>
              <w:t>5,7 (класс коррекции)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72F5" w:rsidRPr="00356F80" w:rsidTr="006672F5"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noProof/>
                <w:sz w:val="24"/>
                <w:szCs w:val="24"/>
              </w:rPr>
              <w:t>Кабинеты № 33, 32, 22, 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</w:rPr>
              <w:t>8,9,10,11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</w:rPr>
              <w:t>3,2,1,3</w:t>
            </w:r>
          </w:p>
        </w:tc>
      </w:tr>
      <w:tr w:rsidR="006672F5" w:rsidRPr="00356F80" w:rsidTr="006672F5">
        <w:trPr>
          <w:gridBefore w:val="2"/>
          <w:wBefore w:w="142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Воямпольская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СОШ», Камчатский край, 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Тигильский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Воямполка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Тундровая,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672F5" w:rsidRPr="00356F80" w:rsidTr="006672F5">
        <w:trPr>
          <w:gridBefore w:val="2"/>
          <w:wBefore w:w="142" w:type="dxa"/>
          <w:trHeight w:val="159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-Территория школы (при наличии хороших погодных условий) с родителями с использованием СИЗ;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Класс начальной школы без участия родителей (при плохой погоде)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5+11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72F5" w:rsidRPr="00356F80" w:rsidTr="006672F5">
        <w:trPr>
          <w:gridBefore w:val="2"/>
          <w:wBefore w:w="142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56F8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Лесновская</w:t>
            </w:r>
            <w:proofErr w:type="spellEnd"/>
            <w:r w:rsidRPr="00356F8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ООШ»,</w:t>
            </w: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Камчатский край, 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Тигильский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район, с. Лесная, ул. Депутатская,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Кабинеты № 2,3,4,9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2, 3, 4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672F5" w:rsidRPr="00356F80" w:rsidTr="006672F5"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Кабинеты № 1,7,5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5,7,9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72F5" w:rsidRPr="00356F80" w:rsidTr="006672F5"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Кабинеты № 6,8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672F5" w:rsidRPr="00356F80" w:rsidTr="006672F5">
        <w:trPr>
          <w:gridBefore w:val="2"/>
          <w:wBefore w:w="142" w:type="dxa"/>
          <w:trHeight w:val="274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</w:t>
            </w:r>
            <w:proofErr w:type="gramStart"/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школы  в</w:t>
            </w:r>
            <w:proofErr w:type="gramEnd"/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случае благоприятных погодных условиях</w:t>
            </w:r>
            <w:r w:rsidRPr="00356F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соблюдением требований санитарных правил СП 3.1/2.4.3598-20, предусмотрев использование средств индивидуальной защиты (масок) родителями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Кабинет № 4 (в случае неблагоприятных погодных условиях без родителей)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672F5" w:rsidRPr="00356F80" w:rsidTr="006672F5">
        <w:trPr>
          <w:gridBefore w:val="2"/>
          <w:wBefore w:w="142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Хайрюзовская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начальная школа-детский сад», Камчатский край, 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Тигильский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Хайрюзово</w:t>
            </w:r>
            <w:proofErr w:type="spellEnd"/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ул.30 лет Победы д.11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Кабинет</w:t>
            </w: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 3, 4 (класс комплект)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2F5" w:rsidRPr="00356F80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672F5" w:rsidRPr="000B358A" w:rsidTr="006672F5">
        <w:trPr>
          <w:gridBefore w:val="2"/>
          <w:wBefore w:w="142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МБОУ Октябрьская</w:t>
            </w:r>
          </w:p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Территория перед школой</w:t>
            </w:r>
          </w:p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(в случае плохой погоды –</w:t>
            </w:r>
          </w:p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в спортивном зале)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1,9,11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36</w:t>
            </w:r>
          </w:p>
        </w:tc>
      </w:tr>
      <w:tr w:rsidR="006672F5" w:rsidRPr="000B358A" w:rsidTr="006672F5"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Каждый класс в закрепленном кабинете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2,3,4,5,6,7,8,10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78</w:t>
            </w:r>
          </w:p>
        </w:tc>
      </w:tr>
      <w:tr w:rsidR="006672F5" w:rsidRPr="000B358A" w:rsidTr="006672F5">
        <w:trPr>
          <w:gridBefore w:val="2"/>
          <w:wBefore w:w="142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Усть-Большерецкая</w:t>
            </w:r>
            <w:proofErr w:type="spellEnd"/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Территория перед школой</w:t>
            </w:r>
          </w:p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(в случае плохой погоды –</w:t>
            </w:r>
          </w:p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в холле 1 этажа)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1,9,11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37</w:t>
            </w:r>
          </w:p>
        </w:tc>
      </w:tr>
      <w:tr w:rsidR="006672F5" w:rsidRPr="000B358A" w:rsidTr="006672F5"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Каждый класс в закрепленном кабинете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2,3,4,5,6,7,8,10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152</w:t>
            </w:r>
          </w:p>
        </w:tc>
      </w:tr>
      <w:tr w:rsidR="006672F5" w:rsidRPr="000B358A" w:rsidTr="006672F5">
        <w:trPr>
          <w:gridBefore w:val="2"/>
          <w:wBefore w:w="142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Озерновская</w:t>
            </w:r>
            <w:proofErr w:type="spellEnd"/>
          </w:p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Территория перед школой</w:t>
            </w:r>
          </w:p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(в случае плохой погоды –</w:t>
            </w:r>
          </w:p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в актовом зале)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1,9,11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59</w:t>
            </w:r>
          </w:p>
        </w:tc>
      </w:tr>
      <w:tr w:rsidR="006672F5" w:rsidRPr="000B358A" w:rsidTr="006672F5"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Каждый класс в закрепленном кабинете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2,3,4,5,6,7,8,10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163</w:t>
            </w:r>
          </w:p>
        </w:tc>
      </w:tr>
      <w:tr w:rsidR="006672F5" w:rsidRPr="000B358A" w:rsidTr="006672F5">
        <w:trPr>
          <w:gridBefore w:val="2"/>
          <w:wBefore w:w="142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Большерецкая</w:t>
            </w:r>
            <w:proofErr w:type="spellEnd"/>
          </w:p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СОШ №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Территория перед школой</w:t>
            </w:r>
          </w:p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(в случае плохой погоды –</w:t>
            </w:r>
          </w:p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в спортивном зале)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1,9,11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</w:tr>
      <w:tr w:rsidR="006672F5" w:rsidRPr="000B358A" w:rsidTr="006672F5"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Каждый класс в закрепленном кабинете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2,3,4,5,6,7,8,10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56</w:t>
            </w:r>
          </w:p>
        </w:tc>
      </w:tr>
      <w:tr w:rsidR="006672F5" w:rsidRPr="000B358A" w:rsidTr="006672F5">
        <w:trPr>
          <w:gridBefore w:val="2"/>
          <w:wBefore w:w="142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Апачинская</w:t>
            </w:r>
            <w:proofErr w:type="spellEnd"/>
          </w:p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СОШ №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Территория перед школой</w:t>
            </w:r>
          </w:p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(в случае плохой погоды –</w:t>
            </w:r>
          </w:p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в актовом зале)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1,9,11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21</w:t>
            </w:r>
          </w:p>
        </w:tc>
      </w:tr>
      <w:tr w:rsidR="006672F5" w:rsidRPr="000B358A" w:rsidTr="006672F5"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Каждый класс в закрепленном кабинете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2,3,4,5,6,7,8,10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75</w:t>
            </w:r>
          </w:p>
        </w:tc>
      </w:tr>
      <w:tr w:rsidR="006672F5" w:rsidRPr="000B358A" w:rsidTr="006672F5">
        <w:trPr>
          <w:gridBefore w:val="2"/>
          <w:wBefore w:w="142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МБОУ Запорожская начальная школа-детский</w:t>
            </w:r>
          </w:p>
          <w:p w:rsidR="006672F5" w:rsidRPr="000B358A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сад №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Территория перед школой</w:t>
            </w:r>
          </w:p>
          <w:p w:rsidR="006672F5" w:rsidRPr="000B358A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(в случае плохой погоды –</w:t>
            </w:r>
          </w:p>
          <w:p w:rsidR="006672F5" w:rsidRPr="000B358A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в классной комнате)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</w:tr>
      <w:tr w:rsidR="006672F5" w:rsidRPr="000B358A" w:rsidTr="006672F5">
        <w:trPr>
          <w:gridBefore w:val="2"/>
          <w:wBefore w:w="142" w:type="dxa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Каждый класс в закрепленном кабинете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0B358A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B358A">
              <w:rPr>
                <w:rFonts w:ascii="Times New Roman" w:eastAsia="Arial Unicode MS" w:hAnsi="Times New Roman" w:cs="Times New Roman"/>
                <w:sz w:val="24"/>
                <w:szCs w:val="24"/>
              </w:rPr>
              <w:t>30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</w:trPr>
        <w:tc>
          <w:tcPr>
            <w:tcW w:w="683" w:type="dxa"/>
            <w:gridSpan w:val="2"/>
            <w:vMerge w:val="restart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МБОУ СШ №2 ул. 60 лет Октября д. 22 п. Усть-Камчатск</w:t>
            </w:r>
          </w:p>
        </w:tc>
        <w:tc>
          <w:tcPr>
            <w:tcW w:w="1559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4252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6, 11,18,19</w:t>
            </w:r>
          </w:p>
        </w:tc>
        <w:tc>
          <w:tcPr>
            <w:tcW w:w="2127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</w:trPr>
        <w:tc>
          <w:tcPr>
            <w:tcW w:w="683" w:type="dxa"/>
            <w:gridSpan w:val="2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252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37,8,10,5,35,33</w:t>
            </w:r>
          </w:p>
        </w:tc>
        <w:tc>
          <w:tcPr>
            <w:tcW w:w="2127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3, 2Г,3-4Л, 2-4К</w:t>
            </w: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</w:trPr>
        <w:tc>
          <w:tcPr>
            <w:tcW w:w="683" w:type="dxa"/>
            <w:gridSpan w:val="2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4252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22,12,20,23</w:t>
            </w:r>
          </w:p>
        </w:tc>
        <w:tc>
          <w:tcPr>
            <w:tcW w:w="2127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</w:trPr>
        <w:tc>
          <w:tcPr>
            <w:tcW w:w="683" w:type="dxa"/>
            <w:gridSpan w:val="2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4252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27, 31,26,24</w:t>
            </w:r>
          </w:p>
        </w:tc>
        <w:tc>
          <w:tcPr>
            <w:tcW w:w="2127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</w:trPr>
        <w:tc>
          <w:tcPr>
            <w:tcW w:w="683" w:type="dxa"/>
            <w:gridSpan w:val="2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252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25,28</w:t>
            </w:r>
          </w:p>
        </w:tc>
        <w:tc>
          <w:tcPr>
            <w:tcW w:w="2127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10, 5-8П</w:t>
            </w: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</w:trPr>
        <w:tc>
          <w:tcPr>
            <w:tcW w:w="683" w:type="dxa"/>
            <w:gridSpan w:val="2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252" w:type="dxa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 (в случае плохой погоды –</w:t>
            </w:r>
          </w:p>
          <w:p w:rsidR="006672F5" w:rsidRPr="00295F73" w:rsidRDefault="006672F5" w:rsidP="00667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класс в своей</w:t>
            </w:r>
            <w:r w:rsidRPr="0066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аудитории)</w:t>
            </w:r>
          </w:p>
        </w:tc>
        <w:tc>
          <w:tcPr>
            <w:tcW w:w="2127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1,9,11</w:t>
            </w: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</w:trPr>
        <w:tc>
          <w:tcPr>
            <w:tcW w:w="683" w:type="dxa"/>
            <w:gridSpan w:val="2"/>
            <w:vMerge w:val="restart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№4 п. Ключи», ул. Красноармейская д.5 А п. Ключи </w:t>
            </w:r>
            <w:proofErr w:type="spellStart"/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-Камчатского района</w:t>
            </w:r>
          </w:p>
        </w:tc>
        <w:tc>
          <w:tcPr>
            <w:tcW w:w="1559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52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2127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Все 2-е классы</w:t>
            </w: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</w:trPr>
        <w:tc>
          <w:tcPr>
            <w:tcW w:w="683" w:type="dxa"/>
            <w:gridSpan w:val="2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52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127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Все 3-е классы</w:t>
            </w: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</w:trPr>
        <w:tc>
          <w:tcPr>
            <w:tcW w:w="683" w:type="dxa"/>
            <w:gridSpan w:val="2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52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№1,2</w:t>
            </w:r>
          </w:p>
        </w:tc>
        <w:tc>
          <w:tcPr>
            <w:tcW w:w="2127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Все 4-е классы</w:t>
            </w: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</w:trPr>
        <w:tc>
          <w:tcPr>
            <w:tcW w:w="683" w:type="dxa"/>
            <w:gridSpan w:val="2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52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№25,29</w:t>
            </w:r>
          </w:p>
        </w:tc>
        <w:tc>
          <w:tcPr>
            <w:tcW w:w="2127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Все 5-е классы</w:t>
            </w: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</w:trPr>
        <w:tc>
          <w:tcPr>
            <w:tcW w:w="683" w:type="dxa"/>
            <w:gridSpan w:val="2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52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№18,27</w:t>
            </w:r>
          </w:p>
        </w:tc>
        <w:tc>
          <w:tcPr>
            <w:tcW w:w="2127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Все 6-е классы</w:t>
            </w: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386"/>
        </w:trPr>
        <w:tc>
          <w:tcPr>
            <w:tcW w:w="683" w:type="dxa"/>
            <w:gridSpan w:val="2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52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№ 12,13,22</w:t>
            </w:r>
          </w:p>
        </w:tc>
        <w:tc>
          <w:tcPr>
            <w:tcW w:w="2127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Все 7-е классы</w:t>
            </w: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312"/>
        </w:trPr>
        <w:tc>
          <w:tcPr>
            <w:tcW w:w="683" w:type="dxa"/>
            <w:gridSpan w:val="2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52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№23,19</w:t>
            </w:r>
          </w:p>
        </w:tc>
        <w:tc>
          <w:tcPr>
            <w:tcW w:w="2127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Все 8-е классы</w:t>
            </w: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252"/>
        </w:trPr>
        <w:tc>
          <w:tcPr>
            <w:tcW w:w="683" w:type="dxa"/>
            <w:gridSpan w:val="2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52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2127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Все 10-е классы</w:t>
            </w: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312"/>
        </w:trPr>
        <w:tc>
          <w:tcPr>
            <w:tcW w:w="683" w:type="dxa"/>
            <w:gridSpan w:val="2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 (в случае плохой погоды –</w:t>
            </w:r>
          </w:p>
          <w:p w:rsidR="006672F5" w:rsidRPr="00295F73" w:rsidRDefault="006672F5" w:rsidP="00667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класс в своей</w:t>
            </w:r>
            <w:r w:rsidRPr="0066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аудитории)</w:t>
            </w:r>
          </w:p>
          <w:p w:rsidR="006672F5" w:rsidRPr="00295F73" w:rsidRDefault="006672F5" w:rsidP="000B7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Все 1-е классы</w:t>
            </w:r>
          </w:p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Все 9-е классы</w:t>
            </w:r>
          </w:p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Все 11-е классы</w:t>
            </w:r>
          </w:p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1235"/>
        </w:trPr>
        <w:tc>
          <w:tcPr>
            <w:tcW w:w="683" w:type="dxa"/>
            <w:gridSpan w:val="2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562"/>
        </w:trPr>
        <w:tc>
          <w:tcPr>
            <w:tcW w:w="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МБОУ СШ №5 ул. Чайковского д.1, п. Ключи-</w:t>
            </w:r>
            <w:proofErr w:type="gramStart"/>
            <w:r w:rsidRPr="00295F73">
              <w:rPr>
                <w:rFonts w:ascii="Times New Roman" w:hAnsi="Times New Roman" w:cs="Times New Roman"/>
                <w:sz w:val="24"/>
                <w:szCs w:val="24"/>
              </w:rPr>
              <w:t xml:space="preserve">1,  </w:t>
            </w:r>
            <w:proofErr w:type="spellStart"/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proofErr w:type="gramEnd"/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-Камчатского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09.00 – 09.30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Каб.6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410"/>
        </w:trPr>
        <w:tc>
          <w:tcPr>
            <w:tcW w:w="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09.00 – 09.30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Каб.11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410"/>
        </w:trPr>
        <w:tc>
          <w:tcPr>
            <w:tcW w:w="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09.00 – 09.30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Каб.7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410"/>
        </w:trPr>
        <w:tc>
          <w:tcPr>
            <w:tcW w:w="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09.15 – 09.45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Каб.12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410"/>
        </w:trPr>
        <w:tc>
          <w:tcPr>
            <w:tcW w:w="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09.15 – 09.45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Каб.13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410"/>
        </w:trPr>
        <w:tc>
          <w:tcPr>
            <w:tcW w:w="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09.30 – 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Каб.25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410"/>
        </w:trPr>
        <w:tc>
          <w:tcPr>
            <w:tcW w:w="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09.30 – 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410"/>
        </w:trPr>
        <w:tc>
          <w:tcPr>
            <w:tcW w:w="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09.30 – 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Каб.19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866"/>
        </w:trPr>
        <w:tc>
          <w:tcPr>
            <w:tcW w:w="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6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перед школой (в случае плохой погоды –</w:t>
            </w:r>
          </w:p>
          <w:p w:rsidR="006672F5" w:rsidRPr="00295F73" w:rsidRDefault="006672F5" w:rsidP="006672F5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класс в своей</w:t>
            </w:r>
            <w:r w:rsidRPr="0066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1а,1б,</w:t>
            </w:r>
          </w:p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9а, 11а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424"/>
        </w:trPr>
        <w:tc>
          <w:tcPr>
            <w:tcW w:w="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12.00 – 12.30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Каб.18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424"/>
        </w:trPr>
        <w:tc>
          <w:tcPr>
            <w:tcW w:w="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12.00 – 12.30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Каб.16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493"/>
        </w:trPr>
        <w:tc>
          <w:tcPr>
            <w:tcW w:w="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12.15 – 12.45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Каб.17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483"/>
        </w:trPr>
        <w:tc>
          <w:tcPr>
            <w:tcW w:w="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12.15 – 12.45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399"/>
        </w:trPr>
        <w:tc>
          <w:tcPr>
            <w:tcW w:w="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12.15 – 12.45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Каб.10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72F5" w:rsidRPr="00295F73" w:rsidTr="0066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" w:type="dxa"/>
          <w:trHeight w:val="1134"/>
        </w:trPr>
        <w:tc>
          <w:tcPr>
            <w:tcW w:w="6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6672F5" w:rsidRPr="00295F73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МБОУ 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6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д.1,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Козыревск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-Камчатского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Территория перед школой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1, 2, 3, 4, 9,11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F5" w:rsidRPr="00295F73" w:rsidRDefault="006672F5" w:rsidP="000B7473">
            <w:pPr>
              <w:tabs>
                <w:tab w:val="left" w:pos="7230"/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7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672F5" w:rsidRPr="001635CD" w:rsidTr="006672F5">
        <w:trPr>
          <w:trHeight w:val="477"/>
        </w:trPr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КГОАУ «Центр образования «Эврика»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2-го класса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2-й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672F5" w:rsidRPr="001635CD" w:rsidTr="006672F5">
        <w:trPr>
          <w:trHeight w:val="495"/>
        </w:trPr>
        <w:tc>
          <w:tcPr>
            <w:tcW w:w="7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3-го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672F5" w:rsidRPr="001635CD" w:rsidTr="006672F5">
        <w:trPr>
          <w:trHeight w:val="675"/>
        </w:trPr>
        <w:tc>
          <w:tcPr>
            <w:tcW w:w="7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4-го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4-й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672F5" w:rsidRPr="001635CD" w:rsidTr="006672F5">
        <w:trPr>
          <w:trHeight w:val="645"/>
        </w:trPr>
        <w:tc>
          <w:tcPr>
            <w:tcW w:w="7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Верхняя территория перед КГОАУ «Центр образования»</w:t>
            </w:r>
          </w:p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(в случае плохой погоды</w:t>
            </w:r>
          </w:p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-в фойе 3 этаж),</w:t>
            </w:r>
          </w:p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кабинет 1-го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672F5" w:rsidRPr="00567A33" w:rsidTr="006672F5">
        <w:trPr>
          <w:trHeight w:val="887"/>
        </w:trPr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2F5" w:rsidRPr="001635CD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МБОУ АСОШ,</w:t>
            </w:r>
          </w:p>
          <w:p w:rsidR="006672F5" w:rsidRPr="001635CD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Анавгай</w:t>
            </w:r>
            <w:proofErr w:type="spellEnd"/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, ул. Ленинская, д. 62</w:t>
            </w:r>
          </w:p>
          <w:p w:rsidR="006672F5" w:rsidRPr="001635CD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Быстринский</w:t>
            </w:r>
            <w:proofErr w:type="spellEnd"/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9.00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начальных классов, англ. языка, химии и русского языка № 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2, 4, 8, 9 и 10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7C7DA0" w:rsidTr="006672F5">
        <w:trPr>
          <w:trHeight w:val="955"/>
        </w:trPr>
        <w:tc>
          <w:tcPr>
            <w:tcW w:w="7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Кабинеты начальных классов, истории, физики и русского языка № 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3, 5, 6, 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33</w:t>
            </w:r>
          </w:p>
        </w:tc>
      </w:tr>
      <w:tr w:rsidR="006672F5" w:rsidRPr="007C7DA0" w:rsidTr="006672F5">
        <w:trPr>
          <w:trHeight w:val="562"/>
        </w:trPr>
        <w:tc>
          <w:tcPr>
            <w:tcW w:w="7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Территория перед школой</w:t>
            </w:r>
          </w:p>
          <w:p w:rsidR="006672F5" w:rsidRPr="001635CD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(в случае плохой погоды –</w:t>
            </w:r>
          </w:p>
          <w:p w:rsidR="006672F5" w:rsidRPr="001635CD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в актовом зале)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</w:tr>
      <w:tr w:rsidR="006672F5" w:rsidRPr="00F03B1D" w:rsidTr="006672F5">
        <w:trPr>
          <w:trHeight w:val="2446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2F5" w:rsidRPr="001635CD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МБОУ «БСОШ,</w:t>
            </w:r>
          </w:p>
          <w:p w:rsidR="006672F5" w:rsidRPr="001635CD" w:rsidRDefault="006672F5" w:rsidP="000B7473">
            <w:pPr>
              <w:spacing w:after="0"/>
              <w:jc w:val="center"/>
              <w:rPr>
                <w:rFonts w:ascii="Times New Roman" w:eastAsia="Arial Unicode MS" w:hAnsi="Times New Roman" w:cs="Times New Roman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с. Эссо, ул. Южная, д. 5 </w:t>
            </w:r>
            <w:proofErr w:type="spellStart"/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Быстринский</w:t>
            </w:r>
            <w:proofErr w:type="spellEnd"/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Кабинетная система (радиолинейка, с видеообращением директора школы)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72F5" w:rsidRPr="001635CD" w:rsidRDefault="006672F5" w:rsidP="000B747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35CD">
              <w:rPr>
                <w:rFonts w:ascii="Times New Roman" w:eastAsia="Arial Unicode MS" w:hAnsi="Times New Roman" w:cs="Times New Roman"/>
                <w:sz w:val="24"/>
                <w:szCs w:val="24"/>
              </w:rPr>
              <w:t>293</w:t>
            </w:r>
          </w:p>
        </w:tc>
      </w:tr>
    </w:tbl>
    <w:tbl>
      <w:tblPr>
        <w:tblStyle w:val="24"/>
        <w:tblW w:w="1190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701"/>
        <w:gridCol w:w="2551"/>
        <w:gridCol w:w="2126"/>
        <w:gridCol w:w="2694"/>
      </w:tblGrid>
      <w:tr w:rsidR="006672F5" w:rsidRPr="005267AB" w:rsidTr="006672F5">
        <w:trPr>
          <w:trHeight w:val="376"/>
        </w:trPr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Нагорненская</w:t>
            </w:r>
            <w:proofErr w:type="spellEnd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 СШ» Камчатский </w:t>
            </w:r>
            <w:proofErr w:type="gram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край ,</w:t>
            </w:r>
            <w:proofErr w:type="gramEnd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Елизовский</w:t>
            </w:r>
            <w:proofErr w:type="spellEnd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п.Нагорный</w:t>
            </w:r>
            <w:proofErr w:type="spellEnd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51" w:type="dxa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Территория перед школой (в случае плохой погоды –</w:t>
            </w:r>
          </w:p>
          <w:p w:rsidR="006672F5" w:rsidRPr="005267AB" w:rsidRDefault="006672F5" w:rsidP="00667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в аудитории)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2F5" w:rsidRPr="005267AB" w:rsidTr="006672F5">
        <w:trPr>
          <w:trHeight w:val="376"/>
        </w:trPr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09.40-10.20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09.50-10.30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09.40-10.20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09.50-10.30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09.40-10.20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12.40-13.20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12.40-13.20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12.50-13.30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«ЕСШ № 1 им. М.В. Ломоносова»</w:t>
            </w: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 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 Г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 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Начикинская</w:t>
            </w:r>
            <w:proofErr w:type="spellEnd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51" w:type="dxa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Территория перед школой (в случае плохой погоды –</w:t>
            </w:r>
          </w:p>
          <w:p w:rsidR="006672F5" w:rsidRPr="005267AB" w:rsidRDefault="006672F5" w:rsidP="00667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аудитории)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126" w:type="dxa"/>
          </w:tcPr>
          <w:p w:rsidR="006672F5" w:rsidRPr="005267AB" w:rsidRDefault="006672F5" w:rsidP="000B7473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Кабинет музыки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2F5" w:rsidRPr="005267AB" w:rsidTr="006672F5">
        <w:trPr>
          <w:trHeight w:val="432"/>
        </w:trPr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</w:t>
            </w:r>
            <w:proofErr w:type="gram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школа  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Вулканного</w:t>
            </w:r>
            <w:proofErr w:type="spellEnd"/>
            <w:proofErr w:type="gramEnd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2551" w:type="dxa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Территория перед школой (в случае плохой погоды –</w:t>
            </w:r>
          </w:p>
          <w:p w:rsidR="006672F5" w:rsidRPr="005267AB" w:rsidRDefault="006672F5" w:rsidP="006672F5">
            <w:pPr>
              <w:tabs>
                <w:tab w:val="left" w:pos="960"/>
                <w:tab w:val="left" w:pos="1155"/>
                <w:tab w:val="center" w:pos="14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в аудитории)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tabs>
                <w:tab w:val="left" w:pos="960"/>
                <w:tab w:val="left" w:pos="1155"/>
                <w:tab w:val="center" w:pos="14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33 чел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tabs>
                <w:tab w:val="center" w:pos="1489"/>
                <w:tab w:val="left" w:pos="20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2,3а,3б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2551" w:type="dxa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Территория перед школой (в случае плохой погоды –</w:t>
            </w:r>
          </w:p>
          <w:p w:rsidR="006672F5" w:rsidRPr="005267AB" w:rsidRDefault="006672F5" w:rsidP="00667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в аудитории)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51" w:type="dxa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Территория перед школой (в случае плохой погоды –</w:t>
            </w:r>
          </w:p>
          <w:p w:rsidR="006672F5" w:rsidRPr="005267AB" w:rsidRDefault="006672F5" w:rsidP="00667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в аудитории)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72F5" w:rsidRPr="005267AB" w:rsidTr="006672F5">
        <w:tc>
          <w:tcPr>
            <w:tcW w:w="567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«Елизовская начальная школа №5»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№ 1,2,5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«Елизовская основная школа № 4»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51" w:type="dxa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Территория перед школой (в случае плохой погоды –</w:t>
            </w:r>
          </w:p>
          <w:p w:rsidR="006672F5" w:rsidRPr="005267AB" w:rsidRDefault="006672F5" w:rsidP="00667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в аудитории)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tabs>
                <w:tab w:val="left" w:pos="375"/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tabs>
                <w:tab w:val="left" w:pos="375"/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Паратунская</w:t>
            </w:r>
            <w:proofErr w:type="spellEnd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51" w:type="dxa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Территория перед школой (в случае плохой погоды –</w:t>
            </w:r>
          </w:p>
          <w:p w:rsidR="006672F5" w:rsidRPr="005267AB" w:rsidRDefault="006672F5" w:rsidP="006672F5">
            <w:pPr>
              <w:tabs>
                <w:tab w:val="left" w:pos="7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в аудитории)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tabs>
                <w:tab w:val="left" w:pos="465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tabs>
                <w:tab w:val="left" w:pos="465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«ЕСШ № 3»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Территория перед школой (в случае плохой погоды –</w:t>
            </w:r>
          </w:p>
          <w:p w:rsidR="006672F5" w:rsidRPr="005267AB" w:rsidRDefault="006672F5" w:rsidP="00667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аудитории)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9.30-10.10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2-17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2-16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3-14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2-13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10.30.11.10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3-3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«ЕСШ № 9»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51" w:type="dxa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Территория перед школой (в случае плохой погоды –</w:t>
            </w:r>
          </w:p>
          <w:p w:rsidR="006672F5" w:rsidRPr="005267AB" w:rsidRDefault="006672F5" w:rsidP="00667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в аудитории)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10-00-10-30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Дистанционные классные часы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«Корякская средняя школа»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«Пионерская средняя школа»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Территория перед школой (в случае плохой погоды –</w:t>
            </w:r>
          </w:p>
          <w:p w:rsidR="006672F5" w:rsidRPr="005267AB" w:rsidRDefault="006672F5" w:rsidP="00667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в аудитории)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10-00-10-30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21,22,23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2-е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10-15-10-45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02,03,04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10-30-11-00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16,17,18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4-е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10-15-10-45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15,25,33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10-30-11-00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35,27, технология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10-30-11-00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36, 31,26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10-40-11-10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11,13,37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10-40-11-10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15,12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10-40-11-10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32,27,21,34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10,11-е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Термальненская</w:t>
            </w:r>
            <w:proofErr w:type="spellEnd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51" w:type="dxa"/>
          </w:tcPr>
          <w:p w:rsidR="006672F5" w:rsidRPr="006672F5" w:rsidRDefault="006672F5" w:rsidP="006672F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Территория перед школой (в случае плохой погоды –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2F5">
              <w:rPr>
                <w:rFonts w:ascii="Times New Roman" w:hAnsi="Times New Roman" w:cs="Times New Roman"/>
                <w:sz w:val="24"/>
                <w:szCs w:val="24"/>
              </w:rPr>
              <w:t>в аудитории)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Актовый зал, 10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«ЕСШ № 2»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tabs>
                <w:tab w:val="left" w:pos="990"/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5к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8к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10к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«Сосновская НШ»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2-4 (класс комплект)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1-3(класс комплект)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Раздольненская</w:t>
            </w:r>
            <w:proofErr w:type="spellEnd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 СШ им. В.Н. 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ролдугина</w:t>
            </w:r>
            <w:proofErr w:type="spellEnd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МБОУ «ЕСШ № 7 им. О.Н. </w:t>
            </w:r>
            <w:proofErr w:type="spell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мамченкова</w:t>
            </w:r>
            <w:proofErr w:type="spellEnd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51" w:type="dxa"/>
          </w:tcPr>
          <w:p w:rsidR="006672F5" w:rsidRPr="006672F5" w:rsidRDefault="006672F5" w:rsidP="006672F5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672F5">
              <w:rPr>
                <w:rFonts w:ascii="Times New Roman" w:hAnsi="Times New Roman" w:cs="Times New Roman"/>
              </w:rPr>
              <w:t xml:space="preserve">Территория перед школой (в случае плохой погоды – </w:t>
            </w:r>
          </w:p>
          <w:p w:rsidR="006672F5" w:rsidRPr="006672F5" w:rsidRDefault="006672F5" w:rsidP="00667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72F5">
              <w:rPr>
                <w:rFonts w:ascii="Times New Roman" w:hAnsi="Times New Roman" w:cs="Times New Roman"/>
              </w:rPr>
              <w:t>в своей аудитории)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267A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55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«ЕСШ № 8»</w:t>
            </w: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4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2694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F5" w:rsidRPr="005267AB" w:rsidTr="006672F5">
        <w:tc>
          <w:tcPr>
            <w:tcW w:w="567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  <w:vMerge w:val="restart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МБОУ «Николаевская СШ»</w:t>
            </w: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11-25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10-45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10-50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10-55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10-55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2F5" w:rsidRPr="005267AB" w:rsidTr="006672F5">
        <w:tc>
          <w:tcPr>
            <w:tcW w:w="567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6672F5" w:rsidRPr="005267AB" w:rsidRDefault="006672F5" w:rsidP="000B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6321E" w:rsidRDefault="0026321E" w:rsidP="000B7473">
      <w:pPr>
        <w:jc w:val="center"/>
      </w:pPr>
    </w:p>
    <w:sectPr w:rsidR="0026321E" w:rsidSect="005267AB">
      <w:pgSz w:w="16838" w:h="11906" w:orient="landscape"/>
      <w:pgMar w:top="14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46FC1"/>
    <w:multiLevelType w:val="hybridMultilevel"/>
    <w:tmpl w:val="B5A29026"/>
    <w:lvl w:ilvl="0" w:tplc="ECE21F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F7199"/>
    <w:multiLevelType w:val="hybridMultilevel"/>
    <w:tmpl w:val="BECC1CCA"/>
    <w:lvl w:ilvl="0" w:tplc="8B20B09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DEB2A19"/>
    <w:multiLevelType w:val="hybridMultilevel"/>
    <w:tmpl w:val="85AEFDC0"/>
    <w:lvl w:ilvl="0" w:tplc="B7BC3924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82302"/>
    <w:multiLevelType w:val="hybridMultilevel"/>
    <w:tmpl w:val="632E5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BF"/>
    <w:rsid w:val="000B7473"/>
    <w:rsid w:val="000E5EB3"/>
    <w:rsid w:val="00113C87"/>
    <w:rsid w:val="001635CD"/>
    <w:rsid w:val="0026321E"/>
    <w:rsid w:val="00373B23"/>
    <w:rsid w:val="005267AB"/>
    <w:rsid w:val="006672F5"/>
    <w:rsid w:val="008728BF"/>
    <w:rsid w:val="009055F3"/>
    <w:rsid w:val="00962157"/>
    <w:rsid w:val="00977320"/>
    <w:rsid w:val="00AF3CD1"/>
    <w:rsid w:val="00CA136F"/>
    <w:rsid w:val="00FB4FBD"/>
    <w:rsid w:val="00F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52A3C-50E9-4628-B51A-803436CF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8B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728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728B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28B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728BF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28B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28B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728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728BF"/>
    <w:rPr>
      <w:rFonts w:ascii="Times New Roman" w:eastAsia="Times New Roman" w:hAnsi="Times New Roman" w:cs="Times New Roman"/>
      <w:b/>
      <w:szCs w:val="24"/>
      <w:lang w:val="x-none" w:eastAsia="x-none"/>
    </w:rPr>
  </w:style>
  <w:style w:type="table" w:styleId="a3">
    <w:name w:val="Table Grid"/>
    <w:basedOn w:val="a1"/>
    <w:uiPriority w:val="59"/>
    <w:rsid w:val="00872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7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28BF"/>
  </w:style>
  <w:style w:type="paragraph" w:styleId="a6">
    <w:name w:val="footer"/>
    <w:basedOn w:val="a"/>
    <w:link w:val="a7"/>
    <w:uiPriority w:val="99"/>
    <w:unhideWhenUsed/>
    <w:rsid w:val="00872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28BF"/>
  </w:style>
  <w:style w:type="paragraph" w:styleId="a8">
    <w:name w:val="Balloon Text"/>
    <w:basedOn w:val="a"/>
    <w:link w:val="a9"/>
    <w:semiHidden/>
    <w:unhideWhenUsed/>
    <w:rsid w:val="0087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8728BF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8728BF"/>
    <w:rPr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8728B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728BF"/>
    <w:pPr>
      <w:widowControl w:val="0"/>
      <w:shd w:val="clear" w:color="auto" w:fill="FFFFFF"/>
      <w:spacing w:after="420" w:line="320" w:lineRule="exact"/>
    </w:pPr>
    <w:rPr>
      <w:sz w:val="28"/>
      <w:szCs w:val="28"/>
    </w:rPr>
  </w:style>
  <w:style w:type="numbering" w:customStyle="1" w:styleId="11">
    <w:name w:val="Нет списка1"/>
    <w:next w:val="a2"/>
    <w:semiHidden/>
    <w:rsid w:val="008728BF"/>
  </w:style>
  <w:style w:type="paragraph" w:styleId="aa">
    <w:name w:val="Body Text"/>
    <w:basedOn w:val="a"/>
    <w:link w:val="ab"/>
    <w:rsid w:val="008728B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728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1"/>
    <w:rsid w:val="00872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c">
    <w:name w:val="Body Text Indent"/>
    <w:basedOn w:val="a"/>
    <w:link w:val="ad"/>
    <w:rsid w:val="008728B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728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3">
    <w:name w:val="Сетка таблицы1"/>
    <w:basedOn w:val="a1"/>
    <w:next w:val="a3"/>
    <w:uiPriority w:val="39"/>
    <w:rsid w:val="00872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8728BF"/>
    <w:rPr>
      <w:color w:val="0000FF"/>
      <w:u w:val="single"/>
    </w:rPr>
  </w:style>
  <w:style w:type="character" w:styleId="af">
    <w:name w:val="Emphasis"/>
    <w:uiPriority w:val="20"/>
    <w:qFormat/>
    <w:rsid w:val="008728BF"/>
    <w:rPr>
      <w:i/>
      <w:iCs/>
    </w:rPr>
  </w:style>
  <w:style w:type="paragraph" w:customStyle="1" w:styleId="ConsPlusNormal">
    <w:name w:val="ConsPlusNormal"/>
    <w:rsid w:val="008728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f0">
    <w:name w:val="List Paragraph"/>
    <w:basedOn w:val="a"/>
    <w:uiPriority w:val="34"/>
    <w:qFormat/>
    <w:rsid w:val="008728B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1">
    <w:name w:val="Знак Знак Знак Знак Знак Знак Знак Знак Знак Знак"/>
    <w:basedOn w:val="a"/>
    <w:rsid w:val="008728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 Spacing"/>
    <w:uiPriority w:val="1"/>
    <w:qFormat/>
    <w:rsid w:val="008728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267AB"/>
  </w:style>
  <w:style w:type="table" w:customStyle="1" w:styleId="24">
    <w:name w:val="Сетка таблицы2"/>
    <w:basedOn w:val="a1"/>
    <w:next w:val="a3"/>
    <w:uiPriority w:val="59"/>
    <w:rsid w:val="005267A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38</Pages>
  <Words>5974</Words>
  <Characters>34053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Любовь Алексеевна</dc:creator>
  <cp:keywords/>
  <dc:description/>
  <cp:lastModifiedBy>Лебедева Любовь Алексеевна</cp:lastModifiedBy>
  <cp:revision>3</cp:revision>
  <cp:lastPrinted>2020-08-25T23:31:00Z</cp:lastPrinted>
  <dcterms:created xsi:type="dcterms:W3CDTF">2020-08-25T23:53:00Z</dcterms:created>
  <dcterms:modified xsi:type="dcterms:W3CDTF">2020-08-27T00:29:00Z</dcterms:modified>
</cp:coreProperties>
</file>