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54" w:rsidRPr="00004716" w:rsidRDefault="001C0D54" w:rsidP="001C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29E6" w:rsidRDefault="001C0D54" w:rsidP="0000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места и порядок информирования о результатах итогового собеседования по русскому языку в 2020/2021 учебном году </w:t>
      </w:r>
    </w:p>
    <w:p w:rsidR="001429E6" w:rsidRDefault="001C0D54" w:rsidP="0000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</w:t>
      </w:r>
    </w:p>
    <w:p w:rsidR="001429E6" w:rsidRDefault="001429E6" w:rsidP="001429E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E6" w:rsidRPr="00547CDD" w:rsidRDefault="001429E6" w:rsidP="001429E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</w:t>
      </w:r>
      <w:r w:rsidRPr="00547CDD">
        <w:rPr>
          <w:rFonts w:ascii="Times New Roman" w:hAnsi="Times New Roman" w:cs="Times New Roman"/>
          <w:sz w:val="28"/>
          <w:szCs w:val="28"/>
        </w:rPr>
        <w:t>для обучающихся 9-х классов, экстернов итоговое собеседование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547C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29E6" w:rsidRPr="00547CDD" w:rsidRDefault="001429E6" w:rsidP="001429E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CDD">
        <w:rPr>
          <w:rFonts w:ascii="Times New Roman" w:hAnsi="Times New Roman" w:cs="Times New Roman"/>
          <w:sz w:val="28"/>
          <w:szCs w:val="28"/>
        </w:rPr>
        <w:t>10 февраля 2021 года (основной срок).</w:t>
      </w:r>
    </w:p>
    <w:p w:rsidR="001429E6" w:rsidRPr="00547CDD" w:rsidRDefault="001429E6" w:rsidP="001429E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CDD">
        <w:rPr>
          <w:rFonts w:ascii="Times New Roman" w:hAnsi="Times New Roman" w:cs="Times New Roman"/>
          <w:sz w:val="28"/>
          <w:szCs w:val="28"/>
        </w:rPr>
        <w:t>Дополнительные сроки предусмотрены в следующие дни:</w:t>
      </w:r>
    </w:p>
    <w:p w:rsidR="001429E6" w:rsidRPr="00547CDD" w:rsidRDefault="001429E6" w:rsidP="001429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CDD">
        <w:rPr>
          <w:rFonts w:ascii="Times New Roman" w:hAnsi="Times New Roman" w:cs="Times New Roman"/>
          <w:sz w:val="28"/>
          <w:szCs w:val="28"/>
        </w:rPr>
        <w:t>10 марта 2021 года (дополнительный срок);</w:t>
      </w:r>
    </w:p>
    <w:p w:rsidR="001429E6" w:rsidRDefault="001429E6" w:rsidP="001429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CDD">
        <w:rPr>
          <w:rFonts w:ascii="Times New Roman" w:hAnsi="Times New Roman" w:cs="Times New Roman"/>
          <w:sz w:val="28"/>
          <w:szCs w:val="28"/>
        </w:rPr>
        <w:t>17 мая 2021 года (дополнительный срок).</w:t>
      </w:r>
    </w:p>
    <w:p w:rsidR="001429E6" w:rsidRPr="00547CDD" w:rsidRDefault="001429E6" w:rsidP="001429E6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1429E6" w:rsidRPr="00547CDD" w:rsidRDefault="001429E6" w:rsidP="00142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CDD">
        <w:rPr>
          <w:rFonts w:ascii="Times New Roman" w:hAnsi="Times New Roman" w:cs="Times New Roman"/>
          <w:color w:val="000000"/>
          <w:sz w:val="28"/>
          <w:szCs w:val="28"/>
        </w:rPr>
        <w:t>Проверка и оценивание итогового собеседования завершится не позднее чем через пять календарных дней с даты проведения итогового собеседования. Результатом итогового собеседования по русскому языку является «зачет» или «незачет».</w:t>
      </w:r>
    </w:p>
    <w:p w:rsidR="001429E6" w:rsidRPr="001429E6" w:rsidRDefault="001429E6" w:rsidP="001429E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6">
        <w:rPr>
          <w:rFonts w:ascii="Times New Roman" w:hAnsi="Times New Roman" w:cs="Times New Roman"/>
          <w:color w:val="000000"/>
          <w:sz w:val="28"/>
          <w:szCs w:val="28"/>
        </w:rPr>
        <w:t>Ознакомление обучающихся, экстернов и их родителей (законных</w:t>
      </w:r>
      <w:r w:rsidRPr="001429E6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представителей) с результатами итогового собеседования осуществляется</w:t>
      </w:r>
      <w:r w:rsidRPr="001429E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организацией в течение одного рабочего дня со дня</w:t>
      </w:r>
      <w:r w:rsidRPr="001429E6">
        <w:rPr>
          <w:rFonts w:ascii="Times New Roman" w:hAnsi="Times New Roman" w:cs="Times New Roman"/>
          <w:color w:val="000000"/>
          <w:sz w:val="28"/>
          <w:szCs w:val="28"/>
        </w:rPr>
        <w:br/>
        <w:t>завершения проверки итогового собеседования.</w:t>
      </w:r>
    </w:p>
    <w:p w:rsidR="001429E6" w:rsidRPr="001429E6" w:rsidRDefault="001429E6" w:rsidP="001429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E6">
        <w:rPr>
          <w:rFonts w:ascii="Times New Roman" w:hAnsi="Times New Roman" w:cs="Times New Roman"/>
          <w:color w:val="000000"/>
          <w:sz w:val="28"/>
          <w:szCs w:val="28"/>
        </w:rPr>
        <w:t>Ознакомление с результатами осуществляется непосредственно в</w:t>
      </w:r>
      <w:r w:rsidRPr="001429E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организации, в которой участник проходил итоговое</w:t>
      </w:r>
      <w:r w:rsidRPr="001429E6">
        <w:rPr>
          <w:rFonts w:ascii="Times New Roman" w:hAnsi="Times New Roman" w:cs="Times New Roman"/>
          <w:color w:val="000000"/>
          <w:sz w:val="28"/>
          <w:szCs w:val="28"/>
        </w:rPr>
        <w:br/>
        <w:t>собеседование, под роспись.</w:t>
      </w:r>
    </w:p>
    <w:p w:rsidR="001C0D54" w:rsidRPr="001429E6" w:rsidRDefault="001C0D54" w:rsidP="001429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0D54" w:rsidRPr="001429E6" w:rsidSect="00F17AB4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4C" w:rsidRDefault="00440E4C" w:rsidP="008206E0">
      <w:pPr>
        <w:spacing w:after="0" w:line="240" w:lineRule="auto"/>
      </w:pPr>
      <w:r>
        <w:separator/>
      </w:r>
    </w:p>
  </w:endnote>
  <w:endnote w:type="continuationSeparator" w:id="0">
    <w:p w:rsidR="00440E4C" w:rsidRDefault="00440E4C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4C" w:rsidRDefault="00440E4C" w:rsidP="008206E0">
      <w:pPr>
        <w:spacing w:after="0" w:line="240" w:lineRule="auto"/>
      </w:pPr>
      <w:r>
        <w:separator/>
      </w:r>
    </w:p>
  </w:footnote>
  <w:footnote w:type="continuationSeparator" w:id="0">
    <w:p w:rsidR="00440E4C" w:rsidRDefault="00440E4C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5666A"/>
    <w:rsid w:val="000574C0"/>
    <w:rsid w:val="00076132"/>
    <w:rsid w:val="00077162"/>
    <w:rsid w:val="00082619"/>
    <w:rsid w:val="00090E51"/>
    <w:rsid w:val="000A5E98"/>
    <w:rsid w:val="000C2AD2"/>
    <w:rsid w:val="000C7139"/>
    <w:rsid w:val="000D6CA0"/>
    <w:rsid w:val="000E448B"/>
    <w:rsid w:val="000E53EF"/>
    <w:rsid w:val="00140E22"/>
    <w:rsid w:val="001429E6"/>
    <w:rsid w:val="00145A0F"/>
    <w:rsid w:val="001A30E8"/>
    <w:rsid w:val="001C0D54"/>
    <w:rsid w:val="001C15D6"/>
    <w:rsid w:val="001D00F5"/>
    <w:rsid w:val="001E4192"/>
    <w:rsid w:val="0020271C"/>
    <w:rsid w:val="00217561"/>
    <w:rsid w:val="00233F41"/>
    <w:rsid w:val="00237007"/>
    <w:rsid w:val="0024385A"/>
    <w:rsid w:val="00244D5F"/>
    <w:rsid w:val="00257670"/>
    <w:rsid w:val="002640CB"/>
    <w:rsid w:val="00280245"/>
    <w:rsid w:val="00295AC8"/>
    <w:rsid w:val="002B6898"/>
    <w:rsid w:val="002E4E87"/>
    <w:rsid w:val="002F0ED5"/>
    <w:rsid w:val="002F78E8"/>
    <w:rsid w:val="0030022E"/>
    <w:rsid w:val="00313CF4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F2ABC"/>
    <w:rsid w:val="004014E8"/>
    <w:rsid w:val="00416DE3"/>
    <w:rsid w:val="0043251D"/>
    <w:rsid w:val="0043505F"/>
    <w:rsid w:val="00440E4C"/>
    <w:rsid w:val="0044145A"/>
    <w:rsid w:val="004415AF"/>
    <w:rsid w:val="004440D5"/>
    <w:rsid w:val="00466118"/>
    <w:rsid w:val="00466B97"/>
    <w:rsid w:val="004761A9"/>
    <w:rsid w:val="004A1814"/>
    <w:rsid w:val="004B19F8"/>
    <w:rsid w:val="004B221A"/>
    <w:rsid w:val="004B243C"/>
    <w:rsid w:val="004B6A96"/>
    <w:rsid w:val="004D6C12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2FB0"/>
    <w:rsid w:val="005B670D"/>
    <w:rsid w:val="005C2B1C"/>
    <w:rsid w:val="005D2494"/>
    <w:rsid w:val="005D5EB6"/>
    <w:rsid w:val="005D6A9D"/>
    <w:rsid w:val="005E1578"/>
    <w:rsid w:val="005E4C87"/>
    <w:rsid w:val="005F1F7D"/>
    <w:rsid w:val="006271E6"/>
    <w:rsid w:val="00633B80"/>
    <w:rsid w:val="00643257"/>
    <w:rsid w:val="00643A88"/>
    <w:rsid w:val="006605DF"/>
    <w:rsid w:val="006673BC"/>
    <w:rsid w:val="0069601C"/>
    <w:rsid w:val="006A28B2"/>
    <w:rsid w:val="006B115E"/>
    <w:rsid w:val="006C5D30"/>
    <w:rsid w:val="006E68C7"/>
    <w:rsid w:val="006F5D44"/>
    <w:rsid w:val="0074156B"/>
    <w:rsid w:val="00760C91"/>
    <w:rsid w:val="00762780"/>
    <w:rsid w:val="0077262C"/>
    <w:rsid w:val="00773ADF"/>
    <w:rsid w:val="00776EBB"/>
    <w:rsid w:val="00791D5C"/>
    <w:rsid w:val="007A47B2"/>
    <w:rsid w:val="007B7097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564E0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85AD4"/>
    <w:rsid w:val="00AA7EAE"/>
    <w:rsid w:val="00AB3ECC"/>
    <w:rsid w:val="00B11806"/>
    <w:rsid w:val="00B17A8B"/>
    <w:rsid w:val="00B4347F"/>
    <w:rsid w:val="00B62A90"/>
    <w:rsid w:val="00B75E4C"/>
    <w:rsid w:val="00B831E8"/>
    <w:rsid w:val="00B87FF9"/>
    <w:rsid w:val="00BA6DC7"/>
    <w:rsid w:val="00BB12AA"/>
    <w:rsid w:val="00BB1D9D"/>
    <w:rsid w:val="00BC07AB"/>
    <w:rsid w:val="00BC2CFF"/>
    <w:rsid w:val="00BD13FF"/>
    <w:rsid w:val="00BD6E50"/>
    <w:rsid w:val="00C2041B"/>
    <w:rsid w:val="00C2377F"/>
    <w:rsid w:val="00C37B1E"/>
    <w:rsid w:val="00C42687"/>
    <w:rsid w:val="00C442AB"/>
    <w:rsid w:val="00C47ED6"/>
    <w:rsid w:val="00C54C76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3A94"/>
    <w:rsid w:val="00DF1B11"/>
    <w:rsid w:val="00E0372E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Солодовник Майя Николаевна</cp:lastModifiedBy>
  <cp:revision>5</cp:revision>
  <cp:lastPrinted>2020-06-02T05:15:00Z</cp:lastPrinted>
  <dcterms:created xsi:type="dcterms:W3CDTF">2021-01-31T21:13:00Z</dcterms:created>
  <dcterms:modified xsi:type="dcterms:W3CDTF">2021-02-02T20:27:00Z</dcterms:modified>
</cp:coreProperties>
</file>