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54" w:rsidRDefault="001C0D54" w:rsidP="001C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государственной итоговой аттестации по образовательным программам </w:t>
      </w:r>
      <w:r w:rsidR="0099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  <w:r w:rsidR="009943B1"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(ГИА-9)</w:t>
      </w:r>
      <w:r w:rsid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порядок информирования </w:t>
      </w:r>
      <w:r w:rsidR="00FB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экзаменов</w:t>
      </w:r>
      <w:r w:rsidR="0015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рассмотрение апелляций</w:t>
      </w:r>
      <w:r w:rsidR="009943B1"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 в 2021 году</w:t>
      </w:r>
    </w:p>
    <w:p w:rsidR="001C0D54" w:rsidRDefault="001C0D54" w:rsidP="00B75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3B1" w:rsidRPr="009943B1" w:rsidRDefault="007A47B2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Pr="006F3D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F3D8C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Российской Федерации и Федеральной службы по надзору в сфере образования и науки от 07.11.2018 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F3D8C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3, Порядок ГИА-9</w:t>
      </w:r>
      <w:r w:rsidRPr="006F3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943B1">
        <w:rPr>
          <w:rFonts w:ascii="Times New Roman" w:hAnsi="Times New Roman" w:cs="Times New Roman"/>
          <w:sz w:val="28"/>
          <w:szCs w:val="28"/>
        </w:rPr>
        <w:t>в соответствии с расписание</w:t>
      </w:r>
      <w:r w:rsidR="000F32CA">
        <w:rPr>
          <w:rFonts w:ascii="Times New Roman" w:hAnsi="Times New Roman" w:cs="Times New Roman"/>
          <w:sz w:val="28"/>
          <w:szCs w:val="28"/>
        </w:rPr>
        <w:t>м</w:t>
      </w:r>
      <w:r w:rsidR="009943B1">
        <w:rPr>
          <w:rFonts w:ascii="Times New Roman" w:hAnsi="Times New Roman" w:cs="Times New Roman"/>
          <w:sz w:val="28"/>
          <w:szCs w:val="28"/>
        </w:rPr>
        <w:t xml:space="preserve"> экзаменов (приказы </w:t>
      </w:r>
      <w:r w:rsidR="009943B1" w:rsidRPr="006F3D8C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 w:rsidR="009943B1">
        <w:rPr>
          <w:rFonts w:ascii="Times New Roman" w:hAnsi="Times New Roman" w:cs="Times New Roman"/>
          <w:sz w:val="28"/>
          <w:szCs w:val="28"/>
        </w:rPr>
        <w:t xml:space="preserve"> от 12.04.2021 № 162/471, 163/472)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EFC">
        <w:rPr>
          <w:rFonts w:ascii="Times New Roman" w:hAnsi="Times New Roman" w:cs="Times New Roman"/>
          <w:sz w:val="28"/>
          <w:szCs w:val="28"/>
        </w:rPr>
        <w:t>основной период</w:t>
      </w:r>
      <w:r w:rsidR="009943B1">
        <w:rPr>
          <w:rFonts w:ascii="Times New Roman" w:hAnsi="Times New Roman" w:cs="Times New Roman"/>
          <w:sz w:val="28"/>
          <w:szCs w:val="28"/>
        </w:rPr>
        <w:t xml:space="preserve"> </w:t>
      </w:r>
      <w:r w:rsidRPr="007A47B2">
        <w:rPr>
          <w:rFonts w:ascii="Times New Roman" w:hAnsi="Times New Roman" w:cs="Times New Roman"/>
          <w:sz w:val="28"/>
          <w:szCs w:val="28"/>
        </w:rPr>
        <w:t>ГИА-9</w:t>
      </w:r>
      <w:r w:rsidR="00D43EF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943B1" w:rsidRPr="009943B1">
        <w:rPr>
          <w:rFonts w:ascii="Times New Roman" w:hAnsi="Times New Roman" w:cs="Times New Roman"/>
          <w:sz w:val="28"/>
          <w:szCs w:val="28"/>
        </w:rPr>
        <w:t xml:space="preserve"> с 24 мая по 2 июля</w:t>
      </w:r>
      <w:r w:rsidR="00D43EFC">
        <w:rPr>
          <w:rFonts w:ascii="Times New Roman" w:hAnsi="Times New Roman" w:cs="Times New Roman"/>
          <w:sz w:val="28"/>
          <w:szCs w:val="28"/>
        </w:rPr>
        <w:t>.</w:t>
      </w:r>
    </w:p>
    <w:p w:rsidR="007A47B2" w:rsidRDefault="00D43EFC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3B1" w:rsidRPr="009943B1">
        <w:rPr>
          <w:rFonts w:ascii="Times New Roman" w:hAnsi="Times New Roman" w:cs="Times New Roman"/>
          <w:sz w:val="28"/>
          <w:szCs w:val="28"/>
        </w:rPr>
        <w:t>ополнительный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ГИА-9 состоится</w:t>
      </w:r>
      <w:r w:rsidR="009943B1" w:rsidRPr="009943B1">
        <w:rPr>
          <w:rFonts w:ascii="Times New Roman" w:hAnsi="Times New Roman" w:cs="Times New Roman"/>
          <w:sz w:val="28"/>
          <w:szCs w:val="28"/>
        </w:rPr>
        <w:t xml:space="preserve"> с 3 по 15 сентября.</w:t>
      </w:r>
      <w:r w:rsidR="007A47B2" w:rsidRPr="007A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FC" w:rsidRDefault="00D43EFC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EFC" w:rsidRPr="00D43EFC" w:rsidRDefault="00D43EFC" w:rsidP="00D4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особенностям проведения ГИА-9 (приказ</w:t>
      </w:r>
      <w:r w:rsidR="00200FDE">
        <w:rPr>
          <w:rFonts w:ascii="Times New Roman" w:hAnsi="Times New Roman" w:cs="Times New Roman"/>
          <w:sz w:val="28"/>
          <w:szCs w:val="28"/>
        </w:rPr>
        <w:t xml:space="preserve"> </w:t>
      </w:r>
      <w:r w:rsidR="00200FDE" w:rsidRPr="006F3D8C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</w:t>
      </w:r>
      <w:r w:rsidR="00200FDE">
        <w:rPr>
          <w:rFonts w:ascii="Times New Roman" w:hAnsi="Times New Roman" w:cs="Times New Roman"/>
          <w:sz w:val="28"/>
          <w:szCs w:val="28"/>
        </w:rPr>
        <w:t>16.03.2021</w:t>
      </w:r>
      <w:r w:rsidR="00200FDE" w:rsidRPr="006F3D8C">
        <w:rPr>
          <w:rFonts w:ascii="Times New Roman" w:hAnsi="Times New Roman" w:cs="Times New Roman"/>
          <w:sz w:val="28"/>
          <w:szCs w:val="28"/>
        </w:rPr>
        <w:t xml:space="preserve"> № </w:t>
      </w:r>
      <w:r w:rsidR="00200FDE">
        <w:rPr>
          <w:rFonts w:ascii="Times New Roman" w:hAnsi="Times New Roman" w:cs="Times New Roman"/>
          <w:sz w:val="28"/>
          <w:szCs w:val="28"/>
        </w:rPr>
        <w:t>104/306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D43EFC">
        <w:rPr>
          <w:rFonts w:ascii="Times New Roman" w:hAnsi="Times New Roman" w:cs="Times New Roman"/>
          <w:sz w:val="28"/>
          <w:szCs w:val="28"/>
        </w:rPr>
        <w:t xml:space="preserve"> дополнительный период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допускаются:</w:t>
      </w:r>
    </w:p>
    <w:p w:rsidR="00D43EFC" w:rsidRPr="00D43EFC" w:rsidRDefault="00D43EFC" w:rsidP="00D4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FC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>, не прошедшие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или получившие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одному обязательному учебному предмету, или получившие повторно неудовлетворительный результат по одному из этих учебных предметов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 xml:space="preserve"> в резервные сроки основного периода (дополнительные резервные сроки основного периода);</w:t>
      </w:r>
    </w:p>
    <w:p w:rsidR="00D43EFC" w:rsidRPr="00D43EFC" w:rsidRDefault="00D43EFC" w:rsidP="00D4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FC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>, проходящие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 xml:space="preserve"> только по одному обязательному у</w:t>
      </w:r>
      <w:r>
        <w:rPr>
          <w:rFonts w:ascii="Times New Roman" w:hAnsi="Times New Roman" w:cs="Times New Roman"/>
          <w:sz w:val="28"/>
          <w:szCs w:val="28"/>
        </w:rPr>
        <w:t xml:space="preserve">чебному предмету, не прошедшие </w:t>
      </w:r>
      <w:r w:rsidRPr="00D43EFC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 xml:space="preserve"> или получившие повторно неудовлетворительный результат по обязательному учебному предмету в резервные сроки основного периода (дополнительные резервные сроки основного периода).</w:t>
      </w:r>
    </w:p>
    <w:p w:rsidR="00D43EFC" w:rsidRDefault="00D43EFC" w:rsidP="00D4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FC">
        <w:rPr>
          <w:rFonts w:ascii="Times New Roman" w:hAnsi="Times New Roman" w:cs="Times New Roman"/>
          <w:sz w:val="28"/>
          <w:szCs w:val="28"/>
        </w:rPr>
        <w:t>В резервные сроки дополнительного периода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допускаются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>, принявшие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43EFC">
        <w:rPr>
          <w:rFonts w:ascii="Times New Roman" w:hAnsi="Times New Roman" w:cs="Times New Roman"/>
          <w:sz w:val="28"/>
          <w:szCs w:val="28"/>
        </w:rPr>
        <w:t xml:space="preserve"> в дополнительный период и повторно допущенные к сдаче экзамена по соответствующему учебному предмету.</w:t>
      </w:r>
    </w:p>
    <w:p w:rsidR="00295799" w:rsidRDefault="00295799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3B1" w:rsidRPr="009943B1" w:rsidRDefault="009943B1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 xml:space="preserve">Ознакомление обучающихся (участников ГИА-9) и их родителей (законных представителей) с результатами экзаменов осуществляется в течение одного рабочего дня после их утверждения государственной экзаменационной комиссией. Указанный день считается официальным днем объявления результатов ГИА-9. </w:t>
      </w:r>
    </w:p>
    <w:p w:rsidR="009943B1" w:rsidRPr="009943B1" w:rsidRDefault="009943B1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Для участников ГИА-9, относящихся к категории «выпускник текущего года», ознакомление с результатами экзаменов осуществляется в общеобразовательных организациях, в которых они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9943B1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ГИА-9 с результатами </w:t>
      </w:r>
      <w:r w:rsidRPr="009943B1">
        <w:rPr>
          <w:rFonts w:ascii="Times New Roman" w:hAnsi="Times New Roman" w:cs="Times New Roman"/>
          <w:sz w:val="28"/>
          <w:szCs w:val="28"/>
        </w:rPr>
        <w:lastRenderedPageBreak/>
        <w:t>экзаменов по каждому учебному предмету подтверждается подписью участника ГИА-9 в протоколе ознакомления.</w:t>
      </w:r>
    </w:p>
    <w:p w:rsidR="009943B1" w:rsidRPr="009943B1" w:rsidRDefault="009943B1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Предварительное ознакомление с результатами основного государственного экзамена (ОГЭ) участников ГИА-9 осуществляется на:</w:t>
      </w:r>
    </w:p>
    <w:p w:rsidR="009943B1" w:rsidRPr="009943B1" w:rsidRDefault="009943B1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- сайте Государственной итоговой аттестации выпускников Камчатского края (</w:t>
      </w:r>
      <w:hyperlink r:id="rId7" w:history="1">
        <w:r w:rsidRPr="000B3109">
          <w:rPr>
            <w:rStyle w:val="ab"/>
            <w:rFonts w:ascii="Times New Roman" w:hAnsi="Times New Roman" w:cs="Times New Roman"/>
            <w:sz w:val="28"/>
            <w:szCs w:val="28"/>
          </w:rPr>
          <w:t>http://www.gia41.ru</w:t>
        </w:r>
      </w:hyperlink>
      <w:r w:rsidRPr="009943B1">
        <w:rPr>
          <w:rFonts w:ascii="Times New Roman" w:hAnsi="Times New Roman" w:cs="Times New Roman"/>
          <w:sz w:val="28"/>
          <w:szCs w:val="28"/>
        </w:rPr>
        <w:t>);</w:t>
      </w:r>
    </w:p>
    <w:p w:rsidR="009943B1" w:rsidRDefault="009943B1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- портале госуслуг (</w:t>
      </w:r>
      <w:hyperlink r:id="rId8" w:history="1">
        <w:r w:rsidRPr="000B3109">
          <w:rPr>
            <w:rStyle w:val="ab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9943B1">
        <w:rPr>
          <w:rFonts w:ascii="Times New Roman" w:hAnsi="Times New Roman" w:cs="Times New Roman"/>
          <w:sz w:val="28"/>
          <w:szCs w:val="28"/>
        </w:rPr>
        <w:t>).</w:t>
      </w:r>
    </w:p>
    <w:p w:rsidR="00295799" w:rsidRDefault="00295799" w:rsidP="0099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4D0" w:rsidRPr="001524D0" w:rsidRDefault="001524D0" w:rsidP="00152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Апелляция о нарушении порядка проведения ГИА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-9</w:t>
      </w:r>
    </w:p>
    <w:p w:rsidR="001524D0" w:rsidRPr="001524D0" w:rsidRDefault="001524D0" w:rsidP="00152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порядка проведения ГИА-9 работниками пункта проведения экзамена (ППЭ) или другими участниками экзамена участники имеют право подать апелляцию о нарушении порядка проведения ГИА-9. Апелляция о нарушении порядка проведения ГИА-9 подается в день проведения экзамена члену государственной экзаменационной комиссии до выхода из ППЭ. В тот же день апелляция передается для рассмотрения в конфликтную комиссию.</w:t>
      </w:r>
    </w:p>
    <w:p w:rsidR="001524D0" w:rsidRPr="001524D0" w:rsidRDefault="001524D0" w:rsidP="00152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Конфликтная комиссия рассматривает апелляцию о нарушении порядка проведения ГИА-9 в течение двух рабочих дней, следующих за днем ее поступления в конфликтную комиссию.</w:t>
      </w:r>
    </w:p>
    <w:p w:rsidR="001524D0" w:rsidRPr="00534CA5" w:rsidRDefault="001524D0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удовлетворении </w:t>
      </w:r>
      <w:r w:rsidRPr="00534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 нарушении порядка проведения ГИА-9 результат экзамена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ГИА-9.</w:t>
      </w:r>
    </w:p>
    <w:p w:rsidR="001524D0" w:rsidRPr="00534CA5" w:rsidRDefault="001524D0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D0" w:rsidRPr="00534CA5" w:rsidRDefault="001524D0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 несогласии с выставленными баллами</w:t>
      </w:r>
    </w:p>
    <w:p w:rsidR="00EE42BA" w:rsidRPr="00534CA5" w:rsidRDefault="00EE42BA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результатов ГИА-9 участники имеют право подать апелляцию о несогласии с выставленными баллами. </w:t>
      </w:r>
    </w:p>
    <w:p w:rsidR="00EE42BA" w:rsidRPr="00534CA5" w:rsidRDefault="00EE42BA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В условиях обеспечения санитарно-эпидемиологического благополучия населения и предотвращения распространения новой коронавирусной инфекции подача и рассмотрение апелляции о несогласии с выставленными баллами организуется с использованием информационно-коммуникационных технологий в дистанционном режиме, при условии соблюдения требований законодательства Российской Федерации в сфере защиты информации. </w:t>
      </w:r>
    </w:p>
    <w:p w:rsidR="00EE42BA" w:rsidRPr="00534CA5" w:rsidRDefault="00EE42BA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Апелляция подается в течение двух рабочих дней после официального дня объявления результатов ГИА-9 по соответствующему предмету.</w:t>
      </w:r>
    </w:p>
    <w:p w:rsidR="00EE42BA" w:rsidRPr="00534CA5" w:rsidRDefault="00EE42BA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Участник ГИА-9 подает заявление на апелляцию в электронном виде на сайте ГИА выпускников Камчатского края в разделе Апелляции (</w:t>
      </w:r>
      <w:hyperlink r:id="rId9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http://www.gia41.ru/appeals.htm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42BA" w:rsidRPr="00534CA5" w:rsidRDefault="00EE42BA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</w:t>
      </w:r>
    </w:p>
    <w:p w:rsidR="00534CA5" w:rsidRPr="00200FDE" w:rsidRDefault="001524D0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ГИА-9 </w:t>
      </w:r>
      <w:r w:rsidRPr="00200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 неправильным оформлением экзаменационной работы не рассматриваются.</w:t>
      </w:r>
      <w:r w:rsidR="00534CA5" w:rsidRPr="00200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CA5" w:rsidRPr="00534CA5" w:rsidRDefault="00534CA5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связанным с подачей и рассмотрением апелляций, можно обращаться по телефону: 8(4152)201-125 или по электронной почте: </w:t>
      </w:r>
      <w:hyperlink r:id="rId10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iao@kcioko.ru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4D0" w:rsidRPr="001524D0" w:rsidRDefault="001524D0" w:rsidP="00152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7B2" w:rsidRDefault="007A47B2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7B2" w:rsidRDefault="007A47B2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0A" w:rsidRDefault="008E1E0A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A5" w:rsidRDefault="00534CA5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A5" w:rsidRDefault="00534CA5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A5" w:rsidRDefault="00534CA5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A5" w:rsidRDefault="00534CA5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A5" w:rsidRDefault="00534CA5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A5" w:rsidRDefault="00534CA5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A5" w:rsidRDefault="00534CA5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A5" w:rsidRDefault="00534CA5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A5" w:rsidRDefault="00534CA5" w:rsidP="007A4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34CA5" w:rsidSect="00534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03" w:rsidRDefault="00472903" w:rsidP="008206E0">
      <w:pPr>
        <w:spacing w:after="0" w:line="240" w:lineRule="auto"/>
      </w:pPr>
      <w:r>
        <w:separator/>
      </w:r>
    </w:p>
  </w:endnote>
  <w:endnote w:type="continuationSeparator" w:id="0">
    <w:p w:rsidR="00472903" w:rsidRDefault="00472903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03" w:rsidRDefault="00472903" w:rsidP="008206E0">
      <w:pPr>
        <w:spacing w:after="0" w:line="240" w:lineRule="auto"/>
      </w:pPr>
      <w:r>
        <w:separator/>
      </w:r>
    </w:p>
  </w:footnote>
  <w:footnote w:type="continuationSeparator" w:id="0">
    <w:p w:rsidR="00472903" w:rsidRDefault="00472903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5666A"/>
    <w:rsid w:val="000574C0"/>
    <w:rsid w:val="00076132"/>
    <w:rsid w:val="00077162"/>
    <w:rsid w:val="00082344"/>
    <w:rsid w:val="00082619"/>
    <w:rsid w:val="00090E51"/>
    <w:rsid w:val="000A58B3"/>
    <w:rsid w:val="000A5E98"/>
    <w:rsid w:val="000C2AD2"/>
    <w:rsid w:val="000C7139"/>
    <w:rsid w:val="000E448B"/>
    <w:rsid w:val="000E53EF"/>
    <w:rsid w:val="000F32CA"/>
    <w:rsid w:val="00140E22"/>
    <w:rsid w:val="001429E6"/>
    <w:rsid w:val="00145A0F"/>
    <w:rsid w:val="001524D0"/>
    <w:rsid w:val="001A30E8"/>
    <w:rsid w:val="001C0D54"/>
    <w:rsid w:val="001C15D6"/>
    <w:rsid w:val="001D00F5"/>
    <w:rsid w:val="001E4192"/>
    <w:rsid w:val="00200FDE"/>
    <w:rsid w:val="0020271C"/>
    <w:rsid w:val="00217561"/>
    <w:rsid w:val="00233F41"/>
    <w:rsid w:val="00237007"/>
    <w:rsid w:val="0024385A"/>
    <w:rsid w:val="00244D5F"/>
    <w:rsid w:val="00257670"/>
    <w:rsid w:val="002640CB"/>
    <w:rsid w:val="00267E00"/>
    <w:rsid w:val="00280245"/>
    <w:rsid w:val="00295799"/>
    <w:rsid w:val="00295AC8"/>
    <w:rsid w:val="002963B6"/>
    <w:rsid w:val="002B6898"/>
    <w:rsid w:val="002E4E87"/>
    <w:rsid w:val="002F0ED5"/>
    <w:rsid w:val="002F78E8"/>
    <w:rsid w:val="0030022E"/>
    <w:rsid w:val="00313CF4"/>
    <w:rsid w:val="00317362"/>
    <w:rsid w:val="00327B6F"/>
    <w:rsid w:val="0033362E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F2ABC"/>
    <w:rsid w:val="004014E8"/>
    <w:rsid w:val="00416DE3"/>
    <w:rsid w:val="0043251D"/>
    <w:rsid w:val="0043505F"/>
    <w:rsid w:val="0044145A"/>
    <w:rsid w:val="004415AF"/>
    <w:rsid w:val="004417C4"/>
    <w:rsid w:val="004440D5"/>
    <w:rsid w:val="00466118"/>
    <w:rsid w:val="00466B97"/>
    <w:rsid w:val="004679E1"/>
    <w:rsid w:val="00472903"/>
    <w:rsid w:val="004761A9"/>
    <w:rsid w:val="004A1814"/>
    <w:rsid w:val="004A7A5F"/>
    <w:rsid w:val="004B19F8"/>
    <w:rsid w:val="004B221A"/>
    <w:rsid w:val="004B243C"/>
    <w:rsid w:val="004B6A96"/>
    <w:rsid w:val="004D6C12"/>
    <w:rsid w:val="004E554E"/>
    <w:rsid w:val="004E6A87"/>
    <w:rsid w:val="00503FC3"/>
    <w:rsid w:val="00525446"/>
    <w:rsid w:val="005271B3"/>
    <w:rsid w:val="00534CA5"/>
    <w:rsid w:val="005578C9"/>
    <w:rsid w:val="00565396"/>
    <w:rsid w:val="0058127A"/>
    <w:rsid w:val="00581993"/>
    <w:rsid w:val="00583E9A"/>
    <w:rsid w:val="005877EB"/>
    <w:rsid w:val="00594F5F"/>
    <w:rsid w:val="005B670D"/>
    <w:rsid w:val="005C2B1C"/>
    <w:rsid w:val="005D2494"/>
    <w:rsid w:val="005D5EB6"/>
    <w:rsid w:val="005D6A9D"/>
    <w:rsid w:val="005E1578"/>
    <w:rsid w:val="005E4C87"/>
    <w:rsid w:val="005F1EFF"/>
    <w:rsid w:val="005F1F7D"/>
    <w:rsid w:val="006271E6"/>
    <w:rsid w:val="00633B80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4156B"/>
    <w:rsid w:val="00760C91"/>
    <w:rsid w:val="00762780"/>
    <w:rsid w:val="0077262C"/>
    <w:rsid w:val="00773ADF"/>
    <w:rsid w:val="00776EBB"/>
    <w:rsid w:val="00791D5C"/>
    <w:rsid w:val="007A47B2"/>
    <w:rsid w:val="007B7097"/>
    <w:rsid w:val="007C00EF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97F8B"/>
    <w:rsid w:val="008A16B8"/>
    <w:rsid w:val="008A18C5"/>
    <w:rsid w:val="008B0FBB"/>
    <w:rsid w:val="008B1995"/>
    <w:rsid w:val="008B6B89"/>
    <w:rsid w:val="008C0054"/>
    <w:rsid w:val="008D6646"/>
    <w:rsid w:val="008E1E0A"/>
    <w:rsid w:val="008E3A25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913E9"/>
    <w:rsid w:val="009943B1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038DE"/>
    <w:rsid w:val="00B11806"/>
    <w:rsid w:val="00B17A8B"/>
    <w:rsid w:val="00B4347F"/>
    <w:rsid w:val="00B62A90"/>
    <w:rsid w:val="00B75E4C"/>
    <w:rsid w:val="00B831E8"/>
    <w:rsid w:val="00B87FF9"/>
    <w:rsid w:val="00BA6DC7"/>
    <w:rsid w:val="00BB12AA"/>
    <w:rsid w:val="00BB1D9D"/>
    <w:rsid w:val="00BB2BE6"/>
    <w:rsid w:val="00BC07AB"/>
    <w:rsid w:val="00BD13FF"/>
    <w:rsid w:val="00BD6E50"/>
    <w:rsid w:val="00C2041B"/>
    <w:rsid w:val="00C2377F"/>
    <w:rsid w:val="00C37B1E"/>
    <w:rsid w:val="00C42687"/>
    <w:rsid w:val="00C442AB"/>
    <w:rsid w:val="00C47ED6"/>
    <w:rsid w:val="00C54C76"/>
    <w:rsid w:val="00C5596B"/>
    <w:rsid w:val="00C649F3"/>
    <w:rsid w:val="00C77B75"/>
    <w:rsid w:val="00CA7D01"/>
    <w:rsid w:val="00CB3EEF"/>
    <w:rsid w:val="00CC5661"/>
    <w:rsid w:val="00CE27CD"/>
    <w:rsid w:val="00D05B58"/>
    <w:rsid w:val="00D2786A"/>
    <w:rsid w:val="00D418A7"/>
    <w:rsid w:val="00D43EFC"/>
    <w:rsid w:val="00D50172"/>
    <w:rsid w:val="00D83FC5"/>
    <w:rsid w:val="00D94C8F"/>
    <w:rsid w:val="00DC06D5"/>
    <w:rsid w:val="00DD3A94"/>
    <w:rsid w:val="00DF1B11"/>
    <w:rsid w:val="00E0372E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86271"/>
    <w:rsid w:val="00E9013F"/>
    <w:rsid w:val="00EB2744"/>
    <w:rsid w:val="00EB2D4F"/>
    <w:rsid w:val="00EC3C02"/>
    <w:rsid w:val="00EE42BA"/>
    <w:rsid w:val="00F0678E"/>
    <w:rsid w:val="00F0717E"/>
    <w:rsid w:val="00F17AB4"/>
    <w:rsid w:val="00F30A2E"/>
    <w:rsid w:val="00F401B7"/>
    <w:rsid w:val="00F44F43"/>
    <w:rsid w:val="00F52709"/>
    <w:rsid w:val="00F5337B"/>
    <w:rsid w:val="00F53830"/>
    <w:rsid w:val="00F82BDE"/>
    <w:rsid w:val="00F8766B"/>
    <w:rsid w:val="00FA6B95"/>
    <w:rsid w:val="00FA7252"/>
    <w:rsid w:val="00FB2D98"/>
    <w:rsid w:val="00FB79DC"/>
    <w:rsid w:val="00FC6339"/>
    <w:rsid w:val="00FF3840"/>
    <w:rsid w:val="00FF4D7E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534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4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ao@kcio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a41.ru/appeal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2020-06-02T05:15:00Z</cp:lastPrinted>
  <dcterms:created xsi:type="dcterms:W3CDTF">2021-07-14T02:43:00Z</dcterms:created>
  <dcterms:modified xsi:type="dcterms:W3CDTF">2021-07-14T02:49:00Z</dcterms:modified>
</cp:coreProperties>
</file>