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71" w:rsidRDefault="00E86271" w:rsidP="00E8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информирования о результатах экзаменов, рассмотрение апелляций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в 2021 году</w:t>
      </w:r>
    </w:p>
    <w:p w:rsidR="00E86271" w:rsidRDefault="00E86271" w:rsidP="00E862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271" w:rsidRDefault="00E86271" w:rsidP="00E8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6F3D8C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Российской Федерации и Федеральной службы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F3D8C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2, Порядок ГИА-11</w:t>
      </w:r>
      <w:r w:rsidRPr="006F3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расписание</w:t>
      </w:r>
      <w:r w:rsidR="000F32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экзаменов (приказы </w:t>
      </w:r>
      <w:r w:rsidRPr="006F3D8C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от 12.04.2021 № 161/470, 163/472) установлены следующие сроки проведения </w:t>
      </w:r>
      <w:r w:rsidRPr="007A47B2">
        <w:rPr>
          <w:rFonts w:ascii="Times New Roman" w:hAnsi="Times New Roman" w:cs="Times New Roman"/>
          <w:sz w:val="28"/>
          <w:szCs w:val="28"/>
        </w:rPr>
        <w:t>ГИА-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E86271" w:rsidRPr="00E86271" w:rsidRDefault="00534CA5" w:rsidP="00E8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государственный экзамен (</w:t>
      </w:r>
      <w:r w:rsidR="00E86271" w:rsidRPr="00E86271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271" w:rsidRPr="00E86271">
        <w:rPr>
          <w:rFonts w:ascii="Times New Roman" w:hAnsi="Times New Roman" w:cs="Times New Roman"/>
          <w:sz w:val="28"/>
          <w:szCs w:val="28"/>
        </w:rPr>
        <w:t xml:space="preserve"> в 11-х классах (русский язык и предметы по выбору):     </w:t>
      </w:r>
    </w:p>
    <w:p w:rsidR="00E86271" w:rsidRPr="00E86271" w:rsidRDefault="00E86271" w:rsidP="0020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71">
        <w:rPr>
          <w:rFonts w:ascii="Times New Roman" w:hAnsi="Times New Roman" w:cs="Times New Roman"/>
          <w:sz w:val="28"/>
          <w:szCs w:val="28"/>
        </w:rPr>
        <w:t xml:space="preserve">- </w:t>
      </w:r>
      <w:r w:rsidR="00534CA5">
        <w:rPr>
          <w:rFonts w:ascii="Times New Roman" w:hAnsi="Times New Roman" w:cs="Times New Roman"/>
          <w:sz w:val="28"/>
          <w:szCs w:val="28"/>
        </w:rPr>
        <w:t>о</w:t>
      </w:r>
      <w:r w:rsidRPr="00E86271">
        <w:rPr>
          <w:rFonts w:ascii="Times New Roman" w:hAnsi="Times New Roman" w:cs="Times New Roman"/>
          <w:sz w:val="28"/>
          <w:szCs w:val="28"/>
        </w:rPr>
        <w:t>сновной период: с 31 мая по 2 июля.</w:t>
      </w:r>
    </w:p>
    <w:p w:rsidR="001C0D54" w:rsidRDefault="00E86271" w:rsidP="0020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71">
        <w:rPr>
          <w:rFonts w:ascii="Times New Roman" w:hAnsi="Times New Roman" w:cs="Times New Roman"/>
          <w:sz w:val="28"/>
          <w:szCs w:val="28"/>
        </w:rPr>
        <w:t xml:space="preserve">- </w:t>
      </w:r>
      <w:r w:rsidR="00534CA5">
        <w:rPr>
          <w:rFonts w:ascii="Times New Roman" w:hAnsi="Times New Roman" w:cs="Times New Roman"/>
          <w:sz w:val="28"/>
          <w:szCs w:val="28"/>
        </w:rPr>
        <w:t>д</w:t>
      </w:r>
      <w:r w:rsidRPr="00E86271">
        <w:rPr>
          <w:rFonts w:ascii="Times New Roman" w:hAnsi="Times New Roman" w:cs="Times New Roman"/>
          <w:sz w:val="28"/>
          <w:szCs w:val="28"/>
        </w:rPr>
        <w:t>ополнительный период: с 12 по 17 июля.</w:t>
      </w:r>
    </w:p>
    <w:p w:rsidR="00E86271" w:rsidRPr="00E86271" w:rsidRDefault="00534CA5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выпускной экзамен (</w:t>
      </w:r>
      <w:r w:rsidR="00E86271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6271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271" w:rsidRPr="00E86271">
        <w:rPr>
          <w:rFonts w:ascii="Times New Roman" w:hAnsi="Times New Roman" w:cs="Times New Roman"/>
          <w:sz w:val="28"/>
          <w:szCs w:val="28"/>
        </w:rPr>
        <w:t xml:space="preserve">в 11-х классах </w:t>
      </w:r>
      <w:r w:rsidR="00E86271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(русский язык и математика):    </w:t>
      </w:r>
    </w:p>
    <w:p w:rsidR="00E86271" w:rsidRPr="00E86271" w:rsidRDefault="00E86271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C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период: с 25 мая по 16 июня.</w:t>
      </w:r>
    </w:p>
    <w:p w:rsidR="00E86271" w:rsidRDefault="00E86271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периоды: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-17 июля; 3-15 сентября.</w:t>
      </w:r>
    </w:p>
    <w:p w:rsidR="00295799" w:rsidRDefault="00295799" w:rsidP="002957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DE" w:rsidRPr="00200FDE" w:rsidRDefault="00200FDE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особенностям проведения ГИА-11 (приказ </w:t>
      </w:r>
      <w:r w:rsidRPr="006F3D8C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>
        <w:rPr>
          <w:rFonts w:ascii="Times New Roman" w:hAnsi="Times New Roman" w:cs="Times New Roman"/>
          <w:sz w:val="28"/>
          <w:szCs w:val="28"/>
        </w:rPr>
        <w:t>16.03.2021</w:t>
      </w:r>
      <w:r w:rsidRPr="006F3D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105/307, далее Особенности) в</w:t>
      </w:r>
      <w:r w:rsidRPr="00D43EFC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сентябрьский период проведения ГВЭ к сдаче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ГВЭ по соответствующему учебному предмету (соответствующим учебным предметам) допускаются:</w:t>
      </w:r>
    </w:p>
    <w:p w:rsidR="00200FDE" w:rsidRPr="0033362E" w:rsidRDefault="00200FDE" w:rsidP="0033362E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ГИА-11 в форме ГВЭ, не прошедшие ГИА-11 по обязательным учебным предметам ГВЭ или получившие неудовлетворительные результаты по двум обязательным учебным предметам ГВЭ, </w:t>
      </w:r>
      <w:r w:rsid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повторно неудовлетворительный результат по одному из обязательных учебных предметов ГВЭ в установленные сроки;</w:t>
      </w:r>
    </w:p>
    <w:p w:rsidR="00200FDE" w:rsidRPr="0033362E" w:rsidRDefault="00200FDE" w:rsidP="0033362E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пункте 3 Особенностей, </w:t>
      </w:r>
      <w:r w:rsidR="0033362E"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(участники ГИА-11 с ограниченными возможностями здоровья, участники ГИА-11 - дети-инвалиды и инвалиды) </w:t>
      </w:r>
      <w:r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прошедшие ГИА-11 в форме ГВЭ по русскому языку или получившие повторно неудовлетворительный результат по указанному учебному предмету в установленные сроки;</w:t>
      </w:r>
    </w:p>
    <w:p w:rsidR="007C00EF" w:rsidRPr="0033362E" w:rsidRDefault="00200FDE" w:rsidP="0033362E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пункте 16 Особенностей</w:t>
      </w:r>
      <w:r w:rsidR="007C00EF" w:rsidRPr="0033362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ГИА-11 в форме ЕГЭ,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сроки, проходят ГИА-11 в форме ГВЭ по русскому языку и математике в дополнительный сентябрьский период проведения ГВЭ.</w:t>
      </w:r>
    </w:p>
    <w:p w:rsidR="00200FDE" w:rsidRDefault="00200FDE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резервные сроки дополнительного сентябрьского периода проведения ГВЭ к сдаче ГИА</w:t>
      </w:r>
      <w:r w:rsidR="007C00EF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ГВЭ по соответствующему учебному предмету 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(соответствующим учебным предметам) допускаются участники ГИА</w:t>
      </w:r>
      <w:r w:rsidR="007C00EF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ГВЭ, участники ГИА</w:t>
      </w:r>
      <w:r w:rsidR="007C00EF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ЕГЭ, лица, принявшие участие в ГИА</w:t>
      </w:r>
      <w:r w:rsidR="007C00EF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20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ГВЭ в дополнительный сентябрьский период проведения ГВЭ и повторно допущенные к сдаче экзамена по соответствующему учебному предмету.</w:t>
      </w:r>
    </w:p>
    <w:p w:rsidR="00200FDE" w:rsidRDefault="00200FDE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71" w:rsidRPr="00E86271" w:rsidRDefault="00E86271" w:rsidP="0029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обучающихся (участников ГИА-11</w:t>
      </w:r>
      <w:r w:rsidRPr="00E862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) </w:t>
      </w:r>
      <w:r w:rsidRPr="00E86271">
        <w:rPr>
          <w:rFonts w:ascii="Times New Roman" w:eastAsia="Times New Roman" w:hAnsi="Times New Roman" w:cs="Times New Roman"/>
          <w:sz w:val="28"/>
          <w:szCs w:val="20"/>
          <w:lang w:eastAsia="ru-RU"/>
        </w:rPr>
        <w:t>и их родителей (законных представителей) с результатами экзаменов осуществляется в течение одного рабочего дня после их утверждения государственной экзаменационной комиссией (официальный день объявления результатов экзаменов).</w:t>
      </w:r>
    </w:p>
    <w:p w:rsidR="00E86271" w:rsidRPr="00E86271" w:rsidRDefault="00E86271" w:rsidP="00295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ГИА-11, относящихся к категории «выпускник текущего года», ознакомление с результатами экзаменов осуществляется в общеобразовательных организациях, в которых они были допущены к прохождению ГИА-11 (под роспись). </w:t>
      </w:r>
    </w:p>
    <w:p w:rsidR="00E86271" w:rsidRPr="00E86271" w:rsidRDefault="00E86271" w:rsidP="00295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ГИА</w:t>
      </w:r>
      <w:r w:rsidR="0058127A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категории «выпускник прошлых лет», а также обучающихся профессиональных образовательных организаций ознакомление с результатами ЕГЭ осуществляется в органах местного самоуправления, в которых они регистрировались на участие в ЕГЭ (под роспись). </w:t>
      </w:r>
    </w:p>
    <w:p w:rsidR="00E86271" w:rsidRPr="00E86271" w:rsidRDefault="00E86271" w:rsidP="00295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с результатами ЕГЭ участников ГИА-11 осуществляется на:</w:t>
      </w:r>
    </w:p>
    <w:p w:rsidR="00534CA5" w:rsidRDefault="00E86271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CA5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информационном портале ЕГЭ (</w:t>
      </w:r>
      <w:hyperlink r:id="rId7" w:history="1">
        <w:r w:rsidR="00534CA5" w:rsidRPr="00E862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http://check.ege.edu.ru/</w:t>
        </w:r>
      </w:hyperlink>
      <w:r w:rsidR="00534CA5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6271" w:rsidRPr="00534CA5" w:rsidRDefault="00534CA5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271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Государственной итоговой аттестации выпускников Камчатского края (</w:t>
      </w:r>
      <w:hyperlink r:id="rId8" w:history="1">
        <w:r w:rsidR="00E86271" w:rsidRPr="00E862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http://www.gia41.ru</w:t>
        </w:r>
      </w:hyperlink>
      <w:r w:rsidR="00E86271"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6271" w:rsidRDefault="00E86271" w:rsidP="00295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портале госуслуг (</w:t>
      </w:r>
      <w:hyperlink r:id="rId9" w:history="1">
        <w:r w:rsidRPr="00E862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Pr="00E862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38DE" w:rsidRDefault="00B038DE" w:rsidP="00295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DE" w:rsidRPr="00B038DE" w:rsidRDefault="00B038DE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ГИА-11</w:t>
      </w:r>
    </w:p>
    <w:p w:rsidR="00B038DE" w:rsidRPr="00B038DE" w:rsidRDefault="00B038DE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ГИА-11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ГИА-11. Апелляция о нарушении порядка проведения ГИА-11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B038DE" w:rsidRPr="00B038DE" w:rsidRDefault="00B038DE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:rsidR="00B038DE" w:rsidRPr="00B038DE" w:rsidRDefault="00B038DE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ГИА-11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ГИА-11.</w:t>
      </w:r>
    </w:p>
    <w:p w:rsidR="00B038DE" w:rsidRPr="00B038DE" w:rsidRDefault="00B038DE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4CA5" w:rsidRDefault="00534CA5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032" w:rsidRDefault="00AB5032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032" w:rsidRDefault="00AB5032" w:rsidP="00B0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38DE" w:rsidRPr="00534CA5" w:rsidRDefault="00B038DE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Апелляция о несогласии с выставленными баллами</w:t>
      </w:r>
    </w:p>
    <w:p w:rsidR="00D94C8F" w:rsidRPr="00534CA5" w:rsidRDefault="00D94C8F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результатов ГИА-11 участники имеют право подать апелляцию о несогласии с выставленными баллами. </w:t>
      </w:r>
    </w:p>
    <w:p w:rsidR="00D94C8F" w:rsidRPr="00534CA5" w:rsidRDefault="00D94C8F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В условиях обеспечения санитарно-эпидемиологического благополучия населения и предотвращения распространения новой коронавирусной инфекции подача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D94C8F" w:rsidRPr="00534CA5" w:rsidRDefault="00D94C8F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ГИА-11 по соответствующему предмету.</w:t>
      </w:r>
    </w:p>
    <w:p w:rsidR="00D94C8F" w:rsidRPr="00534CA5" w:rsidRDefault="00D94C8F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Участник ГИА</w:t>
      </w:r>
      <w:r w:rsidR="00EE42BA" w:rsidRPr="00534CA5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подает заявление на апелляцию в электронном виде на сайте ГИА выпускников Камчатского края в разделе Апелляции (</w:t>
      </w:r>
      <w:hyperlink r:id="rId10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94C8F" w:rsidRPr="00534CA5" w:rsidRDefault="00D94C8F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D94C8F" w:rsidRPr="00534CA5" w:rsidRDefault="00D94C8F" w:rsidP="0053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</w:rPr>
        <w:t>Апелляция по вопросам содержания и структуры заданий по учебным предметам, а также по вопросам, связанным с нарушением участником экзамена требований порядка и неправильным заполнением бланков ЕГЭ и ГВЭ, не рассматривается.</w:t>
      </w:r>
    </w:p>
    <w:p w:rsidR="00E86271" w:rsidRPr="001429E6" w:rsidRDefault="00D94C8F" w:rsidP="002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вопросам, связанным с подачей и рассмотрением апелляций, можно обращаться по телефону: 8(4152)201-125 или по электронной почте: </w:t>
      </w:r>
      <w:hyperlink r:id="rId11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iao@kcioko.ru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86271" w:rsidRPr="001429E6" w:rsidSect="00534C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5A" w:rsidRDefault="00254D5A" w:rsidP="008206E0">
      <w:pPr>
        <w:spacing w:after="0" w:line="240" w:lineRule="auto"/>
      </w:pPr>
      <w:r>
        <w:separator/>
      </w:r>
    </w:p>
  </w:endnote>
  <w:endnote w:type="continuationSeparator" w:id="0">
    <w:p w:rsidR="00254D5A" w:rsidRDefault="00254D5A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5A" w:rsidRDefault="00254D5A" w:rsidP="008206E0">
      <w:pPr>
        <w:spacing w:after="0" w:line="240" w:lineRule="auto"/>
      </w:pPr>
      <w:r>
        <w:separator/>
      </w:r>
    </w:p>
  </w:footnote>
  <w:footnote w:type="continuationSeparator" w:id="0">
    <w:p w:rsidR="00254D5A" w:rsidRDefault="00254D5A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5666A"/>
    <w:rsid w:val="000574C0"/>
    <w:rsid w:val="00076132"/>
    <w:rsid w:val="00077162"/>
    <w:rsid w:val="00082344"/>
    <w:rsid w:val="00082619"/>
    <w:rsid w:val="00090E51"/>
    <w:rsid w:val="000A5E98"/>
    <w:rsid w:val="000C2AD2"/>
    <w:rsid w:val="000C7139"/>
    <w:rsid w:val="000E448B"/>
    <w:rsid w:val="000E53EF"/>
    <w:rsid w:val="000F32CA"/>
    <w:rsid w:val="00140E22"/>
    <w:rsid w:val="001429E6"/>
    <w:rsid w:val="00145A0F"/>
    <w:rsid w:val="001524D0"/>
    <w:rsid w:val="001A30E8"/>
    <w:rsid w:val="001C0D54"/>
    <w:rsid w:val="001C15D6"/>
    <w:rsid w:val="001D00F5"/>
    <w:rsid w:val="001E4192"/>
    <w:rsid w:val="00200FDE"/>
    <w:rsid w:val="0020271C"/>
    <w:rsid w:val="00217561"/>
    <w:rsid w:val="00233F41"/>
    <w:rsid w:val="00237007"/>
    <w:rsid w:val="0024385A"/>
    <w:rsid w:val="00244D5F"/>
    <w:rsid w:val="00254D5A"/>
    <w:rsid w:val="00257670"/>
    <w:rsid w:val="002640CB"/>
    <w:rsid w:val="00280245"/>
    <w:rsid w:val="00295799"/>
    <w:rsid w:val="00295AC8"/>
    <w:rsid w:val="002963B6"/>
    <w:rsid w:val="002B6898"/>
    <w:rsid w:val="002E4E87"/>
    <w:rsid w:val="002F0ED5"/>
    <w:rsid w:val="002F78E8"/>
    <w:rsid w:val="0030022E"/>
    <w:rsid w:val="00313CF4"/>
    <w:rsid w:val="00317362"/>
    <w:rsid w:val="00327B6F"/>
    <w:rsid w:val="0033362E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F2ABC"/>
    <w:rsid w:val="004014E8"/>
    <w:rsid w:val="00416DE3"/>
    <w:rsid w:val="0043251D"/>
    <w:rsid w:val="0043505F"/>
    <w:rsid w:val="0044145A"/>
    <w:rsid w:val="004415AF"/>
    <w:rsid w:val="004417C4"/>
    <w:rsid w:val="004440D5"/>
    <w:rsid w:val="00466118"/>
    <w:rsid w:val="00466B97"/>
    <w:rsid w:val="004679E1"/>
    <w:rsid w:val="004761A9"/>
    <w:rsid w:val="004A1814"/>
    <w:rsid w:val="004A7A5F"/>
    <w:rsid w:val="004B19F8"/>
    <w:rsid w:val="004B221A"/>
    <w:rsid w:val="004B243C"/>
    <w:rsid w:val="004B6A96"/>
    <w:rsid w:val="004D6C12"/>
    <w:rsid w:val="004E554E"/>
    <w:rsid w:val="004E6A87"/>
    <w:rsid w:val="00503FC3"/>
    <w:rsid w:val="00525446"/>
    <w:rsid w:val="005271B3"/>
    <w:rsid w:val="00534CA5"/>
    <w:rsid w:val="005578C9"/>
    <w:rsid w:val="00565396"/>
    <w:rsid w:val="0058127A"/>
    <w:rsid w:val="00581993"/>
    <w:rsid w:val="00582C02"/>
    <w:rsid w:val="00583E9A"/>
    <w:rsid w:val="005877EB"/>
    <w:rsid w:val="00594F5F"/>
    <w:rsid w:val="005B670D"/>
    <w:rsid w:val="005C2B1C"/>
    <w:rsid w:val="005D2494"/>
    <w:rsid w:val="005D5EB6"/>
    <w:rsid w:val="005D6A9D"/>
    <w:rsid w:val="005E1578"/>
    <w:rsid w:val="005E4C87"/>
    <w:rsid w:val="005F1EFF"/>
    <w:rsid w:val="005F1F7D"/>
    <w:rsid w:val="006271E6"/>
    <w:rsid w:val="00633B80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4156B"/>
    <w:rsid w:val="00760C91"/>
    <w:rsid w:val="00762780"/>
    <w:rsid w:val="0077262C"/>
    <w:rsid w:val="00773ADF"/>
    <w:rsid w:val="00776EBB"/>
    <w:rsid w:val="00791D5C"/>
    <w:rsid w:val="007A47B2"/>
    <w:rsid w:val="007B7097"/>
    <w:rsid w:val="007C00EF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97F8B"/>
    <w:rsid w:val="008A16B8"/>
    <w:rsid w:val="008A18C5"/>
    <w:rsid w:val="008B0FBB"/>
    <w:rsid w:val="008B1995"/>
    <w:rsid w:val="008B6B89"/>
    <w:rsid w:val="008C0054"/>
    <w:rsid w:val="008D6646"/>
    <w:rsid w:val="008E1E0A"/>
    <w:rsid w:val="008E3A25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913E9"/>
    <w:rsid w:val="009943B1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AB5032"/>
    <w:rsid w:val="00B038DE"/>
    <w:rsid w:val="00B11806"/>
    <w:rsid w:val="00B17A8B"/>
    <w:rsid w:val="00B4347F"/>
    <w:rsid w:val="00B62A90"/>
    <w:rsid w:val="00B75E4C"/>
    <w:rsid w:val="00B831E8"/>
    <w:rsid w:val="00B87FF9"/>
    <w:rsid w:val="00BA6DC7"/>
    <w:rsid w:val="00BB12AA"/>
    <w:rsid w:val="00BB1D9D"/>
    <w:rsid w:val="00BB2BE6"/>
    <w:rsid w:val="00BC07AB"/>
    <w:rsid w:val="00BD13FF"/>
    <w:rsid w:val="00BD6E50"/>
    <w:rsid w:val="00C2041B"/>
    <w:rsid w:val="00C2377F"/>
    <w:rsid w:val="00C37B1E"/>
    <w:rsid w:val="00C42687"/>
    <w:rsid w:val="00C442AB"/>
    <w:rsid w:val="00C47ED6"/>
    <w:rsid w:val="00C54C76"/>
    <w:rsid w:val="00C5596B"/>
    <w:rsid w:val="00C649F3"/>
    <w:rsid w:val="00C77B75"/>
    <w:rsid w:val="00CA7D01"/>
    <w:rsid w:val="00CB3EEF"/>
    <w:rsid w:val="00CC5661"/>
    <w:rsid w:val="00CE27CD"/>
    <w:rsid w:val="00D05B58"/>
    <w:rsid w:val="00D2786A"/>
    <w:rsid w:val="00D418A7"/>
    <w:rsid w:val="00D43EFC"/>
    <w:rsid w:val="00D50172"/>
    <w:rsid w:val="00D83FC5"/>
    <w:rsid w:val="00D94C8F"/>
    <w:rsid w:val="00DC06D5"/>
    <w:rsid w:val="00DD3A94"/>
    <w:rsid w:val="00DF1B11"/>
    <w:rsid w:val="00E0372E"/>
    <w:rsid w:val="00E12542"/>
    <w:rsid w:val="00E156F2"/>
    <w:rsid w:val="00E21336"/>
    <w:rsid w:val="00E44DA5"/>
    <w:rsid w:val="00E519D7"/>
    <w:rsid w:val="00E605F8"/>
    <w:rsid w:val="00E61A8D"/>
    <w:rsid w:val="00E64C6D"/>
    <w:rsid w:val="00E7255C"/>
    <w:rsid w:val="00E72DA7"/>
    <w:rsid w:val="00E86271"/>
    <w:rsid w:val="00E9013F"/>
    <w:rsid w:val="00EB2744"/>
    <w:rsid w:val="00EB2D4F"/>
    <w:rsid w:val="00EC3C02"/>
    <w:rsid w:val="00EE42BA"/>
    <w:rsid w:val="00F0678E"/>
    <w:rsid w:val="00F0717E"/>
    <w:rsid w:val="00F17AB4"/>
    <w:rsid w:val="00F30A2E"/>
    <w:rsid w:val="00F401B7"/>
    <w:rsid w:val="00F44F43"/>
    <w:rsid w:val="00F52709"/>
    <w:rsid w:val="00F5337B"/>
    <w:rsid w:val="00F53830"/>
    <w:rsid w:val="00F82BDE"/>
    <w:rsid w:val="00F8766B"/>
    <w:rsid w:val="00FA6B95"/>
    <w:rsid w:val="00FA7252"/>
    <w:rsid w:val="00FB2D98"/>
    <w:rsid w:val="00FB79DC"/>
    <w:rsid w:val="00FC6339"/>
    <w:rsid w:val="00FF3840"/>
    <w:rsid w:val="00FF4D7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34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4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o@kciok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ia41.ru/appeal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4</cp:revision>
  <cp:lastPrinted>2020-06-02T05:15:00Z</cp:lastPrinted>
  <dcterms:created xsi:type="dcterms:W3CDTF">2021-07-14T02:43:00Z</dcterms:created>
  <dcterms:modified xsi:type="dcterms:W3CDTF">2021-07-14T02:49:00Z</dcterms:modified>
</cp:coreProperties>
</file>