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</w:rPr>
        <w:t>Консультирование по вопросам соблюдения обязательных требований</w:t>
      </w:r>
    </w:p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</w:rPr>
        <w:t xml:space="preserve">Отдел воспитания, дополнительного образования и детского </w:t>
      </w:r>
      <w:bookmarkStart w:id="0" w:name="_GoBack"/>
      <w:bookmarkEnd w:id="0"/>
      <w:r w:rsidRPr="00D33C46">
        <w:rPr>
          <w:rFonts w:ascii="Times New Roman" w:hAnsi="Times New Roman" w:cs="Times New Roman"/>
        </w:rPr>
        <w:t xml:space="preserve">отдыха Министерства образования Камчатского края осуществляет консультирование контролируемых лиц и их представителей в виде устных разъяснений на личном приеме. </w:t>
      </w:r>
    </w:p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</w:rPr>
        <w:t>Консультирование контролируемых лиц и их представителей осуществляется по вопросам, связанным с организацией и осуществлением 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Камчатском крае в том числе с:</w:t>
      </w:r>
    </w:p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</w:rPr>
        <w:t>а) порядком проведения контрольных (надзорных) мероприятий;</w:t>
      </w:r>
    </w:p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</w:rPr>
        <w:t>б) периодичностью проведения контрольных (надзорных) мероприятий;</w:t>
      </w:r>
    </w:p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</w:rPr>
        <w:t>в) порядком принятия решений по итогам контрольных (надзорных) мероприятий;</w:t>
      </w:r>
    </w:p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</w:rPr>
        <w:t>г) порядком обжалования решений контрольного (надзорного) органа.</w:t>
      </w:r>
    </w:p>
    <w:p w:rsidR="00D33C46" w:rsidRPr="00D33C46" w:rsidRDefault="00D33C46" w:rsidP="00D33C46">
      <w:pPr>
        <w:rPr>
          <w:rFonts w:ascii="Times New Roman" w:hAnsi="Times New Roman" w:cs="Times New Roman"/>
        </w:rPr>
      </w:pPr>
      <w:r w:rsidRPr="00D33C46">
        <w:rPr>
          <w:rFonts w:ascii="Times New Roman" w:hAnsi="Times New Roman" w:cs="Times New Roman"/>
          <w:b/>
          <w:bCs/>
        </w:rPr>
        <w:t>Место проведения: </w:t>
      </w:r>
      <w:r w:rsidRPr="00D33C46">
        <w:rPr>
          <w:rFonts w:ascii="Times New Roman" w:hAnsi="Times New Roman" w:cs="Times New Roman"/>
        </w:rPr>
        <w:t>г. Петропавловск-Камчатский, ул. Советская, 35</w:t>
      </w:r>
    </w:p>
    <w:p w:rsidR="00D33C46" w:rsidRPr="00D33C46" w:rsidRDefault="00D33C46" w:rsidP="00D33C46"/>
    <w:p w:rsidR="003D5DC8" w:rsidRDefault="003D5DC8"/>
    <w:sectPr w:rsidR="003D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54"/>
    <w:rsid w:val="003D5DC8"/>
    <w:rsid w:val="00D33C46"/>
    <w:rsid w:val="00D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4FEB-D9CF-4F96-B1B2-051AB70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Царёва Ксения Игоревна</dc:creator>
  <cp:keywords/>
  <dc:description/>
  <cp:lastModifiedBy>Царёва Ксения Игоревна</cp:lastModifiedBy>
  <cp:revision>2</cp:revision>
  <dcterms:created xsi:type="dcterms:W3CDTF">2022-01-13T03:27:00Z</dcterms:created>
  <dcterms:modified xsi:type="dcterms:W3CDTF">2022-01-13T03:27:00Z</dcterms:modified>
</cp:coreProperties>
</file>