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91" w:rsidRDefault="005D2491" w:rsidP="005D24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сроках проведения итогового сочинения (изложения) </w:t>
      </w:r>
    </w:p>
    <w:p w:rsidR="005D2491" w:rsidRDefault="005D2491" w:rsidP="005D24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2021/2022 учебном году в Камчатском крае</w:t>
      </w:r>
    </w:p>
    <w:p w:rsidR="005D2491" w:rsidRDefault="005D2491" w:rsidP="005D2491">
      <w:pPr>
        <w:spacing w:after="0" w:line="240" w:lineRule="auto"/>
        <w:jc w:val="center"/>
        <w:rPr>
          <w:rFonts w:ascii="Times New Roman" w:eastAsia="Times New Roman" w:hAnsi="Times New Roman" w:cs="Times New Roman"/>
          <w:b/>
          <w:sz w:val="28"/>
          <w:szCs w:val="28"/>
          <w:lang w:eastAsia="ru-RU"/>
        </w:rPr>
      </w:pPr>
    </w:p>
    <w:p w:rsidR="005D2491" w:rsidRDefault="005D2491" w:rsidP="005D2491">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(Порядок ГИА)* в Камчатском крае для обучающихся XI (XII) классов, экстернов </w:t>
      </w:r>
      <w:r w:rsidRPr="00332BC4">
        <w:rPr>
          <w:rFonts w:ascii="Times New Roman" w:eastAsia="Times New Roman" w:hAnsi="Times New Roman" w:cs="Times New Roman"/>
          <w:sz w:val="28"/>
          <w:szCs w:val="28"/>
          <w:lang w:eastAsia="ru-RU"/>
        </w:rPr>
        <w:t>01 декабря 2021 года (основной срок) и 02 февраля 2022 года (дополнительный срок)</w:t>
      </w:r>
      <w:r w:rsidR="00332B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w:t>
      </w:r>
      <w:r w:rsidR="00332BC4">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332BC4">
        <w:rPr>
          <w:rFonts w:ascii="Times New Roman" w:eastAsia="Times New Roman" w:hAnsi="Times New Roman" w:cs="Times New Roman"/>
          <w:sz w:val="28"/>
          <w:szCs w:val="28"/>
          <w:lang w:eastAsia="ru-RU"/>
        </w:rPr>
        <w:t>два</w:t>
      </w:r>
      <w:r>
        <w:rPr>
          <w:rFonts w:ascii="Times New Roman" w:eastAsia="Times New Roman" w:hAnsi="Times New Roman" w:cs="Times New Roman"/>
          <w:sz w:val="28"/>
          <w:szCs w:val="28"/>
          <w:lang w:eastAsia="ru-RU"/>
        </w:rPr>
        <w:t xml:space="preserve"> </w:t>
      </w:r>
      <w:r w:rsidR="00332BC4">
        <w:rPr>
          <w:rFonts w:ascii="Times New Roman" w:eastAsia="Times New Roman" w:hAnsi="Times New Roman" w:cs="Times New Roman"/>
          <w:sz w:val="28"/>
          <w:szCs w:val="28"/>
          <w:lang w:eastAsia="ru-RU"/>
        </w:rPr>
        <w:t>периода</w:t>
      </w:r>
      <w:r>
        <w:rPr>
          <w:rFonts w:ascii="Times New Roman" w:eastAsia="Times New Roman" w:hAnsi="Times New Roman" w:cs="Times New Roman"/>
          <w:sz w:val="28"/>
          <w:szCs w:val="28"/>
          <w:lang w:eastAsia="ru-RU"/>
        </w:rPr>
        <w:t xml:space="preserve"> итогового сочинения (изложения).</w:t>
      </w:r>
    </w:p>
    <w:p w:rsidR="005D2491" w:rsidRDefault="00332BC4" w:rsidP="005D2491">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Дополнительный срок предусмотрен</w:t>
      </w:r>
      <w:r w:rsidR="005667C6">
        <w:rPr>
          <w:rFonts w:ascii="Times New Roman" w:eastAsia="Times New Roman" w:hAnsi="Times New Roman" w:cs="Times New Roman"/>
          <w:sz w:val="28"/>
          <w:szCs w:val="28"/>
          <w:lang w:eastAsia="ru-RU"/>
        </w:rPr>
        <w:t xml:space="preserve"> в следующий день</w:t>
      </w:r>
      <w:r w:rsidR="005D2491">
        <w:rPr>
          <w:rFonts w:ascii="Times New Roman" w:eastAsia="Times New Roman" w:hAnsi="Times New Roman" w:cs="Times New Roman"/>
          <w:sz w:val="28"/>
          <w:szCs w:val="28"/>
          <w:lang w:eastAsia="ru-RU"/>
        </w:rPr>
        <w:t>:</w:t>
      </w:r>
    </w:p>
    <w:p w:rsidR="005D2491" w:rsidRDefault="005D2491" w:rsidP="005D2491">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 мая 2022 года (дополнительный срок).</w:t>
      </w:r>
    </w:p>
    <w:p w:rsidR="005D2491" w:rsidRDefault="005D2491" w:rsidP="005D2491">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изложение вправе писать следующие категории лиц:</w:t>
      </w:r>
    </w:p>
    <w:p w:rsidR="005D2491" w:rsidRDefault="005D2491" w:rsidP="005D2491">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5D2491" w:rsidRDefault="005D2491" w:rsidP="005D2491">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дети-инвалиды и инвалиды;</w:t>
      </w:r>
    </w:p>
    <w:p w:rsidR="005D2491" w:rsidRDefault="005D2491" w:rsidP="005D2491">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D2491" w:rsidRDefault="005D2491" w:rsidP="005D2491">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D2491" w:rsidRDefault="005D2491" w:rsidP="005D2491">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сроки проведения итогового сочинения (изложения) предусмотрены для следующих категорий лиц:</w:t>
      </w:r>
    </w:p>
    <w:p w:rsidR="005D2491" w:rsidRDefault="005D2491" w:rsidP="005D2491">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5D2491" w:rsidRDefault="005D2491" w:rsidP="005D2491">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5D2491" w:rsidRDefault="005D2491" w:rsidP="005D2491">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D2491" w:rsidRDefault="005D2491" w:rsidP="005D2491">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D2491" w:rsidRDefault="005D2491" w:rsidP="005D2491">
      <w:pPr>
        <w:widowControl w:val="0"/>
        <w:autoSpaceDE w:val="0"/>
        <w:autoSpaceDN w:val="0"/>
        <w:spacing w:before="120"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Pr>
          <w:rFonts w:ascii="Times New Roman" w:eastAsia="Times New Roman" w:hAnsi="Times New Roman" w:cs="Times New Roman"/>
          <w:sz w:val="28"/>
          <w:szCs w:val="28"/>
          <w:lang w:eastAsia="ru-RU"/>
        </w:rPr>
        <w:t>категорий</w:t>
      </w:r>
      <w:r>
        <w:rPr>
          <w:rFonts w:ascii="Times New Roman" w:eastAsia="Times New Roman" w:hAnsi="Times New Roman" w:cs="Times New Roman"/>
          <w:color w:val="000000"/>
          <w:sz w:val="28"/>
          <w:szCs w:val="28"/>
          <w:lang w:eastAsia="ru-RU"/>
        </w:rPr>
        <w:t xml:space="preserve"> лиц (в основной срок или дополнительные сроки по выбору):</w:t>
      </w:r>
    </w:p>
    <w:p w:rsidR="005D2491" w:rsidRDefault="005D2491" w:rsidP="005D2491">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w:t>
      </w:r>
      <w:r>
        <w:rPr>
          <w:rFonts w:ascii="Times New Roman" w:eastAsia="Times New Roman" w:hAnsi="Times New Roman" w:cs="Times New Roman"/>
          <w:color w:val="000000"/>
          <w:sz w:val="28"/>
          <w:szCs w:val="28"/>
          <w:lang w:eastAsia="ru-RU"/>
        </w:rPr>
        <w:lastRenderedPageBreak/>
        <w:t>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5D2491" w:rsidRDefault="005D2491" w:rsidP="005D2491">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5D2491" w:rsidRDefault="005D2491" w:rsidP="005D2491">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лица, получающие среднее общее образование в иностранных организациях, осуществляющих образовательную деятельность, </w:t>
      </w:r>
    </w:p>
    <w:p w:rsidR="005D2491" w:rsidRDefault="005D2491" w:rsidP="005D2491">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5D2491" w:rsidRDefault="005D2491" w:rsidP="005D2491">
      <w:pPr>
        <w:widowControl w:val="0"/>
        <w:tabs>
          <w:tab w:val="left" w:pos="993"/>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5D2491" w:rsidRDefault="005D2491" w:rsidP="005D2491">
      <w:pPr>
        <w:widowControl w:val="0"/>
        <w:tabs>
          <w:tab w:val="left" w:pos="993"/>
        </w:tabs>
        <w:autoSpaceDE w:val="0"/>
        <w:autoSpaceDN w:val="0"/>
        <w:spacing w:after="0" w:line="240" w:lineRule="auto"/>
        <w:ind w:left="1260" w:firstLine="709"/>
        <w:jc w:val="both"/>
        <w:rPr>
          <w:rFonts w:ascii="Times New Roman" w:eastAsia="Times New Roman" w:hAnsi="Times New Roman" w:cs="Times New Roman"/>
          <w:sz w:val="28"/>
          <w:szCs w:val="28"/>
          <w:lang w:eastAsia="ru-RU"/>
        </w:rPr>
      </w:pPr>
    </w:p>
    <w:p w:rsidR="005D2491" w:rsidRDefault="005D2491" w:rsidP="005D24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приказом Министерства просвещения Российской Федерации и Федеральной службы по надзору в сфере образования и науки от 07.11.2018 № 190/1512 </w:t>
      </w:r>
    </w:p>
    <w:p w:rsidR="005D2491" w:rsidRDefault="005D2491" w:rsidP="005D24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приказом Министерства образования Камчатского края от 29.09.2021 № 864</w:t>
      </w: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p>
    <w:p w:rsidR="005D2491" w:rsidRDefault="005D2491" w:rsidP="005D2491">
      <w:pPr>
        <w:suppressAutoHyphens/>
        <w:spacing w:after="0" w:line="240" w:lineRule="auto"/>
        <w:jc w:val="center"/>
        <w:rPr>
          <w:rFonts w:ascii="Times New Roman" w:hAnsi="Times New Roman" w:cs="Times New Roman"/>
          <w:sz w:val="28"/>
          <w:szCs w:val="28"/>
        </w:rPr>
      </w:pPr>
      <w:bookmarkStart w:id="0" w:name="_GoBack"/>
      <w:bookmarkEnd w:id="0"/>
    </w:p>
    <w:sectPr w:rsidR="005D2491" w:rsidSect="00C0419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65" w:rsidRDefault="00454765" w:rsidP="008206E0">
      <w:pPr>
        <w:spacing w:after="0" w:line="240" w:lineRule="auto"/>
      </w:pPr>
      <w:r>
        <w:separator/>
      </w:r>
    </w:p>
  </w:endnote>
  <w:endnote w:type="continuationSeparator" w:id="0">
    <w:p w:rsidR="00454765" w:rsidRDefault="00454765"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65" w:rsidRDefault="00454765" w:rsidP="008206E0">
      <w:pPr>
        <w:spacing w:after="0" w:line="240" w:lineRule="auto"/>
      </w:pPr>
      <w:r>
        <w:separator/>
      </w:r>
    </w:p>
  </w:footnote>
  <w:footnote w:type="continuationSeparator" w:id="0">
    <w:p w:rsidR="00454765" w:rsidRDefault="00454765"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946"/>
    <w:multiLevelType w:val="hybridMultilevel"/>
    <w:tmpl w:val="8628117A"/>
    <w:lvl w:ilvl="0" w:tplc="E5929F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2"/>
  </w:num>
  <w:num w:numId="9">
    <w:abstractNumId w:val="2"/>
  </w:num>
  <w:num w:numId="10">
    <w:abstractNumId w:val="5"/>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61E62"/>
    <w:rsid w:val="00076132"/>
    <w:rsid w:val="00077162"/>
    <w:rsid w:val="00082619"/>
    <w:rsid w:val="00090E51"/>
    <w:rsid w:val="000A5E98"/>
    <w:rsid w:val="000C2AD2"/>
    <w:rsid w:val="000C7139"/>
    <w:rsid w:val="000E448B"/>
    <w:rsid w:val="000E53EF"/>
    <w:rsid w:val="00140E22"/>
    <w:rsid w:val="001429E6"/>
    <w:rsid w:val="00145A0F"/>
    <w:rsid w:val="001A30E8"/>
    <w:rsid w:val="001C0D54"/>
    <w:rsid w:val="001C15D6"/>
    <w:rsid w:val="001D00F5"/>
    <w:rsid w:val="001E4192"/>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2BC4"/>
    <w:rsid w:val="003373F8"/>
    <w:rsid w:val="00357026"/>
    <w:rsid w:val="003642C6"/>
    <w:rsid w:val="00374C3C"/>
    <w:rsid w:val="0038403D"/>
    <w:rsid w:val="00385AB3"/>
    <w:rsid w:val="00387AB2"/>
    <w:rsid w:val="0039048E"/>
    <w:rsid w:val="003A10F2"/>
    <w:rsid w:val="003D5B75"/>
    <w:rsid w:val="003E0614"/>
    <w:rsid w:val="003F2ABC"/>
    <w:rsid w:val="003F3FA5"/>
    <w:rsid w:val="004014E8"/>
    <w:rsid w:val="00416DE3"/>
    <w:rsid w:val="0043251D"/>
    <w:rsid w:val="0043505F"/>
    <w:rsid w:val="0044145A"/>
    <w:rsid w:val="004415AF"/>
    <w:rsid w:val="004440D5"/>
    <w:rsid w:val="00454765"/>
    <w:rsid w:val="00466118"/>
    <w:rsid w:val="00466B97"/>
    <w:rsid w:val="004761A9"/>
    <w:rsid w:val="004A1814"/>
    <w:rsid w:val="004B19F8"/>
    <w:rsid w:val="004B221A"/>
    <w:rsid w:val="004B243C"/>
    <w:rsid w:val="004B6A96"/>
    <w:rsid w:val="004B766F"/>
    <w:rsid w:val="004D6C12"/>
    <w:rsid w:val="004E2DC5"/>
    <w:rsid w:val="004E554E"/>
    <w:rsid w:val="004E6A87"/>
    <w:rsid w:val="00503FC3"/>
    <w:rsid w:val="00525446"/>
    <w:rsid w:val="005271B3"/>
    <w:rsid w:val="005578C9"/>
    <w:rsid w:val="00565396"/>
    <w:rsid w:val="005667C6"/>
    <w:rsid w:val="00581993"/>
    <w:rsid w:val="00583E9A"/>
    <w:rsid w:val="005877EB"/>
    <w:rsid w:val="00594F5F"/>
    <w:rsid w:val="005A4883"/>
    <w:rsid w:val="005B670D"/>
    <w:rsid w:val="005C2B1C"/>
    <w:rsid w:val="005D2491"/>
    <w:rsid w:val="005D2494"/>
    <w:rsid w:val="005D5EB6"/>
    <w:rsid w:val="005D6A9D"/>
    <w:rsid w:val="005E1578"/>
    <w:rsid w:val="005E4C87"/>
    <w:rsid w:val="005F1F7D"/>
    <w:rsid w:val="006244FB"/>
    <w:rsid w:val="006271E6"/>
    <w:rsid w:val="00633B80"/>
    <w:rsid w:val="00643257"/>
    <w:rsid w:val="00643A88"/>
    <w:rsid w:val="006605DF"/>
    <w:rsid w:val="006673BC"/>
    <w:rsid w:val="0069601C"/>
    <w:rsid w:val="006B115E"/>
    <w:rsid w:val="006C5D30"/>
    <w:rsid w:val="006E68C7"/>
    <w:rsid w:val="006F5D44"/>
    <w:rsid w:val="0072121E"/>
    <w:rsid w:val="00726323"/>
    <w:rsid w:val="0074156B"/>
    <w:rsid w:val="00760C91"/>
    <w:rsid w:val="00762780"/>
    <w:rsid w:val="007673D9"/>
    <w:rsid w:val="0077262C"/>
    <w:rsid w:val="00773ADF"/>
    <w:rsid w:val="00776EBB"/>
    <w:rsid w:val="00791D5C"/>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4735"/>
    <w:rsid w:val="0089574F"/>
    <w:rsid w:val="008A16B8"/>
    <w:rsid w:val="008A18C5"/>
    <w:rsid w:val="008B0FBB"/>
    <w:rsid w:val="008B1995"/>
    <w:rsid w:val="008B289A"/>
    <w:rsid w:val="008B6B89"/>
    <w:rsid w:val="008C0054"/>
    <w:rsid w:val="008D6646"/>
    <w:rsid w:val="008E1E0A"/>
    <w:rsid w:val="008E6774"/>
    <w:rsid w:val="008F2635"/>
    <w:rsid w:val="008F4C19"/>
    <w:rsid w:val="00907AE4"/>
    <w:rsid w:val="0091585A"/>
    <w:rsid w:val="009277F0"/>
    <w:rsid w:val="00931C3D"/>
    <w:rsid w:val="00937D42"/>
    <w:rsid w:val="0095344D"/>
    <w:rsid w:val="00954C72"/>
    <w:rsid w:val="0096229A"/>
    <w:rsid w:val="009913E9"/>
    <w:rsid w:val="009A471F"/>
    <w:rsid w:val="009B3C2C"/>
    <w:rsid w:val="009F320C"/>
    <w:rsid w:val="009F5C82"/>
    <w:rsid w:val="00A0740D"/>
    <w:rsid w:val="00A11612"/>
    <w:rsid w:val="00A15589"/>
    <w:rsid w:val="00A31A2E"/>
    <w:rsid w:val="00A41C9C"/>
    <w:rsid w:val="00A53D57"/>
    <w:rsid w:val="00A8227F"/>
    <w:rsid w:val="00A834AC"/>
    <w:rsid w:val="00AA7EAE"/>
    <w:rsid w:val="00AB3ECC"/>
    <w:rsid w:val="00B11806"/>
    <w:rsid w:val="00B17A8B"/>
    <w:rsid w:val="00B4347F"/>
    <w:rsid w:val="00B62A90"/>
    <w:rsid w:val="00B75E4C"/>
    <w:rsid w:val="00B826B6"/>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96B"/>
    <w:rsid w:val="00C77B75"/>
    <w:rsid w:val="00CA7D01"/>
    <w:rsid w:val="00CB3EEF"/>
    <w:rsid w:val="00CC5661"/>
    <w:rsid w:val="00CE27CD"/>
    <w:rsid w:val="00D05B58"/>
    <w:rsid w:val="00D2786A"/>
    <w:rsid w:val="00D418A7"/>
    <w:rsid w:val="00D50172"/>
    <w:rsid w:val="00D83FC5"/>
    <w:rsid w:val="00DC06D5"/>
    <w:rsid w:val="00DD3A94"/>
    <w:rsid w:val="00DF1B11"/>
    <w:rsid w:val="00E0372E"/>
    <w:rsid w:val="00E12542"/>
    <w:rsid w:val="00E156F2"/>
    <w:rsid w:val="00E21336"/>
    <w:rsid w:val="00E44DA5"/>
    <w:rsid w:val="00E519D7"/>
    <w:rsid w:val="00E605F8"/>
    <w:rsid w:val="00E61A8D"/>
    <w:rsid w:val="00E64C6D"/>
    <w:rsid w:val="00E7255C"/>
    <w:rsid w:val="00E72DA7"/>
    <w:rsid w:val="00E9013F"/>
    <w:rsid w:val="00EB2744"/>
    <w:rsid w:val="00EB2D4F"/>
    <w:rsid w:val="00EC3C02"/>
    <w:rsid w:val="00F0678E"/>
    <w:rsid w:val="00F17AB4"/>
    <w:rsid w:val="00F30A2E"/>
    <w:rsid w:val="00F401B7"/>
    <w:rsid w:val="00F44F43"/>
    <w:rsid w:val="00F52709"/>
    <w:rsid w:val="00F5337B"/>
    <w:rsid w:val="00F53830"/>
    <w:rsid w:val="00F824E6"/>
    <w:rsid w:val="00F8766B"/>
    <w:rsid w:val="00FA6B95"/>
    <w:rsid w:val="00FA7252"/>
    <w:rsid w:val="00FB79DC"/>
    <w:rsid w:val="00FC6339"/>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 w:type="character" w:styleId="af1">
    <w:name w:val="FollowedHyperlink"/>
    <w:basedOn w:val="a0"/>
    <w:uiPriority w:val="99"/>
    <w:semiHidden/>
    <w:unhideWhenUsed/>
    <w:rsid w:val="00566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157770652">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451175860">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24064994">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81290947">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13587098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72856577">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028608">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70022738">
      <w:bodyDiv w:val="1"/>
      <w:marLeft w:val="0"/>
      <w:marRight w:val="0"/>
      <w:marTop w:val="0"/>
      <w:marBottom w:val="0"/>
      <w:divBdr>
        <w:top w:val="none" w:sz="0" w:space="0" w:color="auto"/>
        <w:left w:val="none" w:sz="0" w:space="0" w:color="auto"/>
        <w:bottom w:val="none" w:sz="0" w:space="0" w:color="auto"/>
        <w:right w:val="none" w:sz="0" w:space="0" w:color="auto"/>
      </w:divBdr>
    </w:div>
    <w:div w:id="1887449357">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4</cp:revision>
  <cp:lastPrinted>2020-06-02T05:15:00Z</cp:lastPrinted>
  <dcterms:created xsi:type="dcterms:W3CDTF">2022-02-02T22:15:00Z</dcterms:created>
  <dcterms:modified xsi:type="dcterms:W3CDTF">2022-02-02T22:16:00Z</dcterms:modified>
</cp:coreProperties>
</file>