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7E" w:rsidRDefault="001C447E" w:rsidP="001C44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447E" w:rsidRDefault="001C447E" w:rsidP="001C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сроках, местах и порядке подачи и рассмотрения апелляций </w:t>
      </w:r>
    </w:p>
    <w:p w:rsidR="001C447E" w:rsidRDefault="001C447E" w:rsidP="001C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проведении государственной итоговой аттестации </w:t>
      </w:r>
    </w:p>
    <w:p w:rsidR="001C447E" w:rsidRDefault="001C447E" w:rsidP="001C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образовательным программам основного общего образования </w:t>
      </w:r>
    </w:p>
    <w:p w:rsidR="001C447E" w:rsidRDefault="001C447E" w:rsidP="005A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47E" w:rsidRDefault="001C447E" w:rsidP="005A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D5E6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D1602">
        <w:rPr>
          <w:rFonts w:ascii="Times New Roman" w:hAnsi="Times New Roman" w:cs="Times New Roman"/>
          <w:sz w:val="28"/>
          <w:szCs w:val="28"/>
        </w:rPr>
        <w:t xml:space="preserve">проведения государственной итоговой аттестации по </w:t>
      </w:r>
      <w:r w:rsidRPr="006F3D8C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6F3D8C">
        <w:rPr>
          <w:rFonts w:ascii="Times New Roman" w:hAnsi="Times New Roman" w:cs="Times New Roman"/>
          <w:sz w:val="28"/>
          <w:szCs w:val="28"/>
        </w:rPr>
        <w:t xml:space="preserve"> общего образования (приказ Министерства просвещения Российской Федерации и Федеральной службы по надзору в сфере образования и науки от 07.11.2018 № 1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6F3D8C">
        <w:rPr>
          <w:rFonts w:ascii="Times New Roman" w:hAnsi="Times New Roman" w:cs="Times New Roman"/>
          <w:sz w:val="28"/>
          <w:szCs w:val="28"/>
        </w:rPr>
        <w:t>/151</w:t>
      </w:r>
      <w:r>
        <w:rPr>
          <w:rFonts w:ascii="Times New Roman" w:hAnsi="Times New Roman" w:cs="Times New Roman"/>
          <w:sz w:val="28"/>
          <w:szCs w:val="28"/>
        </w:rPr>
        <w:t>3, Порядок ГИА-9</w:t>
      </w:r>
      <w:r w:rsidRPr="006F3D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447E" w:rsidRDefault="001C447E" w:rsidP="005A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23F" w:rsidRPr="001524D0" w:rsidRDefault="005A623F" w:rsidP="005A6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2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Апелляция о нарушении порядка проведения ГИА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-9</w:t>
      </w:r>
    </w:p>
    <w:p w:rsidR="005A623F" w:rsidRPr="001524D0" w:rsidRDefault="005A623F" w:rsidP="005A6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24D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нарушения порядка проведения ГИА-9 работниками пункта проведения экзамена (ППЭ) или другими участниками экзамена участники имеют право подать апелляцию о нарушении порядка проведения ГИА-9. Апелляция о нарушении порядка проведения ГИА-9 подается в день проведения экзамена члену государственной экзаменационной комиссии до выхода из ППЭ. В тот же день апелляция передается для рассмотрения в конфликтную комиссию.</w:t>
      </w:r>
    </w:p>
    <w:p w:rsidR="005A623F" w:rsidRPr="001524D0" w:rsidRDefault="005A623F" w:rsidP="005A6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24D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Конфликтная комиссия рассматривает апелляцию о нарушении порядка проведения ГИА-9 в течение двух рабочих дней, следующих за днем ее поступления в конфликтную комиссию.</w:t>
      </w:r>
    </w:p>
    <w:p w:rsidR="005A623F" w:rsidRPr="001524D0" w:rsidRDefault="005A623F" w:rsidP="005A6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24D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удовлетворении апелляции о нарушении порядка проведения ГИА-9 результат экзамена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расписаниями проведения ГИА-9.</w:t>
      </w:r>
    </w:p>
    <w:p w:rsidR="005A623F" w:rsidRPr="001524D0" w:rsidRDefault="005A623F" w:rsidP="005A6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A623F" w:rsidRPr="001524D0" w:rsidRDefault="005A623F" w:rsidP="005A6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Апелляция о несогласии с выставленными баллами</w:t>
      </w:r>
    </w:p>
    <w:p w:rsidR="00B3658D" w:rsidRPr="00534CA5" w:rsidRDefault="00B3658D" w:rsidP="00B36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осле получения результатов ГИА-9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 участники имеют право подать апелляцию о несогласии с выставленными баллами. </w:t>
      </w:r>
    </w:p>
    <w:p w:rsidR="00B3658D" w:rsidRPr="00534CA5" w:rsidRDefault="00B3658D" w:rsidP="00B36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В условиях обеспечения санитарно-эпидемиологического благополучия населения подача и рассмотрение апелляции о несогласии с выставленными баллами организуется с использованием информационно-коммуникационных технологий в дистанционном режиме, при условии соблюдения требований законодательства Российской Федерации в сфере защиты информации. </w:t>
      </w:r>
    </w:p>
    <w:p w:rsidR="00B3658D" w:rsidRPr="00534CA5" w:rsidRDefault="00B3658D" w:rsidP="00B36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Апелляция подается в течение двух рабочих дней после официального дня объявления результатов ГИА-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 по соответствующему предмету.</w:t>
      </w:r>
    </w:p>
    <w:p w:rsidR="00B3658D" w:rsidRPr="00534CA5" w:rsidRDefault="00B3658D" w:rsidP="00B36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 ГИА-9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 подает заявление на апелляцию в электронном виде на сайте ГИА выпускников Камчатского края в разделе Апелляции (</w:t>
      </w:r>
      <w:hyperlink r:id="rId7" w:history="1">
        <w:r w:rsidRPr="00534CA5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http://www.gia41.ru/appeals.htm</w:t>
        </w:r>
      </w:hyperlink>
      <w:r w:rsidRPr="00534CA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3658D" w:rsidRPr="00534CA5" w:rsidRDefault="00B3658D" w:rsidP="00B36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 </w:t>
      </w:r>
    </w:p>
    <w:p w:rsidR="00B3658D" w:rsidRPr="001524D0" w:rsidRDefault="00B3658D" w:rsidP="00B36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ГИА-9 или неправильным оформлением экзаменационной работы не рассматриваются.</w:t>
      </w:r>
    </w:p>
    <w:p w:rsidR="00B3658D" w:rsidRPr="001429E6" w:rsidRDefault="00B3658D" w:rsidP="00B36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По всем вопросам, связанным с подачей и рассмотрением апелляций, можно обращаться по телефону: 8(4152)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7C6">
        <w:rPr>
          <w:rFonts w:ascii="Times New Roman" w:eastAsia="Times New Roman" w:hAnsi="Times New Roman" w:cs="Times New Roman"/>
          <w:sz w:val="28"/>
          <w:szCs w:val="28"/>
        </w:rPr>
        <w:t>201-281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 или по электронной почте: </w:t>
      </w:r>
      <w:r w:rsidRPr="005667C6">
        <w:rPr>
          <w:rStyle w:val="ab"/>
          <w:rFonts w:ascii="Times New Roman" w:eastAsia="Times New Roman" w:hAnsi="Times New Roman" w:cs="Times New Roman"/>
          <w:sz w:val="28"/>
          <w:szCs w:val="28"/>
        </w:rPr>
        <w:t>ooko@kcioko.ru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218" w:rsidRDefault="007C2218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060" w:rsidRDefault="0043006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060" w:rsidRDefault="0043006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20" w:rsidRDefault="0066582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65820" w:rsidSect="00665820">
      <w:pgSz w:w="11906" w:h="16838"/>
      <w:pgMar w:top="1134" w:right="567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4A3" w:rsidRDefault="002B74A3" w:rsidP="008206E0">
      <w:pPr>
        <w:spacing w:after="0" w:line="240" w:lineRule="auto"/>
      </w:pPr>
      <w:r>
        <w:separator/>
      </w:r>
    </w:p>
  </w:endnote>
  <w:endnote w:type="continuationSeparator" w:id="0">
    <w:p w:rsidR="002B74A3" w:rsidRDefault="002B74A3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4A3" w:rsidRDefault="002B74A3" w:rsidP="008206E0">
      <w:pPr>
        <w:spacing w:after="0" w:line="240" w:lineRule="auto"/>
      </w:pPr>
      <w:r>
        <w:separator/>
      </w:r>
    </w:p>
  </w:footnote>
  <w:footnote w:type="continuationSeparator" w:id="0">
    <w:p w:rsidR="002B74A3" w:rsidRDefault="002B74A3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946"/>
    <w:multiLevelType w:val="hybridMultilevel"/>
    <w:tmpl w:val="8628117A"/>
    <w:lvl w:ilvl="0" w:tplc="E5929F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8A936B2"/>
    <w:multiLevelType w:val="hybridMultilevel"/>
    <w:tmpl w:val="EC422B24"/>
    <w:lvl w:ilvl="0" w:tplc="4C945E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CE5313D"/>
    <w:multiLevelType w:val="hybridMultilevel"/>
    <w:tmpl w:val="736EDE2E"/>
    <w:lvl w:ilvl="0" w:tplc="C2E8E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4"/>
  </w:num>
  <w:num w:numId="8">
    <w:abstractNumId w:val="3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44F07"/>
    <w:rsid w:val="0005666A"/>
    <w:rsid w:val="00056FD3"/>
    <w:rsid w:val="000574C0"/>
    <w:rsid w:val="000711FA"/>
    <w:rsid w:val="00076132"/>
    <w:rsid w:val="00077162"/>
    <w:rsid w:val="00082619"/>
    <w:rsid w:val="00090E51"/>
    <w:rsid w:val="000A5E98"/>
    <w:rsid w:val="000C2AD2"/>
    <w:rsid w:val="000C7139"/>
    <w:rsid w:val="000E448B"/>
    <w:rsid w:val="000E53EF"/>
    <w:rsid w:val="00140E22"/>
    <w:rsid w:val="001429E6"/>
    <w:rsid w:val="00145A0F"/>
    <w:rsid w:val="00156911"/>
    <w:rsid w:val="001A30E8"/>
    <w:rsid w:val="001C0D54"/>
    <w:rsid w:val="001C15D6"/>
    <w:rsid w:val="001C447E"/>
    <w:rsid w:val="001D00F5"/>
    <w:rsid w:val="001E4192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95AC8"/>
    <w:rsid w:val="002A290C"/>
    <w:rsid w:val="002B6898"/>
    <w:rsid w:val="002B74A3"/>
    <w:rsid w:val="002E4E87"/>
    <w:rsid w:val="002F0ED5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4014E8"/>
    <w:rsid w:val="00416DE3"/>
    <w:rsid w:val="00422C57"/>
    <w:rsid w:val="00430060"/>
    <w:rsid w:val="0043251D"/>
    <w:rsid w:val="0043505F"/>
    <w:rsid w:val="0044145A"/>
    <w:rsid w:val="004415AF"/>
    <w:rsid w:val="004440D5"/>
    <w:rsid w:val="0046211C"/>
    <w:rsid w:val="00466118"/>
    <w:rsid w:val="00466B97"/>
    <w:rsid w:val="004761A9"/>
    <w:rsid w:val="004A1814"/>
    <w:rsid w:val="004B19F8"/>
    <w:rsid w:val="004B221A"/>
    <w:rsid w:val="004B243C"/>
    <w:rsid w:val="004B6A96"/>
    <w:rsid w:val="004B766F"/>
    <w:rsid w:val="004D6C12"/>
    <w:rsid w:val="004E2DC5"/>
    <w:rsid w:val="004E554E"/>
    <w:rsid w:val="004E6A87"/>
    <w:rsid w:val="00503FC3"/>
    <w:rsid w:val="00525446"/>
    <w:rsid w:val="005271B3"/>
    <w:rsid w:val="005578C9"/>
    <w:rsid w:val="00565396"/>
    <w:rsid w:val="00581993"/>
    <w:rsid w:val="00583E9A"/>
    <w:rsid w:val="005877EB"/>
    <w:rsid w:val="00594F5F"/>
    <w:rsid w:val="005A4883"/>
    <w:rsid w:val="005A623F"/>
    <w:rsid w:val="005B670D"/>
    <w:rsid w:val="005C2B1C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41106"/>
    <w:rsid w:val="00643257"/>
    <w:rsid w:val="00643A88"/>
    <w:rsid w:val="006605DF"/>
    <w:rsid w:val="00665820"/>
    <w:rsid w:val="006673BC"/>
    <w:rsid w:val="0069601C"/>
    <w:rsid w:val="006B115E"/>
    <w:rsid w:val="006B3D61"/>
    <w:rsid w:val="006C5D30"/>
    <w:rsid w:val="006E68C7"/>
    <w:rsid w:val="006F5D44"/>
    <w:rsid w:val="0072121E"/>
    <w:rsid w:val="0074156B"/>
    <w:rsid w:val="00760C91"/>
    <w:rsid w:val="00762780"/>
    <w:rsid w:val="007673D9"/>
    <w:rsid w:val="0077262C"/>
    <w:rsid w:val="00773ADF"/>
    <w:rsid w:val="00776EBB"/>
    <w:rsid w:val="00791D5C"/>
    <w:rsid w:val="007A2183"/>
    <w:rsid w:val="007A47B2"/>
    <w:rsid w:val="007B7097"/>
    <w:rsid w:val="007C2218"/>
    <w:rsid w:val="007D695E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6646"/>
    <w:rsid w:val="008E1E0A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6229A"/>
    <w:rsid w:val="0098718D"/>
    <w:rsid w:val="009913E9"/>
    <w:rsid w:val="009A471F"/>
    <w:rsid w:val="009B3C2C"/>
    <w:rsid w:val="009F320C"/>
    <w:rsid w:val="009F5C82"/>
    <w:rsid w:val="00A0740D"/>
    <w:rsid w:val="00A11612"/>
    <w:rsid w:val="00A31A2E"/>
    <w:rsid w:val="00A41C9C"/>
    <w:rsid w:val="00A53D57"/>
    <w:rsid w:val="00A8227F"/>
    <w:rsid w:val="00A834AC"/>
    <w:rsid w:val="00AA7EAE"/>
    <w:rsid w:val="00AB3ECC"/>
    <w:rsid w:val="00B11806"/>
    <w:rsid w:val="00B17A8B"/>
    <w:rsid w:val="00B3658D"/>
    <w:rsid w:val="00B4347F"/>
    <w:rsid w:val="00B62A90"/>
    <w:rsid w:val="00B75E4C"/>
    <w:rsid w:val="00B826B6"/>
    <w:rsid w:val="00B831E8"/>
    <w:rsid w:val="00B87FF9"/>
    <w:rsid w:val="00BA6DC7"/>
    <w:rsid w:val="00BB12AA"/>
    <w:rsid w:val="00BB1D9D"/>
    <w:rsid w:val="00BC07AB"/>
    <w:rsid w:val="00BD13FF"/>
    <w:rsid w:val="00BD6E50"/>
    <w:rsid w:val="00C0419C"/>
    <w:rsid w:val="00C2041B"/>
    <w:rsid w:val="00C2377F"/>
    <w:rsid w:val="00C37B1E"/>
    <w:rsid w:val="00C42687"/>
    <w:rsid w:val="00C442AB"/>
    <w:rsid w:val="00C47ED6"/>
    <w:rsid w:val="00C54C76"/>
    <w:rsid w:val="00C55244"/>
    <w:rsid w:val="00C5596B"/>
    <w:rsid w:val="00C77B75"/>
    <w:rsid w:val="00CA7D01"/>
    <w:rsid w:val="00CB3EEF"/>
    <w:rsid w:val="00CC5661"/>
    <w:rsid w:val="00CE27CD"/>
    <w:rsid w:val="00D05B58"/>
    <w:rsid w:val="00D2786A"/>
    <w:rsid w:val="00D418A7"/>
    <w:rsid w:val="00D50172"/>
    <w:rsid w:val="00D83FC5"/>
    <w:rsid w:val="00DC06D5"/>
    <w:rsid w:val="00DD1EDF"/>
    <w:rsid w:val="00DD3A94"/>
    <w:rsid w:val="00DF1B11"/>
    <w:rsid w:val="00E0372E"/>
    <w:rsid w:val="00E12542"/>
    <w:rsid w:val="00E156F2"/>
    <w:rsid w:val="00E174F9"/>
    <w:rsid w:val="00E21336"/>
    <w:rsid w:val="00E44DA5"/>
    <w:rsid w:val="00E519D7"/>
    <w:rsid w:val="00E605F8"/>
    <w:rsid w:val="00E61A8D"/>
    <w:rsid w:val="00E64C6D"/>
    <w:rsid w:val="00E7255C"/>
    <w:rsid w:val="00E72DA7"/>
    <w:rsid w:val="00E9013F"/>
    <w:rsid w:val="00EB2744"/>
    <w:rsid w:val="00EB2D4F"/>
    <w:rsid w:val="00EC3C02"/>
    <w:rsid w:val="00F0678E"/>
    <w:rsid w:val="00F17AB4"/>
    <w:rsid w:val="00F30A2E"/>
    <w:rsid w:val="00F401B7"/>
    <w:rsid w:val="00F44F43"/>
    <w:rsid w:val="00F52709"/>
    <w:rsid w:val="00F5337B"/>
    <w:rsid w:val="00F53830"/>
    <w:rsid w:val="00F8766B"/>
    <w:rsid w:val="00FA6B95"/>
    <w:rsid w:val="00FA7252"/>
    <w:rsid w:val="00FB79DC"/>
    <w:rsid w:val="00FC6339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a41.ru/appeal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2020-06-02T05:15:00Z</cp:lastPrinted>
  <dcterms:created xsi:type="dcterms:W3CDTF">2022-04-11T22:51:00Z</dcterms:created>
  <dcterms:modified xsi:type="dcterms:W3CDTF">2022-04-11T22:51:00Z</dcterms:modified>
</cp:coreProperties>
</file>