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60" w:rsidRDefault="00430060" w:rsidP="00430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сроках, местах и порядке информирования о результатах итогового собеседования по русскому языку в 2021/2022 учебном году </w:t>
      </w:r>
    </w:p>
    <w:p w:rsidR="00430060" w:rsidRDefault="00430060" w:rsidP="00430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Камчатском крае</w:t>
      </w:r>
    </w:p>
    <w:p w:rsidR="00430060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060" w:rsidRPr="00430060" w:rsidRDefault="00430060" w:rsidP="0043006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 (приказ Министерства просвещения Российской Федерации и Федеральной службы по надзору в сфере образования и науки от 07.11.2018 № 189/1513) в Камчатском крае для обучающихся 9-х классов, экстернов проведено итоговое собеседование по </w:t>
      </w:r>
      <w:r w:rsidRPr="0043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русскому языку: </w:t>
      </w:r>
    </w:p>
    <w:p w:rsidR="00430060" w:rsidRPr="00430060" w:rsidRDefault="00430060" w:rsidP="0043006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060">
        <w:rPr>
          <w:rFonts w:ascii="Times New Roman" w:eastAsia="Times New Roman" w:hAnsi="Times New Roman" w:cs="Times New Roman"/>
          <w:sz w:val="28"/>
          <w:szCs w:val="28"/>
          <w:lang w:eastAsia="ru-RU"/>
        </w:rPr>
        <w:t>09 февраля 2022 года (основной срок);</w:t>
      </w:r>
    </w:p>
    <w:p w:rsidR="00430060" w:rsidRPr="00430060" w:rsidRDefault="00430060" w:rsidP="0043006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060">
        <w:rPr>
          <w:rFonts w:ascii="Times New Roman" w:eastAsia="Times New Roman" w:hAnsi="Times New Roman" w:cs="Times New Roman"/>
          <w:sz w:val="28"/>
          <w:szCs w:val="28"/>
          <w:lang w:eastAsia="ru-RU"/>
        </w:rPr>
        <w:t>09 марта 2022 года (дополнительный срок).</w:t>
      </w:r>
    </w:p>
    <w:p w:rsidR="00430060" w:rsidRDefault="00430060" w:rsidP="00430060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срок предусмотрен:</w:t>
      </w:r>
    </w:p>
    <w:p w:rsidR="00430060" w:rsidRDefault="00430060" w:rsidP="004300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мая 2022 года (дополнительный срок).</w:t>
      </w:r>
    </w:p>
    <w:p w:rsidR="00430060" w:rsidRDefault="00430060" w:rsidP="0043006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0060" w:rsidRDefault="00430060" w:rsidP="004300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 оценивание итогового собеседования завершится не позднее чем через пять календарных дней с даты проведения итогового собеседования. Результатом итогового собеседования по русскому языку является «зачет» или «незачет».</w:t>
      </w:r>
    </w:p>
    <w:p w:rsidR="00430060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обучающихся, экстернов и их родителей (законных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представителей) с результатами итогового собеседования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образовательной организацией в течение одного рабочего дня со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завершения проверки итогового собеседования.</w:t>
      </w:r>
    </w:p>
    <w:p w:rsidR="00430060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результатами осуществляется непосредственно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образовательной организации, в которой участник проходил итоговое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собеседование, под роспись.</w:t>
      </w:r>
    </w:p>
    <w:p w:rsidR="004B766F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6F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6F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6F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6F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6F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18" w:rsidRDefault="007C2218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2218" w:rsidSect="00665820">
      <w:pgSz w:w="11906" w:h="16838"/>
      <w:pgMar w:top="1134" w:right="567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E1" w:rsidRDefault="00030EE1" w:rsidP="008206E0">
      <w:pPr>
        <w:spacing w:after="0" w:line="240" w:lineRule="auto"/>
      </w:pPr>
      <w:r>
        <w:separator/>
      </w:r>
    </w:p>
  </w:endnote>
  <w:endnote w:type="continuationSeparator" w:id="0">
    <w:p w:rsidR="00030EE1" w:rsidRDefault="00030EE1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E1" w:rsidRDefault="00030EE1" w:rsidP="008206E0">
      <w:pPr>
        <w:spacing w:after="0" w:line="240" w:lineRule="auto"/>
      </w:pPr>
      <w:r>
        <w:separator/>
      </w:r>
    </w:p>
  </w:footnote>
  <w:footnote w:type="continuationSeparator" w:id="0">
    <w:p w:rsidR="00030EE1" w:rsidRDefault="00030EE1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946"/>
    <w:multiLevelType w:val="hybridMultilevel"/>
    <w:tmpl w:val="8628117A"/>
    <w:lvl w:ilvl="0" w:tplc="E5929F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8A936B2"/>
    <w:multiLevelType w:val="hybridMultilevel"/>
    <w:tmpl w:val="EC422B24"/>
    <w:lvl w:ilvl="0" w:tplc="4C945E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CE5313D"/>
    <w:multiLevelType w:val="hybridMultilevel"/>
    <w:tmpl w:val="736EDE2E"/>
    <w:lvl w:ilvl="0" w:tplc="C2E8E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4"/>
  </w:num>
  <w:num w:numId="8">
    <w:abstractNumId w:val="3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30EE1"/>
    <w:rsid w:val="00044F07"/>
    <w:rsid w:val="0005666A"/>
    <w:rsid w:val="00056FD3"/>
    <w:rsid w:val="000574C0"/>
    <w:rsid w:val="000711FA"/>
    <w:rsid w:val="00076132"/>
    <w:rsid w:val="00077162"/>
    <w:rsid w:val="00082619"/>
    <w:rsid w:val="00090E51"/>
    <w:rsid w:val="000A5E98"/>
    <w:rsid w:val="000C2AD2"/>
    <w:rsid w:val="000C7139"/>
    <w:rsid w:val="000D0AC9"/>
    <w:rsid w:val="000E448B"/>
    <w:rsid w:val="000E53EF"/>
    <w:rsid w:val="00140E22"/>
    <w:rsid w:val="001429E6"/>
    <w:rsid w:val="00145A0F"/>
    <w:rsid w:val="00156911"/>
    <w:rsid w:val="001A30E8"/>
    <w:rsid w:val="001C0D54"/>
    <w:rsid w:val="001C15D6"/>
    <w:rsid w:val="001C447E"/>
    <w:rsid w:val="001D00F5"/>
    <w:rsid w:val="001E4192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95AC8"/>
    <w:rsid w:val="002A290C"/>
    <w:rsid w:val="002B6898"/>
    <w:rsid w:val="002E4E87"/>
    <w:rsid w:val="002F0ED5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4014E8"/>
    <w:rsid w:val="00416DE3"/>
    <w:rsid w:val="00430060"/>
    <w:rsid w:val="0043251D"/>
    <w:rsid w:val="0043505F"/>
    <w:rsid w:val="0044145A"/>
    <w:rsid w:val="004415AF"/>
    <w:rsid w:val="004440D5"/>
    <w:rsid w:val="0046211C"/>
    <w:rsid w:val="00466118"/>
    <w:rsid w:val="00466B97"/>
    <w:rsid w:val="004761A9"/>
    <w:rsid w:val="004A1814"/>
    <w:rsid w:val="004B19F8"/>
    <w:rsid w:val="004B221A"/>
    <w:rsid w:val="004B243C"/>
    <w:rsid w:val="004B6A96"/>
    <w:rsid w:val="004B766F"/>
    <w:rsid w:val="004D6C12"/>
    <w:rsid w:val="004E2DC5"/>
    <w:rsid w:val="004E554E"/>
    <w:rsid w:val="004E6A87"/>
    <w:rsid w:val="00503FC3"/>
    <w:rsid w:val="00525446"/>
    <w:rsid w:val="005271B3"/>
    <w:rsid w:val="005578C9"/>
    <w:rsid w:val="00565396"/>
    <w:rsid w:val="00581993"/>
    <w:rsid w:val="00583E9A"/>
    <w:rsid w:val="005877EB"/>
    <w:rsid w:val="00594F5F"/>
    <w:rsid w:val="005A4883"/>
    <w:rsid w:val="005A623F"/>
    <w:rsid w:val="005B670D"/>
    <w:rsid w:val="005C2B1C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41106"/>
    <w:rsid w:val="00643257"/>
    <w:rsid w:val="00643A88"/>
    <w:rsid w:val="006605DF"/>
    <w:rsid w:val="00665820"/>
    <w:rsid w:val="006673BC"/>
    <w:rsid w:val="0069601C"/>
    <w:rsid w:val="006B115E"/>
    <w:rsid w:val="006B3D61"/>
    <w:rsid w:val="006C5D30"/>
    <w:rsid w:val="006E68C7"/>
    <w:rsid w:val="006F5D44"/>
    <w:rsid w:val="0072121E"/>
    <w:rsid w:val="0074156B"/>
    <w:rsid w:val="00760C91"/>
    <w:rsid w:val="00762780"/>
    <w:rsid w:val="007673D9"/>
    <w:rsid w:val="0077262C"/>
    <w:rsid w:val="00773ADF"/>
    <w:rsid w:val="00776EBB"/>
    <w:rsid w:val="00791D5C"/>
    <w:rsid w:val="007A2183"/>
    <w:rsid w:val="007A47B2"/>
    <w:rsid w:val="007B7097"/>
    <w:rsid w:val="007C2218"/>
    <w:rsid w:val="007D695E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6646"/>
    <w:rsid w:val="008E1E0A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6229A"/>
    <w:rsid w:val="0098718D"/>
    <w:rsid w:val="009913E9"/>
    <w:rsid w:val="009A471F"/>
    <w:rsid w:val="009B3C2C"/>
    <w:rsid w:val="009F320C"/>
    <w:rsid w:val="009F5C82"/>
    <w:rsid w:val="00A0740D"/>
    <w:rsid w:val="00A11612"/>
    <w:rsid w:val="00A31A2E"/>
    <w:rsid w:val="00A41C9C"/>
    <w:rsid w:val="00A53D57"/>
    <w:rsid w:val="00A8227F"/>
    <w:rsid w:val="00A834AC"/>
    <w:rsid w:val="00AA7EAE"/>
    <w:rsid w:val="00AB3ECC"/>
    <w:rsid w:val="00B11806"/>
    <w:rsid w:val="00B17A8B"/>
    <w:rsid w:val="00B3658D"/>
    <w:rsid w:val="00B4347F"/>
    <w:rsid w:val="00B62A90"/>
    <w:rsid w:val="00B75E4C"/>
    <w:rsid w:val="00B826B6"/>
    <w:rsid w:val="00B831E8"/>
    <w:rsid w:val="00B87FF9"/>
    <w:rsid w:val="00BA6DC7"/>
    <w:rsid w:val="00BB12AA"/>
    <w:rsid w:val="00BB1D9D"/>
    <w:rsid w:val="00BC07AB"/>
    <w:rsid w:val="00BD13FF"/>
    <w:rsid w:val="00BD6E50"/>
    <w:rsid w:val="00C0419C"/>
    <w:rsid w:val="00C2041B"/>
    <w:rsid w:val="00C2377F"/>
    <w:rsid w:val="00C37B1E"/>
    <w:rsid w:val="00C42687"/>
    <w:rsid w:val="00C442AB"/>
    <w:rsid w:val="00C47ED6"/>
    <w:rsid w:val="00C54C76"/>
    <w:rsid w:val="00C55244"/>
    <w:rsid w:val="00C5596B"/>
    <w:rsid w:val="00C77B75"/>
    <w:rsid w:val="00CA7D01"/>
    <w:rsid w:val="00CB3EEF"/>
    <w:rsid w:val="00CC5661"/>
    <w:rsid w:val="00CE27CD"/>
    <w:rsid w:val="00D05B58"/>
    <w:rsid w:val="00D2786A"/>
    <w:rsid w:val="00D418A7"/>
    <w:rsid w:val="00D50172"/>
    <w:rsid w:val="00D83FC5"/>
    <w:rsid w:val="00DC06D5"/>
    <w:rsid w:val="00DD1EDF"/>
    <w:rsid w:val="00DD3A94"/>
    <w:rsid w:val="00DE46C3"/>
    <w:rsid w:val="00DF1B11"/>
    <w:rsid w:val="00E0372E"/>
    <w:rsid w:val="00E12542"/>
    <w:rsid w:val="00E156F2"/>
    <w:rsid w:val="00E174F9"/>
    <w:rsid w:val="00E21336"/>
    <w:rsid w:val="00E44DA5"/>
    <w:rsid w:val="00E519D7"/>
    <w:rsid w:val="00E605F8"/>
    <w:rsid w:val="00E61A8D"/>
    <w:rsid w:val="00E64C6D"/>
    <w:rsid w:val="00E7255C"/>
    <w:rsid w:val="00E72DA7"/>
    <w:rsid w:val="00E9013F"/>
    <w:rsid w:val="00EB2744"/>
    <w:rsid w:val="00EB2D4F"/>
    <w:rsid w:val="00EC3C02"/>
    <w:rsid w:val="00F0678E"/>
    <w:rsid w:val="00F17AB4"/>
    <w:rsid w:val="00F30A2E"/>
    <w:rsid w:val="00F401B7"/>
    <w:rsid w:val="00F44F43"/>
    <w:rsid w:val="00F52709"/>
    <w:rsid w:val="00F5337B"/>
    <w:rsid w:val="00F53830"/>
    <w:rsid w:val="00F8766B"/>
    <w:rsid w:val="00FA6B95"/>
    <w:rsid w:val="00FA7252"/>
    <w:rsid w:val="00FB79DC"/>
    <w:rsid w:val="00FC6339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4</cp:revision>
  <cp:lastPrinted>2020-06-02T05:15:00Z</cp:lastPrinted>
  <dcterms:created xsi:type="dcterms:W3CDTF">2022-04-11T22:44:00Z</dcterms:created>
  <dcterms:modified xsi:type="dcterms:W3CDTF">2022-04-11T22:49:00Z</dcterms:modified>
</cp:coreProperties>
</file>