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48" w:rsidRDefault="00B06148" w:rsidP="00B06148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2D2D2D"/>
          <w:sz w:val="28"/>
          <w:szCs w:val="28"/>
        </w:rPr>
        <w:t>График обработки апелляций о несогласии с выставленными баллами досрочного этапа ГИА-9 в 2022 году</w:t>
      </w:r>
    </w:p>
    <w:tbl>
      <w:tblPr>
        <w:tblW w:w="15050" w:type="dxa"/>
        <w:tblInd w:w="113" w:type="dxa"/>
        <w:tblLook w:val="04A0" w:firstRow="1" w:lastRow="0" w:firstColumn="1" w:lastColumn="0" w:noHBand="0" w:noVBand="1"/>
      </w:tblPr>
      <w:tblGrid>
        <w:gridCol w:w="2180"/>
        <w:gridCol w:w="2380"/>
        <w:gridCol w:w="2268"/>
        <w:gridCol w:w="2860"/>
        <w:gridCol w:w="2860"/>
        <w:gridCol w:w="2502"/>
      </w:tblGrid>
      <w:tr w:rsidR="00B06148" w:rsidTr="00E23D0C">
        <w:trPr>
          <w:trHeight w:val="198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Официальный день  объявления результатов ГИА-9 на региональном уровне (не позднее указанной даты)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апелляций о несогласии с выставленными баллами (не позднее указанной даты)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Рассмотрение конфликтной комиссией Камчатского края апелляций о несогласии с выставленными баллами (не позднее указанной даты)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Завершение обработки апелляций о несогласии с выставленными баллами на региональном уровне (не позднее указанной даты)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B06148" w:rsidTr="00E23D0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 (пт)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 (чт)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 (ср)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(пт)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 (сб)</w:t>
            </w:r>
          </w:p>
        </w:tc>
      </w:tr>
      <w:tr w:rsidR="00B06148" w:rsidTr="00E23D0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 (чт)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 (пн)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(пт)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 (вс)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 (пн)</w:t>
            </w:r>
          </w:p>
        </w:tc>
      </w:tr>
      <w:tr w:rsidR="00B06148" w:rsidTr="00E23D0C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Химия, Литература, Информатика и ИКТ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 (пт)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 (вт)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 (пн)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 (ср)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 (чт)</w:t>
            </w:r>
          </w:p>
        </w:tc>
      </w:tr>
      <w:tr w:rsidR="00B06148" w:rsidTr="00E23D0C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Физика, Биология, География, Иностранные языки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 (ср)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(пт)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 (чт)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 (сб)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 (вс)</w:t>
            </w:r>
          </w:p>
        </w:tc>
      </w:tr>
      <w:tr w:rsidR="00B06148" w:rsidTr="00E23D0C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Математика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 (ср)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(пт)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 (чт)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 (сб)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 (вс)</w:t>
            </w:r>
          </w:p>
        </w:tc>
      </w:tr>
      <w:tr w:rsidR="00B06148" w:rsidTr="00E23D0C">
        <w:trPr>
          <w:trHeight w:val="169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История, Физика, Биология, География, Иностранные языки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 (ср)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(пт)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 (чт)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 (сб)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 (вс)</w:t>
            </w:r>
          </w:p>
        </w:tc>
      </w:tr>
      <w:tr w:rsidR="00B06148" w:rsidTr="00E23D0C">
        <w:trPr>
          <w:trHeight w:val="18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Резерв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Обществознание, Химия, Литература, Информатика и ИКТ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 (чт)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 (пн)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 (пт)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 (вс)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 (пн)</w:t>
            </w:r>
          </w:p>
        </w:tc>
      </w:tr>
      <w:tr w:rsidR="00B06148" w:rsidTr="00E23D0C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Русский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 (вт)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 (чт)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 (ср)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 (пт)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 (сб)</w:t>
            </w:r>
          </w:p>
        </w:tc>
      </w:tr>
      <w:tr w:rsidR="00B06148" w:rsidTr="00E23D0C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 всем учебным предметам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 (ср)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 (пт)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 (чт)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 (сб)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48" w:rsidRDefault="00B0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 (вс)</w:t>
            </w:r>
          </w:p>
        </w:tc>
      </w:tr>
    </w:tbl>
    <w:p w:rsidR="00B06148" w:rsidRDefault="00B06148" w:rsidP="00B06148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E72DA7" w:rsidRPr="00B75E4C" w:rsidRDefault="00E72DA7" w:rsidP="00B75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72DA7" w:rsidRPr="00B75E4C" w:rsidSect="00B0614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574C0"/>
    <w:rsid w:val="00076132"/>
    <w:rsid w:val="00077162"/>
    <w:rsid w:val="00082619"/>
    <w:rsid w:val="00090E51"/>
    <w:rsid w:val="000A5E98"/>
    <w:rsid w:val="000C7139"/>
    <w:rsid w:val="000E53EF"/>
    <w:rsid w:val="00140E22"/>
    <w:rsid w:val="001A30E8"/>
    <w:rsid w:val="001C15D6"/>
    <w:rsid w:val="001D00F5"/>
    <w:rsid w:val="0024385A"/>
    <w:rsid w:val="00244D5F"/>
    <w:rsid w:val="00257670"/>
    <w:rsid w:val="00280245"/>
    <w:rsid w:val="00295AC8"/>
    <w:rsid w:val="002E4E87"/>
    <w:rsid w:val="002F0ED5"/>
    <w:rsid w:val="0030022E"/>
    <w:rsid w:val="00313CF4"/>
    <w:rsid w:val="00327B6F"/>
    <w:rsid w:val="003517EF"/>
    <w:rsid w:val="00357026"/>
    <w:rsid w:val="00374C3C"/>
    <w:rsid w:val="0038403D"/>
    <w:rsid w:val="00385AB3"/>
    <w:rsid w:val="00387AB2"/>
    <w:rsid w:val="0039048E"/>
    <w:rsid w:val="003D635E"/>
    <w:rsid w:val="003F2ABC"/>
    <w:rsid w:val="0043251D"/>
    <w:rsid w:val="0043505F"/>
    <w:rsid w:val="0044145A"/>
    <w:rsid w:val="004415AF"/>
    <w:rsid w:val="004440D5"/>
    <w:rsid w:val="00466B97"/>
    <w:rsid w:val="004767C9"/>
    <w:rsid w:val="004B221A"/>
    <w:rsid w:val="004B6A96"/>
    <w:rsid w:val="004D6C12"/>
    <w:rsid w:val="004E554E"/>
    <w:rsid w:val="004E6A87"/>
    <w:rsid w:val="00503FC3"/>
    <w:rsid w:val="005271B3"/>
    <w:rsid w:val="005578C9"/>
    <w:rsid w:val="00565396"/>
    <w:rsid w:val="00594F5F"/>
    <w:rsid w:val="005C2B1C"/>
    <w:rsid w:val="005D2494"/>
    <w:rsid w:val="005D6A9D"/>
    <w:rsid w:val="005E4C87"/>
    <w:rsid w:val="005F1F7D"/>
    <w:rsid w:val="006117DA"/>
    <w:rsid w:val="006271E6"/>
    <w:rsid w:val="006605DF"/>
    <w:rsid w:val="006859CE"/>
    <w:rsid w:val="0069601C"/>
    <w:rsid w:val="006B115E"/>
    <w:rsid w:val="006C5D30"/>
    <w:rsid w:val="006F5D44"/>
    <w:rsid w:val="0074156B"/>
    <w:rsid w:val="00760C91"/>
    <w:rsid w:val="00762780"/>
    <w:rsid w:val="00773ADF"/>
    <w:rsid w:val="007B3104"/>
    <w:rsid w:val="007E7ADA"/>
    <w:rsid w:val="007F093D"/>
    <w:rsid w:val="007F3D5B"/>
    <w:rsid w:val="00812B9A"/>
    <w:rsid w:val="00860C71"/>
    <w:rsid w:val="0089042F"/>
    <w:rsid w:val="00894735"/>
    <w:rsid w:val="0089574F"/>
    <w:rsid w:val="008A18C5"/>
    <w:rsid w:val="008B1995"/>
    <w:rsid w:val="008B6B89"/>
    <w:rsid w:val="008C0054"/>
    <w:rsid w:val="008D6646"/>
    <w:rsid w:val="008E6774"/>
    <w:rsid w:val="008F2635"/>
    <w:rsid w:val="008F4C19"/>
    <w:rsid w:val="00910915"/>
    <w:rsid w:val="0091585A"/>
    <w:rsid w:val="009277F0"/>
    <w:rsid w:val="00937D42"/>
    <w:rsid w:val="0095344D"/>
    <w:rsid w:val="00954C72"/>
    <w:rsid w:val="009A207C"/>
    <w:rsid w:val="009A471F"/>
    <w:rsid w:val="009F320C"/>
    <w:rsid w:val="009F5C82"/>
    <w:rsid w:val="00A41C9C"/>
    <w:rsid w:val="00A53D57"/>
    <w:rsid w:val="00A64D6C"/>
    <w:rsid w:val="00A8227F"/>
    <w:rsid w:val="00A834AC"/>
    <w:rsid w:val="00A909E9"/>
    <w:rsid w:val="00A96205"/>
    <w:rsid w:val="00AB3ECC"/>
    <w:rsid w:val="00B06148"/>
    <w:rsid w:val="00B11806"/>
    <w:rsid w:val="00B11BFF"/>
    <w:rsid w:val="00B17A8B"/>
    <w:rsid w:val="00B4347F"/>
    <w:rsid w:val="00B75E4C"/>
    <w:rsid w:val="00B831E8"/>
    <w:rsid w:val="00BA6DC7"/>
    <w:rsid w:val="00BB12AA"/>
    <w:rsid w:val="00BC07AB"/>
    <w:rsid w:val="00BD13FF"/>
    <w:rsid w:val="00BD6E50"/>
    <w:rsid w:val="00C2041B"/>
    <w:rsid w:val="00C37B1E"/>
    <w:rsid w:val="00C42687"/>
    <w:rsid w:val="00C442AB"/>
    <w:rsid w:val="00C54C76"/>
    <w:rsid w:val="00C5596B"/>
    <w:rsid w:val="00CA7D01"/>
    <w:rsid w:val="00CB3EEF"/>
    <w:rsid w:val="00D2786A"/>
    <w:rsid w:val="00D50172"/>
    <w:rsid w:val="00DC06D5"/>
    <w:rsid w:val="00DD3A94"/>
    <w:rsid w:val="00E12542"/>
    <w:rsid w:val="00E21336"/>
    <w:rsid w:val="00E23D0C"/>
    <w:rsid w:val="00E246C3"/>
    <w:rsid w:val="00E44DA5"/>
    <w:rsid w:val="00E605F8"/>
    <w:rsid w:val="00E61A8D"/>
    <w:rsid w:val="00E7255C"/>
    <w:rsid w:val="00E72DA7"/>
    <w:rsid w:val="00EB2D4F"/>
    <w:rsid w:val="00EE1121"/>
    <w:rsid w:val="00F0678E"/>
    <w:rsid w:val="00F401B7"/>
    <w:rsid w:val="00F52709"/>
    <w:rsid w:val="00FA20B7"/>
    <w:rsid w:val="00FA6B95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B061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2</cp:revision>
  <cp:lastPrinted>2020-04-14T22:56:00Z</cp:lastPrinted>
  <dcterms:created xsi:type="dcterms:W3CDTF">2022-04-19T01:22:00Z</dcterms:created>
  <dcterms:modified xsi:type="dcterms:W3CDTF">2022-04-19T01:22:00Z</dcterms:modified>
</cp:coreProperties>
</file>