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2B4" w:rsidRPr="00084D62" w:rsidRDefault="00F712B4" w:rsidP="00F712B4">
      <w:pPr>
        <w:pStyle w:val="ConsPlusTitle"/>
        <w:widowControl/>
        <w:jc w:val="center"/>
        <w:rPr>
          <w:rFonts w:ascii="Times New Roman" w:hAnsi="Times New Roman" w:cs="Times New Roman"/>
          <w:b w:val="0"/>
          <w:sz w:val="28"/>
          <w:szCs w:val="28"/>
        </w:rPr>
      </w:pPr>
      <w:r w:rsidRPr="00084D62">
        <w:rPr>
          <w:rFonts w:ascii="Times New Roman" w:hAnsi="Times New Roman" w:cs="Times New Roman"/>
          <w:b w:val="0"/>
          <w:sz w:val="28"/>
          <w:szCs w:val="28"/>
        </w:rPr>
        <w:t>Пояснительная записка</w:t>
      </w:r>
    </w:p>
    <w:p w:rsidR="00F712B4" w:rsidRPr="00084D62" w:rsidRDefault="00D34A61" w:rsidP="00F712B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к проекту постановления</w:t>
      </w:r>
      <w:r w:rsidR="00F712B4" w:rsidRPr="00084D62">
        <w:rPr>
          <w:rFonts w:ascii="Times New Roman" w:hAnsi="Times New Roman" w:cs="Times New Roman"/>
          <w:b w:val="0"/>
          <w:sz w:val="28"/>
          <w:szCs w:val="28"/>
        </w:rPr>
        <w:t xml:space="preserve"> Правительства Камчатского края</w:t>
      </w:r>
      <w:r w:rsidR="00DF0E7D">
        <w:rPr>
          <w:rFonts w:ascii="Times New Roman" w:hAnsi="Times New Roman" w:cs="Times New Roman"/>
          <w:b w:val="0"/>
          <w:sz w:val="28"/>
          <w:szCs w:val="28"/>
        </w:rPr>
        <w:t xml:space="preserve"> </w:t>
      </w:r>
      <w:r w:rsidR="00DF0E7D" w:rsidRPr="00A001B1">
        <w:rPr>
          <w:rFonts w:ascii="Times New Roman" w:hAnsi="Times New Roman" w:cs="Times New Roman"/>
          <w:b w:val="0"/>
          <w:bCs w:val="0"/>
          <w:sz w:val="28"/>
          <w:szCs w:val="28"/>
        </w:rPr>
        <w:t>«</w:t>
      </w:r>
      <w:r w:rsidR="00A001B1" w:rsidRPr="00A001B1">
        <w:rPr>
          <w:rFonts w:ascii="Times New Roman" w:hAnsi="Times New Roman" w:cs="Times New Roman"/>
          <w:b w:val="0"/>
          <w:bCs w:val="0"/>
          <w:sz w:val="28"/>
          <w:szCs w:val="28"/>
        </w:rPr>
        <w:t>Об утверждении Порядка предоставления из краевого бюджета Камчатского края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на финансовое обеспечение обучения граждан Российской Федерации по образовательным программам среднего профессионального образования</w:t>
      </w:r>
      <w:r w:rsidR="00DF0E7D" w:rsidRPr="00A001B1">
        <w:rPr>
          <w:rFonts w:ascii="Times New Roman" w:hAnsi="Times New Roman" w:cs="Times New Roman"/>
          <w:b w:val="0"/>
          <w:bCs w:val="0"/>
          <w:sz w:val="28"/>
          <w:szCs w:val="28"/>
        </w:rPr>
        <w:t>»</w:t>
      </w:r>
    </w:p>
    <w:p w:rsidR="00F712B4" w:rsidRPr="00084D62" w:rsidRDefault="00F712B4" w:rsidP="00F712B4">
      <w:pPr>
        <w:pStyle w:val="ConsPlusTitle"/>
        <w:jc w:val="center"/>
        <w:rPr>
          <w:rFonts w:ascii="Times New Roman" w:hAnsi="Times New Roman" w:cs="Times New Roman"/>
          <w:b w:val="0"/>
          <w:sz w:val="28"/>
          <w:szCs w:val="28"/>
        </w:rPr>
      </w:pPr>
    </w:p>
    <w:p w:rsidR="002D5604" w:rsidRPr="006B76B3" w:rsidRDefault="00D34A61" w:rsidP="006B76B3">
      <w:pPr>
        <w:spacing w:after="0" w:line="240" w:lineRule="auto"/>
        <w:ind w:firstLine="708"/>
        <w:jc w:val="both"/>
        <w:rPr>
          <w:rFonts w:ascii="Times New Roman" w:hAnsi="Times New Roman" w:cs="Times New Roman"/>
          <w:sz w:val="28"/>
          <w:szCs w:val="28"/>
        </w:rPr>
      </w:pPr>
      <w:r w:rsidRPr="006B76B3">
        <w:rPr>
          <w:rFonts w:ascii="Times New Roman" w:hAnsi="Times New Roman" w:cs="Times New Roman"/>
          <w:sz w:val="28"/>
          <w:szCs w:val="28"/>
        </w:rPr>
        <w:t>Настоящий проект постановления</w:t>
      </w:r>
      <w:r w:rsidR="007A0F73" w:rsidRPr="006B76B3">
        <w:rPr>
          <w:rFonts w:ascii="Times New Roman" w:hAnsi="Times New Roman" w:cs="Times New Roman"/>
          <w:sz w:val="28"/>
          <w:szCs w:val="28"/>
        </w:rPr>
        <w:t xml:space="preserve"> Правительства Камчатского края разработан в целях </w:t>
      </w:r>
      <w:r w:rsidR="00A001B1" w:rsidRPr="006B76B3">
        <w:rPr>
          <w:rFonts w:ascii="Times New Roman" w:hAnsi="Times New Roman" w:cs="Times New Roman"/>
          <w:sz w:val="28"/>
          <w:szCs w:val="28"/>
        </w:rPr>
        <w:t xml:space="preserve">утверждения </w:t>
      </w:r>
      <w:r w:rsidR="00A001B1" w:rsidRPr="006B76B3">
        <w:rPr>
          <w:rFonts w:ascii="Times New Roman" w:hAnsi="Times New Roman" w:cs="Times New Roman"/>
          <w:bCs/>
          <w:sz w:val="28"/>
          <w:szCs w:val="28"/>
        </w:rPr>
        <w:t xml:space="preserve">порядка предоставления из краевого бюджета Камчатского края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на финансовое обеспечение обучения граждан Российской Федерации по образовательным программам среднего профессионального образования, </w:t>
      </w:r>
      <w:r w:rsidR="002D5604" w:rsidRPr="006B76B3">
        <w:rPr>
          <w:rFonts w:ascii="Times New Roman" w:hAnsi="Times New Roman" w:cs="Times New Roman"/>
          <w:sz w:val="28"/>
          <w:szCs w:val="28"/>
        </w:rPr>
        <w:t>которы</w:t>
      </w:r>
      <w:r w:rsidR="00A001B1" w:rsidRPr="006B76B3">
        <w:rPr>
          <w:rFonts w:ascii="Times New Roman" w:hAnsi="Times New Roman" w:cs="Times New Roman"/>
          <w:sz w:val="28"/>
          <w:szCs w:val="28"/>
        </w:rPr>
        <w:t>й предусматривае</w:t>
      </w:r>
      <w:r w:rsidR="002D5604" w:rsidRPr="006B76B3">
        <w:rPr>
          <w:rFonts w:ascii="Times New Roman" w:hAnsi="Times New Roman" w:cs="Times New Roman"/>
          <w:sz w:val="28"/>
          <w:szCs w:val="28"/>
        </w:rPr>
        <w:t>т:</w:t>
      </w:r>
    </w:p>
    <w:p w:rsidR="00A001B1" w:rsidRPr="008B2F05" w:rsidRDefault="00A001B1" w:rsidP="008B2F05">
      <w:pPr>
        <w:pStyle w:val="ae"/>
        <w:numPr>
          <w:ilvl w:val="0"/>
          <w:numId w:val="6"/>
        </w:numPr>
        <w:spacing w:after="0"/>
        <w:ind w:left="0" w:firstLine="709"/>
        <w:jc w:val="both"/>
        <w:rPr>
          <w:rFonts w:ascii="Times New Roman" w:hAnsi="Times New Roman" w:cs="Times New Roman"/>
          <w:sz w:val="28"/>
          <w:szCs w:val="28"/>
        </w:rPr>
      </w:pPr>
      <w:bookmarkStart w:id="0" w:name="_GoBack"/>
      <w:r w:rsidRPr="008B2F05">
        <w:rPr>
          <w:rFonts w:ascii="Times New Roman" w:hAnsi="Times New Roman" w:cs="Times New Roman"/>
          <w:sz w:val="28"/>
          <w:szCs w:val="28"/>
        </w:rPr>
        <w:t>основания для получения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w:t>
      </w:r>
      <w:r w:rsidR="006B76B3" w:rsidRPr="008B2F05">
        <w:rPr>
          <w:rFonts w:ascii="Times New Roman" w:hAnsi="Times New Roman" w:cs="Times New Roman"/>
          <w:sz w:val="28"/>
          <w:szCs w:val="28"/>
        </w:rPr>
        <w:t>,</w:t>
      </w:r>
      <w:r w:rsidR="006B76B3" w:rsidRPr="008B2F05">
        <w:rPr>
          <w:rFonts w:ascii="Times New Roman" w:hAnsi="Times New Roman" w:cs="Times New Roman"/>
          <w:bCs/>
          <w:sz w:val="28"/>
          <w:szCs w:val="28"/>
        </w:rPr>
        <w:t xml:space="preserve"> находящимся в ведении федеральных органов государственной власти</w:t>
      </w:r>
      <w:r w:rsidR="008B2F05" w:rsidRPr="008B2F05">
        <w:rPr>
          <w:rFonts w:ascii="Times New Roman" w:hAnsi="Times New Roman" w:cs="Times New Roman"/>
          <w:bCs/>
          <w:sz w:val="28"/>
          <w:szCs w:val="28"/>
        </w:rPr>
        <w:t>;</w:t>
      </w:r>
    </w:p>
    <w:p w:rsidR="00A001B1" w:rsidRPr="008B2F05" w:rsidRDefault="00A001B1" w:rsidP="008B2F05">
      <w:pPr>
        <w:pStyle w:val="ae"/>
        <w:numPr>
          <w:ilvl w:val="0"/>
          <w:numId w:val="6"/>
        </w:numPr>
        <w:spacing w:after="0"/>
        <w:ind w:left="0" w:firstLine="709"/>
        <w:jc w:val="both"/>
        <w:rPr>
          <w:rFonts w:ascii="Times New Roman" w:hAnsi="Times New Roman" w:cs="Times New Roman"/>
          <w:bCs/>
          <w:sz w:val="28"/>
          <w:szCs w:val="28"/>
        </w:rPr>
      </w:pPr>
      <w:r w:rsidRPr="008B2F05">
        <w:rPr>
          <w:rFonts w:ascii="Times New Roman" w:hAnsi="Times New Roman" w:cs="Times New Roman"/>
          <w:bCs/>
          <w:sz w:val="28"/>
          <w:szCs w:val="28"/>
        </w:rPr>
        <w:t xml:space="preserve">условия предоставления гранта в форме субсидии организациям, </w:t>
      </w:r>
      <w:r w:rsidR="008B2F05" w:rsidRPr="008B2F05">
        <w:rPr>
          <w:rFonts w:ascii="Times New Roman" w:hAnsi="Times New Roman" w:cs="Times New Roman"/>
          <w:bCs/>
          <w:sz w:val="28"/>
          <w:szCs w:val="28"/>
        </w:rPr>
        <w:t>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w:t>
      </w:r>
    </w:p>
    <w:p w:rsidR="00A001B1" w:rsidRPr="008B2F05" w:rsidRDefault="008B2F05" w:rsidP="008B2F05">
      <w:pPr>
        <w:pStyle w:val="ae"/>
        <w:numPr>
          <w:ilvl w:val="0"/>
          <w:numId w:val="6"/>
        </w:numPr>
        <w:spacing w:after="0"/>
        <w:ind w:left="0" w:firstLine="709"/>
        <w:jc w:val="both"/>
        <w:rPr>
          <w:rFonts w:ascii="Times New Roman" w:hAnsi="Times New Roman" w:cs="Times New Roman"/>
          <w:bCs/>
          <w:sz w:val="28"/>
          <w:szCs w:val="28"/>
        </w:rPr>
      </w:pPr>
      <w:r w:rsidRPr="008B2F05">
        <w:rPr>
          <w:rFonts w:ascii="Times New Roman" w:hAnsi="Times New Roman" w:cs="Times New Roman"/>
          <w:bCs/>
          <w:sz w:val="28"/>
          <w:szCs w:val="28"/>
        </w:rPr>
        <w:t>механизм</w:t>
      </w:r>
      <w:r w:rsidR="00A001B1" w:rsidRPr="008B2F05">
        <w:rPr>
          <w:rFonts w:ascii="Times New Roman" w:hAnsi="Times New Roman" w:cs="Times New Roman"/>
          <w:bCs/>
          <w:sz w:val="28"/>
          <w:szCs w:val="28"/>
        </w:rPr>
        <w:t xml:space="preserve"> заключения Соглашения с организациям</w:t>
      </w:r>
      <w:r w:rsidRPr="008B2F05">
        <w:rPr>
          <w:rFonts w:ascii="Times New Roman" w:hAnsi="Times New Roman" w:cs="Times New Roman"/>
          <w:bCs/>
          <w:sz w:val="28"/>
          <w:szCs w:val="28"/>
        </w:rPr>
        <w:t>и</w:t>
      </w:r>
      <w:r w:rsidR="00A001B1" w:rsidRPr="008B2F05">
        <w:rPr>
          <w:rFonts w:ascii="Times New Roman" w:hAnsi="Times New Roman" w:cs="Times New Roman"/>
          <w:bCs/>
          <w:sz w:val="28"/>
          <w:szCs w:val="28"/>
        </w:rPr>
        <w:t>, осуществляющим</w:t>
      </w:r>
      <w:r w:rsidRPr="008B2F05">
        <w:rPr>
          <w:rFonts w:ascii="Times New Roman" w:hAnsi="Times New Roman" w:cs="Times New Roman"/>
          <w:bCs/>
          <w:sz w:val="28"/>
          <w:szCs w:val="28"/>
        </w:rPr>
        <w:t>и</w:t>
      </w:r>
      <w:r w:rsidR="00A001B1" w:rsidRPr="008B2F05">
        <w:rPr>
          <w:rFonts w:ascii="Times New Roman" w:hAnsi="Times New Roman" w:cs="Times New Roman"/>
          <w:bCs/>
          <w:sz w:val="28"/>
          <w:szCs w:val="28"/>
        </w:rPr>
        <w:t xml:space="preserve"> образовательную деятельность по образовательным программам среднег</w:t>
      </w:r>
      <w:r w:rsidRPr="008B2F05">
        <w:rPr>
          <w:rFonts w:ascii="Times New Roman" w:hAnsi="Times New Roman" w:cs="Times New Roman"/>
          <w:bCs/>
          <w:sz w:val="28"/>
          <w:szCs w:val="28"/>
        </w:rPr>
        <w:t>о профессионального образования, находящимся в ведении федеральных органов государственной власти;</w:t>
      </w:r>
    </w:p>
    <w:p w:rsidR="00A001B1" w:rsidRPr="008B2F05" w:rsidRDefault="00A001B1" w:rsidP="008B2F05">
      <w:pPr>
        <w:pStyle w:val="ae"/>
        <w:numPr>
          <w:ilvl w:val="0"/>
          <w:numId w:val="6"/>
        </w:numPr>
        <w:spacing w:after="0"/>
        <w:ind w:left="0" w:firstLine="709"/>
        <w:jc w:val="both"/>
        <w:rPr>
          <w:rFonts w:ascii="Times New Roman" w:hAnsi="Times New Roman" w:cs="Times New Roman"/>
          <w:bCs/>
          <w:sz w:val="28"/>
          <w:szCs w:val="28"/>
        </w:rPr>
      </w:pPr>
      <w:r w:rsidRPr="008B2F05">
        <w:rPr>
          <w:rFonts w:ascii="Times New Roman" w:hAnsi="Times New Roman" w:cs="Times New Roman"/>
          <w:bCs/>
          <w:sz w:val="28"/>
          <w:szCs w:val="28"/>
        </w:rPr>
        <w:t xml:space="preserve">размер </w:t>
      </w:r>
      <w:r w:rsidR="008B2F05" w:rsidRPr="008B2F05">
        <w:rPr>
          <w:rFonts w:ascii="Times New Roman" w:hAnsi="Times New Roman" w:cs="Times New Roman"/>
          <w:bCs/>
          <w:sz w:val="28"/>
          <w:szCs w:val="28"/>
        </w:rPr>
        <w:t>определения</w:t>
      </w:r>
      <w:r w:rsidRPr="008B2F05">
        <w:t xml:space="preserve"> </w:t>
      </w:r>
      <w:r w:rsidRPr="008B2F05">
        <w:rPr>
          <w:rFonts w:ascii="Times New Roman" w:hAnsi="Times New Roman" w:cs="Times New Roman"/>
          <w:bCs/>
          <w:sz w:val="28"/>
          <w:szCs w:val="28"/>
        </w:rPr>
        <w:t>грантов в форме субсидий организациям, осуществляющим образовательную деятельность по образовательным программам среднего профессионального обр</w:t>
      </w:r>
      <w:r w:rsidR="008B2F05" w:rsidRPr="008B2F05">
        <w:rPr>
          <w:rFonts w:ascii="Times New Roman" w:hAnsi="Times New Roman" w:cs="Times New Roman"/>
          <w:bCs/>
          <w:sz w:val="28"/>
          <w:szCs w:val="28"/>
        </w:rPr>
        <w:t>азования, находящимся в ведении федеральных органов государственной власти.</w:t>
      </w:r>
    </w:p>
    <w:bookmarkEnd w:id="0"/>
    <w:p w:rsidR="00A001B1" w:rsidRPr="006B76B3" w:rsidRDefault="00A001B1" w:rsidP="006B76B3">
      <w:pPr>
        <w:spacing w:after="0" w:line="240" w:lineRule="auto"/>
        <w:ind w:firstLine="709"/>
        <w:jc w:val="both"/>
        <w:rPr>
          <w:rFonts w:ascii="Times New Roman" w:hAnsi="Times New Roman" w:cs="Times New Roman"/>
          <w:sz w:val="28"/>
          <w:szCs w:val="28"/>
        </w:rPr>
      </w:pPr>
      <w:r w:rsidRPr="006B76B3">
        <w:rPr>
          <w:rFonts w:ascii="Times New Roman" w:hAnsi="Times New Roman" w:cs="Times New Roman"/>
          <w:sz w:val="28"/>
          <w:szCs w:val="28"/>
        </w:rPr>
        <w:t>При разработке данного проекта постановления Правительства Камчатского края учитывались следующие нормативные правовые акты Камчатского края:</w:t>
      </w:r>
    </w:p>
    <w:p w:rsidR="006B76B3" w:rsidRPr="006B76B3" w:rsidRDefault="006B76B3" w:rsidP="006B76B3">
      <w:pPr>
        <w:pStyle w:val="ae"/>
        <w:numPr>
          <w:ilvl w:val="0"/>
          <w:numId w:val="8"/>
        </w:numPr>
        <w:spacing w:after="0" w:line="240" w:lineRule="auto"/>
        <w:ind w:left="0" w:firstLine="709"/>
        <w:jc w:val="both"/>
        <w:rPr>
          <w:rFonts w:ascii="Times New Roman" w:hAnsi="Times New Roman" w:cs="Times New Roman"/>
          <w:sz w:val="28"/>
          <w:szCs w:val="28"/>
        </w:rPr>
      </w:pPr>
      <w:r w:rsidRPr="006B76B3">
        <w:rPr>
          <w:rFonts w:ascii="Times New Roman" w:hAnsi="Times New Roman" w:cs="Times New Roman"/>
          <w:sz w:val="28"/>
          <w:szCs w:val="28"/>
        </w:rPr>
        <w:t>Закон Камчатского края от 18.09.2008 № 122 «О социальной поддержке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в Камчатском крае»;</w:t>
      </w:r>
    </w:p>
    <w:p w:rsidR="006B76B3" w:rsidRPr="006B76B3" w:rsidRDefault="006B76B3" w:rsidP="006B76B3">
      <w:pPr>
        <w:pStyle w:val="ae"/>
        <w:numPr>
          <w:ilvl w:val="0"/>
          <w:numId w:val="8"/>
        </w:numPr>
        <w:spacing w:after="0" w:line="240" w:lineRule="auto"/>
        <w:ind w:left="0" w:firstLine="709"/>
        <w:jc w:val="both"/>
        <w:rPr>
          <w:rFonts w:ascii="Times New Roman" w:hAnsi="Times New Roman" w:cs="Times New Roman"/>
          <w:sz w:val="28"/>
          <w:szCs w:val="28"/>
        </w:rPr>
      </w:pPr>
      <w:r w:rsidRPr="006B76B3">
        <w:rPr>
          <w:rFonts w:ascii="Times New Roman" w:hAnsi="Times New Roman" w:cs="Times New Roman"/>
          <w:sz w:val="28"/>
          <w:szCs w:val="28"/>
        </w:rPr>
        <w:t xml:space="preserve">Постановление Правительства Камчатского края от 04.06.2015 № 197-П «Об утверждении Порядка установления организациям, </w:t>
      </w:r>
      <w:r w:rsidRPr="006B76B3">
        <w:rPr>
          <w:rFonts w:ascii="Times New Roman" w:hAnsi="Times New Roman" w:cs="Times New Roman"/>
          <w:sz w:val="28"/>
          <w:szCs w:val="28"/>
        </w:rPr>
        <w:lastRenderedPageBreak/>
        <w:t>осуществляющим образовательную деятельность по образовательным программам среднего профессионального образования, контрольных цифр приема по профессиям и специальностям за счет средств краевого бюджета»;</w:t>
      </w:r>
    </w:p>
    <w:p w:rsidR="006B76B3" w:rsidRPr="006B76B3" w:rsidRDefault="006B76B3" w:rsidP="006B76B3">
      <w:pPr>
        <w:pStyle w:val="ae"/>
        <w:numPr>
          <w:ilvl w:val="0"/>
          <w:numId w:val="8"/>
        </w:numPr>
        <w:spacing w:after="0" w:line="240" w:lineRule="auto"/>
        <w:ind w:left="0" w:firstLine="709"/>
        <w:jc w:val="both"/>
        <w:rPr>
          <w:rFonts w:ascii="Times New Roman" w:hAnsi="Times New Roman" w:cs="Times New Roman"/>
          <w:sz w:val="28"/>
          <w:szCs w:val="28"/>
        </w:rPr>
      </w:pPr>
      <w:r w:rsidRPr="006B76B3">
        <w:rPr>
          <w:rFonts w:ascii="Times New Roman" w:hAnsi="Times New Roman" w:cs="Times New Roman"/>
          <w:sz w:val="28"/>
          <w:szCs w:val="28"/>
        </w:rPr>
        <w:t xml:space="preserve">Приказ Министерства образования Камчатского края от 10.06.2015 № 990 «Об утверждении порядка проведения конкурса на распределение контрольных цифр приема по профессиям и специальностям для обучения по образовательным программам среднего профессионального образования за счет средств краевого бюджета»; </w:t>
      </w:r>
    </w:p>
    <w:p w:rsidR="006B76B3" w:rsidRPr="006B76B3" w:rsidRDefault="006B76B3" w:rsidP="006B76B3">
      <w:pPr>
        <w:pStyle w:val="ae"/>
        <w:numPr>
          <w:ilvl w:val="0"/>
          <w:numId w:val="8"/>
        </w:numPr>
        <w:spacing w:after="0" w:line="240" w:lineRule="auto"/>
        <w:ind w:left="0" w:firstLine="709"/>
        <w:jc w:val="both"/>
        <w:rPr>
          <w:rFonts w:ascii="Times New Roman" w:hAnsi="Times New Roman" w:cs="Times New Roman"/>
          <w:sz w:val="28"/>
          <w:szCs w:val="28"/>
        </w:rPr>
      </w:pPr>
      <w:r w:rsidRPr="006B76B3">
        <w:rPr>
          <w:rFonts w:ascii="Times New Roman" w:hAnsi="Times New Roman" w:cs="Times New Roman"/>
          <w:sz w:val="28"/>
          <w:szCs w:val="28"/>
        </w:rPr>
        <w:t>Приказ Министерства образования и науки Камчатского края от 25.11.2016 № 1396 «Об утверждении порядка определения нормативных затрат на оказание государственных услуг (выполнения работ), применяемых при расчете объема финансового обеспечения выполнения государственного задания на оказание государственных услуг (выполнения работ) краевыми государственными учреждениями, подведомственными Министерству образования и науки Камчатского края».</w:t>
      </w:r>
    </w:p>
    <w:p w:rsidR="00F712B4" w:rsidRPr="006B76B3" w:rsidRDefault="00F712B4" w:rsidP="006B76B3">
      <w:pPr>
        <w:spacing w:after="0" w:line="240" w:lineRule="auto"/>
        <w:ind w:firstLine="708"/>
        <w:jc w:val="both"/>
        <w:rPr>
          <w:rFonts w:ascii="Times New Roman" w:hAnsi="Times New Roman" w:cs="Times New Roman"/>
          <w:sz w:val="28"/>
          <w:szCs w:val="28"/>
        </w:rPr>
      </w:pPr>
      <w:r w:rsidRPr="006B76B3">
        <w:rPr>
          <w:rFonts w:ascii="Times New Roman" w:hAnsi="Times New Roman" w:cs="Times New Roman"/>
          <w:sz w:val="28"/>
          <w:szCs w:val="28"/>
        </w:rPr>
        <w:t>В случ</w:t>
      </w:r>
      <w:r w:rsidR="00D34A61" w:rsidRPr="006B76B3">
        <w:rPr>
          <w:rFonts w:ascii="Times New Roman" w:hAnsi="Times New Roman" w:cs="Times New Roman"/>
          <w:sz w:val="28"/>
          <w:szCs w:val="28"/>
        </w:rPr>
        <w:t>ае принятия данного постановления</w:t>
      </w:r>
      <w:r w:rsidRPr="006B76B3">
        <w:rPr>
          <w:rFonts w:ascii="Times New Roman" w:hAnsi="Times New Roman" w:cs="Times New Roman"/>
          <w:sz w:val="28"/>
          <w:szCs w:val="28"/>
        </w:rPr>
        <w:t xml:space="preserve"> Правительства Камчатского края выделение дополнительных финансовых средств из краевого бюджета не потребуется.</w:t>
      </w:r>
    </w:p>
    <w:p w:rsidR="004D003A" w:rsidRPr="006B76B3" w:rsidRDefault="004D003A" w:rsidP="006B76B3">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6B76B3">
        <w:rPr>
          <w:rFonts w:ascii="Times New Roman" w:hAnsi="Times New Roman" w:cs="Times New Roman"/>
          <w:sz w:val="28"/>
          <w:szCs w:val="28"/>
        </w:rPr>
        <w:t xml:space="preserve">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информационно-телекоммуникационной сети «Интернет» для обеспечения возможности проведения независимой антикоррупционной экспертизы в срок с </w:t>
      </w:r>
      <w:r w:rsidR="006B76B3" w:rsidRPr="006B76B3">
        <w:rPr>
          <w:rFonts w:ascii="Times New Roman" w:hAnsi="Times New Roman" w:cs="Times New Roman"/>
          <w:sz w:val="28"/>
          <w:szCs w:val="28"/>
        </w:rPr>
        <w:t>04.05.2022 года по 1</w:t>
      </w:r>
      <w:r w:rsidRPr="006B76B3">
        <w:rPr>
          <w:rFonts w:ascii="Times New Roman" w:hAnsi="Times New Roman" w:cs="Times New Roman"/>
          <w:sz w:val="28"/>
          <w:szCs w:val="28"/>
        </w:rPr>
        <w:t>6</w:t>
      </w:r>
      <w:r w:rsidR="006B76B3" w:rsidRPr="006B76B3">
        <w:rPr>
          <w:rFonts w:ascii="Times New Roman" w:hAnsi="Times New Roman" w:cs="Times New Roman"/>
          <w:sz w:val="28"/>
          <w:szCs w:val="28"/>
        </w:rPr>
        <w:t>.05</w:t>
      </w:r>
      <w:r w:rsidRPr="006B76B3">
        <w:rPr>
          <w:rFonts w:ascii="Times New Roman" w:hAnsi="Times New Roman" w:cs="Times New Roman"/>
          <w:sz w:val="28"/>
          <w:szCs w:val="28"/>
        </w:rPr>
        <w:t xml:space="preserve">.2022. </w:t>
      </w:r>
    </w:p>
    <w:p w:rsidR="004D003A" w:rsidRPr="006B76B3" w:rsidRDefault="004D003A" w:rsidP="006B76B3">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B76B3">
        <w:rPr>
          <w:rFonts w:ascii="Times New Roman" w:hAnsi="Times New Roman" w:cs="Times New Roman"/>
          <w:sz w:val="28"/>
          <w:szCs w:val="28"/>
        </w:rPr>
        <w:t>В соответствии с постановлением Правительства Камчатского края от 06.06.2013 № 233-П «Об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 данный проект постановления Правительства Камчатского края оценке регулирующего воздействия не подлежит.</w:t>
      </w:r>
    </w:p>
    <w:sectPr w:rsidR="004D003A" w:rsidRPr="006B76B3" w:rsidSect="00F712B4">
      <w:footerReference w:type="default" r:id="rId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EA8" w:rsidRDefault="00140EA8" w:rsidP="004019C4">
      <w:pPr>
        <w:spacing w:after="0" w:line="240" w:lineRule="auto"/>
      </w:pPr>
      <w:r>
        <w:separator/>
      </w:r>
    </w:p>
  </w:endnote>
  <w:endnote w:type="continuationSeparator" w:id="0">
    <w:p w:rsidR="00140EA8" w:rsidRDefault="00140EA8" w:rsidP="00401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B5C" w:rsidRDefault="006E0B5C">
    <w:pPr>
      <w:pStyle w:val="ab"/>
      <w:jc w:val="right"/>
    </w:pPr>
  </w:p>
  <w:p w:rsidR="006E0B5C" w:rsidRDefault="006E0B5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EA8" w:rsidRDefault="00140EA8" w:rsidP="004019C4">
      <w:pPr>
        <w:spacing w:after="0" w:line="240" w:lineRule="auto"/>
      </w:pPr>
      <w:r>
        <w:separator/>
      </w:r>
    </w:p>
  </w:footnote>
  <w:footnote w:type="continuationSeparator" w:id="0">
    <w:p w:rsidR="00140EA8" w:rsidRDefault="00140EA8" w:rsidP="004019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97264"/>
    <w:multiLevelType w:val="hybridMultilevel"/>
    <w:tmpl w:val="17B0F8F8"/>
    <w:lvl w:ilvl="0" w:tplc="95F687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BDA0AFD"/>
    <w:multiLevelType w:val="hybridMultilevel"/>
    <w:tmpl w:val="D0F2722C"/>
    <w:lvl w:ilvl="0" w:tplc="3AD20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FBF16B5"/>
    <w:multiLevelType w:val="hybridMultilevel"/>
    <w:tmpl w:val="7FD802FA"/>
    <w:lvl w:ilvl="0" w:tplc="7D48ADB4">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5E16B51"/>
    <w:multiLevelType w:val="hybridMultilevel"/>
    <w:tmpl w:val="C55E1AF8"/>
    <w:lvl w:ilvl="0" w:tplc="EC24AB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9543850"/>
    <w:multiLevelType w:val="hybridMultilevel"/>
    <w:tmpl w:val="C764F854"/>
    <w:lvl w:ilvl="0" w:tplc="C8E23B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52D342A"/>
    <w:multiLevelType w:val="hybridMultilevel"/>
    <w:tmpl w:val="46302312"/>
    <w:lvl w:ilvl="0" w:tplc="CF021F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422DC7"/>
    <w:multiLevelType w:val="hybridMultilevel"/>
    <w:tmpl w:val="AD960642"/>
    <w:lvl w:ilvl="0" w:tplc="EB78F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D7F44F3"/>
    <w:multiLevelType w:val="hybridMultilevel"/>
    <w:tmpl w:val="FB442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6"/>
  </w:num>
  <w:num w:numId="5">
    <w:abstractNumId w:val="0"/>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AA9"/>
    <w:rsid w:val="00000EBE"/>
    <w:rsid w:val="00014419"/>
    <w:rsid w:val="000159A5"/>
    <w:rsid w:val="0002245E"/>
    <w:rsid w:val="000408E4"/>
    <w:rsid w:val="000471AB"/>
    <w:rsid w:val="00053179"/>
    <w:rsid w:val="00053654"/>
    <w:rsid w:val="00054DF3"/>
    <w:rsid w:val="00065253"/>
    <w:rsid w:val="00066238"/>
    <w:rsid w:val="00066783"/>
    <w:rsid w:val="000725BA"/>
    <w:rsid w:val="00087481"/>
    <w:rsid w:val="00090AB8"/>
    <w:rsid w:val="000A0178"/>
    <w:rsid w:val="000A39D5"/>
    <w:rsid w:val="000B0E89"/>
    <w:rsid w:val="000B2FA5"/>
    <w:rsid w:val="000C2700"/>
    <w:rsid w:val="000C4CF7"/>
    <w:rsid w:val="000D4D83"/>
    <w:rsid w:val="000D60D3"/>
    <w:rsid w:val="000E0D63"/>
    <w:rsid w:val="000E1B77"/>
    <w:rsid w:val="000E45E7"/>
    <w:rsid w:val="000E50B7"/>
    <w:rsid w:val="000E7DB2"/>
    <w:rsid w:val="001034DD"/>
    <w:rsid w:val="00104EDF"/>
    <w:rsid w:val="00105652"/>
    <w:rsid w:val="00107F46"/>
    <w:rsid w:val="00125B9A"/>
    <w:rsid w:val="001264F4"/>
    <w:rsid w:val="001266EA"/>
    <w:rsid w:val="00140EA8"/>
    <w:rsid w:val="00142C47"/>
    <w:rsid w:val="001435D5"/>
    <w:rsid w:val="001455DA"/>
    <w:rsid w:val="00151DCE"/>
    <w:rsid w:val="00162C4C"/>
    <w:rsid w:val="001668B1"/>
    <w:rsid w:val="001673CF"/>
    <w:rsid w:val="00171CD4"/>
    <w:rsid w:val="00174CF0"/>
    <w:rsid w:val="00177FE7"/>
    <w:rsid w:val="00181608"/>
    <w:rsid w:val="00186828"/>
    <w:rsid w:val="00191D00"/>
    <w:rsid w:val="001A4589"/>
    <w:rsid w:val="001A7E8A"/>
    <w:rsid w:val="001B05CE"/>
    <w:rsid w:val="001B1772"/>
    <w:rsid w:val="001C70CC"/>
    <w:rsid w:val="001D4BDC"/>
    <w:rsid w:val="001E1AF1"/>
    <w:rsid w:val="001F5B17"/>
    <w:rsid w:val="001F67CF"/>
    <w:rsid w:val="0020142F"/>
    <w:rsid w:val="002054E6"/>
    <w:rsid w:val="0021079C"/>
    <w:rsid w:val="00216718"/>
    <w:rsid w:val="00223B33"/>
    <w:rsid w:val="002506EE"/>
    <w:rsid w:val="00261E24"/>
    <w:rsid w:val="00262DD3"/>
    <w:rsid w:val="0026466B"/>
    <w:rsid w:val="00280BB6"/>
    <w:rsid w:val="00294D86"/>
    <w:rsid w:val="002B222F"/>
    <w:rsid w:val="002B72C2"/>
    <w:rsid w:val="002C2BAF"/>
    <w:rsid w:val="002C55D9"/>
    <w:rsid w:val="002D5604"/>
    <w:rsid w:val="002E0A81"/>
    <w:rsid w:val="002E3778"/>
    <w:rsid w:val="002E5F85"/>
    <w:rsid w:val="002E7F5D"/>
    <w:rsid w:val="002F1D40"/>
    <w:rsid w:val="0031310E"/>
    <w:rsid w:val="00326B59"/>
    <w:rsid w:val="0032756A"/>
    <w:rsid w:val="00334374"/>
    <w:rsid w:val="00340351"/>
    <w:rsid w:val="0034641C"/>
    <w:rsid w:val="003512ED"/>
    <w:rsid w:val="00353D99"/>
    <w:rsid w:val="00374BC8"/>
    <w:rsid w:val="00390942"/>
    <w:rsid w:val="00396735"/>
    <w:rsid w:val="003971C3"/>
    <w:rsid w:val="00397881"/>
    <w:rsid w:val="003B19DB"/>
    <w:rsid w:val="003B2C7F"/>
    <w:rsid w:val="003B54BE"/>
    <w:rsid w:val="003C6FB4"/>
    <w:rsid w:val="003C7B95"/>
    <w:rsid w:val="003D57B6"/>
    <w:rsid w:val="003D57FE"/>
    <w:rsid w:val="003D5D42"/>
    <w:rsid w:val="003F7C6F"/>
    <w:rsid w:val="004019C4"/>
    <w:rsid w:val="004049A0"/>
    <w:rsid w:val="00427085"/>
    <w:rsid w:val="00474513"/>
    <w:rsid w:val="00475F10"/>
    <w:rsid w:val="004840C8"/>
    <w:rsid w:val="00484378"/>
    <w:rsid w:val="004A0996"/>
    <w:rsid w:val="004A1758"/>
    <w:rsid w:val="004B3709"/>
    <w:rsid w:val="004B3EA5"/>
    <w:rsid w:val="004B6BA6"/>
    <w:rsid w:val="004B73F2"/>
    <w:rsid w:val="004B790B"/>
    <w:rsid w:val="004C3169"/>
    <w:rsid w:val="004D003A"/>
    <w:rsid w:val="00502739"/>
    <w:rsid w:val="00503285"/>
    <w:rsid w:val="00505A81"/>
    <w:rsid w:val="005076E9"/>
    <w:rsid w:val="0052113F"/>
    <w:rsid w:val="00523125"/>
    <w:rsid w:val="005278C2"/>
    <w:rsid w:val="005545E9"/>
    <w:rsid w:val="00557358"/>
    <w:rsid w:val="00560FBD"/>
    <w:rsid w:val="00564927"/>
    <w:rsid w:val="00572D36"/>
    <w:rsid w:val="005905D6"/>
    <w:rsid w:val="005A57C4"/>
    <w:rsid w:val="005A63B6"/>
    <w:rsid w:val="005A7953"/>
    <w:rsid w:val="005B233D"/>
    <w:rsid w:val="005B2765"/>
    <w:rsid w:val="005D1DF1"/>
    <w:rsid w:val="005D2888"/>
    <w:rsid w:val="005F3037"/>
    <w:rsid w:val="005F586C"/>
    <w:rsid w:val="006062F7"/>
    <w:rsid w:val="0061535B"/>
    <w:rsid w:val="0062199A"/>
    <w:rsid w:val="00622705"/>
    <w:rsid w:val="006348FE"/>
    <w:rsid w:val="006349FB"/>
    <w:rsid w:val="00634EE7"/>
    <w:rsid w:val="00635289"/>
    <w:rsid w:val="00636963"/>
    <w:rsid w:val="00690D2A"/>
    <w:rsid w:val="006A138B"/>
    <w:rsid w:val="006A3C86"/>
    <w:rsid w:val="006A7589"/>
    <w:rsid w:val="006B1E4A"/>
    <w:rsid w:val="006B76B3"/>
    <w:rsid w:val="006C50A6"/>
    <w:rsid w:val="006D1709"/>
    <w:rsid w:val="006D29A3"/>
    <w:rsid w:val="006D5866"/>
    <w:rsid w:val="006E0B5C"/>
    <w:rsid w:val="006F1274"/>
    <w:rsid w:val="006F3258"/>
    <w:rsid w:val="006F7045"/>
    <w:rsid w:val="00700786"/>
    <w:rsid w:val="00700BC3"/>
    <w:rsid w:val="00715E20"/>
    <w:rsid w:val="00723F37"/>
    <w:rsid w:val="0072461A"/>
    <w:rsid w:val="007275E2"/>
    <w:rsid w:val="007337CB"/>
    <w:rsid w:val="007415AE"/>
    <w:rsid w:val="0074329E"/>
    <w:rsid w:val="0076068F"/>
    <w:rsid w:val="0077313A"/>
    <w:rsid w:val="00781550"/>
    <w:rsid w:val="00785AA9"/>
    <w:rsid w:val="0078624D"/>
    <w:rsid w:val="007901C4"/>
    <w:rsid w:val="007A0F73"/>
    <w:rsid w:val="007A7640"/>
    <w:rsid w:val="007B28FB"/>
    <w:rsid w:val="007D2047"/>
    <w:rsid w:val="007E5A8A"/>
    <w:rsid w:val="007E658D"/>
    <w:rsid w:val="00806BFF"/>
    <w:rsid w:val="00814802"/>
    <w:rsid w:val="00816082"/>
    <w:rsid w:val="00817CF6"/>
    <w:rsid w:val="00822F8B"/>
    <w:rsid w:val="00835281"/>
    <w:rsid w:val="00837747"/>
    <w:rsid w:val="00840377"/>
    <w:rsid w:val="00852877"/>
    <w:rsid w:val="0085452A"/>
    <w:rsid w:val="0087293B"/>
    <w:rsid w:val="00875972"/>
    <w:rsid w:val="00885FE7"/>
    <w:rsid w:val="008905A5"/>
    <w:rsid w:val="00893B02"/>
    <w:rsid w:val="008B2F05"/>
    <w:rsid w:val="008B4004"/>
    <w:rsid w:val="008B5610"/>
    <w:rsid w:val="008C73F5"/>
    <w:rsid w:val="008C78A5"/>
    <w:rsid w:val="008D5FEE"/>
    <w:rsid w:val="008E2635"/>
    <w:rsid w:val="008E7A29"/>
    <w:rsid w:val="008F07E5"/>
    <w:rsid w:val="008F0F39"/>
    <w:rsid w:val="008F34A9"/>
    <w:rsid w:val="008F40BF"/>
    <w:rsid w:val="008F5CA8"/>
    <w:rsid w:val="008F64DD"/>
    <w:rsid w:val="00901102"/>
    <w:rsid w:val="00910F1D"/>
    <w:rsid w:val="0091660F"/>
    <w:rsid w:val="00922D6F"/>
    <w:rsid w:val="00927CD6"/>
    <w:rsid w:val="00933F0F"/>
    <w:rsid w:val="00943962"/>
    <w:rsid w:val="0094558E"/>
    <w:rsid w:val="00952AF3"/>
    <w:rsid w:val="00956B2C"/>
    <w:rsid w:val="00957676"/>
    <w:rsid w:val="00974CA2"/>
    <w:rsid w:val="00977C68"/>
    <w:rsid w:val="00982DED"/>
    <w:rsid w:val="00984ADD"/>
    <w:rsid w:val="0098632C"/>
    <w:rsid w:val="009A0CBE"/>
    <w:rsid w:val="009B010E"/>
    <w:rsid w:val="009B44BD"/>
    <w:rsid w:val="009C17BD"/>
    <w:rsid w:val="009D591A"/>
    <w:rsid w:val="009E5624"/>
    <w:rsid w:val="00A001B1"/>
    <w:rsid w:val="00A14945"/>
    <w:rsid w:val="00A170E2"/>
    <w:rsid w:val="00A2352C"/>
    <w:rsid w:val="00A25139"/>
    <w:rsid w:val="00A30340"/>
    <w:rsid w:val="00A4276C"/>
    <w:rsid w:val="00A43DD0"/>
    <w:rsid w:val="00A449DD"/>
    <w:rsid w:val="00A55302"/>
    <w:rsid w:val="00A5597D"/>
    <w:rsid w:val="00A75475"/>
    <w:rsid w:val="00A94AC7"/>
    <w:rsid w:val="00A96B72"/>
    <w:rsid w:val="00A97CD3"/>
    <w:rsid w:val="00AA17A4"/>
    <w:rsid w:val="00AC081D"/>
    <w:rsid w:val="00AC5ADD"/>
    <w:rsid w:val="00AE2BA7"/>
    <w:rsid w:val="00AE361C"/>
    <w:rsid w:val="00AF177F"/>
    <w:rsid w:val="00AF1CF0"/>
    <w:rsid w:val="00AF5F44"/>
    <w:rsid w:val="00AF736D"/>
    <w:rsid w:val="00B018E9"/>
    <w:rsid w:val="00B04511"/>
    <w:rsid w:val="00B20E8A"/>
    <w:rsid w:val="00B24084"/>
    <w:rsid w:val="00B52E57"/>
    <w:rsid w:val="00B52EC9"/>
    <w:rsid w:val="00B5388D"/>
    <w:rsid w:val="00B80E77"/>
    <w:rsid w:val="00B839EB"/>
    <w:rsid w:val="00B87D1E"/>
    <w:rsid w:val="00B9565D"/>
    <w:rsid w:val="00BA1105"/>
    <w:rsid w:val="00BB2040"/>
    <w:rsid w:val="00BD13D3"/>
    <w:rsid w:val="00BD6F24"/>
    <w:rsid w:val="00BF37CC"/>
    <w:rsid w:val="00C01588"/>
    <w:rsid w:val="00C2042E"/>
    <w:rsid w:val="00C2618B"/>
    <w:rsid w:val="00C2680C"/>
    <w:rsid w:val="00C47739"/>
    <w:rsid w:val="00C67D21"/>
    <w:rsid w:val="00C90975"/>
    <w:rsid w:val="00CA1150"/>
    <w:rsid w:val="00CB2B6F"/>
    <w:rsid w:val="00CD7ECD"/>
    <w:rsid w:val="00CE0F7D"/>
    <w:rsid w:val="00CF58A0"/>
    <w:rsid w:val="00CF6EF0"/>
    <w:rsid w:val="00D033A3"/>
    <w:rsid w:val="00D12477"/>
    <w:rsid w:val="00D12DF9"/>
    <w:rsid w:val="00D14CF8"/>
    <w:rsid w:val="00D22CD6"/>
    <w:rsid w:val="00D34A61"/>
    <w:rsid w:val="00D654B7"/>
    <w:rsid w:val="00D67962"/>
    <w:rsid w:val="00D751EC"/>
    <w:rsid w:val="00D7662A"/>
    <w:rsid w:val="00D81491"/>
    <w:rsid w:val="00D84F1F"/>
    <w:rsid w:val="00D9529D"/>
    <w:rsid w:val="00DC2283"/>
    <w:rsid w:val="00DC2999"/>
    <w:rsid w:val="00DD036D"/>
    <w:rsid w:val="00DD3939"/>
    <w:rsid w:val="00DD7614"/>
    <w:rsid w:val="00DD7B7E"/>
    <w:rsid w:val="00DE5945"/>
    <w:rsid w:val="00DF0E7D"/>
    <w:rsid w:val="00E01743"/>
    <w:rsid w:val="00E11D6B"/>
    <w:rsid w:val="00E1479A"/>
    <w:rsid w:val="00E1776B"/>
    <w:rsid w:val="00E1777F"/>
    <w:rsid w:val="00E25EDE"/>
    <w:rsid w:val="00E3426F"/>
    <w:rsid w:val="00E3720C"/>
    <w:rsid w:val="00E37501"/>
    <w:rsid w:val="00E40DB6"/>
    <w:rsid w:val="00E54CF7"/>
    <w:rsid w:val="00E83B5A"/>
    <w:rsid w:val="00E9242B"/>
    <w:rsid w:val="00E92BD8"/>
    <w:rsid w:val="00E95C79"/>
    <w:rsid w:val="00E962AD"/>
    <w:rsid w:val="00E9630C"/>
    <w:rsid w:val="00EA7CB1"/>
    <w:rsid w:val="00EB7B0D"/>
    <w:rsid w:val="00EC35A8"/>
    <w:rsid w:val="00EC6D56"/>
    <w:rsid w:val="00ED3FE3"/>
    <w:rsid w:val="00ED4324"/>
    <w:rsid w:val="00EE05D5"/>
    <w:rsid w:val="00EE7089"/>
    <w:rsid w:val="00EF0089"/>
    <w:rsid w:val="00EF2A5D"/>
    <w:rsid w:val="00EF78B8"/>
    <w:rsid w:val="00F023B4"/>
    <w:rsid w:val="00F0366B"/>
    <w:rsid w:val="00F03E7E"/>
    <w:rsid w:val="00F21490"/>
    <w:rsid w:val="00F248F3"/>
    <w:rsid w:val="00F27CE1"/>
    <w:rsid w:val="00F3789D"/>
    <w:rsid w:val="00F66D14"/>
    <w:rsid w:val="00F70DD5"/>
    <w:rsid w:val="00F712B4"/>
    <w:rsid w:val="00F826BA"/>
    <w:rsid w:val="00F95038"/>
    <w:rsid w:val="00FA5EC7"/>
    <w:rsid w:val="00FB1BCF"/>
    <w:rsid w:val="00FC0700"/>
    <w:rsid w:val="00FC0817"/>
    <w:rsid w:val="00FC176C"/>
    <w:rsid w:val="00FC5AA9"/>
    <w:rsid w:val="00FD1ACC"/>
    <w:rsid w:val="00FD36CC"/>
    <w:rsid w:val="00FD3D40"/>
    <w:rsid w:val="00FE0F3F"/>
    <w:rsid w:val="00FE2E82"/>
    <w:rsid w:val="00FE39A2"/>
    <w:rsid w:val="00FE5D9A"/>
    <w:rsid w:val="00FE7B50"/>
    <w:rsid w:val="00FF3706"/>
    <w:rsid w:val="00FF5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D60F71-FC14-4D53-8255-591ECE96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2AD"/>
    <w:pPr>
      <w:spacing w:line="256" w:lineRule="auto"/>
    </w:pPr>
    <w:rPr>
      <w:rFonts w:ascii="Calibri" w:eastAsia="Times New Roman" w:hAnsi="Calibri" w:cs="Calibri"/>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5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4C3169"/>
    <w:pPr>
      <w:spacing w:before="100" w:after="100" w:line="240" w:lineRule="auto"/>
    </w:pPr>
    <w:rPr>
      <w:rFonts w:ascii="Times New Roman" w:hAnsi="Times New Roman" w:cs="Times New Roman"/>
      <w:color w:val="000000"/>
      <w:sz w:val="24"/>
      <w:szCs w:val="24"/>
      <w:lang w:eastAsia="ar-SA"/>
    </w:rPr>
  </w:style>
  <w:style w:type="paragraph" w:styleId="a5">
    <w:name w:val="Balloon Text"/>
    <w:basedOn w:val="a"/>
    <w:link w:val="a6"/>
    <w:uiPriority w:val="99"/>
    <w:semiHidden/>
    <w:unhideWhenUsed/>
    <w:rsid w:val="00974CA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4CA2"/>
    <w:rPr>
      <w:rFonts w:ascii="Segoe UI" w:hAnsi="Segoe UI" w:cs="Segoe UI"/>
      <w:sz w:val="18"/>
      <w:szCs w:val="18"/>
    </w:rPr>
  </w:style>
  <w:style w:type="character" w:styleId="a7">
    <w:name w:val="Hyperlink"/>
    <w:basedOn w:val="a0"/>
    <w:uiPriority w:val="99"/>
    <w:unhideWhenUsed/>
    <w:rsid w:val="00AE2BA7"/>
    <w:rPr>
      <w:color w:val="0000FF"/>
      <w:u w:val="single"/>
    </w:rPr>
  </w:style>
  <w:style w:type="character" w:styleId="a8">
    <w:name w:val="Strong"/>
    <w:basedOn w:val="a0"/>
    <w:uiPriority w:val="22"/>
    <w:qFormat/>
    <w:rsid w:val="00E83B5A"/>
    <w:rPr>
      <w:b/>
      <w:bCs/>
    </w:rPr>
  </w:style>
  <w:style w:type="character" w:customStyle="1" w:styleId="fontstyle01">
    <w:name w:val="fontstyle01"/>
    <w:basedOn w:val="a0"/>
    <w:rsid w:val="000E1B77"/>
    <w:rPr>
      <w:rFonts w:ascii="Times New Roman" w:hAnsi="Times New Roman" w:cs="Times New Roman" w:hint="default"/>
      <w:b w:val="0"/>
      <w:bCs w:val="0"/>
      <w:i w:val="0"/>
      <w:iCs w:val="0"/>
      <w:color w:val="000000"/>
      <w:sz w:val="28"/>
      <w:szCs w:val="28"/>
    </w:rPr>
  </w:style>
  <w:style w:type="paragraph" w:styleId="a9">
    <w:name w:val="header"/>
    <w:basedOn w:val="a"/>
    <w:link w:val="aa"/>
    <w:uiPriority w:val="99"/>
    <w:unhideWhenUsed/>
    <w:rsid w:val="004019C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019C4"/>
  </w:style>
  <w:style w:type="paragraph" w:styleId="ab">
    <w:name w:val="footer"/>
    <w:basedOn w:val="a"/>
    <w:link w:val="ac"/>
    <w:uiPriority w:val="99"/>
    <w:unhideWhenUsed/>
    <w:rsid w:val="004019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019C4"/>
  </w:style>
  <w:style w:type="character" w:styleId="ad">
    <w:name w:val="Emphasis"/>
    <w:basedOn w:val="a0"/>
    <w:uiPriority w:val="20"/>
    <w:qFormat/>
    <w:rsid w:val="009A0CBE"/>
    <w:rPr>
      <w:i/>
      <w:iCs/>
    </w:rPr>
  </w:style>
  <w:style w:type="paragraph" w:styleId="ae">
    <w:name w:val="List Paragraph"/>
    <w:basedOn w:val="a"/>
    <w:uiPriority w:val="34"/>
    <w:qFormat/>
    <w:rsid w:val="0002245E"/>
    <w:pPr>
      <w:ind w:left="720"/>
      <w:contextualSpacing/>
    </w:pPr>
  </w:style>
  <w:style w:type="paragraph" w:customStyle="1" w:styleId="ConsPlusTitle">
    <w:name w:val="ConsPlusTitle"/>
    <w:uiPriority w:val="99"/>
    <w:rsid w:val="00F712B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D34A61"/>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92443">
      <w:bodyDiv w:val="1"/>
      <w:marLeft w:val="0"/>
      <w:marRight w:val="0"/>
      <w:marTop w:val="0"/>
      <w:marBottom w:val="0"/>
      <w:divBdr>
        <w:top w:val="none" w:sz="0" w:space="0" w:color="auto"/>
        <w:left w:val="none" w:sz="0" w:space="0" w:color="auto"/>
        <w:bottom w:val="none" w:sz="0" w:space="0" w:color="auto"/>
        <w:right w:val="none" w:sz="0" w:space="0" w:color="auto"/>
      </w:divBdr>
    </w:div>
    <w:div w:id="264575419">
      <w:bodyDiv w:val="1"/>
      <w:marLeft w:val="0"/>
      <w:marRight w:val="0"/>
      <w:marTop w:val="0"/>
      <w:marBottom w:val="0"/>
      <w:divBdr>
        <w:top w:val="none" w:sz="0" w:space="0" w:color="auto"/>
        <w:left w:val="none" w:sz="0" w:space="0" w:color="auto"/>
        <w:bottom w:val="none" w:sz="0" w:space="0" w:color="auto"/>
        <w:right w:val="none" w:sz="0" w:space="0" w:color="auto"/>
      </w:divBdr>
      <w:divsChild>
        <w:div w:id="150610613">
          <w:marLeft w:val="0"/>
          <w:marRight w:val="0"/>
          <w:marTop w:val="0"/>
          <w:marBottom w:val="0"/>
          <w:divBdr>
            <w:top w:val="none" w:sz="0" w:space="0" w:color="auto"/>
            <w:left w:val="none" w:sz="0" w:space="0" w:color="auto"/>
            <w:bottom w:val="none" w:sz="0" w:space="0" w:color="auto"/>
            <w:right w:val="none" w:sz="0" w:space="0" w:color="auto"/>
          </w:divBdr>
        </w:div>
      </w:divsChild>
    </w:div>
    <w:div w:id="328942311">
      <w:bodyDiv w:val="1"/>
      <w:marLeft w:val="0"/>
      <w:marRight w:val="0"/>
      <w:marTop w:val="0"/>
      <w:marBottom w:val="0"/>
      <w:divBdr>
        <w:top w:val="none" w:sz="0" w:space="0" w:color="auto"/>
        <w:left w:val="none" w:sz="0" w:space="0" w:color="auto"/>
        <w:bottom w:val="none" w:sz="0" w:space="0" w:color="auto"/>
        <w:right w:val="none" w:sz="0" w:space="0" w:color="auto"/>
      </w:divBdr>
    </w:div>
    <w:div w:id="479539945">
      <w:bodyDiv w:val="1"/>
      <w:marLeft w:val="0"/>
      <w:marRight w:val="0"/>
      <w:marTop w:val="0"/>
      <w:marBottom w:val="0"/>
      <w:divBdr>
        <w:top w:val="none" w:sz="0" w:space="0" w:color="auto"/>
        <w:left w:val="none" w:sz="0" w:space="0" w:color="auto"/>
        <w:bottom w:val="none" w:sz="0" w:space="0" w:color="auto"/>
        <w:right w:val="none" w:sz="0" w:space="0" w:color="auto"/>
      </w:divBdr>
      <w:divsChild>
        <w:div w:id="1633440808">
          <w:marLeft w:val="0"/>
          <w:marRight w:val="0"/>
          <w:marTop w:val="0"/>
          <w:marBottom w:val="0"/>
          <w:divBdr>
            <w:top w:val="none" w:sz="0" w:space="0" w:color="auto"/>
            <w:left w:val="none" w:sz="0" w:space="0" w:color="auto"/>
            <w:bottom w:val="none" w:sz="0" w:space="0" w:color="auto"/>
            <w:right w:val="none" w:sz="0" w:space="0" w:color="auto"/>
          </w:divBdr>
        </w:div>
      </w:divsChild>
    </w:div>
    <w:div w:id="541211374">
      <w:bodyDiv w:val="1"/>
      <w:marLeft w:val="0"/>
      <w:marRight w:val="0"/>
      <w:marTop w:val="0"/>
      <w:marBottom w:val="0"/>
      <w:divBdr>
        <w:top w:val="none" w:sz="0" w:space="0" w:color="auto"/>
        <w:left w:val="none" w:sz="0" w:space="0" w:color="auto"/>
        <w:bottom w:val="none" w:sz="0" w:space="0" w:color="auto"/>
        <w:right w:val="none" w:sz="0" w:space="0" w:color="auto"/>
      </w:divBdr>
    </w:div>
    <w:div w:id="747003244">
      <w:bodyDiv w:val="1"/>
      <w:marLeft w:val="0"/>
      <w:marRight w:val="0"/>
      <w:marTop w:val="0"/>
      <w:marBottom w:val="0"/>
      <w:divBdr>
        <w:top w:val="none" w:sz="0" w:space="0" w:color="auto"/>
        <w:left w:val="none" w:sz="0" w:space="0" w:color="auto"/>
        <w:bottom w:val="none" w:sz="0" w:space="0" w:color="auto"/>
        <w:right w:val="none" w:sz="0" w:space="0" w:color="auto"/>
      </w:divBdr>
    </w:div>
    <w:div w:id="874541181">
      <w:bodyDiv w:val="1"/>
      <w:marLeft w:val="0"/>
      <w:marRight w:val="0"/>
      <w:marTop w:val="0"/>
      <w:marBottom w:val="0"/>
      <w:divBdr>
        <w:top w:val="none" w:sz="0" w:space="0" w:color="auto"/>
        <w:left w:val="none" w:sz="0" w:space="0" w:color="auto"/>
        <w:bottom w:val="none" w:sz="0" w:space="0" w:color="auto"/>
        <w:right w:val="none" w:sz="0" w:space="0" w:color="auto"/>
      </w:divBdr>
    </w:div>
    <w:div w:id="1144736880">
      <w:bodyDiv w:val="1"/>
      <w:marLeft w:val="0"/>
      <w:marRight w:val="0"/>
      <w:marTop w:val="0"/>
      <w:marBottom w:val="0"/>
      <w:divBdr>
        <w:top w:val="none" w:sz="0" w:space="0" w:color="auto"/>
        <w:left w:val="none" w:sz="0" w:space="0" w:color="auto"/>
        <w:bottom w:val="none" w:sz="0" w:space="0" w:color="auto"/>
        <w:right w:val="none" w:sz="0" w:space="0" w:color="auto"/>
      </w:divBdr>
    </w:div>
    <w:div w:id="1190337383">
      <w:bodyDiv w:val="1"/>
      <w:marLeft w:val="0"/>
      <w:marRight w:val="0"/>
      <w:marTop w:val="0"/>
      <w:marBottom w:val="0"/>
      <w:divBdr>
        <w:top w:val="none" w:sz="0" w:space="0" w:color="auto"/>
        <w:left w:val="none" w:sz="0" w:space="0" w:color="auto"/>
        <w:bottom w:val="none" w:sz="0" w:space="0" w:color="auto"/>
        <w:right w:val="none" w:sz="0" w:space="0" w:color="auto"/>
      </w:divBdr>
    </w:div>
    <w:div w:id="1757432846">
      <w:bodyDiv w:val="1"/>
      <w:marLeft w:val="0"/>
      <w:marRight w:val="0"/>
      <w:marTop w:val="0"/>
      <w:marBottom w:val="0"/>
      <w:divBdr>
        <w:top w:val="none" w:sz="0" w:space="0" w:color="auto"/>
        <w:left w:val="none" w:sz="0" w:space="0" w:color="auto"/>
        <w:bottom w:val="none" w:sz="0" w:space="0" w:color="auto"/>
        <w:right w:val="none" w:sz="0" w:space="0" w:color="auto"/>
      </w:divBdr>
    </w:div>
    <w:div w:id="2005012351">
      <w:bodyDiv w:val="1"/>
      <w:marLeft w:val="0"/>
      <w:marRight w:val="0"/>
      <w:marTop w:val="0"/>
      <w:marBottom w:val="0"/>
      <w:divBdr>
        <w:top w:val="none" w:sz="0" w:space="0" w:color="auto"/>
        <w:left w:val="none" w:sz="0" w:space="0" w:color="auto"/>
        <w:bottom w:val="none" w:sz="0" w:space="0" w:color="auto"/>
        <w:right w:val="none" w:sz="0" w:space="0" w:color="auto"/>
      </w:divBdr>
      <w:divsChild>
        <w:div w:id="1813408198">
          <w:marLeft w:val="0"/>
          <w:marRight w:val="0"/>
          <w:marTop w:val="0"/>
          <w:marBottom w:val="0"/>
          <w:divBdr>
            <w:top w:val="none" w:sz="0" w:space="0" w:color="auto"/>
            <w:left w:val="none" w:sz="0" w:space="0" w:color="auto"/>
            <w:bottom w:val="none" w:sz="0" w:space="0" w:color="auto"/>
            <w:right w:val="none" w:sz="0" w:space="0" w:color="auto"/>
          </w:divBdr>
          <w:divsChild>
            <w:div w:id="592397613">
              <w:marLeft w:val="0"/>
              <w:marRight w:val="0"/>
              <w:marTop w:val="0"/>
              <w:marBottom w:val="0"/>
              <w:divBdr>
                <w:top w:val="none" w:sz="0" w:space="0" w:color="auto"/>
                <w:left w:val="none" w:sz="0" w:space="0" w:color="auto"/>
                <w:bottom w:val="none" w:sz="0" w:space="0" w:color="auto"/>
                <w:right w:val="none" w:sz="0" w:space="0" w:color="auto"/>
              </w:divBdr>
              <w:divsChild>
                <w:div w:id="604113902">
                  <w:marLeft w:val="0"/>
                  <w:marRight w:val="0"/>
                  <w:marTop w:val="0"/>
                  <w:marBottom w:val="0"/>
                  <w:divBdr>
                    <w:top w:val="none" w:sz="0" w:space="0" w:color="auto"/>
                    <w:left w:val="none" w:sz="0" w:space="0" w:color="auto"/>
                    <w:bottom w:val="none" w:sz="0" w:space="0" w:color="auto"/>
                    <w:right w:val="none" w:sz="0" w:space="0" w:color="auto"/>
                  </w:divBdr>
                  <w:divsChild>
                    <w:div w:id="20716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F3A63-9136-458D-9272-65907010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648</Words>
  <Characters>3698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dc:creator>
  <cp:lastModifiedBy>Лазарева Алла Ивановна</cp:lastModifiedBy>
  <cp:revision>3</cp:revision>
  <cp:lastPrinted>2022-05-04T01:49:00Z</cp:lastPrinted>
  <dcterms:created xsi:type="dcterms:W3CDTF">2022-05-04T01:24:00Z</dcterms:created>
  <dcterms:modified xsi:type="dcterms:W3CDTF">2022-05-04T01:56:00Z</dcterms:modified>
</cp:coreProperties>
</file>