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B0" w:rsidRPr="00A61B04" w:rsidRDefault="00B9330E" w:rsidP="00B93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04">
        <w:rPr>
          <w:rFonts w:ascii="Times New Roman" w:hAnsi="Times New Roman" w:cs="Times New Roman"/>
          <w:b/>
          <w:sz w:val="28"/>
          <w:szCs w:val="28"/>
        </w:rPr>
        <w:t>Объявление о результатах конкурсного отбора</w:t>
      </w:r>
    </w:p>
    <w:p w:rsidR="00B9330E" w:rsidRPr="00A61B04" w:rsidRDefault="00B9330E" w:rsidP="00E74055">
      <w:pPr>
        <w:widowControl w:val="0"/>
        <w:tabs>
          <w:tab w:val="left" w:pos="4051"/>
          <w:tab w:val="right" w:pos="934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61B04">
        <w:rPr>
          <w:rFonts w:ascii="Times New Roman" w:hAnsi="Times New Roman" w:cs="Times New Roman"/>
          <w:sz w:val="28"/>
          <w:szCs w:val="28"/>
        </w:rPr>
        <w:t xml:space="preserve">Министерство образования Камчатского края (далее – Министерство) объявляет о завершении конкурсного отбора на </w:t>
      </w:r>
      <w:r w:rsidRPr="00A61B04">
        <w:rPr>
          <w:rFonts w:ascii="Times New Roman" w:hAnsi="Times New Roman" w:cs="Times New Roman"/>
          <w:b/>
          <w:sz w:val="28"/>
          <w:szCs w:val="28"/>
        </w:rPr>
        <w:t xml:space="preserve">получение субсидий </w:t>
      </w:r>
      <w:r w:rsidR="00E74055" w:rsidRPr="00A61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из краевого бюджета </w:t>
      </w:r>
      <w:r w:rsidR="00E74055" w:rsidRPr="00A61B04">
        <w:rPr>
          <w:rFonts w:ascii="Times New Roman" w:hAnsi="Times New Roman" w:cs="Times New Roman"/>
          <w:b/>
          <w:sz w:val="28"/>
          <w:szCs w:val="28"/>
        </w:rPr>
        <w:t>организациям, осуществляющим образовательную деятельность по образовательным программам среднего профессионального образования, находящимся в ведении федеральных органов государственной власти</w:t>
      </w:r>
      <w:r w:rsidR="00DA1816" w:rsidRPr="00A61B04">
        <w:rPr>
          <w:rFonts w:ascii="Times New Roman" w:hAnsi="Times New Roman" w:cs="Times New Roman"/>
          <w:b/>
          <w:sz w:val="28"/>
          <w:szCs w:val="28"/>
        </w:rPr>
        <w:t>,</w:t>
      </w:r>
      <w:r w:rsidR="00346367" w:rsidRPr="00A61B04">
        <w:rPr>
          <w:rFonts w:ascii="Times New Roman" w:hAnsi="Times New Roman" w:cs="Times New Roman"/>
          <w:sz w:val="28"/>
          <w:szCs w:val="28"/>
        </w:rPr>
        <w:t xml:space="preserve"> </w:t>
      </w:r>
      <w:r w:rsidR="00E74055" w:rsidRPr="00A6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Порядком предоставления субсидий из краевого </w:t>
      </w:r>
      <w:r w:rsidR="00E74055" w:rsidRPr="00A61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бюджета </w:t>
      </w:r>
      <w:r w:rsidR="00E74055" w:rsidRPr="00A61B04">
        <w:rPr>
          <w:rFonts w:ascii="Times New Roman" w:hAnsi="Times New Roman" w:cs="Times New Roman"/>
          <w:sz w:val="28"/>
          <w:szCs w:val="28"/>
        </w:rPr>
        <w:t>организациям, осуществляющим образовательную деятельность по образовательным программам среднего профессионального образования, находящимся в ведении федеральных органов государственной власти</w:t>
      </w:r>
      <w:r w:rsidR="00E74055" w:rsidRPr="00A6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утвержденным постановлением Правительства Камчатского края от 27 сентября 2022 года № 506-П</w:t>
      </w:r>
      <w:r w:rsidR="00BD5561" w:rsidRPr="00A61B04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DA1816" w:rsidRPr="00A61B04" w:rsidRDefault="00DA1816" w:rsidP="00E74055">
      <w:pPr>
        <w:widowControl w:val="0"/>
        <w:tabs>
          <w:tab w:val="left" w:pos="4051"/>
          <w:tab w:val="right" w:pos="934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4F4E9E" w:rsidRPr="00A61B04" w:rsidRDefault="004F4E9E" w:rsidP="004F4E9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B04">
        <w:rPr>
          <w:rFonts w:ascii="Times New Roman" w:hAnsi="Times New Roman" w:cs="Times New Roman"/>
          <w:b/>
          <w:sz w:val="28"/>
          <w:szCs w:val="28"/>
        </w:rPr>
        <w:t>Дата, время и место проведения рассмотрения заявок:</w:t>
      </w:r>
    </w:p>
    <w:p w:rsidR="004F4E9E" w:rsidRPr="00A61B04" w:rsidRDefault="00A61B04" w:rsidP="00B933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B04">
        <w:rPr>
          <w:rFonts w:ascii="Times New Roman" w:hAnsi="Times New Roman" w:cs="Times New Roman"/>
          <w:sz w:val="28"/>
          <w:szCs w:val="28"/>
        </w:rPr>
        <w:t>24 октября</w:t>
      </w:r>
      <w:r w:rsidR="004F4E9E" w:rsidRPr="00A61B04">
        <w:rPr>
          <w:rFonts w:ascii="Times New Roman" w:hAnsi="Times New Roman" w:cs="Times New Roman"/>
          <w:sz w:val="28"/>
          <w:szCs w:val="28"/>
        </w:rPr>
        <w:t xml:space="preserve"> 2022 года с 9.00 по 10.00, Министерство образования Камчатского края, 683000, г. Петропавловск-Камчатский, ул. Советская, д. 35, кабинет 40</w:t>
      </w:r>
      <w:r w:rsidR="00DA1816" w:rsidRPr="00A61B04">
        <w:rPr>
          <w:rFonts w:ascii="Times New Roman" w:hAnsi="Times New Roman" w:cs="Times New Roman"/>
          <w:sz w:val="28"/>
          <w:szCs w:val="28"/>
        </w:rPr>
        <w:t>3</w:t>
      </w:r>
      <w:r w:rsidR="004F4E9E" w:rsidRPr="00A61B04">
        <w:rPr>
          <w:rFonts w:ascii="Times New Roman" w:hAnsi="Times New Roman" w:cs="Times New Roman"/>
          <w:sz w:val="28"/>
          <w:szCs w:val="28"/>
        </w:rPr>
        <w:t>.</w:t>
      </w:r>
    </w:p>
    <w:p w:rsidR="004F4E9E" w:rsidRPr="00A61B04" w:rsidRDefault="004F4E9E" w:rsidP="00DA2349">
      <w:pPr>
        <w:pStyle w:val="aa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B04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рассмотрены</w:t>
      </w:r>
      <w:r w:rsidR="00DA2349" w:rsidRPr="00A61B04">
        <w:rPr>
          <w:rFonts w:ascii="Times New Roman" w:hAnsi="Times New Roman" w:cs="Times New Roman"/>
          <w:b/>
          <w:sz w:val="28"/>
          <w:szCs w:val="28"/>
        </w:rPr>
        <w:t>:</w:t>
      </w:r>
    </w:p>
    <w:p w:rsidR="00DA2349" w:rsidRPr="00A61B04" w:rsidRDefault="00A61B04" w:rsidP="00DA2349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61B04">
        <w:rPr>
          <w:rFonts w:ascii="Times New Roman" w:hAnsi="Times New Roman" w:cs="Times New Roman"/>
          <w:sz w:val="28"/>
          <w:szCs w:val="28"/>
        </w:rPr>
        <w:t>ФГБОУ ВО «Камчатский государственный технический университет»</w:t>
      </w:r>
    </w:p>
    <w:p w:rsidR="00A61B04" w:rsidRPr="00A61B04" w:rsidRDefault="00A61B04" w:rsidP="00DA2349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A2349" w:rsidRPr="00A61B04" w:rsidRDefault="00DA2349" w:rsidP="00DA2349">
      <w:pPr>
        <w:pStyle w:val="aa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B04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отклонены:</w:t>
      </w:r>
    </w:p>
    <w:p w:rsidR="00DA2349" w:rsidRPr="00A61B04" w:rsidRDefault="00A61B04" w:rsidP="00DA2349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61B0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A61B04" w:rsidRPr="00A61B04" w:rsidRDefault="00A61B04" w:rsidP="00DA2349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A2349" w:rsidRDefault="00DA2349" w:rsidP="00B47CC8">
      <w:pPr>
        <w:pStyle w:val="aa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B04">
        <w:rPr>
          <w:rFonts w:ascii="Times New Roman" w:hAnsi="Times New Roman" w:cs="Times New Roman"/>
          <w:b/>
          <w:sz w:val="28"/>
          <w:szCs w:val="28"/>
        </w:rPr>
        <w:t>Информация о победителях отбора и о размерах предоставляемых</w:t>
      </w:r>
      <w:r w:rsidR="00163EC5" w:rsidRPr="00A61B04">
        <w:rPr>
          <w:rFonts w:ascii="Times New Roman" w:hAnsi="Times New Roman" w:cs="Times New Roman"/>
          <w:b/>
          <w:sz w:val="28"/>
          <w:szCs w:val="28"/>
        </w:rPr>
        <w:t xml:space="preserve"> субсидий:</w:t>
      </w:r>
    </w:p>
    <w:p w:rsidR="00A61B04" w:rsidRPr="00A61B04" w:rsidRDefault="00A61B04" w:rsidP="00A61B04">
      <w:pPr>
        <w:pStyle w:val="aa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37"/>
        <w:gridCol w:w="2517"/>
      </w:tblGrid>
      <w:tr w:rsidR="00163EC5" w:rsidTr="00163EC5">
        <w:tc>
          <w:tcPr>
            <w:tcW w:w="3723" w:type="pct"/>
          </w:tcPr>
          <w:p w:rsidR="00163EC5" w:rsidRDefault="00163EC5" w:rsidP="00163E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отбора</w:t>
            </w:r>
          </w:p>
        </w:tc>
        <w:tc>
          <w:tcPr>
            <w:tcW w:w="1277" w:type="pct"/>
          </w:tcPr>
          <w:p w:rsidR="00163EC5" w:rsidRDefault="00163EC5" w:rsidP="00163EC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</w:p>
          <w:p w:rsidR="00163EC5" w:rsidRDefault="00163EC5" w:rsidP="00163E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163EC5" w:rsidTr="00163EC5">
        <w:tc>
          <w:tcPr>
            <w:tcW w:w="3723" w:type="pct"/>
          </w:tcPr>
          <w:p w:rsidR="00163EC5" w:rsidRDefault="00A61B04" w:rsidP="007B715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04">
              <w:rPr>
                <w:rFonts w:ascii="Times New Roman" w:hAnsi="Times New Roman" w:cs="Times New Roman"/>
                <w:sz w:val="28"/>
                <w:szCs w:val="28"/>
              </w:rPr>
              <w:t>ФГБОУ ВО «Камчатский государственный технический университет»</w:t>
            </w:r>
          </w:p>
        </w:tc>
        <w:tc>
          <w:tcPr>
            <w:tcW w:w="1277" w:type="pct"/>
          </w:tcPr>
          <w:p w:rsidR="00163EC5" w:rsidRDefault="00A61B04" w:rsidP="00163E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2 066 372,06</w:t>
            </w:r>
          </w:p>
        </w:tc>
      </w:tr>
    </w:tbl>
    <w:p w:rsidR="00DA2349" w:rsidRPr="00DA2349" w:rsidRDefault="00DA2349" w:rsidP="00DA234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2349" w:rsidRPr="00DA2349" w:rsidSect="008947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C71570"/>
    <w:multiLevelType w:val="hybridMultilevel"/>
    <w:tmpl w:val="BA36327C"/>
    <w:lvl w:ilvl="0" w:tplc="4B70626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10D7B"/>
    <w:rsid w:val="000276AB"/>
    <w:rsid w:val="00030038"/>
    <w:rsid w:val="00042F55"/>
    <w:rsid w:val="00052174"/>
    <w:rsid w:val="00055D68"/>
    <w:rsid w:val="000574C0"/>
    <w:rsid w:val="00076132"/>
    <w:rsid w:val="00077162"/>
    <w:rsid w:val="00082619"/>
    <w:rsid w:val="00090E51"/>
    <w:rsid w:val="000A5E98"/>
    <w:rsid w:val="000C7139"/>
    <w:rsid w:val="000D0C1D"/>
    <w:rsid w:val="000E53EF"/>
    <w:rsid w:val="001113E8"/>
    <w:rsid w:val="001339B0"/>
    <w:rsid w:val="00140E22"/>
    <w:rsid w:val="00155206"/>
    <w:rsid w:val="00160502"/>
    <w:rsid w:val="00163EC5"/>
    <w:rsid w:val="0016773C"/>
    <w:rsid w:val="00192B2A"/>
    <w:rsid w:val="001A30E8"/>
    <w:rsid w:val="001A383A"/>
    <w:rsid w:val="001A5D7D"/>
    <w:rsid w:val="001C15D6"/>
    <w:rsid w:val="001D00F5"/>
    <w:rsid w:val="001D3A42"/>
    <w:rsid w:val="001E528A"/>
    <w:rsid w:val="001E71AF"/>
    <w:rsid w:val="001F64B3"/>
    <w:rsid w:val="0024385A"/>
    <w:rsid w:val="00244D5F"/>
    <w:rsid w:val="002515EF"/>
    <w:rsid w:val="00257670"/>
    <w:rsid w:val="00280245"/>
    <w:rsid w:val="00295AC8"/>
    <w:rsid w:val="002B04FC"/>
    <w:rsid w:val="002B267F"/>
    <w:rsid w:val="002E4E87"/>
    <w:rsid w:val="002F0ED5"/>
    <w:rsid w:val="002F1D97"/>
    <w:rsid w:val="0030022E"/>
    <w:rsid w:val="00313CF4"/>
    <w:rsid w:val="00327B6F"/>
    <w:rsid w:val="00346367"/>
    <w:rsid w:val="00357026"/>
    <w:rsid w:val="00374C3C"/>
    <w:rsid w:val="00381B8B"/>
    <w:rsid w:val="0038403D"/>
    <w:rsid w:val="00385AB3"/>
    <w:rsid w:val="00387AB2"/>
    <w:rsid w:val="0039048E"/>
    <w:rsid w:val="003A20C2"/>
    <w:rsid w:val="003B2AFF"/>
    <w:rsid w:val="003D3CBD"/>
    <w:rsid w:val="003F1439"/>
    <w:rsid w:val="003F190A"/>
    <w:rsid w:val="003F2ABC"/>
    <w:rsid w:val="003F3C41"/>
    <w:rsid w:val="003F3C6C"/>
    <w:rsid w:val="003F5E16"/>
    <w:rsid w:val="0043251D"/>
    <w:rsid w:val="0043505F"/>
    <w:rsid w:val="00435DD6"/>
    <w:rsid w:val="0044145A"/>
    <w:rsid w:val="004415AF"/>
    <w:rsid w:val="004440D5"/>
    <w:rsid w:val="004512E4"/>
    <w:rsid w:val="004549A8"/>
    <w:rsid w:val="00454E8F"/>
    <w:rsid w:val="00461FEC"/>
    <w:rsid w:val="00466B97"/>
    <w:rsid w:val="00476DF0"/>
    <w:rsid w:val="004A4E87"/>
    <w:rsid w:val="004B05DC"/>
    <w:rsid w:val="004B221A"/>
    <w:rsid w:val="004B6A96"/>
    <w:rsid w:val="004B762B"/>
    <w:rsid w:val="004D37EC"/>
    <w:rsid w:val="004D6C12"/>
    <w:rsid w:val="004E554E"/>
    <w:rsid w:val="004E6A87"/>
    <w:rsid w:val="004F4E9E"/>
    <w:rsid w:val="00502A9F"/>
    <w:rsid w:val="00503FC3"/>
    <w:rsid w:val="00514616"/>
    <w:rsid w:val="005271B3"/>
    <w:rsid w:val="00546481"/>
    <w:rsid w:val="00547D96"/>
    <w:rsid w:val="005578C9"/>
    <w:rsid w:val="00565396"/>
    <w:rsid w:val="00570295"/>
    <w:rsid w:val="00585E5E"/>
    <w:rsid w:val="00594F5F"/>
    <w:rsid w:val="005A6BC5"/>
    <w:rsid w:val="005C089A"/>
    <w:rsid w:val="005C2B1C"/>
    <w:rsid w:val="005D1B6C"/>
    <w:rsid w:val="005D2494"/>
    <w:rsid w:val="005D6A9D"/>
    <w:rsid w:val="005D7AD8"/>
    <w:rsid w:val="005E4C87"/>
    <w:rsid w:val="005F1F7D"/>
    <w:rsid w:val="005F2685"/>
    <w:rsid w:val="006250A5"/>
    <w:rsid w:val="006271E6"/>
    <w:rsid w:val="00641657"/>
    <w:rsid w:val="00651F40"/>
    <w:rsid w:val="006605DF"/>
    <w:rsid w:val="00662827"/>
    <w:rsid w:val="00667E6E"/>
    <w:rsid w:val="006714AA"/>
    <w:rsid w:val="0067288F"/>
    <w:rsid w:val="006753F4"/>
    <w:rsid w:val="0069111B"/>
    <w:rsid w:val="0069601C"/>
    <w:rsid w:val="00696F96"/>
    <w:rsid w:val="006A3556"/>
    <w:rsid w:val="006A5A09"/>
    <w:rsid w:val="006B115E"/>
    <w:rsid w:val="006B3438"/>
    <w:rsid w:val="006B4615"/>
    <w:rsid w:val="006C5D30"/>
    <w:rsid w:val="006F5D44"/>
    <w:rsid w:val="00722C09"/>
    <w:rsid w:val="0074156B"/>
    <w:rsid w:val="00741AB6"/>
    <w:rsid w:val="00760C91"/>
    <w:rsid w:val="00762780"/>
    <w:rsid w:val="00762E0B"/>
    <w:rsid w:val="00773ADF"/>
    <w:rsid w:val="0077663D"/>
    <w:rsid w:val="00791C29"/>
    <w:rsid w:val="007A33FC"/>
    <w:rsid w:val="007B3588"/>
    <w:rsid w:val="007B4719"/>
    <w:rsid w:val="007B7154"/>
    <w:rsid w:val="007D276A"/>
    <w:rsid w:val="007E2D40"/>
    <w:rsid w:val="007E7ADA"/>
    <w:rsid w:val="007F093D"/>
    <w:rsid w:val="007F3D5B"/>
    <w:rsid w:val="007F3D8A"/>
    <w:rsid w:val="00800525"/>
    <w:rsid w:val="00812B9A"/>
    <w:rsid w:val="00822DD8"/>
    <w:rsid w:val="008405F9"/>
    <w:rsid w:val="008425A6"/>
    <w:rsid w:val="00860C71"/>
    <w:rsid w:val="00881C88"/>
    <w:rsid w:val="0089042F"/>
    <w:rsid w:val="00894735"/>
    <w:rsid w:val="0089574F"/>
    <w:rsid w:val="00896085"/>
    <w:rsid w:val="008A0A65"/>
    <w:rsid w:val="008A0E24"/>
    <w:rsid w:val="008A18C5"/>
    <w:rsid w:val="008B1995"/>
    <w:rsid w:val="008B5B38"/>
    <w:rsid w:val="008B6B89"/>
    <w:rsid w:val="008C0054"/>
    <w:rsid w:val="008D0698"/>
    <w:rsid w:val="008D63AD"/>
    <w:rsid w:val="008D6646"/>
    <w:rsid w:val="008E6774"/>
    <w:rsid w:val="008F2635"/>
    <w:rsid w:val="008F3B60"/>
    <w:rsid w:val="008F4C19"/>
    <w:rsid w:val="0091585A"/>
    <w:rsid w:val="009277F0"/>
    <w:rsid w:val="00937D42"/>
    <w:rsid w:val="0095344D"/>
    <w:rsid w:val="00954C72"/>
    <w:rsid w:val="00971361"/>
    <w:rsid w:val="00982A95"/>
    <w:rsid w:val="00992D9F"/>
    <w:rsid w:val="009935D5"/>
    <w:rsid w:val="009A471F"/>
    <w:rsid w:val="009C2834"/>
    <w:rsid w:val="009C6ACE"/>
    <w:rsid w:val="009E222E"/>
    <w:rsid w:val="009F2753"/>
    <w:rsid w:val="009F320C"/>
    <w:rsid w:val="009F5C82"/>
    <w:rsid w:val="00A21893"/>
    <w:rsid w:val="00A26B54"/>
    <w:rsid w:val="00A316EC"/>
    <w:rsid w:val="00A41C9C"/>
    <w:rsid w:val="00A53D57"/>
    <w:rsid w:val="00A61A90"/>
    <w:rsid w:val="00A61B04"/>
    <w:rsid w:val="00A62CE1"/>
    <w:rsid w:val="00A76F90"/>
    <w:rsid w:val="00A77A47"/>
    <w:rsid w:val="00A82048"/>
    <w:rsid w:val="00A8227F"/>
    <w:rsid w:val="00A834AC"/>
    <w:rsid w:val="00AB3ECC"/>
    <w:rsid w:val="00AB73BF"/>
    <w:rsid w:val="00AD377F"/>
    <w:rsid w:val="00AF482E"/>
    <w:rsid w:val="00B11806"/>
    <w:rsid w:val="00B159B1"/>
    <w:rsid w:val="00B17A8B"/>
    <w:rsid w:val="00B2057B"/>
    <w:rsid w:val="00B4347F"/>
    <w:rsid w:val="00B44F02"/>
    <w:rsid w:val="00B47CC8"/>
    <w:rsid w:val="00B75DBA"/>
    <w:rsid w:val="00B75E4C"/>
    <w:rsid w:val="00B831E8"/>
    <w:rsid w:val="00B8394D"/>
    <w:rsid w:val="00B90470"/>
    <w:rsid w:val="00B9330E"/>
    <w:rsid w:val="00BA6DC7"/>
    <w:rsid w:val="00BB12AA"/>
    <w:rsid w:val="00BC07AB"/>
    <w:rsid w:val="00BD13FF"/>
    <w:rsid w:val="00BD5561"/>
    <w:rsid w:val="00BD6E50"/>
    <w:rsid w:val="00BE397A"/>
    <w:rsid w:val="00C02378"/>
    <w:rsid w:val="00C03308"/>
    <w:rsid w:val="00C15D1A"/>
    <w:rsid w:val="00C172ED"/>
    <w:rsid w:val="00C2041B"/>
    <w:rsid w:val="00C21F4F"/>
    <w:rsid w:val="00C25225"/>
    <w:rsid w:val="00C37B1E"/>
    <w:rsid w:val="00C42687"/>
    <w:rsid w:val="00C442AB"/>
    <w:rsid w:val="00C54C76"/>
    <w:rsid w:val="00C5596B"/>
    <w:rsid w:val="00CA7D01"/>
    <w:rsid w:val="00CB3EEF"/>
    <w:rsid w:val="00CB6CD3"/>
    <w:rsid w:val="00CC6357"/>
    <w:rsid w:val="00CD2F51"/>
    <w:rsid w:val="00D2786A"/>
    <w:rsid w:val="00D33205"/>
    <w:rsid w:val="00D36D1C"/>
    <w:rsid w:val="00D50172"/>
    <w:rsid w:val="00D61C13"/>
    <w:rsid w:val="00D670DF"/>
    <w:rsid w:val="00D75721"/>
    <w:rsid w:val="00DA1816"/>
    <w:rsid w:val="00DA2349"/>
    <w:rsid w:val="00DA2879"/>
    <w:rsid w:val="00DB2959"/>
    <w:rsid w:val="00DB5421"/>
    <w:rsid w:val="00DC06D5"/>
    <w:rsid w:val="00DD0FB8"/>
    <w:rsid w:val="00DD1262"/>
    <w:rsid w:val="00DD1989"/>
    <w:rsid w:val="00DD20A3"/>
    <w:rsid w:val="00DD3A94"/>
    <w:rsid w:val="00DE50C9"/>
    <w:rsid w:val="00DF7E7D"/>
    <w:rsid w:val="00E12542"/>
    <w:rsid w:val="00E21336"/>
    <w:rsid w:val="00E3601E"/>
    <w:rsid w:val="00E44DA5"/>
    <w:rsid w:val="00E605F8"/>
    <w:rsid w:val="00E61A8D"/>
    <w:rsid w:val="00E664D6"/>
    <w:rsid w:val="00E7255C"/>
    <w:rsid w:val="00E72DA7"/>
    <w:rsid w:val="00E74055"/>
    <w:rsid w:val="00E84E88"/>
    <w:rsid w:val="00EA60E0"/>
    <w:rsid w:val="00EB2D4F"/>
    <w:rsid w:val="00EC4C9E"/>
    <w:rsid w:val="00EC5B34"/>
    <w:rsid w:val="00EE3014"/>
    <w:rsid w:val="00EF43C1"/>
    <w:rsid w:val="00F0592A"/>
    <w:rsid w:val="00F0678E"/>
    <w:rsid w:val="00F401B7"/>
    <w:rsid w:val="00F52709"/>
    <w:rsid w:val="00F92ACB"/>
    <w:rsid w:val="00F92E31"/>
    <w:rsid w:val="00FA2678"/>
    <w:rsid w:val="00FA423B"/>
    <w:rsid w:val="00FA6599"/>
    <w:rsid w:val="00FA6B95"/>
    <w:rsid w:val="00FB166F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F2C3F-257F-4EB8-A1BE-6BCC0B5B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4847-2A34-44E5-950D-3B6E469F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Янцевич Анастасия Васильевна</cp:lastModifiedBy>
  <cp:revision>2</cp:revision>
  <cp:lastPrinted>2022-10-26T06:07:00Z</cp:lastPrinted>
  <dcterms:created xsi:type="dcterms:W3CDTF">2022-10-26T06:08:00Z</dcterms:created>
  <dcterms:modified xsi:type="dcterms:W3CDTF">2022-10-26T06:08:00Z</dcterms:modified>
</cp:coreProperties>
</file>