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62" w:rsidRPr="00385D44" w:rsidRDefault="002A5F62" w:rsidP="002A5F62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Сроки и м</w:t>
      </w:r>
      <w:r w:rsidRPr="00385D44">
        <w:rPr>
          <w:rFonts w:ascii="Times New Roman" w:eastAsia="Times New Roman" w:hAnsi="Times New Roman" w:cs="Times New Roman"/>
          <w:sz w:val="28"/>
          <w:szCs w:val="20"/>
          <w:lang w:eastAsia="ar-SA"/>
        </w:rPr>
        <w:t>еста подачи заявлений на прохождение государственной итоговой аттестации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85D44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основного общего образования в Камчатском крае в 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85D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</w:t>
      </w: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552"/>
        <w:gridCol w:w="2551"/>
        <w:gridCol w:w="4253"/>
      </w:tblGrid>
      <w:tr w:rsidR="002A5F62" w:rsidRPr="00196C6D" w:rsidTr="004C526C">
        <w:tc>
          <w:tcPr>
            <w:tcW w:w="5920" w:type="dxa"/>
            <w:shd w:val="clear" w:color="auto" w:fill="auto"/>
          </w:tcPr>
          <w:p w:rsidR="002A5F62" w:rsidRPr="00196C6D" w:rsidRDefault="002A5F62" w:rsidP="002A5F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Категория участников государственной итоговой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аттестации по образовательным программам основного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Места подачи заявлений на прохождение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государственной итоговой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аттестации по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образовательным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программам основного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подачи заявлений на прохождение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государственной итоговой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аттестации по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образовательным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программам основного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общего образования</w:t>
            </w:r>
          </w:p>
        </w:tc>
        <w:tc>
          <w:tcPr>
            <w:tcW w:w="4253" w:type="dxa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Документы, предъявляемые для регистрации</w:t>
            </w:r>
          </w:p>
        </w:tc>
      </w:tr>
      <w:tr w:rsidR="002A5F62" w:rsidRPr="00196C6D" w:rsidTr="004C526C">
        <w:tc>
          <w:tcPr>
            <w:tcW w:w="5920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Обучающиеся по образовательным программам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основного общего образования: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а) в форме основного государственного экзамена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(ОГЭ) - обучающиеся образовательных организаций, в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том числе иностранные граждане, лица без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формах;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б) в форме государственного выпускного экзамена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(ГВЭ) - обучающиеся, освоившие образовательные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основного общего образования в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специальных учебно-воспитательных учреждениях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закрытого типа, а также в учреждениях, исполняющих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наказание в виде лишения свободы, а также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обучающиеся с ограниченными возможностями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здоровья (далее – ОВЗ), обучающиеся дети-инвалиды и инвалиды, освоившие образовательные программы основного общего образования, а также лица, обучающиеся по состоянию здоровья на дому, в образовательных организациях, в том числе санаторно-</w:t>
            </w: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</w:p>
        </w:tc>
        <w:tc>
          <w:tcPr>
            <w:tcW w:w="2552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Образовательная организация, в которой были освоены основные образовательные программы основного общего образования (т.е. по месту обучения заявителя) </w:t>
            </w:r>
          </w:p>
        </w:tc>
        <w:tc>
          <w:tcPr>
            <w:tcW w:w="2551" w:type="dxa"/>
            <w:shd w:val="clear" w:color="auto" w:fill="auto"/>
          </w:tcPr>
          <w:p w:rsidR="002A5F62" w:rsidRPr="00196C6D" w:rsidRDefault="002A5F62" w:rsidP="004C5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</w:pPr>
            <w:r w:rsidRPr="00196C6D"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  <w:t>до 01 марта 2023 года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  <w:t>включительно</w:t>
            </w:r>
          </w:p>
        </w:tc>
        <w:tc>
          <w:tcPr>
            <w:tcW w:w="4253" w:type="dxa"/>
          </w:tcPr>
          <w:p w:rsidR="002A5F62" w:rsidRPr="00196C6D" w:rsidRDefault="002A5F62" w:rsidP="004C526C">
            <w:pPr>
              <w:tabs>
                <w:tab w:val="left" w:pos="25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</w:p>
          <w:p w:rsidR="002A5F62" w:rsidRPr="00196C6D" w:rsidRDefault="002A5F62" w:rsidP="004C526C">
            <w:pPr>
              <w:tabs>
                <w:tab w:val="left" w:pos="2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860B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Страховое свидетельство обязательного пенсионного страхования (СНИЛС).</w:t>
            </w:r>
          </w:p>
          <w:p w:rsidR="002A5F62" w:rsidRPr="00196C6D" w:rsidRDefault="002A5F62" w:rsidP="004C526C">
            <w:pPr>
              <w:tabs>
                <w:tab w:val="left" w:pos="25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Заявление. </w:t>
            </w:r>
          </w:p>
          <w:p w:rsidR="002A5F62" w:rsidRPr="00196C6D" w:rsidRDefault="002A5F62" w:rsidP="004C526C">
            <w:pPr>
              <w:tabs>
                <w:tab w:val="left" w:pos="25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Копия рекомендаций психолого-медико-педагогической комиссии (для обучающихся с ограниченными возможностями здоровья). </w:t>
            </w:r>
          </w:p>
          <w:p w:rsidR="002A5F62" w:rsidRPr="00196C6D" w:rsidRDefault="002A5F62" w:rsidP="004C526C">
            <w:pPr>
              <w:tabs>
                <w:tab w:val="left" w:pos="34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экспертизы, а также копия рекомендаций психолого-медико-педагогической комиссии о создании необходимых условий (для обучающихся детей-инвалидов и инвалидов).</w:t>
            </w:r>
          </w:p>
        </w:tc>
      </w:tr>
      <w:tr w:rsidR="002A5F62" w:rsidRPr="00196C6D" w:rsidTr="004C526C">
        <w:tc>
          <w:tcPr>
            <w:tcW w:w="5920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(экстерны).</w:t>
            </w:r>
          </w:p>
        </w:tc>
        <w:tc>
          <w:tcPr>
            <w:tcW w:w="2552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Образовательная организация по выбору</w:t>
            </w:r>
          </w:p>
        </w:tc>
        <w:tc>
          <w:tcPr>
            <w:tcW w:w="2551" w:type="dxa"/>
            <w:shd w:val="clear" w:color="auto" w:fill="auto"/>
          </w:tcPr>
          <w:p w:rsidR="002A5F62" w:rsidRPr="00196C6D" w:rsidRDefault="002A5F62" w:rsidP="004C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</w:pPr>
            <w:r w:rsidRPr="00196C6D"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  <w:t>до 01 марта 2023 года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  <w:t>включительно</w:t>
            </w:r>
          </w:p>
        </w:tc>
        <w:tc>
          <w:tcPr>
            <w:tcW w:w="4253" w:type="dxa"/>
          </w:tcPr>
          <w:p w:rsidR="002A5F62" w:rsidRPr="00196C6D" w:rsidRDefault="002A5F62" w:rsidP="004C526C">
            <w:pPr>
              <w:tabs>
                <w:tab w:val="left" w:pos="272"/>
                <w:tab w:val="left" w:pos="49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Документ, удостоверяющий личность. </w:t>
            </w:r>
          </w:p>
          <w:p w:rsidR="002A5F62" w:rsidRPr="00196C6D" w:rsidRDefault="002A5F62" w:rsidP="004C526C">
            <w:pPr>
              <w:tabs>
                <w:tab w:val="left" w:pos="2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860B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Страховое свидетельство обязательного пенсионного страхования (СНИЛС).</w:t>
            </w:r>
          </w:p>
          <w:p w:rsidR="002A5F62" w:rsidRPr="00196C6D" w:rsidRDefault="002A5F62" w:rsidP="004C526C">
            <w:pPr>
              <w:tabs>
                <w:tab w:val="left" w:pos="2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Заявление. </w:t>
            </w:r>
          </w:p>
        </w:tc>
      </w:tr>
      <w:tr w:rsidR="002A5F62" w:rsidRPr="00196C6D" w:rsidTr="004C526C">
        <w:tc>
          <w:tcPr>
            <w:tcW w:w="5920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Экстерны с ОВЗ, экстерны – дети-инвалиды и инвалиды.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2A5F62" w:rsidRPr="00196C6D" w:rsidRDefault="002A5F62" w:rsidP="004C5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Образовательная организация по выбору</w:t>
            </w:r>
          </w:p>
        </w:tc>
        <w:tc>
          <w:tcPr>
            <w:tcW w:w="2551" w:type="dxa"/>
            <w:shd w:val="clear" w:color="auto" w:fill="auto"/>
          </w:tcPr>
          <w:p w:rsidR="002A5F62" w:rsidRPr="00196C6D" w:rsidRDefault="002A5F62" w:rsidP="004C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</w:pPr>
            <w:r w:rsidRPr="00196C6D"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  <w:t>до 01 марта 2023 года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NewRomanPSMT" w:eastAsia="Times New Roman" w:hAnsi="TimesNewRomanPSMT" w:cs="TimesNewRomanPSMT"/>
                <w:sz w:val="21"/>
                <w:szCs w:val="21"/>
                <w:lang w:eastAsia="ru-RU"/>
              </w:rPr>
              <w:t>включительно</w:t>
            </w:r>
          </w:p>
        </w:tc>
        <w:tc>
          <w:tcPr>
            <w:tcW w:w="4253" w:type="dxa"/>
          </w:tcPr>
          <w:p w:rsidR="002A5F62" w:rsidRPr="00196C6D" w:rsidRDefault="002A5F62" w:rsidP="004C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Pr="00860B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Страховое свидетельство обязательного пенсионного страхования (СНИЛС).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Заявление.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Копия рекомендаций психолого-медико-педагогической комиссии (для экстернов с ОВЗ). </w:t>
            </w:r>
          </w:p>
          <w:p w:rsidR="002A5F62" w:rsidRPr="00196C6D" w:rsidRDefault="002A5F62" w:rsidP="004C52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экспертизы, а также копия рекомендаций психолого-медико-педагогической комиссии о создании необходимых условий (для экстернов детей-инвалидов и инвалидов).</w:t>
            </w:r>
          </w:p>
        </w:tc>
      </w:tr>
    </w:tbl>
    <w:p w:rsidR="002A5F62" w:rsidRDefault="002A5F62" w:rsidP="000777F9">
      <w:pPr>
        <w:tabs>
          <w:tab w:val="left" w:pos="830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2A5F62" w:rsidSect="000777F9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82" w:rsidRDefault="00075482" w:rsidP="008206E0">
      <w:pPr>
        <w:spacing w:after="0" w:line="240" w:lineRule="auto"/>
      </w:pPr>
      <w:r>
        <w:separator/>
      </w:r>
    </w:p>
  </w:endnote>
  <w:endnote w:type="continuationSeparator" w:id="0">
    <w:p w:rsidR="00075482" w:rsidRDefault="00075482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82" w:rsidRDefault="00075482" w:rsidP="008206E0">
      <w:pPr>
        <w:spacing w:after="0" w:line="240" w:lineRule="auto"/>
      </w:pPr>
      <w:r>
        <w:separator/>
      </w:r>
    </w:p>
  </w:footnote>
  <w:footnote w:type="continuationSeparator" w:id="0">
    <w:p w:rsidR="00075482" w:rsidRDefault="00075482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5482"/>
    <w:rsid w:val="00076132"/>
    <w:rsid w:val="00077162"/>
    <w:rsid w:val="000777F9"/>
    <w:rsid w:val="00082619"/>
    <w:rsid w:val="00090E51"/>
    <w:rsid w:val="000A5E98"/>
    <w:rsid w:val="000C0E23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87455"/>
    <w:rsid w:val="00295AC8"/>
    <w:rsid w:val="002A290C"/>
    <w:rsid w:val="002A5F62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0AFF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1AD2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0279"/>
    <w:rsid w:val="00525446"/>
    <w:rsid w:val="005271B3"/>
    <w:rsid w:val="0052725C"/>
    <w:rsid w:val="005578C9"/>
    <w:rsid w:val="00565396"/>
    <w:rsid w:val="00581993"/>
    <w:rsid w:val="00583E9A"/>
    <w:rsid w:val="005877EB"/>
    <w:rsid w:val="00594F5F"/>
    <w:rsid w:val="005A1B7B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A051C"/>
    <w:rsid w:val="006B115E"/>
    <w:rsid w:val="006B3D61"/>
    <w:rsid w:val="006C5D30"/>
    <w:rsid w:val="006E68C7"/>
    <w:rsid w:val="006F3D99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9EC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949B2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0066"/>
    <w:rsid w:val="00CA7D01"/>
    <w:rsid w:val="00CB3EEF"/>
    <w:rsid w:val="00CC5661"/>
    <w:rsid w:val="00CE27CD"/>
    <w:rsid w:val="00D05B58"/>
    <w:rsid w:val="00D137B2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D43A2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  <w:style w:type="character" w:customStyle="1" w:styleId="105pt0pt">
    <w:name w:val="Основной текст + 10;5 pt;Интервал 0 pt"/>
    <w:rsid w:val="006F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2022-12-15T22:39:00Z</dcterms:created>
  <dcterms:modified xsi:type="dcterms:W3CDTF">2022-12-15T22:39:00Z</dcterms:modified>
</cp:coreProperties>
</file>