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A61B04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Pr="00A61B04" w:rsidRDefault="00B9330E" w:rsidP="00E74055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 w:rsidRPr="00A61B04">
        <w:rPr>
          <w:rFonts w:ascii="Times New Roman" w:hAnsi="Times New Roman" w:cs="Times New Roman"/>
          <w:b/>
          <w:sz w:val="28"/>
          <w:szCs w:val="28"/>
        </w:rPr>
        <w:t xml:space="preserve">получение субсидий </w:t>
      </w:r>
      <w:r w:rsidR="00E74055" w:rsidRPr="00A6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из краевого бюджета </w:t>
      </w:r>
      <w:r w:rsidR="00E74055" w:rsidRPr="00A61B04">
        <w:rPr>
          <w:rFonts w:ascii="Times New Roman" w:hAnsi="Times New Roman" w:cs="Times New Roman"/>
          <w:b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</w:t>
      </w:r>
      <w:r w:rsidR="00DA1816" w:rsidRPr="00A61B04">
        <w:rPr>
          <w:rFonts w:ascii="Times New Roman" w:hAnsi="Times New Roman" w:cs="Times New Roman"/>
          <w:b/>
          <w:sz w:val="28"/>
          <w:szCs w:val="28"/>
        </w:rPr>
        <w:t>,</w:t>
      </w:r>
      <w:r w:rsidR="00346367" w:rsidRPr="00A61B04">
        <w:rPr>
          <w:rFonts w:ascii="Times New Roman" w:hAnsi="Times New Roman" w:cs="Times New Roman"/>
          <w:sz w:val="28"/>
          <w:szCs w:val="28"/>
        </w:rPr>
        <w:t xml:space="preserve"> 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Порядком предоставления субсидий из краевого </w:t>
      </w:r>
      <w:r w:rsidR="00E74055" w:rsidRPr="00A6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бюджета </w:t>
      </w:r>
      <w:r w:rsidR="00E74055" w:rsidRPr="00A61B04">
        <w:rPr>
          <w:rFonts w:ascii="Times New Roman" w:hAnsi="Times New Roman" w:cs="Times New Roman"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утвержденным постановлением Правительства Камчатского края от 27 сентября 2022 года № 506-П</w:t>
      </w:r>
      <w:r w:rsidR="00BD5561" w:rsidRPr="00A61B04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DA1816" w:rsidRPr="00A61B04" w:rsidRDefault="00DA1816" w:rsidP="00E74055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F4E9E" w:rsidRPr="0058404B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Pr="0058404B">
        <w:rPr>
          <w:rFonts w:ascii="Times New Roman" w:hAnsi="Times New Roman" w:cs="Times New Roman"/>
          <w:b/>
          <w:sz w:val="28"/>
          <w:szCs w:val="28"/>
        </w:rPr>
        <w:t>время и место проведения рассмотрения заявок:</w:t>
      </w:r>
    </w:p>
    <w:p w:rsidR="004F4E9E" w:rsidRPr="00A61B04" w:rsidRDefault="0058404B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04B">
        <w:rPr>
          <w:rFonts w:ascii="Times New Roman" w:hAnsi="Times New Roman" w:cs="Times New Roman"/>
          <w:sz w:val="28"/>
          <w:szCs w:val="28"/>
        </w:rPr>
        <w:t>13</w:t>
      </w:r>
      <w:r w:rsidR="00A61B04" w:rsidRPr="0058404B">
        <w:rPr>
          <w:rFonts w:ascii="Times New Roman" w:hAnsi="Times New Roman" w:cs="Times New Roman"/>
          <w:sz w:val="28"/>
          <w:szCs w:val="28"/>
        </w:rPr>
        <w:t xml:space="preserve"> </w:t>
      </w:r>
      <w:r w:rsidRPr="0058404B">
        <w:rPr>
          <w:rFonts w:ascii="Times New Roman" w:hAnsi="Times New Roman" w:cs="Times New Roman"/>
          <w:sz w:val="28"/>
          <w:szCs w:val="28"/>
        </w:rPr>
        <w:t>дека</w:t>
      </w:r>
      <w:r w:rsidR="00A61B04" w:rsidRPr="0058404B">
        <w:rPr>
          <w:rFonts w:ascii="Times New Roman" w:hAnsi="Times New Roman" w:cs="Times New Roman"/>
          <w:sz w:val="28"/>
          <w:szCs w:val="28"/>
        </w:rPr>
        <w:t>бря</w:t>
      </w:r>
      <w:r w:rsidR="004F4E9E" w:rsidRPr="0058404B">
        <w:rPr>
          <w:rFonts w:ascii="Times New Roman" w:hAnsi="Times New Roman" w:cs="Times New Roman"/>
          <w:sz w:val="28"/>
          <w:szCs w:val="28"/>
        </w:rPr>
        <w:t xml:space="preserve"> 2022 года с 9.00 по 10.00, Министерство образования Камчатского края, 683000, г. Петропавловск-Камчатский, ул. Советская, д. 35, кабинет 40</w:t>
      </w:r>
      <w:r w:rsidR="00DA1816" w:rsidRPr="0058404B">
        <w:rPr>
          <w:rFonts w:ascii="Times New Roman" w:hAnsi="Times New Roman" w:cs="Times New Roman"/>
          <w:sz w:val="28"/>
          <w:szCs w:val="28"/>
        </w:rPr>
        <w:t>3</w:t>
      </w:r>
      <w:r w:rsidR="004F4E9E" w:rsidRPr="0058404B">
        <w:rPr>
          <w:rFonts w:ascii="Times New Roman" w:hAnsi="Times New Roman" w:cs="Times New Roman"/>
          <w:sz w:val="28"/>
          <w:szCs w:val="28"/>
        </w:rPr>
        <w:t>.</w:t>
      </w:r>
    </w:p>
    <w:p w:rsidR="004F4E9E" w:rsidRPr="00A61B04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DA2349" w:rsidRPr="00A61B04">
        <w:rPr>
          <w:rFonts w:ascii="Times New Roman" w:hAnsi="Times New Roman" w:cs="Times New Roman"/>
          <w:b/>
          <w:sz w:val="28"/>
          <w:szCs w:val="28"/>
        </w:rPr>
        <w:t>:</w:t>
      </w:r>
    </w:p>
    <w:p w:rsidR="00DA2349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>ФГБОУ ВО «Камчатский государственный технический университет»</w:t>
      </w:r>
    </w:p>
    <w:p w:rsidR="00A61B04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Pr="00A61B04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отклонены:</w:t>
      </w:r>
    </w:p>
    <w:p w:rsidR="00DA2349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61B04" w:rsidRPr="00A61B04" w:rsidRDefault="00A61B04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B47CC8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A61B04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p w:rsidR="00A61B04" w:rsidRPr="00A61B04" w:rsidRDefault="00A61B04" w:rsidP="00A61B04">
      <w:pPr>
        <w:pStyle w:val="aa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6"/>
        <w:gridCol w:w="3134"/>
        <w:gridCol w:w="3134"/>
      </w:tblGrid>
      <w:tr w:rsidR="005F2E44" w:rsidTr="005F2E44">
        <w:tc>
          <w:tcPr>
            <w:tcW w:w="1820" w:type="pct"/>
          </w:tcPr>
          <w:p w:rsidR="005F2E44" w:rsidRDefault="005F2E44" w:rsidP="005F2E4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590" w:type="pct"/>
          </w:tcPr>
          <w:p w:rsidR="005F2E44" w:rsidRDefault="005F2E44" w:rsidP="005F2E4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90" w:type="pct"/>
          </w:tcPr>
          <w:p w:rsidR="005F2E44" w:rsidRDefault="005F2E44" w:rsidP="005F2E4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на 2023 год (руб.)</w:t>
            </w:r>
          </w:p>
        </w:tc>
      </w:tr>
      <w:tr w:rsidR="005F2E44" w:rsidTr="005F2E44">
        <w:trPr>
          <w:trHeight w:val="1022"/>
        </w:trPr>
        <w:tc>
          <w:tcPr>
            <w:tcW w:w="1820" w:type="pct"/>
          </w:tcPr>
          <w:p w:rsidR="005F2E44" w:rsidRDefault="005F2E44" w:rsidP="00812DB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B04">
              <w:rPr>
                <w:rFonts w:ascii="Times New Roman" w:hAnsi="Times New Roman" w:cs="Times New Roman"/>
                <w:sz w:val="28"/>
                <w:szCs w:val="28"/>
              </w:rPr>
              <w:t>ФГБОУ ВО «Камчатский государственный технический университет»</w:t>
            </w:r>
          </w:p>
        </w:tc>
        <w:tc>
          <w:tcPr>
            <w:tcW w:w="1590" w:type="pct"/>
          </w:tcPr>
          <w:p w:rsidR="005F2E44" w:rsidRDefault="005F2E44" w:rsidP="00812DB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1590" w:type="pct"/>
          </w:tcPr>
          <w:p w:rsidR="005F2E44" w:rsidRDefault="005F2E44" w:rsidP="00812DB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9 022 432,00</w:t>
            </w:r>
          </w:p>
        </w:tc>
      </w:tr>
      <w:tr w:rsidR="005F2E44" w:rsidTr="005F2E44">
        <w:tc>
          <w:tcPr>
            <w:tcW w:w="1820" w:type="pct"/>
          </w:tcPr>
          <w:p w:rsidR="005F2E44" w:rsidRPr="00A61B04" w:rsidRDefault="005F2E44" w:rsidP="005F2E4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B04">
              <w:rPr>
                <w:rFonts w:ascii="Times New Roman" w:hAnsi="Times New Roman" w:cs="Times New Roman"/>
                <w:sz w:val="28"/>
                <w:szCs w:val="28"/>
              </w:rPr>
              <w:t>ФГБОУ ВО «Камчатский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Беринга</w:t>
            </w:r>
            <w:r w:rsidRPr="00A61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0" w:type="pct"/>
          </w:tcPr>
          <w:p w:rsidR="005F2E44" w:rsidRDefault="005F2E44" w:rsidP="00812DB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bookmarkStart w:id="0" w:name="_GoBack"/>
            <w:bookmarkEnd w:id="0"/>
          </w:p>
        </w:tc>
        <w:tc>
          <w:tcPr>
            <w:tcW w:w="1590" w:type="pct"/>
          </w:tcPr>
          <w:p w:rsidR="005F2E44" w:rsidRDefault="005F2E44" w:rsidP="00812DB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820 527,00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12A47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93AAD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404B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5F2E44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12DB9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1585A"/>
    <w:rsid w:val="009277F0"/>
    <w:rsid w:val="00937D42"/>
    <w:rsid w:val="0095344D"/>
    <w:rsid w:val="00954C72"/>
    <w:rsid w:val="00971361"/>
    <w:rsid w:val="0097725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21893"/>
    <w:rsid w:val="00A26B54"/>
    <w:rsid w:val="00A316EC"/>
    <w:rsid w:val="00A41C9C"/>
    <w:rsid w:val="00A53D57"/>
    <w:rsid w:val="00A61A90"/>
    <w:rsid w:val="00A61B04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47CC8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A7D01"/>
    <w:rsid w:val="00CB3EEF"/>
    <w:rsid w:val="00CB6CD3"/>
    <w:rsid w:val="00CC6357"/>
    <w:rsid w:val="00CD2F51"/>
    <w:rsid w:val="00D2786A"/>
    <w:rsid w:val="00D33205"/>
    <w:rsid w:val="00D36D1C"/>
    <w:rsid w:val="00D50172"/>
    <w:rsid w:val="00D61C13"/>
    <w:rsid w:val="00D670DF"/>
    <w:rsid w:val="00D75721"/>
    <w:rsid w:val="00DA1816"/>
    <w:rsid w:val="00DA2349"/>
    <w:rsid w:val="00DA287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DF7E7D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74055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3E6C-AD8E-4B19-BD0F-B4F389B5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Янцевич Анастасия Васильевна</cp:lastModifiedBy>
  <cp:revision>5</cp:revision>
  <cp:lastPrinted>2022-10-26T06:07:00Z</cp:lastPrinted>
  <dcterms:created xsi:type="dcterms:W3CDTF">2022-10-26T06:08:00Z</dcterms:created>
  <dcterms:modified xsi:type="dcterms:W3CDTF">2022-12-19T04:10:00Z</dcterms:modified>
</cp:coreProperties>
</file>