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07" w:rsidRPr="00A8686C" w:rsidRDefault="00133907" w:rsidP="00133907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Министру образования </w:t>
      </w:r>
    </w:p>
    <w:p w:rsidR="00133907" w:rsidRPr="00A8686C" w:rsidRDefault="00133907" w:rsidP="00133907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33907" w:rsidRPr="00A8686C" w:rsidRDefault="00133907" w:rsidP="00133907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Коротковой А.Ю.</w:t>
      </w:r>
    </w:p>
    <w:p w:rsidR="00133907" w:rsidRDefault="00133907" w:rsidP="00133907">
      <w:pPr>
        <w:pStyle w:val="a4"/>
        <w:rPr>
          <w:sz w:val="28"/>
          <w:szCs w:val="28"/>
        </w:rPr>
      </w:pPr>
    </w:p>
    <w:p w:rsidR="00133907" w:rsidRDefault="00133907" w:rsidP="00133907">
      <w:pPr>
        <w:jc w:val="center"/>
        <w:rPr>
          <w:b/>
          <w:sz w:val="28"/>
          <w:szCs w:val="28"/>
        </w:rPr>
      </w:pPr>
    </w:p>
    <w:p w:rsidR="00133907" w:rsidRDefault="00133907" w:rsidP="00133907">
      <w:pPr>
        <w:jc w:val="center"/>
        <w:rPr>
          <w:b/>
          <w:sz w:val="28"/>
          <w:szCs w:val="28"/>
        </w:rPr>
      </w:pPr>
    </w:p>
    <w:p w:rsidR="00133907" w:rsidRDefault="00133907" w:rsidP="00133907">
      <w:pPr>
        <w:jc w:val="center"/>
        <w:rPr>
          <w:b/>
          <w:sz w:val="28"/>
          <w:szCs w:val="28"/>
        </w:rPr>
      </w:pPr>
    </w:p>
    <w:p w:rsidR="00133907" w:rsidRPr="00FB681D" w:rsidRDefault="00133907" w:rsidP="00133907">
      <w:pPr>
        <w:jc w:val="center"/>
        <w:rPr>
          <w:b/>
          <w:sz w:val="28"/>
          <w:szCs w:val="28"/>
        </w:rPr>
      </w:pPr>
      <w:r w:rsidRPr="00FB681D">
        <w:rPr>
          <w:b/>
          <w:sz w:val="28"/>
          <w:szCs w:val="28"/>
        </w:rPr>
        <w:t xml:space="preserve">Заявка </w:t>
      </w:r>
    </w:p>
    <w:p w:rsidR="00133907" w:rsidRDefault="00133907" w:rsidP="001339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отборе на </w:t>
      </w:r>
      <w:r w:rsidRPr="006B261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доставление некоммерческим организациям в Камчатском крае, уставная деятельность которых связана с патриотических воспитанием детей, субсидий из краевого бюджета в целях финансового обеспечения затрат в связи с оказанием услуг по отдыху и оздоровлению детей </w:t>
      </w:r>
    </w:p>
    <w:p w:rsidR="00133907" w:rsidRDefault="00133907" w:rsidP="001339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7340C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40C3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в К</w:t>
      </w:r>
      <w:r w:rsidRPr="007340C3">
        <w:rPr>
          <w:rFonts w:ascii="Times New Roman" w:hAnsi="Times New Roman" w:cs="Times New Roman"/>
          <w:sz w:val="28"/>
          <w:szCs w:val="28"/>
        </w:rPr>
        <w:t>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20.04.2017 №161-П </w:t>
      </w:r>
      <w:r w:rsidRPr="00A8686C">
        <w:rPr>
          <w:rFonts w:ascii="Times New Roman" w:hAnsi="Times New Roman" w:cs="Times New Roman"/>
          <w:sz w:val="28"/>
          <w:szCs w:val="28"/>
        </w:rPr>
        <w:t>(далее – Порядок),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A868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 ,</w:t>
      </w:r>
    </w:p>
    <w:p w:rsidR="00133907" w:rsidRPr="00A8686C" w:rsidRDefault="00133907" w:rsidP="00133907">
      <w:pPr>
        <w:pStyle w:val="a4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организации</w:t>
      </w:r>
      <w:r w:rsidRPr="00A8686C">
        <w:rPr>
          <w:rFonts w:ascii="Times New Roman" w:hAnsi="Times New Roman" w:cs="Times New Roman"/>
          <w:sz w:val="20"/>
          <w:szCs w:val="20"/>
        </w:rPr>
        <w:t>)</w:t>
      </w:r>
    </w:p>
    <w:p w:rsidR="00133907" w:rsidRPr="00A8686C" w:rsidRDefault="00133907" w:rsidP="00133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(далее – участник отбора), просит рассмотреть заявку на участие в отборе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B261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доставление некоммерческим организациям в Камчатском крае, уставная деятельность которых связана с патриотических воспитанием детей, субсидий из краевого бюджета в целях финансового обеспечения затрат в связи с оказанием услуг по отдыху и оздоровлению детей (далее – заявка на участие в отборе на предоставление субсидии</w:t>
      </w:r>
      <w:r w:rsidRPr="00A8686C">
        <w:rPr>
          <w:rFonts w:ascii="Times New Roman" w:hAnsi="Times New Roman" w:cs="Times New Roman"/>
          <w:sz w:val="28"/>
          <w:szCs w:val="28"/>
        </w:rPr>
        <w:t>).</w:t>
      </w:r>
    </w:p>
    <w:p w:rsidR="00133907" w:rsidRPr="00A8686C" w:rsidRDefault="00133907" w:rsidP="00133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В соответствии с частью 11 Порядка, о себе сообщаем следующие сведения:</w:t>
      </w:r>
    </w:p>
    <w:p w:rsidR="00133907" w:rsidRPr="00A8686C" w:rsidRDefault="00133907" w:rsidP="00133907">
      <w:pPr>
        <w:pStyle w:val="ConsPlusNormal"/>
        <w:numPr>
          <w:ilvl w:val="0"/>
          <w:numId w:val="3"/>
        </w:numPr>
        <w:overflowPunct w:val="0"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Полное наименование участника отбора на получение 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учредительными документами:</w:t>
      </w:r>
      <w:r w:rsidRPr="00A8686C">
        <w:rPr>
          <w:rFonts w:ascii="Times New Roman" w:hAnsi="Times New Roman" w:cs="Times New Roman"/>
          <w:sz w:val="28"/>
          <w:szCs w:val="28"/>
        </w:rPr>
        <w:t xml:space="preserve"> _________________________.</w:t>
      </w:r>
    </w:p>
    <w:p w:rsidR="00133907" w:rsidRPr="00A8686C" w:rsidRDefault="00133907" w:rsidP="00133907">
      <w:pPr>
        <w:pStyle w:val="ConsPlusNormal"/>
        <w:numPr>
          <w:ilvl w:val="0"/>
          <w:numId w:val="3"/>
        </w:numPr>
        <w:overflowPunct w:val="0"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нахождения_____</w:t>
      </w:r>
      <w:r w:rsidRPr="00A8686C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133907" w:rsidRDefault="00133907" w:rsidP="00133907">
      <w:pPr>
        <w:pStyle w:val="ConsPlusNonformat"/>
        <w:ind w:firstLine="708"/>
        <w:jc w:val="both"/>
        <w:rPr>
          <w:rStyle w:val="fontstyle01"/>
          <w:rFonts w:eastAsia="Calibri"/>
        </w:rPr>
      </w:pPr>
    </w:p>
    <w:p w:rsidR="00133907" w:rsidRPr="00A8686C" w:rsidRDefault="00133907" w:rsidP="001339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eastAsia="Calibri"/>
        </w:rPr>
        <w:t xml:space="preserve">С порядком </w:t>
      </w:r>
      <w:r w:rsidRPr="007340C3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в Ка</w:t>
      </w:r>
      <w:r w:rsidRPr="007340C3">
        <w:rPr>
          <w:rFonts w:ascii="Times New Roman" w:hAnsi="Times New Roman" w:cs="Times New Roman"/>
          <w:sz w:val="28"/>
          <w:szCs w:val="28"/>
        </w:rPr>
        <w:t>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Камчатского края от 20.04.2017 №161-П</w:t>
      </w:r>
      <w:r w:rsidRPr="00D81ABB">
        <w:rPr>
          <w:sz w:val="28"/>
          <w:szCs w:val="28"/>
        </w:rPr>
        <w:t xml:space="preserve"> </w:t>
      </w:r>
      <w:r w:rsidRPr="00A8686C">
        <w:rPr>
          <w:rFonts w:ascii="Times New Roman" w:hAnsi="Times New Roman" w:cs="Times New Roman"/>
          <w:sz w:val="28"/>
          <w:szCs w:val="28"/>
        </w:rPr>
        <w:t>ознакомлен(а), обязуюсь выполнять все условия, предусмотренные указанным порядком.</w:t>
      </w:r>
    </w:p>
    <w:p w:rsidR="00133907" w:rsidRDefault="00133907" w:rsidP="00133907">
      <w:pPr>
        <w:ind w:firstLine="708"/>
        <w:jc w:val="both"/>
        <w:rPr>
          <w:sz w:val="28"/>
          <w:szCs w:val="28"/>
        </w:rPr>
      </w:pPr>
    </w:p>
    <w:p w:rsidR="00133907" w:rsidRDefault="00133907" w:rsidP="00133907">
      <w:pPr>
        <w:ind w:firstLine="708"/>
        <w:jc w:val="both"/>
        <w:rPr>
          <w:sz w:val="28"/>
          <w:szCs w:val="28"/>
        </w:rPr>
      </w:pPr>
    </w:p>
    <w:p w:rsidR="00133907" w:rsidRDefault="00133907" w:rsidP="00133907">
      <w:pPr>
        <w:ind w:firstLine="708"/>
        <w:jc w:val="both"/>
        <w:rPr>
          <w:sz w:val="28"/>
          <w:szCs w:val="28"/>
        </w:rPr>
      </w:pPr>
    </w:p>
    <w:p w:rsidR="00133907" w:rsidRDefault="00133907" w:rsidP="00133907">
      <w:pPr>
        <w:ind w:firstLine="708"/>
        <w:jc w:val="both"/>
        <w:rPr>
          <w:sz w:val="28"/>
          <w:szCs w:val="28"/>
        </w:rPr>
      </w:pPr>
    </w:p>
    <w:p w:rsidR="00133907" w:rsidRDefault="00133907" w:rsidP="00133907">
      <w:pPr>
        <w:ind w:firstLine="708"/>
        <w:jc w:val="both"/>
        <w:rPr>
          <w:rStyle w:val="fontstyle01"/>
        </w:rPr>
      </w:pPr>
      <w:r w:rsidRPr="00A8686C">
        <w:rPr>
          <w:sz w:val="28"/>
          <w:szCs w:val="28"/>
        </w:rPr>
        <w:lastRenderedPageBreak/>
        <w:t xml:space="preserve">Согласен(на) </w:t>
      </w:r>
      <w:r w:rsidRPr="00A8686C">
        <w:rPr>
          <w:rStyle w:val="fontstyle01"/>
        </w:rPr>
        <w:t>на размещение информации на едином портале и официальном сайте Министерства образования Камчатского края об участнике отбора, о подаваемой заявке, о размере предоставляемой субсидии по результатам отбора, иной информации, связанной с соответствующим отбором.</w:t>
      </w:r>
    </w:p>
    <w:p w:rsidR="00133907" w:rsidRPr="00B8317E" w:rsidRDefault="00133907" w:rsidP="00133907">
      <w:pPr>
        <w:pStyle w:val="a4"/>
        <w:rPr>
          <w:sz w:val="28"/>
          <w:szCs w:val="28"/>
        </w:rPr>
      </w:pP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133907" w:rsidRPr="00A8686C" w:rsidTr="00CA3DC6">
        <w:trPr>
          <w:trHeight w:val="1576"/>
        </w:trPr>
        <w:tc>
          <w:tcPr>
            <w:tcW w:w="5984" w:type="dxa"/>
            <w:hideMark/>
          </w:tcPr>
          <w:p w:rsidR="00133907" w:rsidRPr="00A8686C" w:rsidRDefault="00133907" w:rsidP="00CA3DC6">
            <w:pPr>
              <w:pStyle w:val="ConsPlusNormal"/>
              <w:ind w:firstLine="789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133907" w:rsidRPr="00FB681D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B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руководителя</w:t>
            </w:r>
          </w:p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B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2065" w:type="dxa"/>
            <w:hideMark/>
          </w:tcPr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133907" w:rsidRPr="00FB681D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  <w:tr w:rsidR="00133907" w:rsidRPr="00A8686C" w:rsidTr="00CA3DC6">
        <w:tc>
          <w:tcPr>
            <w:tcW w:w="9350" w:type="dxa"/>
            <w:gridSpan w:val="3"/>
            <w:hideMark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(при наличии) "__" ____________ 20_ г.</w:t>
            </w:r>
          </w:p>
        </w:tc>
      </w:tr>
    </w:tbl>
    <w:p w:rsidR="00133907" w:rsidRDefault="00133907" w:rsidP="00133907">
      <w:pPr>
        <w:pStyle w:val="a4"/>
        <w:ind w:firstLine="708"/>
        <w:jc w:val="both"/>
        <w:rPr>
          <w:rStyle w:val="fontstyle01"/>
        </w:rPr>
      </w:pPr>
    </w:p>
    <w:p w:rsidR="00133907" w:rsidRDefault="00133907" w:rsidP="00133907">
      <w:pPr>
        <w:pStyle w:val="a4"/>
        <w:rPr>
          <w:rStyle w:val="fontstyle01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еречень документов</w:t>
      </w:r>
      <w:r w:rsidRPr="00A86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прилагаемых к заявке на предоставление субсидии</w:t>
      </w:r>
    </w:p>
    <w:p w:rsidR="00133907" w:rsidRDefault="00133907" w:rsidP="0013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07" w:rsidRPr="00A00A6F" w:rsidRDefault="00133907" w:rsidP="00133907">
      <w:pPr>
        <w:pStyle w:val="a5"/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A00A6F">
        <w:rPr>
          <w:color w:val="000000"/>
          <w:sz w:val="28"/>
          <w:szCs w:val="28"/>
        </w:rPr>
        <w:t xml:space="preserve">Справка, подписанная руководителем </w:t>
      </w:r>
      <w:r>
        <w:rPr>
          <w:color w:val="000000"/>
          <w:sz w:val="28"/>
          <w:szCs w:val="28"/>
        </w:rPr>
        <w:t>участника отбора</w:t>
      </w:r>
      <w:r w:rsidRPr="00A00A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подтверждающую, чт</w:t>
      </w:r>
      <w:r w:rsidRPr="00A00A6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участник отбора соответствует категории, установленной частью 6 Порядка и требованиям, установленным частью 10 Порядка</w:t>
      </w:r>
      <w:r w:rsidRPr="00A00A6F">
        <w:rPr>
          <w:color w:val="000000"/>
          <w:sz w:val="28"/>
          <w:szCs w:val="28"/>
        </w:rPr>
        <w:t xml:space="preserve"> __л.</w:t>
      </w:r>
    </w:p>
    <w:p w:rsidR="00133907" w:rsidRPr="00A00A6F" w:rsidRDefault="00133907" w:rsidP="00133907">
      <w:pPr>
        <w:pStyle w:val="a5"/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A00A6F">
        <w:rPr>
          <w:color w:val="000000"/>
          <w:sz w:val="28"/>
          <w:szCs w:val="28"/>
        </w:rPr>
        <w:t>Справка-расчет, подписанная руководителем участника отбора, содержащую обоснование заявленной суммы субсидии ___ л.</w:t>
      </w:r>
    </w:p>
    <w:p w:rsidR="00133907" w:rsidRPr="00A00A6F" w:rsidRDefault="00133907" w:rsidP="00133907">
      <w:pPr>
        <w:pStyle w:val="a5"/>
        <w:numPr>
          <w:ilvl w:val="0"/>
          <w:numId w:val="2"/>
        </w:numPr>
        <w:spacing w:after="160" w:line="259" w:lineRule="auto"/>
        <w:ind w:left="0" w:firstLine="709"/>
        <w:jc w:val="both"/>
        <w:rPr>
          <w:rStyle w:val="fontstyle01"/>
        </w:rPr>
      </w:pPr>
      <w:r w:rsidRPr="00A00A6F">
        <w:rPr>
          <w:rStyle w:val="fontstyle01"/>
        </w:rPr>
        <w:t>Копия устава, заверенная в установленном порядке</w:t>
      </w:r>
      <w:r w:rsidRPr="00A00A6F">
        <w:rPr>
          <w:color w:val="000000"/>
          <w:sz w:val="28"/>
          <w:szCs w:val="28"/>
        </w:rPr>
        <w:t>__ л.</w:t>
      </w:r>
    </w:p>
    <w:p w:rsidR="00133907" w:rsidRPr="00A00A6F" w:rsidRDefault="00133907" w:rsidP="00133907">
      <w:pPr>
        <w:pStyle w:val="a5"/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A00A6F">
        <w:rPr>
          <w:color w:val="000000"/>
          <w:sz w:val="28"/>
          <w:szCs w:val="28"/>
        </w:rPr>
        <w:t>Смета по направлениям расходо</w:t>
      </w:r>
      <w:r>
        <w:rPr>
          <w:color w:val="000000"/>
          <w:sz w:val="28"/>
          <w:szCs w:val="28"/>
        </w:rPr>
        <w:t>в, указанных в части 2 Порядка</w:t>
      </w:r>
      <w:r w:rsidRPr="00A00A6F">
        <w:rPr>
          <w:color w:val="000000"/>
          <w:sz w:val="28"/>
          <w:szCs w:val="28"/>
        </w:rPr>
        <w:t>__ л.</w:t>
      </w:r>
    </w:p>
    <w:p w:rsidR="00133907" w:rsidRPr="007F4A6D" w:rsidRDefault="00133907" w:rsidP="0013390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434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4"/>
        <w:gridCol w:w="774"/>
        <w:gridCol w:w="1241"/>
        <w:gridCol w:w="607"/>
        <w:gridCol w:w="1777"/>
        <w:gridCol w:w="556"/>
        <w:gridCol w:w="2104"/>
        <w:gridCol w:w="2104"/>
      </w:tblGrid>
      <w:tr w:rsidR="00133907" w:rsidRPr="00A8686C" w:rsidTr="00CA3DC6">
        <w:trPr>
          <w:trHeight w:val="1576"/>
        </w:trPr>
        <w:tc>
          <w:tcPr>
            <w:tcW w:w="5958" w:type="dxa"/>
            <w:gridSpan w:val="2"/>
            <w:hideMark/>
          </w:tcPr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_________________________________________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(наименование должности руководителя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1848" w:type="dxa"/>
            <w:gridSpan w:val="2"/>
            <w:hideMark/>
          </w:tcPr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(подпись)</w:t>
            </w:r>
          </w:p>
        </w:tc>
        <w:tc>
          <w:tcPr>
            <w:tcW w:w="2333" w:type="dxa"/>
            <w:gridSpan w:val="2"/>
            <w:hideMark/>
          </w:tcPr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___________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(Ф.И.О.)</w:t>
            </w:r>
          </w:p>
        </w:tc>
        <w:tc>
          <w:tcPr>
            <w:tcW w:w="2104" w:type="dxa"/>
          </w:tcPr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4" w:type="dxa"/>
          </w:tcPr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907" w:rsidRPr="00A8686C" w:rsidTr="00CA3DC6">
        <w:tc>
          <w:tcPr>
            <w:tcW w:w="10139" w:type="dxa"/>
            <w:gridSpan w:val="6"/>
            <w:hideMark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(при наличии)</w:t>
            </w: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"__" ____________ 20_ г.</w:t>
            </w:r>
          </w:p>
        </w:tc>
        <w:tc>
          <w:tcPr>
            <w:tcW w:w="2104" w:type="dxa"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3907" w:rsidRPr="00A8686C" w:rsidTr="00CA3DC6">
        <w:trPr>
          <w:gridAfter w:val="3"/>
          <w:wAfter w:w="4764" w:type="dxa"/>
          <w:trHeight w:val="1576"/>
        </w:trPr>
        <w:tc>
          <w:tcPr>
            <w:tcW w:w="5184" w:type="dxa"/>
          </w:tcPr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133907" w:rsidRPr="00A8686C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07" w:rsidRPr="00A8686C" w:rsidTr="00CA3DC6">
        <w:trPr>
          <w:gridAfter w:val="3"/>
          <w:wAfter w:w="4764" w:type="dxa"/>
        </w:trPr>
        <w:tc>
          <w:tcPr>
            <w:tcW w:w="9583" w:type="dxa"/>
            <w:gridSpan w:val="5"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907" w:rsidRPr="00A8686C" w:rsidRDefault="00133907" w:rsidP="00133907">
      <w:pPr>
        <w:spacing w:line="360" w:lineRule="auto"/>
        <w:ind w:firstLine="709"/>
        <w:jc w:val="both"/>
        <w:rPr>
          <w:sz w:val="28"/>
          <w:szCs w:val="28"/>
        </w:rPr>
      </w:pPr>
    </w:p>
    <w:p w:rsidR="00133907" w:rsidRDefault="00133907" w:rsidP="00133907"/>
    <w:p w:rsidR="00133907" w:rsidRDefault="00133907" w:rsidP="00133907">
      <w:pPr>
        <w:jc w:val="both"/>
        <w:rPr>
          <w:sz w:val="28"/>
          <w:szCs w:val="28"/>
        </w:rPr>
      </w:pPr>
    </w:p>
    <w:p w:rsidR="00133907" w:rsidRDefault="00133907" w:rsidP="00133907">
      <w:pPr>
        <w:jc w:val="both"/>
        <w:rPr>
          <w:sz w:val="28"/>
          <w:szCs w:val="28"/>
        </w:rPr>
      </w:pPr>
    </w:p>
    <w:p w:rsidR="00133907" w:rsidRDefault="00133907" w:rsidP="00133907">
      <w:pPr>
        <w:jc w:val="both"/>
        <w:rPr>
          <w:sz w:val="28"/>
          <w:szCs w:val="28"/>
        </w:rPr>
      </w:pPr>
    </w:p>
    <w:p w:rsidR="00133907" w:rsidRDefault="00133907" w:rsidP="00133907">
      <w:pPr>
        <w:jc w:val="both"/>
        <w:rPr>
          <w:sz w:val="28"/>
          <w:szCs w:val="28"/>
        </w:rPr>
        <w:sectPr w:rsidR="00133907" w:rsidSect="00DF0B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3907" w:rsidRPr="00127864" w:rsidRDefault="00133907" w:rsidP="00133907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lastRenderedPageBreak/>
        <w:t>Министру образования</w:t>
      </w:r>
    </w:p>
    <w:p w:rsidR="00133907" w:rsidRPr="00127864" w:rsidRDefault="00133907" w:rsidP="00133907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33907" w:rsidRPr="00127864" w:rsidRDefault="00133907" w:rsidP="00133907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>Коротковой А.Ю.</w:t>
      </w:r>
    </w:p>
    <w:p w:rsidR="00133907" w:rsidRDefault="00133907" w:rsidP="00133907">
      <w:pPr>
        <w:ind w:firstLine="6096"/>
        <w:jc w:val="center"/>
        <w:rPr>
          <w:b/>
          <w:sz w:val="28"/>
          <w:szCs w:val="28"/>
        </w:rPr>
      </w:pPr>
    </w:p>
    <w:p w:rsidR="00133907" w:rsidRDefault="00133907" w:rsidP="00133907">
      <w:pPr>
        <w:jc w:val="center"/>
        <w:rPr>
          <w:b/>
          <w:sz w:val="28"/>
          <w:szCs w:val="28"/>
        </w:rPr>
      </w:pPr>
    </w:p>
    <w:p w:rsidR="00133907" w:rsidRDefault="00133907" w:rsidP="00133907">
      <w:pPr>
        <w:jc w:val="center"/>
        <w:rPr>
          <w:b/>
          <w:sz w:val="28"/>
          <w:szCs w:val="28"/>
        </w:rPr>
      </w:pPr>
    </w:p>
    <w:p w:rsidR="00133907" w:rsidRDefault="00133907" w:rsidP="00133907">
      <w:pPr>
        <w:jc w:val="center"/>
        <w:rPr>
          <w:b/>
          <w:sz w:val="28"/>
          <w:szCs w:val="28"/>
        </w:rPr>
      </w:pPr>
    </w:p>
    <w:p w:rsidR="00133907" w:rsidRPr="00127864" w:rsidRDefault="00133907" w:rsidP="001339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7864">
        <w:rPr>
          <w:b/>
          <w:sz w:val="28"/>
          <w:szCs w:val="28"/>
        </w:rPr>
        <w:t>Справка-расчет</w:t>
      </w:r>
    </w:p>
    <w:p w:rsidR="00133907" w:rsidRDefault="00133907" w:rsidP="001339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2618">
        <w:rPr>
          <w:rFonts w:ascii="Times New Roman" w:hAnsi="Times New Roman" w:cs="Times New Roman"/>
          <w:sz w:val="28"/>
          <w:szCs w:val="28"/>
        </w:rPr>
        <w:t>на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доставление некоммерческим организациям в Камчатском крае, уставная деятельность которых связана с патриотических воспитанием детей, субсидий из краевого бюджета в целях финансового обеспечения затрат в связи с оказанием услуг по отдыху и оздоровлению детей </w:t>
      </w:r>
    </w:p>
    <w:p w:rsidR="00133907" w:rsidRPr="006B2618" w:rsidRDefault="00133907" w:rsidP="00133907">
      <w:pPr>
        <w:pStyle w:val="a4"/>
        <w:jc w:val="center"/>
        <w:rPr>
          <w:rStyle w:val="fontstyle01"/>
        </w:rPr>
      </w:pPr>
    </w:p>
    <w:p w:rsidR="00133907" w:rsidRPr="00127864" w:rsidRDefault="00133907" w:rsidP="00133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33907" w:rsidRPr="00127864" w:rsidRDefault="00133907" w:rsidP="00133907">
      <w:pPr>
        <w:pStyle w:val="a4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7864">
        <w:rPr>
          <w:rFonts w:ascii="Times New Roman" w:hAnsi="Times New Roman" w:cs="Times New Roman"/>
          <w:sz w:val="20"/>
          <w:szCs w:val="20"/>
        </w:rPr>
        <w:t>(наименование организации, ФИО индивидуального предпринимателя)</w:t>
      </w:r>
    </w:p>
    <w:p w:rsidR="00133907" w:rsidRDefault="00133907" w:rsidP="00133907">
      <w:pPr>
        <w:pStyle w:val="a4"/>
        <w:rPr>
          <w:rStyle w:val="fontstyle01"/>
        </w:rPr>
      </w:pPr>
      <w:r w:rsidRPr="00127864">
        <w:rPr>
          <w:rStyle w:val="fontstyle01"/>
          <w:rFonts w:ascii="Times New Roman" w:hAnsi="Times New Roman" w:cs="Times New Roman"/>
        </w:rPr>
        <w:t xml:space="preserve">просит предоставить субсидию из краевого бюджета в сумме _____________ (____________________) рублей ____копеек на оздоровление _____ детей </w:t>
      </w:r>
      <w:r>
        <w:rPr>
          <w:rStyle w:val="fontstyle01"/>
        </w:rPr>
        <w:t>с________по_______.</w:t>
      </w:r>
    </w:p>
    <w:p w:rsidR="00133907" w:rsidRPr="00E53224" w:rsidRDefault="00133907" w:rsidP="00133907">
      <w:pPr>
        <w:pStyle w:val="a4"/>
        <w:rPr>
          <w:rStyle w:val="fontstyle01"/>
          <w:vertAlign w:val="superscript"/>
        </w:rPr>
      </w:pPr>
      <w:r>
        <w:rPr>
          <w:rStyle w:val="fontstyle01"/>
          <w:vertAlign w:val="superscript"/>
        </w:rPr>
        <w:t xml:space="preserve">   </w:t>
      </w:r>
      <w:r w:rsidRPr="00E53224">
        <w:rPr>
          <w:rStyle w:val="fontstyle01"/>
          <w:vertAlign w:val="superscript"/>
        </w:rPr>
        <w:t>(период каникулярной смены)</w:t>
      </w:r>
    </w:p>
    <w:p w:rsidR="00133907" w:rsidRPr="00127864" w:rsidRDefault="00133907" w:rsidP="00133907">
      <w:pPr>
        <w:pStyle w:val="a4"/>
        <w:ind w:firstLine="709"/>
        <w:rPr>
          <w:rStyle w:val="fontstyle01"/>
          <w:rFonts w:ascii="Times New Roman" w:hAnsi="Times New Roman" w:cs="Times New Roman"/>
        </w:rPr>
      </w:pPr>
      <w:r w:rsidRPr="00127864">
        <w:rPr>
          <w:rStyle w:val="fontstyle01"/>
          <w:rFonts w:ascii="Times New Roman" w:hAnsi="Times New Roman" w:cs="Times New Roman"/>
        </w:rPr>
        <w:t>Расчет потребности средства субсидии</w:t>
      </w:r>
      <w:r>
        <w:rPr>
          <w:rStyle w:val="fontstyle01"/>
          <w:rFonts w:ascii="Times New Roman" w:hAnsi="Times New Roman" w:cs="Times New Roman"/>
        </w:rPr>
        <w:t xml:space="preserve"> на _______год</w:t>
      </w:r>
      <w:r w:rsidRPr="00127864">
        <w:rPr>
          <w:rStyle w:val="fontstyle01"/>
          <w:rFonts w:ascii="Times New Roman" w:hAnsi="Times New Roman" w:cs="Times New Roman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3"/>
        <w:gridCol w:w="1564"/>
        <w:gridCol w:w="2491"/>
        <w:gridCol w:w="2209"/>
        <w:gridCol w:w="1278"/>
      </w:tblGrid>
      <w:tr w:rsidR="00133907" w:rsidRPr="00127864" w:rsidTr="00CA3DC6">
        <w:tc>
          <w:tcPr>
            <w:tcW w:w="964" w:type="pct"/>
          </w:tcPr>
          <w:p w:rsidR="00133907" w:rsidRPr="00A00A6F" w:rsidRDefault="00133907" w:rsidP="00CA3DC6">
            <w:pPr>
              <w:jc w:val="center"/>
            </w:pPr>
            <w:r w:rsidRPr="00A00A6F">
              <w:t xml:space="preserve">Период каникулярной смены </w:t>
            </w:r>
          </w:p>
          <w:p w:rsidR="00133907" w:rsidRPr="00A00A6F" w:rsidRDefault="00133907" w:rsidP="00CA3DC6">
            <w:pPr>
              <w:jc w:val="center"/>
            </w:pPr>
            <w:r w:rsidRPr="00A00A6F">
              <w:t>(с_по_)</w:t>
            </w:r>
          </w:p>
        </w:tc>
        <w:tc>
          <w:tcPr>
            <w:tcW w:w="837" w:type="pct"/>
          </w:tcPr>
          <w:p w:rsidR="00133907" w:rsidRPr="00A00A6F" w:rsidRDefault="00133907" w:rsidP="00CA3DC6">
            <w:pPr>
              <w:jc w:val="center"/>
            </w:pPr>
            <w:r w:rsidRPr="00A00A6F">
              <w:rPr>
                <w:color w:val="000000"/>
              </w:rPr>
              <w:t>Стоимость одного дня пребывания ребенка (руб.)</w:t>
            </w:r>
          </w:p>
        </w:tc>
        <w:tc>
          <w:tcPr>
            <w:tcW w:w="1333" w:type="pct"/>
          </w:tcPr>
          <w:p w:rsidR="00133907" w:rsidRPr="00A00A6F" w:rsidRDefault="00133907" w:rsidP="00CA3DC6">
            <w:pPr>
              <w:jc w:val="center"/>
            </w:pPr>
            <w:r w:rsidRPr="00A00A6F">
              <w:t>Продолжительность каникулярной смены (в календарных днях)</w:t>
            </w:r>
          </w:p>
        </w:tc>
        <w:tc>
          <w:tcPr>
            <w:tcW w:w="1182" w:type="pct"/>
          </w:tcPr>
          <w:p w:rsidR="00133907" w:rsidRPr="00A00A6F" w:rsidRDefault="00133907" w:rsidP="00CA3DC6">
            <w:pPr>
              <w:jc w:val="center"/>
            </w:pPr>
            <w:r w:rsidRPr="00A00A6F">
              <w:t>Количество детей, которым будут предоставлены услуги по отдыху и оздоровлению в соответствующие смены</w:t>
            </w:r>
          </w:p>
        </w:tc>
        <w:tc>
          <w:tcPr>
            <w:tcW w:w="684" w:type="pct"/>
          </w:tcPr>
          <w:p w:rsidR="00133907" w:rsidRPr="00A00A6F" w:rsidRDefault="00133907" w:rsidP="00CA3DC6">
            <w:pPr>
              <w:jc w:val="center"/>
            </w:pPr>
            <w:r w:rsidRPr="00A00A6F">
              <w:t xml:space="preserve">Сумма субсидии (гр. </w:t>
            </w:r>
            <w:r>
              <w:t>2 х гр.3 х гр.4</w:t>
            </w:r>
            <w:r w:rsidRPr="00A00A6F">
              <w:t>)</w:t>
            </w:r>
          </w:p>
          <w:p w:rsidR="00133907" w:rsidRPr="00A00A6F" w:rsidRDefault="00133907" w:rsidP="00CA3DC6">
            <w:pPr>
              <w:jc w:val="center"/>
            </w:pPr>
            <w:r w:rsidRPr="00A00A6F">
              <w:t>(руб.)</w:t>
            </w:r>
          </w:p>
        </w:tc>
      </w:tr>
      <w:tr w:rsidR="00133907" w:rsidRPr="00127864" w:rsidTr="00CA3DC6">
        <w:tc>
          <w:tcPr>
            <w:tcW w:w="964" w:type="pct"/>
          </w:tcPr>
          <w:p w:rsidR="00133907" w:rsidRPr="00A00A6F" w:rsidRDefault="00133907" w:rsidP="00CA3DC6">
            <w:pPr>
              <w:jc w:val="center"/>
              <w:rPr>
                <w:b/>
              </w:rPr>
            </w:pPr>
            <w:r w:rsidRPr="00A00A6F">
              <w:rPr>
                <w:b/>
              </w:rPr>
              <w:t>1</w:t>
            </w:r>
          </w:p>
        </w:tc>
        <w:tc>
          <w:tcPr>
            <w:tcW w:w="837" w:type="pct"/>
          </w:tcPr>
          <w:p w:rsidR="00133907" w:rsidRPr="00A00A6F" w:rsidRDefault="00133907" w:rsidP="00CA3DC6">
            <w:pPr>
              <w:jc w:val="center"/>
              <w:rPr>
                <w:b/>
              </w:rPr>
            </w:pPr>
            <w:r w:rsidRPr="00A00A6F">
              <w:rPr>
                <w:b/>
              </w:rPr>
              <w:t>2</w:t>
            </w:r>
          </w:p>
        </w:tc>
        <w:tc>
          <w:tcPr>
            <w:tcW w:w="1333" w:type="pct"/>
          </w:tcPr>
          <w:p w:rsidR="00133907" w:rsidRPr="00A00A6F" w:rsidRDefault="00133907" w:rsidP="00CA3DC6">
            <w:pPr>
              <w:jc w:val="center"/>
              <w:rPr>
                <w:b/>
              </w:rPr>
            </w:pPr>
            <w:r w:rsidRPr="00A00A6F">
              <w:rPr>
                <w:b/>
              </w:rPr>
              <w:t>3</w:t>
            </w:r>
          </w:p>
        </w:tc>
        <w:tc>
          <w:tcPr>
            <w:tcW w:w="1182" w:type="pct"/>
          </w:tcPr>
          <w:p w:rsidR="00133907" w:rsidRPr="00A00A6F" w:rsidRDefault="00133907" w:rsidP="00CA3DC6">
            <w:pPr>
              <w:jc w:val="center"/>
              <w:rPr>
                <w:b/>
              </w:rPr>
            </w:pPr>
            <w:r w:rsidRPr="00A00A6F">
              <w:rPr>
                <w:b/>
              </w:rPr>
              <w:t>4</w:t>
            </w:r>
          </w:p>
        </w:tc>
        <w:tc>
          <w:tcPr>
            <w:tcW w:w="684" w:type="pct"/>
          </w:tcPr>
          <w:p w:rsidR="00133907" w:rsidRPr="00A00A6F" w:rsidRDefault="00133907" w:rsidP="00CA3DC6">
            <w:pPr>
              <w:jc w:val="center"/>
              <w:rPr>
                <w:b/>
              </w:rPr>
            </w:pPr>
            <w:r w:rsidRPr="00A00A6F">
              <w:rPr>
                <w:b/>
              </w:rPr>
              <w:t>5</w:t>
            </w:r>
          </w:p>
        </w:tc>
      </w:tr>
      <w:tr w:rsidR="00133907" w:rsidRPr="00127864" w:rsidTr="00CA3DC6">
        <w:tc>
          <w:tcPr>
            <w:tcW w:w="964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837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1333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1182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684" w:type="pct"/>
          </w:tcPr>
          <w:p w:rsidR="00133907" w:rsidRPr="006B2618" w:rsidRDefault="00133907" w:rsidP="00CA3DC6">
            <w:pPr>
              <w:jc w:val="center"/>
            </w:pPr>
          </w:p>
        </w:tc>
      </w:tr>
      <w:tr w:rsidR="00133907" w:rsidRPr="00127864" w:rsidTr="00CA3DC6">
        <w:tc>
          <w:tcPr>
            <w:tcW w:w="964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837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1333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1182" w:type="pct"/>
          </w:tcPr>
          <w:p w:rsidR="00133907" w:rsidRPr="006B2618" w:rsidRDefault="00133907" w:rsidP="00CA3DC6">
            <w:pPr>
              <w:jc w:val="center"/>
            </w:pPr>
          </w:p>
        </w:tc>
        <w:tc>
          <w:tcPr>
            <w:tcW w:w="684" w:type="pct"/>
          </w:tcPr>
          <w:p w:rsidR="00133907" w:rsidRPr="006B2618" w:rsidRDefault="00133907" w:rsidP="00CA3DC6">
            <w:pPr>
              <w:jc w:val="center"/>
            </w:pPr>
          </w:p>
        </w:tc>
      </w:tr>
    </w:tbl>
    <w:tbl>
      <w:tblPr>
        <w:tblW w:w="53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1849"/>
        <w:gridCol w:w="2164"/>
        <w:gridCol w:w="389"/>
        <w:gridCol w:w="389"/>
      </w:tblGrid>
      <w:tr w:rsidR="00133907" w:rsidRPr="00A8686C" w:rsidTr="00CA3DC6">
        <w:trPr>
          <w:trHeight w:val="1576"/>
        </w:trPr>
        <w:tc>
          <w:tcPr>
            <w:tcW w:w="2613" w:type="pct"/>
            <w:hideMark/>
          </w:tcPr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_______________________________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(наименование должности руководителя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921" w:type="pct"/>
            <w:hideMark/>
          </w:tcPr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(подпись)</w:t>
            </w:r>
          </w:p>
        </w:tc>
        <w:tc>
          <w:tcPr>
            <w:tcW w:w="1078" w:type="pct"/>
            <w:hideMark/>
          </w:tcPr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___________</w:t>
            </w:r>
          </w:p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(Ф.И.О.)</w:t>
            </w:r>
          </w:p>
        </w:tc>
        <w:tc>
          <w:tcPr>
            <w:tcW w:w="194" w:type="pct"/>
          </w:tcPr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" w:type="pct"/>
          </w:tcPr>
          <w:p w:rsidR="00133907" w:rsidRPr="00095593" w:rsidRDefault="00133907" w:rsidP="00CA3D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907" w:rsidRPr="00A8686C" w:rsidTr="00CA3DC6">
        <w:tc>
          <w:tcPr>
            <w:tcW w:w="4612" w:type="pct"/>
            <w:gridSpan w:val="3"/>
            <w:hideMark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(при наличии)</w:t>
            </w: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"__" ____________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г.</w:t>
            </w:r>
          </w:p>
        </w:tc>
        <w:tc>
          <w:tcPr>
            <w:tcW w:w="194" w:type="pct"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" w:type="pct"/>
          </w:tcPr>
          <w:p w:rsidR="00133907" w:rsidRPr="00A8686C" w:rsidRDefault="00133907" w:rsidP="00CA3D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3907" w:rsidRDefault="00133907" w:rsidP="00133907"/>
    <w:p w:rsidR="00133907" w:rsidRDefault="00133907" w:rsidP="00133907"/>
    <w:p w:rsidR="0074453E" w:rsidRPr="00133907" w:rsidRDefault="0074453E" w:rsidP="00133907"/>
    <w:sectPr w:rsidR="0074453E" w:rsidRPr="0013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6BB"/>
    <w:multiLevelType w:val="hybridMultilevel"/>
    <w:tmpl w:val="93E08DEE"/>
    <w:lvl w:ilvl="0" w:tplc="1C8212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532E4"/>
    <w:multiLevelType w:val="hybridMultilevel"/>
    <w:tmpl w:val="470E3C0C"/>
    <w:lvl w:ilvl="0" w:tplc="E91447B6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cstheme="minorBidi" w:hint="default"/>
        <w:color w:val="0000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4A7E"/>
    <w:multiLevelType w:val="hybridMultilevel"/>
    <w:tmpl w:val="1BBE8E10"/>
    <w:lvl w:ilvl="0" w:tplc="7E82B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CC4D7F"/>
    <w:multiLevelType w:val="hybridMultilevel"/>
    <w:tmpl w:val="1DE08A2C"/>
    <w:lvl w:ilvl="0" w:tplc="5C9E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89"/>
    <w:rsid w:val="00133907"/>
    <w:rsid w:val="00697D69"/>
    <w:rsid w:val="006E62FE"/>
    <w:rsid w:val="0074453E"/>
    <w:rsid w:val="00774157"/>
    <w:rsid w:val="00863E28"/>
    <w:rsid w:val="00921089"/>
    <w:rsid w:val="00A974F6"/>
    <w:rsid w:val="00C95FA4"/>
    <w:rsid w:val="00CD2CCA"/>
    <w:rsid w:val="00D7640E"/>
    <w:rsid w:val="00D81ABB"/>
    <w:rsid w:val="00F44D8A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54089-0EAD-40A9-9B66-A414E525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2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D2C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D2CC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CD2C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5FA4"/>
    <w:pPr>
      <w:ind w:left="720"/>
      <w:contextualSpacing/>
    </w:pPr>
  </w:style>
  <w:style w:type="paragraph" w:customStyle="1" w:styleId="ConsPlusTitle">
    <w:name w:val="ConsPlusTitle"/>
    <w:rsid w:val="00C95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1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2022-04-13T23:23:00Z</dcterms:created>
  <dcterms:modified xsi:type="dcterms:W3CDTF">2023-01-30T04:32:00Z</dcterms:modified>
</cp:coreProperties>
</file>