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B9" w:rsidRDefault="000D1FB9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дошкольных образовательных организаций на территории </w:t>
      </w:r>
    </w:p>
    <w:p w:rsidR="000D1FB9" w:rsidRDefault="000D1FB9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D1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Вилючинского</w:t>
      </w:r>
      <w:proofErr w:type="spellEnd"/>
      <w:r w:rsidRPr="000D1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округа</w:t>
      </w:r>
    </w:p>
    <w:p w:rsidR="00757787" w:rsidRPr="00757787" w:rsidRDefault="00757787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802"/>
        <w:gridCol w:w="3550"/>
        <w:gridCol w:w="3999"/>
        <w:gridCol w:w="1820"/>
        <w:gridCol w:w="2374"/>
        <w:gridCol w:w="2538"/>
      </w:tblGrid>
      <w:tr w:rsidR="00757787" w:rsidRPr="00757787" w:rsidTr="000D1FB9">
        <w:trPr>
          <w:trHeight w:val="106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0D1FB9" w:rsidRDefault="00757787" w:rsidP="000D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образовательной организации </w:t>
            </w:r>
            <w:r w:rsidRPr="00757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(согласно Устава)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(индекс, край, муниципальный район</w:t>
            </w:r>
            <w:r w:rsidR="00A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="00A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</w:t>
            </w: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(городской округ, село), улица, дом)</w:t>
            </w:r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Официальный сайт образовательной организации</w:t>
            </w:r>
          </w:p>
        </w:tc>
      </w:tr>
      <w:tr w:rsidR="000D1FB9" w:rsidRPr="00757787" w:rsidTr="000D1FB9">
        <w:trPr>
          <w:trHeight w:val="10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1» комбинированного вида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684090, Камчатский край, г. </w:t>
            </w:r>
            <w:proofErr w:type="spellStart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Вилючинск</w:t>
            </w:r>
            <w:proofErr w:type="spellEnd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Мира, 10А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(41535)3-43-92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AF6C32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0D1FB9" w:rsidRPr="000D1FB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detsad1_vil@mail.ru</w:t>
              </w:r>
            </w:hyperlink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vildetsad1.gosuslugi.ru</w:t>
            </w:r>
          </w:p>
        </w:tc>
      </w:tr>
      <w:tr w:rsidR="000D1FB9" w:rsidRPr="00757787" w:rsidTr="000D1FB9">
        <w:trPr>
          <w:trHeight w:val="10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2»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684093, Камчатский край, </w:t>
            </w:r>
            <w:proofErr w:type="spellStart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г.Вилючинск</w:t>
            </w:r>
            <w:proofErr w:type="spellEnd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Нахимова, 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AF6C32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0D1FB9" w:rsidRPr="000D1FB9">
                <w:rPr>
                  <w:rFonts w:ascii="Times New Roman" w:eastAsia="Times New Roman" w:hAnsi="Times New Roman" w:cs="Times New Roman"/>
                  <w:lang w:eastAsia="ru-RU"/>
                </w:rPr>
                <w:t>8 (415) 352-51-15</w:t>
              </w:r>
              <w:r w:rsidR="000D1FB9" w:rsidRPr="000D1FB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br/>
              </w:r>
            </w:hyperlink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AF6C32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0D1FB9" w:rsidRPr="000D1FB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detsad2_vil@mail.ru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vildetsad2.gosuslugi.ru</w:t>
            </w:r>
          </w:p>
        </w:tc>
      </w:tr>
      <w:tr w:rsidR="000D1FB9" w:rsidRPr="00757787" w:rsidTr="000D1FB9">
        <w:trPr>
          <w:trHeight w:val="10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3»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684090, Камчатский край,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Вилючинск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Приморская </w:t>
            </w: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(41535)3-39-52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AF6C32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0D1FB9" w:rsidRPr="000D1FB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detsad3_vil@list.ru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vildetsad3.gosuslugi.ru</w:t>
            </w:r>
          </w:p>
        </w:tc>
      </w:tr>
      <w:tr w:rsidR="000D1FB9" w:rsidRPr="00757787" w:rsidTr="000D1FB9">
        <w:trPr>
          <w:trHeight w:val="10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4»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684093, Камчатский край, г. </w:t>
            </w:r>
            <w:proofErr w:type="spellStart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Вилючинск</w:t>
            </w:r>
            <w:proofErr w:type="spellEnd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50 лет ВЛКСМ, 15А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(41535)2-32-70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AF6C32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0D1FB9" w:rsidRPr="000D1FB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Detsad4_vil@list.ru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vildetsad4.gosuslugi.ru</w:t>
            </w:r>
          </w:p>
        </w:tc>
      </w:tr>
      <w:tr w:rsidR="000D1FB9" w:rsidRPr="00757787" w:rsidTr="000D1FB9">
        <w:trPr>
          <w:trHeight w:val="10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5»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684090, Камчатский край, г. </w:t>
            </w:r>
            <w:proofErr w:type="spellStart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Вилючинск</w:t>
            </w:r>
            <w:proofErr w:type="spellEnd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Центральный, 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(41535) 3-23-39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AF6C32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0D1FB9" w:rsidRPr="000D1FB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detsad5_vil@list.ru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vildetsad5.gosuslugi.ru</w:t>
            </w:r>
          </w:p>
        </w:tc>
      </w:tr>
      <w:tr w:rsidR="000D1FB9" w:rsidRPr="00757787" w:rsidTr="000D1FB9">
        <w:trPr>
          <w:trHeight w:val="10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6»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684090, Камчатский край, г. </w:t>
            </w:r>
            <w:proofErr w:type="spellStart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Вилючинск</w:t>
            </w:r>
            <w:proofErr w:type="spellEnd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 Победы, 29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(41535) 3</w:t>
            </w: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14</w:t>
            </w: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69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AF6C32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0D1FB9" w:rsidRPr="000D1FB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detsad6_vil@list.ru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vilds6.gosuslugi.ru</w:t>
            </w:r>
          </w:p>
        </w:tc>
      </w:tr>
      <w:tr w:rsidR="000D1FB9" w:rsidRPr="00757787" w:rsidTr="000D1FB9">
        <w:trPr>
          <w:trHeight w:val="10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7»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684093, Камчатский край, г. </w:t>
            </w:r>
            <w:proofErr w:type="spellStart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Вилючинск</w:t>
            </w:r>
            <w:proofErr w:type="spellEnd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Вилкова, 31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(41535) 2-30-66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AF6C32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0D1FB9" w:rsidRPr="000D1FB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detsad7_vil@list.ru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vildetsad7.gosuslugi.ru</w:t>
            </w:r>
          </w:p>
        </w:tc>
      </w:tr>
      <w:tr w:rsidR="000D1FB9" w:rsidRPr="00757787" w:rsidTr="000D1FB9">
        <w:trPr>
          <w:trHeight w:val="10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8»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684093, Камчатский край, г. </w:t>
            </w:r>
            <w:proofErr w:type="spellStart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Вилючинск</w:t>
            </w:r>
            <w:proofErr w:type="spellEnd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Крашенинникова, 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(41535) 2-42-93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AF6C32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0D1FB9" w:rsidRPr="000D1FB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detsad.8skazka@mail.ru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vildetsad8.gosuslugi.ru</w:t>
            </w:r>
          </w:p>
        </w:tc>
      </w:tr>
      <w:tr w:rsidR="000D1FB9" w:rsidRPr="00757787" w:rsidTr="000D1FB9">
        <w:trPr>
          <w:trHeight w:val="10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9»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684090, Камчатский </w:t>
            </w:r>
            <w:proofErr w:type="gramStart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край,  г.</w:t>
            </w:r>
            <w:proofErr w:type="gramEnd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Вилючинск</w:t>
            </w:r>
            <w:proofErr w:type="spellEnd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Центральный,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(41535) 3</w:t>
            </w: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45</w:t>
            </w: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01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detsad9_vil@list.ru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detsad9-vil.gosuslugi.ru</w:t>
            </w:r>
          </w:p>
        </w:tc>
      </w:tr>
    </w:tbl>
    <w:p w:rsidR="00757787" w:rsidRDefault="00757787"/>
    <w:sectPr w:rsidR="00757787" w:rsidSect="00757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7686C"/>
    <w:multiLevelType w:val="hybridMultilevel"/>
    <w:tmpl w:val="6DD2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D"/>
    <w:rsid w:val="000D1FB9"/>
    <w:rsid w:val="00424B96"/>
    <w:rsid w:val="00757787"/>
    <w:rsid w:val="007F705A"/>
    <w:rsid w:val="00AF6C32"/>
    <w:rsid w:val="00D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AD0A-6737-4BA9-A616-A4B2DB1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3_vil@list.ru" TargetMode="External"/><Relationship Id="rId13" Type="http://schemas.openxmlformats.org/officeDocument/2006/relationships/hyperlink" Target="mailto:detsad.8skaz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sad2_vil@mail.ru" TargetMode="External"/><Relationship Id="rId12" Type="http://schemas.openxmlformats.org/officeDocument/2006/relationships/hyperlink" Target="mailto:detsad7_vil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153525115" TargetMode="External"/><Relationship Id="rId11" Type="http://schemas.openxmlformats.org/officeDocument/2006/relationships/hyperlink" Target="mailto:detsad6_vil@list.ru" TargetMode="External"/><Relationship Id="rId5" Type="http://schemas.openxmlformats.org/officeDocument/2006/relationships/hyperlink" Target="mailto:detsad1_vil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etsad5_vil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sad4_vil@li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Марина Леонидовна</dc:creator>
  <cp:keywords/>
  <dc:description/>
  <cp:lastModifiedBy>Маханова Марина Леонидовна</cp:lastModifiedBy>
  <cp:revision>4</cp:revision>
  <dcterms:created xsi:type="dcterms:W3CDTF">2024-10-20T21:40:00Z</dcterms:created>
  <dcterms:modified xsi:type="dcterms:W3CDTF">2024-10-20T22:52:00Z</dcterms:modified>
</cp:coreProperties>
</file>