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12B7FC" w14:textId="77777777" w:rsidR="00CB5A76" w:rsidRDefault="00CB5A7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B5A76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38C4202A" w:rsidR="009C6680" w:rsidRDefault="00CB5A7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B5A76">
        <w:rPr>
          <w:rFonts w:ascii="Times New Roman" w:hAnsi="Times New Roman" w:cs="Times New Roman"/>
          <w:sz w:val="24"/>
          <w:szCs w:val="24"/>
        </w:rPr>
        <w:t>«Детский сад № 24 общеразвивающего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CB5A76" w:rsidRPr="000C5227" w14:paraId="61C6E7E6" w14:textId="77777777" w:rsidTr="000C784A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01044255" w:rsidR="00CB5A76" w:rsidRPr="00CB5A76" w:rsidRDefault="00CB5A76" w:rsidP="00CB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B5A76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1B7167F6" w:rsidR="00CB5A76" w:rsidRPr="00CB5A76" w:rsidRDefault="00CB5A76" w:rsidP="00CB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B5A76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68ADFADE" w:rsidR="00CB5A76" w:rsidRPr="00CB5A76" w:rsidRDefault="00CB5A76" w:rsidP="00CB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B5A76">
              <w:rPr>
                <w:rFonts w:ascii="Times New Roman" w:hAnsi="Times New Roman" w:cs="Times New Roman"/>
                <w:color w:val="000000"/>
              </w:rPr>
              <w:t>81,1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1D84D7F" w:rsidR="00D449F3" w:rsidRPr="00626394" w:rsidRDefault="00CB5A7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770B6146" w:rsidR="00D449F3" w:rsidRPr="00626394" w:rsidRDefault="00CB5A7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2980505D" w:rsidR="00D449F3" w:rsidRPr="00626394" w:rsidRDefault="00CB5A7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3D5FD75" w:rsidR="00D449F3" w:rsidRPr="00626394" w:rsidRDefault="00CB5A7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36C4A13" w:rsidR="00D449F3" w:rsidRPr="00626394" w:rsidRDefault="00CB5A7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433E12E4" w:rsidR="00D449F3" w:rsidRPr="00626394" w:rsidRDefault="00CB5A7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58A3DB06" w14:textId="77777777" w:rsidR="00CB5A76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CB5A76" w:rsidRPr="00CB5A7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доступе к информационным системам и информационно-телекоммуникационным сетям; </w:t>
      </w:r>
    </w:p>
    <w:p w14:paraId="15D9C46F" w14:textId="77777777" w:rsidR="00CB5A76" w:rsidRDefault="00CB5A7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CB5A7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CB5A7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CB5A7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7311DB47" w14:textId="77777777" w:rsidR="00CB5A76" w:rsidRDefault="00CB5A7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Pr="00CB5A7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количестве вакантных мест для приема (перевода) по каждой образовательной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CB5A7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лиц); </w:t>
      </w:r>
    </w:p>
    <w:p w14:paraId="2953917A" w14:textId="5ECC3D1B" w:rsidR="00ED2D2A" w:rsidRPr="00191D0B" w:rsidRDefault="00CB5A76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CB5A7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CB5A7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74CC22FA" w14:textId="1C4E624A" w:rsidR="004B47E3" w:rsidRPr="00CB5A76" w:rsidRDefault="00191D0B" w:rsidP="00CB5A76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03305" w14:textId="77777777" w:rsidR="00E8491A" w:rsidRDefault="00E8491A">
      <w:pPr>
        <w:spacing w:after="0" w:line="240" w:lineRule="auto"/>
      </w:pPr>
      <w:r>
        <w:separator/>
      </w:r>
    </w:p>
  </w:endnote>
  <w:endnote w:type="continuationSeparator" w:id="0">
    <w:p w14:paraId="5513F1B2" w14:textId="77777777" w:rsidR="00E8491A" w:rsidRDefault="00E84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8180F" w14:textId="77777777" w:rsidR="00E8491A" w:rsidRDefault="00E8491A">
      <w:pPr>
        <w:spacing w:after="0" w:line="240" w:lineRule="auto"/>
      </w:pPr>
      <w:r>
        <w:separator/>
      </w:r>
    </w:p>
  </w:footnote>
  <w:footnote w:type="continuationSeparator" w:id="0">
    <w:p w14:paraId="57550957" w14:textId="77777777" w:rsidR="00E8491A" w:rsidRDefault="00E84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00F"/>
    <w:rsid w:val="00CA2945"/>
    <w:rsid w:val="00CA2D14"/>
    <w:rsid w:val="00CA3AFC"/>
    <w:rsid w:val="00CB5A76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8491A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30</cp:revision>
  <dcterms:created xsi:type="dcterms:W3CDTF">2024-08-22T02:35:00Z</dcterms:created>
  <dcterms:modified xsi:type="dcterms:W3CDTF">2024-08-24T12:47:00Z</dcterms:modified>
</cp:coreProperties>
</file>