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734BE7" w14:textId="77777777" w:rsidR="00E26CBB" w:rsidRDefault="00E26CB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26CBB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7F804F68" w:rsidR="009C6680" w:rsidRDefault="00E26CB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26CBB">
        <w:rPr>
          <w:rFonts w:ascii="Times New Roman" w:hAnsi="Times New Roman" w:cs="Times New Roman"/>
          <w:sz w:val="24"/>
          <w:szCs w:val="24"/>
        </w:rPr>
        <w:t>«Детский сад № 18 общеразвивающего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26CBB" w:rsidRPr="000C5227" w14:paraId="61C6E7E6" w14:textId="77777777" w:rsidTr="0048324B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4458F26" w:rsidR="00E26CBB" w:rsidRPr="00E26CBB" w:rsidRDefault="00E26CBB" w:rsidP="00E26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26CBB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6B917D5E" w:rsidR="00E26CBB" w:rsidRPr="00E26CBB" w:rsidRDefault="00E26CBB" w:rsidP="00E26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26CBB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478373D0" w:rsidR="00E26CBB" w:rsidRPr="00E26CBB" w:rsidRDefault="00E26CBB" w:rsidP="00E26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26CBB">
              <w:rPr>
                <w:rFonts w:ascii="Times New Roman" w:hAnsi="Times New Roman" w:cs="Times New Roman"/>
                <w:color w:val="000000"/>
              </w:rPr>
              <w:t>102,8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2EA0843" w:rsidR="00D449F3" w:rsidRPr="00626394" w:rsidRDefault="00E26CB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D8EABB5" w:rsidR="00D449F3" w:rsidRPr="00626394" w:rsidRDefault="00E26CB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5107A56" w:rsidR="00D449F3" w:rsidRPr="00626394" w:rsidRDefault="00E26CB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60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9AF45B4" w:rsidR="00D449F3" w:rsidRPr="00626394" w:rsidRDefault="00E26CB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7C6F6ED" w:rsidR="00D449F3" w:rsidRPr="00626394" w:rsidRDefault="00E26CB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74D6070" w:rsidR="00D449F3" w:rsidRPr="00626394" w:rsidRDefault="00E26CB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91,5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4DBFD02" w14:textId="7AFC44E4" w:rsidR="00D449F3" w:rsidRPr="00E26CBB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E26C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едостатки не выявлены</w:t>
      </w:r>
      <w:r w:rsidR="00E26C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634FA16D" w:rsidR="004B47E3" w:rsidRPr="00E26CBB" w:rsidRDefault="00191D0B" w:rsidP="00E26CB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E8C96" w14:textId="77777777" w:rsidR="00236F0D" w:rsidRDefault="00236F0D">
      <w:pPr>
        <w:spacing w:after="0" w:line="240" w:lineRule="auto"/>
      </w:pPr>
      <w:r>
        <w:separator/>
      </w:r>
    </w:p>
  </w:endnote>
  <w:endnote w:type="continuationSeparator" w:id="0">
    <w:p w14:paraId="31FA2B57" w14:textId="77777777" w:rsidR="00236F0D" w:rsidRDefault="00236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78A6A" w14:textId="77777777" w:rsidR="00236F0D" w:rsidRDefault="00236F0D">
      <w:pPr>
        <w:spacing w:after="0" w:line="240" w:lineRule="auto"/>
      </w:pPr>
      <w:r>
        <w:separator/>
      </w:r>
    </w:p>
  </w:footnote>
  <w:footnote w:type="continuationSeparator" w:id="0">
    <w:p w14:paraId="61E8290C" w14:textId="77777777" w:rsidR="00236F0D" w:rsidRDefault="00236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36F0D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00F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26CBB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2024-08-24T12:43:00Z</dcterms:modified>
</cp:coreProperties>
</file>