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038B7B" w14:textId="47C245F3" w:rsidR="005A3C6D" w:rsidRDefault="00EE1619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EE1619">
        <w:rPr>
          <w:rFonts w:ascii="Times New Roman" w:eastAsia="Times New Roman" w:hAnsi="Times New Roman" w:cs="Times New Roman"/>
          <w:b/>
          <w:bCs/>
          <w:sz w:val="24"/>
          <w:szCs w:val="24"/>
        </w:rPr>
        <w:t>Карагинский муниципальный район</w:t>
      </w:r>
    </w:p>
    <w:p w14:paraId="0926CCFE" w14:textId="77777777" w:rsidR="00EE1619" w:rsidRDefault="00EE1619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C2A7554" w14:textId="77777777" w:rsidR="001F13DD" w:rsidRDefault="001F13DD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F13DD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0833F429" w:rsidR="009C6680" w:rsidRDefault="001F13DD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F13DD">
        <w:rPr>
          <w:rFonts w:ascii="Times New Roman" w:hAnsi="Times New Roman" w:cs="Times New Roman"/>
          <w:sz w:val="24"/>
          <w:szCs w:val="24"/>
        </w:rPr>
        <w:t>«Детский сад» с. Тымлат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1F13DD" w:rsidRPr="000C5227" w14:paraId="61C6E7E6" w14:textId="77777777" w:rsidTr="004B7F64">
        <w:trPr>
          <w:trHeight w:val="255"/>
        </w:trPr>
        <w:tc>
          <w:tcPr>
            <w:tcW w:w="32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563B8CB4" w14:textId="1C3727F0" w:rsidR="001F13DD" w:rsidRPr="001F13DD" w:rsidRDefault="001F13DD" w:rsidP="001F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1F13DD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4591AC02" w14:textId="0B03ED1F" w:rsidR="001F13DD" w:rsidRPr="001F13DD" w:rsidRDefault="001F13DD" w:rsidP="001F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1F13D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0080A1AC" w14:textId="30AC63F4" w:rsidR="001F13DD" w:rsidRPr="001F13DD" w:rsidRDefault="001F13DD" w:rsidP="001F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1F13DD">
              <w:rPr>
                <w:rFonts w:ascii="Times New Roman" w:hAnsi="Times New Roman" w:cs="Times New Roman"/>
              </w:rPr>
              <w:t>43,2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385E6A92" w:rsidR="00D449F3" w:rsidRPr="001F13DD" w:rsidRDefault="001F13DD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1F13DD">
              <w:rPr>
                <w:rFonts w:ascii="Times New Roman" w:eastAsia="Times New Roman" w:hAnsi="Times New Roman" w:cs="Times New Roman"/>
                <w:lang w:bidi="th-TH"/>
              </w:rPr>
              <w:t>99,4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555A3C52" w:rsidR="00D449F3" w:rsidRPr="001F13DD" w:rsidRDefault="001F13DD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1F13DD">
              <w:rPr>
                <w:rFonts w:ascii="Times New Roman" w:eastAsia="Times New Roman" w:hAnsi="Times New Roman" w:cs="Times New Roman"/>
                <w:lang w:bidi="th-TH"/>
              </w:rPr>
              <w:t>100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7968F82D" w:rsidR="00D449F3" w:rsidRPr="001F13DD" w:rsidRDefault="00EF0EF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89,2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2DEDAA98" w:rsidR="00D449F3" w:rsidRPr="001F13DD" w:rsidRDefault="001F13DD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1F13DD">
              <w:rPr>
                <w:rFonts w:ascii="Times New Roman" w:eastAsia="Times New Roman" w:hAnsi="Times New Roman" w:cs="Times New Roman"/>
                <w:lang w:bidi="th-TH"/>
              </w:rPr>
              <w:t>100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7177C99F" w:rsidR="00D449F3" w:rsidRPr="001F13DD" w:rsidRDefault="001F13DD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1F13DD">
              <w:rPr>
                <w:rFonts w:ascii="Times New Roman" w:eastAsia="Times New Roman" w:hAnsi="Times New Roman" w:cs="Times New Roman"/>
                <w:lang w:bidi="th-TH"/>
              </w:rPr>
              <w:t>100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3773146E" w:rsidR="00D449F3" w:rsidRPr="001F13DD" w:rsidRDefault="00EF0EF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97,7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0639180A" w14:textId="77777777" w:rsidR="001F13DD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End w:id="6"/>
      <w:r w:rsidR="001F13DD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="001F13DD" w:rsidRPr="001F13DD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нормативных сроках обучения; </w:t>
      </w:r>
    </w:p>
    <w:p w14:paraId="2953917A" w14:textId="348403AB" w:rsidR="00ED2D2A" w:rsidRPr="00191D0B" w:rsidRDefault="001F13DD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о</w:t>
      </w:r>
      <w:r w:rsidRPr="001F13DD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тчет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</w:t>
      </w:r>
      <w:r w:rsidRPr="001F13DD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результатах самообследования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bookmarkStart w:id="9" w:name="_GoBack"/>
      <w:bookmarkEnd w:id="7"/>
      <w:bookmarkEnd w:id="9"/>
    </w:p>
    <w:bookmarkEnd w:id="0"/>
    <w:bookmarkEnd w:id="1"/>
    <w:bookmarkEnd w:id="2"/>
    <w:bookmarkEnd w:id="3"/>
    <w:p w14:paraId="2EA96A5B" w14:textId="09A9345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</w:t>
      </w:r>
      <w:r w:rsidR="00EF0EF6"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«Доступность услуг для инвалидов»</w:t>
      </w:r>
      <w:r w:rsidR="00EF0EF6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bookmarkEnd w:id="5"/>
      <w:bookmarkEnd w:id="8"/>
      <w:r w:rsidR="001F13DD">
        <w:rPr>
          <w:rFonts w:ascii="Times New Roman" w:eastAsia="Times New Roman" w:hAnsi="Times New Roman" w:cs="Times New Roman"/>
          <w:sz w:val="24"/>
          <w:szCs w:val="24"/>
        </w:rPr>
        <w:t>недостатки не выявлены.</w:t>
      </w:r>
    </w:p>
    <w:sectPr w:rsidR="00D449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176B14" w14:textId="77777777" w:rsidR="007260C9" w:rsidRDefault="007260C9">
      <w:pPr>
        <w:spacing w:after="0" w:line="240" w:lineRule="auto"/>
      </w:pPr>
      <w:r>
        <w:separator/>
      </w:r>
    </w:p>
  </w:endnote>
  <w:endnote w:type="continuationSeparator" w:id="0">
    <w:p w14:paraId="63483708" w14:textId="77777777" w:rsidR="007260C9" w:rsidRDefault="00726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910CD9" w14:textId="3C4562C0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74074">
      <w:rPr>
        <w:noProof/>
        <w:color w:val="000000"/>
      </w:rPr>
      <w:t>1</w:t>
    </w:r>
    <w:r>
      <w:rPr>
        <w:color w:val="000000"/>
      </w:rPr>
      <w:fldChar w:fldCharType="end"/>
    </w: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4DBE80" w14:textId="77777777" w:rsidR="007260C9" w:rsidRDefault="007260C9">
      <w:pPr>
        <w:spacing w:after="0" w:line="240" w:lineRule="auto"/>
      </w:pPr>
      <w:r>
        <w:separator/>
      </w:r>
    </w:p>
  </w:footnote>
  <w:footnote w:type="continuationSeparator" w:id="0">
    <w:p w14:paraId="2356FBA0" w14:textId="77777777" w:rsidR="007260C9" w:rsidRDefault="007260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7"/>
  </w:num>
  <w:num w:numId="3">
    <w:abstractNumId w:val="15"/>
  </w:num>
  <w:num w:numId="4">
    <w:abstractNumId w:val="35"/>
  </w:num>
  <w:num w:numId="5">
    <w:abstractNumId w:val="17"/>
  </w:num>
  <w:num w:numId="6">
    <w:abstractNumId w:val="3"/>
  </w:num>
  <w:num w:numId="7">
    <w:abstractNumId w:val="34"/>
  </w:num>
  <w:num w:numId="8">
    <w:abstractNumId w:val="20"/>
  </w:num>
  <w:num w:numId="9">
    <w:abstractNumId w:val="9"/>
  </w:num>
  <w:num w:numId="10">
    <w:abstractNumId w:val="40"/>
  </w:num>
  <w:num w:numId="11">
    <w:abstractNumId w:val="25"/>
  </w:num>
  <w:num w:numId="12">
    <w:abstractNumId w:val="23"/>
  </w:num>
  <w:num w:numId="13">
    <w:abstractNumId w:val="22"/>
  </w:num>
  <w:num w:numId="14">
    <w:abstractNumId w:val="10"/>
  </w:num>
  <w:num w:numId="15">
    <w:abstractNumId w:val="6"/>
  </w:num>
  <w:num w:numId="16">
    <w:abstractNumId w:val="29"/>
  </w:num>
  <w:num w:numId="17">
    <w:abstractNumId w:val="14"/>
  </w:num>
  <w:num w:numId="18">
    <w:abstractNumId w:val="36"/>
  </w:num>
  <w:num w:numId="19">
    <w:abstractNumId w:val="33"/>
  </w:num>
  <w:num w:numId="20">
    <w:abstractNumId w:val="11"/>
  </w:num>
  <w:num w:numId="21">
    <w:abstractNumId w:val="31"/>
  </w:num>
  <w:num w:numId="22">
    <w:abstractNumId w:val="32"/>
  </w:num>
  <w:num w:numId="23">
    <w:abstractNumId w:val="8"/>
  </w:num>
  <w:num w:numId="24">
    <w:abstractNumId w:val="24"/>
  </w:num>
  <w:num w:numId="25">
    <w:abstractNumId w:val="16"/>
  </w:num>
  <w:num w:numId="26">
    <w:abstractNumId w:val="18"/>
  </w:num>
  <w:num w:numId="27">
    <w:abstractNumId w:val="4"/>
  </w:num>
  <w:num w:numId="28">
    <w:abstractNumId w:val="39"/>
  </w:num>
  <w:num w:numId="29">
    <w:abstractNumId w:val="21"/>
  </w:num>
  <w:num w:numId="30">
    <w:abstractNumId w:val="2"/>
  </w:num>
  <w:num w:numId="31">
    <w:abstractNumId w:val="7"/>
  </w:num>
  <w:num w:numId="32">
    <w:abstractNumId w:val="38"/>
  </w:num>
  <w:num w:numId="33">
    <w:abstractNumId w:val="13"/>
  </w:num>
  <w:num w:numId="34">
    <w:abstractNumId w:val="5"/>
  </w:num>
  <w:num w:numId="35">
    <w:abstractNumId w:val="0"/>
  </w:num>
  <w:num w:numId="36">
    <w:abstractNumId w:val="26"/>
  </w:num>
  <w:num w:numId="37">
    <w:abstractNumId w:val="1"/>
  </w:num>
  <w:num w:numId="38">
    <w:abstractNumId w:val="28"/>
  </w:num>
  <w:num w:numId="39">
    <w:abstractNumId w:val="19"/>
  </w:num>
  <w:num w:numId="40">
    <w:abstractNumId w:val="30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068B0"/>
    <w:rsid w:val="0001514C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2A7B"/>
    <w:rsid w:val="00195504"/>
    <w:rsid w:val="001A3140"/>
    <w:rsid w:val="001A5398"/>
    <w:rsid w:val="001B745D"/>
    <w:rsid w:val="001D5CF7"/>
    <w:rsid w:val="001F0635"/>
    <w:rsid w:val="001F13DD"/>
    <w:rsid w:val="001F5B3E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A3C6D"/>
    <w:rsid w:val="005B04F5"/>
    <w:rsid w:val="005E5140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0C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67CC0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1703B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1619"/>
    <w:rsid w:val="00EE3212"/>
    <w:rsid w:val="00EE7C70"/>
    <w:rsid w:val="00EF0EF6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B5F68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185BF-CDA1-4C92-A02B-FC1C28993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Юлиана Пикунова</cp:lastModifiedBy>
  <cp:revision>32</cp:revision>
  <dcterms:created xsi:type="dcterms:W3CDTF">2024-08-22T02:35:00Z</dcterms:created>
  <dcterms:modified xsi:type="dcterms:W3CDTF">2024-09-08T21:23:00Z</dcterms:modified>
</cp:coreProperties>
</file>