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0F0C36E" w14:textId="77777777" w:rsidR="00803508" w:rsidRDefault="00803508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03508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6A307B22" w:rsidR="009C6680" w:rsidRDefault="00803508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03508">
        <w:rPr>
          <w:rFonts w:ascii="Times New Roman" w:hAnsi="Times New Roman" w:cs="Times New Roman"/>
          <w:sz w:val="24"/>
          <w:szCs w:val="24"/>
        </w:rPr>
        <w:t>«Детский сад № 53 общеразвивающего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803508" w:rsidRPr="000C5227" w14:paraId="61C6E7E6" w14:textId="77777777" w:rsidTr="007A2F2A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1426FC31" w:rsidR="00803508" w:rsidRPr="00803508" w:rsidRDefault="00803508" w:rsidP="00803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803508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36A5994D" w:rsidR="00803508" w:rsidRPr="00803508" w:rsidRDefault="00803508" w:rsidP="00803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803508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09F6ECFA" w:rsidR="00803508" w:rsidRPr="00803508" w:rsidRDefault="00803508" w:rsidP="00803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803508">
              <w:rPr>
                <w:rFonts w:ascii="Times New Roman" w:hAnsi="Times New Roman" w:cs="Times New Roman"/>
                <w:color w:val="000000"/>
              </w:rPr>
              <w:t>123,2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23AD7B47" w:rsidR="00D449F3" w:rsidRPr="00626394" w:rsidRDefault="0080350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11E27A1A" w:rsidR="00D449F3" w:rsidRPr="00626394" w:rsidRDefault="0080350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2F7C8570" w:rsidR="00D449F3" w:rsidRPr="00626394" w:rsidRDefault="0080350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48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447D9DAE" w:rsidR="00D449F3" w:rsidRPr="00626394" w:rsidRDefault="0080350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6EC6BB8C" w:rsidR="00D449F3" w:rsidRPr="00626394" w:rsidRDefault="0080350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38CBFF73" w:rsidR="00D449F3" w:rsidRPr="00626394" w:rsidRDefault="0080350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88,4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08B1DABD" w14:textId="77777777" w:rsidR="00803508" w:rsidRDefault="00ED2D2A" w:rsidP="00803508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80350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803508" w:rsidRPr="0080350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  <w:bookmarkStart w:id="8" w:name="_Hlk175236551"/>
      <w:bookmarkEnd w:id="7"/>
    </w:p>
    <w:p w14:paraId="5D3460B9" w14:textId="662731E4" w:rsidR="00803508" w:rsidRPr="00803508" w:rsidRDefault="00803508" w:rsidP="00803508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80350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 предписаниях органов, осуществляющих государственный контроль (надзор) в сфере образования, отчетах об исполнении таких предписаний (при наличии).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0A6B6585" w14:textId="5EFC5020" w:rsidR="003D43CC" w:rsidRDefault="00191D0B" w:rsidP="00803508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="0080350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1CDF68FF" w14:textId="5DFF6F41" w:rsidR="00803508" w:rsidRPr="00803508" w:rsidRDefault="00803508" w:rsidP="00803508">
      <w:pPr>
        <w:pStyle w:val="affd"/>
        <w:numPr>
          <w:ilvl w:val="0"/>
          <w:numId w:val="41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80350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Отсутствует 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5714B" w14:textId="77777777" w:rsidR="009A0321" w:rsidRDefault="009A0321">
      <w:pPr>
        <w:spacing w:after="0" w:line="240" w:lineRule="auto"/>
      </w:pPr>
      <w:r>
        <w:separator/>
      </w:r>
    </w:p>
  </w:endnote>
  <w:endnote w:type="continuationSeparator" w:id="0">
    <w:p w14:paraId="61F36FAF" w14:textId="77777777" w:rsidR="009A0321" w:rsidRDefault="009A0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F3458F" w14:textId="77777777" w:rsidR="009A0321" w:rsidRDefault="009A0321">
      <w:pPr>
        <w:spacing w:after="0" w:line="240" w:lineRule="auto"/>
      </w:pPr>
      <w:r>
        <w:separator/>
      </w:r>
    </w:p>
  </w:footnote>
  <w:footnote w:type="continuationSeparator" w:id="0">
    <w:p w14:paraId="6A4C8663" w14:textId="77777777" w:rsidR="009A0321" w:rsidRDefault="009A0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3508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6C4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A0321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2024-08-24T14:38:00Z</dcterms:modified>
</cp:coreProperties>
</file>