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15292" w14:textId="77777777" w:rsidR="00384877" w:rsidRDefault="00384877" w:rsidP="004D0019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384877">
        <w:rPr>
          <w:rFonts w:ascii="Times New Roman" w:eastAsia="Times New Roman" w:hAnsi="Times New Roman" w:cs="Times New Roman"/>
          <w:b/>
          <w:bCs/>
          <w:sz w:val="24"/>
          <w:szCs w:val="24"/>
        </w:rPr>
        <w:t>Тигильский муниципальный округ</w:t>
      </w:r>
    </w:p>
    <w:p w14:paraId="44175B8D" w14:textId="77777777" w:rsidR="00C72BA8" w:rsidRDefault="00C72BA8" w:rsidP="004D0019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3354B2" w14:textId="5F4EF672" w:rsidR="00384877" w:rsidRDefault="0038487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4877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2B12898B" w:rsidR="009C6680" w:rsidRDefault="00384877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4877">
        <w:rPr>
          <w:rFonts w:ascii="Times New Roman" w:hAnsi="Times New Roman" w:cs="Times New Roman"/>
          <w:sz w:val="24"/>
          <w:szCs w:val="24"/>
        </w:rPr>
        <w:t>Ковранский детский сад «Ийаночх»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C72BA8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C72BA8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C72BA8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C72BA8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296516E0" w:rsidR="00C72BA8" w:rsidRPr="00C72BA8" w:rsidRDefault="00C72BA8" w:rsidP="00C72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262B6A6A" w:rsidR="00C72BA8" w:rsidRPr="00C72BA8" w:rsidRDefault="00C72BA8" w:rsidP="00C72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6A9E3295" w:rsidR="00C72BA8" w:rsidRPr="00C72BA8" w:rsidRDefault="00C72BA8" w:rsidP="00C72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C72BA8">
              <w:rPr>
                <w:rFonts w:ascii="Times New Roman" w:hAnsi="Times New Roman" w:cs="Times New Roman"/>
              </w:rPr>
              <w:t>80,0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4327DEE5" w:rsidR="00D449F3" w:rsidRPr="00A97478" w:rsidRDefault="00C72BA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97478">
              <w:rPr>
                <w:rFonts w:ascii="Times New Roman" w:eastAsia="Times New Roman" w:hAnsi="Times New Roman" w:cs="Times New Roman"/>
                <w:lang w:bidi="th-TH"/>
              </w:rPr>
              <w:t>95,2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A64914F" w:rsidR="00D449F3" w:rsidRPr="00A97478" w:rsidRDefault="00C72BA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97478">
              <w:rPr>
                <w:rFonts w:ascii="Times New Roman" w:eastAsia="Times New Roman" w:hAnsi="Times New Roman" w:cs="Times New Roman"/>
                <w:lang w:bidi="th-TH"/>
              </w:rPr>
              <w:t>97,5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13FE9F13" w:rsidR="00D449F3" w:rsidRPr="00A97478" w:rsidRDefault="00DB193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52,8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59A24F0C" w:rsidR="00D449F3" w:rsidRPr="00A97478" w:rsidRDefault="00C72BA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97478">
              <w:rPr>
                <w:rFonts w:ascii="Times New Roman" w:eastAsia="Times New Roman" w:hAnsi="Times New Roman" w:cs="Times New Roman"/>
                <w:lang w:bidi="th-TH"/>
              </w:rPr>
              <w:t>100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41DC2A8E" w:rsidR="00D449F3" w:rsidRPr="00A97478" w:rsidRDefault="00C72BA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97478">
              <w:rPr>
                <w:rFonts w:ascii="Times New Roman" w:eastAsia="Times New Roman" w:hAnsi="Times New Roman" w:cs="Times New Roman"/>
                <w:lang w:bidi="th-TH"/>
              </w:rPr>
              <w:t>94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049F706" w:rsidR="00D449F3" w:rsidRPr="00A97478" w:rsidRDefault="00DB1935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87,9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18680204" w14:textId="102F6DD5" w:rsidR="00C72BA8" w:rsidRPr="00C72BA8" w:rsidRDefault="00ED2D2A" w:rsidP="00C72BA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</w:t>
      </w:r>
      <w:r w:rsidR="00C72BA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C72BA8"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5323A48C" w14:textId="08A9428C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л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>ицензи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5D647C9C" w14:textId="3E226B58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информации о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нормативных сроках обучения; </w:t>
      </w:r>
    </w:p>
    <w:p w14:paraId="6059959F" w14:textId="33A7A15C" w:rsidR="00C72BA8" w:rsidRPr="00C72BA8" w:rsidRDefault="00C72BA8" w:rsidP="00C72BA8">
      <w:pPr>
        <w:pStyle w:val="affd"/>
        <w:numPr>
          <w:ilvl w:val="0"/>
          <w:numId w:val="40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5F532668" w14:textId="7A4C0130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устанавливаемых требованиях (при их наличии); </w:t>
      </w:r>
    </w:p>
    <w:p w14:paraId="446BF5DD" w14:textId="66DF8B9B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персональном составе педагогических работников с указанием уровня образования, квалификации и опыта работы, в том числе: фамилия, 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имя, отчество (при наличии) педагогического работника; занимаемая должность (должности); преподаваемые дисциплины;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27DD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дисциплин; наименование общеобразовательной программы (общеобразовательных программ)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реализации которых участвует педагогический работник; </w:t>
      </w:r>
    </w:p>
    <w:p w14:paraId="1AEC6E92" w14:textId="77777777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02CC2E3C" w14:textId="51999354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воспитанников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6DA42D2B" w14:textId="7DB8CD9A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воспитанников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31429C7D" w14:textId="06C846DE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доступе к информационным системам и информационно-телекоммуникационным сетям; </w:t>
      </w:r>
    </w:p>
    <w:p w14:paraId="618E03CB" w14:textId="0AB98285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электронных образовательных ресурсах, к которым обеспечивается доступ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6F7AFAE7" w14:textId="20B780AB" w:rsidR="00C72BA8" w:rsidRPr="00C72BA8" w:rsidRDefault="00C72BA8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Отсутствие д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72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образования;</w:t>
      </w:r>
    </w:p>
    <w:p w14:paraId="3B019CF8" w14:textId="0FC59B5A" w:rsidR="00C72BA8" w:rsidRPr="00C72BA8" w:rsidRDefault="00C72BA8" w:rsidP="00C72BA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Отсутствие л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окальны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х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 нормативны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х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 акт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ов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, предусмотренны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х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х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 правила приема </w:t>
      </w:r>
      <w:r w:rsidR="00CF4D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воспитанников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, режим занятий обучающихся, формы, периодичность и порядок текущего контроля успеваемости и промежуточной аттестации </w:t>
      </w:r>
      <w:r w:rsidR="00CF4D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воспитанников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, порядок и основания перевода, отчисления и восстановления </w:t>
      </w:r>
      <w:r w:rsidR="00CF4D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воспитанников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, порядок оформления возникновения, приостановления и прекращения отношений между образовательной организацией и </w:t>
      </w:r>
      <w:r w:rsidR="00CF4D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>воспитанниками</w:t>
      </w:r>
      <w:r w:rsidRPr="00C72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th-TH"/>
        </w:rPr>
        <w:t xml:space="preserve"> и (или) родителями (законными представителями); </w:t>
      </w:r>
    </w:p>
    <w:p w14:paraId="42322C8C" w14:textId="56A315FD" w:rsidR="00C72BA8" w:rsidRPr="00C72BA8" w:rsidRDefault="00C72BA8" w:rsidP="00C72BA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редписания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органов, осуществляющих государственный контроль (надзор) в сфере образования, отчет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ах</w:t>
      </w:r>
      <w:r w:rsidRPr="007C370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исполнении таких предписаний (при наличии)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42DF3784" w14:textId="7713CEF6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GoBack"/>
      <w:bookmarkEnd w:id="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дублирование для инвалидов по слуху и зрению зв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уковой и зрительной информации;</w:t>
      </w:r>
    </w:p>
    <w:p w14:paraId="5F5494DB" w14:textId="40AA9A15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(тифлосурдопереводчика);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42B30D04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</w:t>
      </w:r>
      <w:r w:rsidR="00C72B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 xml:space="preserve">следует обратить внимание на предложения и замечания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>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p w14:paraId="4473DB2E" w14:textId="647D31FD" w:rsidR="00C72BA8" w:rsidRDefault="00C72BA8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BA8">
        <w:rPr>
          <w:rFonts w:ascii="Times New Roman" w:eastAsia="Times New Roman" w:hAnsi="Times New Roman" w:cs="Times New Roman"/>
          <w:sz w:val="24"/>
          <w:szCs w:val="24"/>
        </w:rPr>
        <w:t>По критери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 </w:t>
      </w:r>
      <w:r w:rsidRPr="00C72BA8">
        <w:rPr>
          <w:rFonts w:ascii="Times New Roman" w:eastAsia="Times New Roman" w:hAnsi="Times New Roman" w:cs="Times New Roman"/>
          <w:sz w:val="24"/>
          <w:szCs w:val="24"/>
        </w:rPr>
        <w:t>«Доброжелательность, вежливость работников организации»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недостатков не выявлено. </w:t>
      </w:r>
    </w:p>
    <w:sectPr w:rsidR="00C72B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98AE" w14:textId="77777777" w:rsidR="00C23AD2" w:rsidRDefault="00C23AD2">
      <w:pPr>
        <w:spacing w:after="0" w:line="240" w:lineRule="auto"/>
      </w:pPr>
      <w:r>
        <w:separator/>
      </w:r>
    </w:p>
  </w:endnote>
  <w:endnote w:type="continuationSeparator" w:id="0">
    <w:p w14:paraId="31D479AE" w14:textId="77777777" w:rsidR="00C23AD2" w:rsidRDefault="00C2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F02D8" w14:textId="77777777" w:rsidR="00CF4D69" w:rsidRDefault="00CF4D69">
    <w:pPr>
      <w:pStyle w:val="af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EDCE99E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7597E" w14:textId="77777777" w:rsidR="00C23AD2" w:rsidRDefault="00C23AD2">
      <w:pPr>
        <w:spacing w:after="0" w:line="240" w:lineRule="auto"/>
      </w:pPr>
      <w:r>
        <w:separator/>
      </w:r>
    </w:p>
  </w:footnote>
  <w:footnote w:type="continuationSeparator" w:id="0">
    <w:p w14:paraId="2040D1A2" w14:textId="77777777" w:rsidR="00C23AD2" w:rsidRDefault="00C23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CEF3C" w14:textId="77777777" w:rsidR="00CF4D69" w:rsidRDefault="00CF4D69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84877"/>
    <w:rsid w:val="00390124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20A5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B0A2A"/>
    <w:rsid w:val="005E5140"/>
    <w:rsid w:val="005F2E7D"/>
    <w:rsid w:val="00600588"/>
    <w:rsid w:val="006121E6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0EC8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63F8F"/>
    <w:rsid w:val="00A81338"/>
    <w:rsid w:val="00A9747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23AD2"/>
    <w:rsid w:val="00C5108B"/>
    <w:rsid w:val="00C52D7E"/>
    <w:rsid w:val="00C550D8"/>
    <w:rsid w:val="00C57595"/>
    <w:rsid w:val="00C62723"/>
    <w:rsid w:val="00C65AAA"/>
    <w:rsid w:val="00C72BA8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4D69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B1935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CF4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CF4D69"/>
  </w:style>
  <w:style w:type="paragraph" w:styleId="afff4">
    <w:name w:val="footer"/>
    <w:basedOn w:val="a"/>
    <w:link w:val="afff5"/>
    <w:uiPriority w:val="99"/>
    <w:unhideWhenUsed/>
    <w:rsid w:val="00CF4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CF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5243-F1BC-4ADD-86F8-C5EA8853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33</cp:revision>
  <dcterms:created xsi:type="dcterms:W3CDTF">2024-08-22T02:35:00Z</dcterms:created>
  <dcterms:modified xsi:type="dcterms:W3CDTF">2024-09-08T21:28:00Z</dcterms:modified>
</cp:coreProperties>
</file>