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42CC9" w14:textId="77777777" w:rsidR="005A3C6D" w:rsidRDefault="005A3C6D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5A3C6D">
        <w:rPr>
          <w:rFonts w:ascii="Times New Roman" w:eastAsia="Times New Roman" w:hAnsi="Times New Roman" w:cs="Times New Roman"/>
          <w:b/>
          <w:bCs/>
          <w:sz w:val="24"/>
          <w:szCs w:val="24"/>
        </w:rPr>
        <w:t>Елизовский муниципальный район</w:t>
      </w:r>
    </w:p>
    <w:p w14:paraId="54038B7B" w14:textId="77777777" w:rsidR="005A3C6D" w:rsidRDefault="005A3C6D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E7BEE3" w14:textId="77777777" w:rsidR="00DB0B48" w:rsidRDefault="00DB0B48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B0B48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7C5CEC72" w:rsidR="009C6680" w:rsidRDefault="00DB0B48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B0B48">
        <w:rPr>
          <w:rFonts w:ascii="Times New Roman" w:hAnsi="Times New Roman" w:cs="Times New Roman"/>
          <w:sz w:val="24"/>
          <w:szCs w:val="24"/>
        </w:rPr>
        <w:t>«Детский сад № 27 «Почемучка»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DB0B48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4B7BD11D" w:rsidR="00DB0B48" w:rsidRPr="00DB0B48" w:rsidRDefault="00DB0B48" w:rsidP="00DB0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DB0B48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68121F99" w:rsidR="00DB0B48" w:rsidRPr="00DB0B48" w:rsidRDefault="00DB0B48" w:rsidP="00DB0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DB0B48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1A531729" w:rsidR="00DB0B48" w:rsidRPr="00DB0B48" w:rsidRDefault="00DB0B48" w:rsidP="00DB0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DB0B48">
              <w:rPr>
                <w:rFonts w:ascii="Times New Roman" w:hAnsi="Times New Roman" w:cs="Times New Roman"/>
              </w:rPr>
              <w:t>87,2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27D70A8A" w:rsidR="00D449F3" w:rsidRPr="00D52EB6" w:rsidRDefault="00DB0B4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D52EB6">
              <w:rPr>
                <w:rFonts w:ascii="Times New Roman" w:eastAsia="Times New Roman" w:hAnsi="Times New Roman" w:cs="Times New Roman"/>
                <w:lang w:bidi="th-TH"/>
              </w:rPr>
              <w:t>94,3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594D6FDC" w:rsidR="00D449F3" w:rsidRPr="00D52EB6" w:rsidRDefault="00DB0B4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D52EB6">
              <w:rPr>
                <w:rFonts w:ascii="Times New Roman" w:eastAsia="Times New Roman" w:hAnsi="Times New Roman" w:cs="Times New Roman"/>
                <w:lang w:bidi="th-TH"/>
              </w:rPr>
              <w:t>99,3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64E9D81A" w:rsidR="00D449F3" w:rsidRPr="00D52EB6" w:rsidRDefault="00DB0B4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D52EB6">
              <w:rPr>
                <w:rFonts w:ascii="Times New Roman" w:eastAsia="Times New Roman" w:hAnsi="Times New Roman" w:cs="Times New Roman"/>
                <w:lang w:bidi="th-TH"/>
              </w:rPr>
              <w:t>47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0EC2B0B2" w:rsidR="00D449F3" w:rsidRPr="00D52EB6" w:rsidRDefault="00DB0B4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D52EB6">
              <w:rPr>
                <w:rFonts w:ascii="Times New Roman" w:eastAsia="Times New Roman" w:hAnsi="Times New Roman" w:cs="Times New Roman"/>
                <w:lang w:bidi="th-TH"/>
              </w:rPr>
              <w:t>98,2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5AD16383" w:rsidR="00D449F3" w:rsidRPr="00D52EB6" w:rsidRDefault="00DB0B4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D52EB6">
              <w:rPr>
                <w:rFonts w:ascii="Times New Roman" w:eastAsia="Times New Roman" w:hAnsi="Times New Roman" w:cs="Times New Roman"/>
                <w:lang w:bidi="th-TH"/>
              </w:rPr>
              <w:t>93,4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1AF4EA91" w:rsidR="00D449F3" w:rsidRPr="00D52EB6" w:rsidRDefault="00DB0B4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D52EB6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86,4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6A75F94C" w14:textId="77777777" w:rsidR="00DB0B48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</w:t>
      </w:r>
      <w:bookmarkEnd w:id="6"/>
      <w:r w:rsid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</w:t>
      </w:r>
      <w:r w:rsidR="00DB0B48" w:rsidRP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78119135" w14:textId="30A22640" w:rsidR="00DB0B48" w:rsidRDefault="00DB0B4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б общей численности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272EA248" w14:textId="7A9F0DD0" w:rsidR="00DB0B48" w:rsidRDefault="00DB0B4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численности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воспитанников </w:t>
      </w:r>
      <w:r w:rsidRP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за счет бюджетных ассигнований федерального бюджета, бюджетов субъектов Российской Федерации, местных бюджетов и по договорам об образовании, заключаемых при приеме на обучение за счет средств физических и (или) юридических лиц (в том числе с выделением численности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, являющихся иностранными гражданами); </w:t>
      </w:r>
    </w:p>
    <w:p w14:paraId="0C318CCD" w14:textId="77777777" w:rsidR="00DB0B48" w:rsidRDefault="00DB0B4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занятий, библиотек, объектов спорта, средств обучения и воспитания); </w:t>
      </w:r>
    </w:p>
    <w:p w14:paraId="53ECFD4F" w14:textId="77777777" w:rsidR="00DB0B48" w:rsidRDefault="00DB0B4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 w:rsidRP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об условиях питания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77AB08E9" w14:textId="77777777" w:rsidR="00DB0B48" w:rsidRDefault="00DB0B4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охраны здоровья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28B28666" w14:textId="77777777" w:rsidR="00DB0B48" w:rsidRDefault="00DB0B4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</w:t>
      </w:r>
      <w:r w:rsidRP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доступе к информационным системам и информационно-телекоммуникационным сетям; </w:t>
      </w:r>
    </w:p>
    <w:p w14:paraId="510DB63C" w14:textId="77777777" w:rsidR="00DB0B48" w:rsidRDefault="00DB0B4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 w:rsidRP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об электронных образовательных ресурсах, к которым обеспечивается доступ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3C98346A" w14:textId="77777777" w:rsidR="00DB0B48" w:rsidRDefault="00DB0B4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специальных условиях питания; </w:t>
      </w:r>
    </w:p>
    <w:p w14:paraId="3C270752" w14:textId="384CBA95" w:rsidR="00DB0B48" w:rsidRDefault="00D52EB6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О</w:t>
      </w:r>
      <w:r w:rsid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тсутствие д</w:t>
      </w:r>
      <w:r w:rsidR="00DB0B48" w:rsidRP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окумент</w:t>
      </w:r>
      <w:r w:rsid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="00DB0B48" w:rsidRP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</w:t>
      </w:r>
      <w:r w:rsid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  <w:r w:rsidR="00DB0B48" w:rsidRP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</w:p>
    <w:p w14:paraId="2953917A" w14:textId="15B26AD0" w:rsidR="00ED2D2A" w:rsidRPr="00191D0B" w:rsidRDefault="00DB0B4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у</w:t>
      </w:r>
      <w:r w:rsidRP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став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образовательной организации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5F5494DB" w14:textId="04DAB609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</w:t>
      </w:r>
      <w:r w:rsidR="00DB0B4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D09A8" w14:textId="77777777" w:rsidR="007E72FE" w:rsidRDefault="007E72FE">
      <w:pPr>
        <w:spacing w:after="0" w:line="240" w:lineRule="auto"/>
      </w:pPr>
      <w:r>
        <w:separator/>
      </w:r>
    </w:p>
  </w:endnote>
  <w:endnote w:type="continuationSeparator" w:id="0">
    <w:p w14:paraId="342C04AB" w14:textId="77777777" w:rsidR="007E72FE" w:rsidRDefault="007E7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FC485" w14:textId="77777777" w:rsidR="00D52EB6" w:rsidRDefault="00D52EB6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63830BE3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7C349" w14:textId="77777777" w:rsidR="007E72FE" w:rsidRDefault="007E72FE">
      <w:pPr>
        <w:spacing w:after="0" w:line="240" w:lineRule="auto"/>
      </w:pPr>
      <w:r>
        <w:separator/>
      </w:r>
    </w:p>
  </w:footnote>
  <w:footnote w:type="continuationSeparator" w:id="0">
    <w:p w14:paraId="259B67E0" w14:textId="77777777" w:rsidR="007E72FE" w:rsidRDefault="007E7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C1A92" w14:textId="77777777" w:rsidR="00D52EB6" w:rsidRDefault="00D52EB6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1F5B3E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A3C6D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835C9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E72FE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467F9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52EB6"/>
    <w:rsid w:val="00D763CD"/>
    <w:rsid w:val="00D824C7"/>
    <w:rsid w:val="00D85A40"/>
    <w:rsid w:val="00D919C2"/>
    <w:rsid w:val="00DA1133"/>
    <w:rsid w:val="00DB0B48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1703B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61C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D52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D52EB6"/>
  </w:style>
  <w:style w:type="paragraph" w:styleId="afff4">
    <w:name w:val="footer"/>
    <w:basedOn w:val="a"/>
    <w:link w:val="afff5"/>
    <w:uiPriority w:val="99"/>
    <w:unhideWhenUsed/>
    <w:rsid w:val="00D52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D52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2024-08-25T06:33:00Z</dcterms:modified>
</cp:coreProperties>
</file>