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CD3693" w14:textId="77777777" w:rsidR="00C02906" w:rsidRDefault="00C0290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2906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0E86A0A3" w:rsidR="009C6680" w:rsidRDefault="00C0290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2906">
        <w:rPr>
          <w:rFonts w:ascii="Times New Roman" w:hAnsi="Times New Roman" w:cs="Times New Roman"/>
          <w:sz w:val="24"/>
          <w:szCs w:val="24"/>
        </w:rPr>
        <w:t>«Детский сад № 44»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C02906" w:rsidRPr="000C5227" w14:paraId="61C6E7E6" w14:textId="77777777" w:rsidTr="00E83DC6">
        <w:trPr>
          <w:trHeight w:val="189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0848EC2C" w:rsidR="00C02906" w:rsidRPr="00C02906" w:rsidRDefault="00C02906" w:rsidP="00C0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02906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70991A90" w:rsidR="00C02906" w:rsidRPr="00C02906" w:rsidRDefault="00C02906" w:rsidP="00C0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02906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C9D0A90" w:rsidR="00C02906" w:rsidRPr="00C02906" w:rsidRDefault="00C02906" w:rsidP="00C0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02906">
              <w:rPr>
                <w:rFonts w:ascii="Times New Roman" w:hAnsi="Times New Roman" w:cs="Times New Roman"/>
                <w:color w:val="000000"/>
              </w:rPr>
              <w:t>127,5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7B72301" w:rsidR="00D449F3" w:rsidRPr="00626394" w:rsidRDefault="00C029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3F1B03CD" w:rsidR="00D449F3" w:rsidRPr="00626394" w:rsidRDefault="00C029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A5EA6BF" w:rsidR="00D449F3" w:rsidRPr="00626394" w:rsidRDefault="00C029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5EE008D2" w:rsidR="00D449F3" w:rsidRPr="00626394" w:rsidRDefault="00C029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D6B16DA" w:rsidR="00D449F3" w:rsidRPr="00626394" w:rsidRDefault="00C029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4CDB799A" w:rsidR="00D449F3" w:rsidRPr="00626394" w:rsidRDefault="00C0290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2953917A" w14:textId="5E947D6B" w:rsidR="00ED2D2A" w:rsidRPr="00191D0B" w:rsidRDefault="00D449F3" w:rsidP="00C02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Start w:id="6" w:name="_Hlk175236117"/>
      <w:bookmarkEnd w:id="4"/>
      <w:r w:rsidR="00C029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недостатки не выявлены.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7" w:name="_Hlk175236551"/>
      <w:bookmarkEnd w:id="6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0A6B6585" w14:textId="16E088A3" w:rsidR="003D43CC" w:rsidRPr="00C02906" w:rsidRDefault="00191D0B" w:rsidP="00C02906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4B47E3" w:rsidRPr="00C0290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7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4DA8B" w14:textId="77777777" w:rsidR="00257073" w:rsidRDefault="00257073">
      <w:pPr>
        <w:spacing w:after="0" w:line="240" w:lineRule="auto"/>
      </w:pPr>
      <w:r>
        <w:separator/>
      </w:r>
    </w:p>
  </w:endnote>
  <w:endnote w:type="continuationSeparator" w:id="0">
    <w:p w14:paraId="2BA3DBC9" w14:textId="77777777" w:rsidR="00257073" w:rsidRDefault="0025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A4247" w14:textId="77777777" w:rsidR="00257073" w:rsidRDefault="00257073">
      <w:pPr>
        <w:spacing w:after="0" w:line="240" w:lineRule="auto"/>
      </w:pPr>
      <w:r>
        <w:separator/>
      </w:r>
    </w:p>
  </w:footnote>
  <w:footnote w:type="continuationSeparator" w:id="0">
    <w:p w14:paraId="1ED82F51" w14:textId="77777777" w:rsidR="00257073" w:rsidRDefault="00257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57073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2906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74068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2024-08-24T14:17:00Z</dcterms:modified>
</cp:coreProperties>
</file>