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8F96A5" w14:textId="77777777" w:rsidR="00856D3B" w:rsidRDefault="00856D3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D3B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5573B6D" w:rsidR="009C6680" w:rsidRDefault="00856D3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D3B">
        <w:rPr>
          <w:rFonts w:ascii="Times New Roman" w:hAnsi="Times New Roman" w:cs="Times New Roman"/>
          <w:sz w:val="24"/>
          <w:szCs w:val="24"/>
        </w:rPr>
        <w:t>«Детский сад № 36 «Ручеек»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56D3B" w:rsidRPr="000C5227" w14:paraId="61C6E7E6" w14:textId="77777777" w:rsidTr="00B96B7E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9245ECB" w:rsidR="00856D3B" w:rsidRPr="00856D3B" w:rsidRDefault="00856D3B" w:rsidP="0085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35553E8" w:rsidR="00856D3B" w:rsidRPr="00856D3B" w:rsidRDefault="00856D3B" w:rsidP="0085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B80D409" w:rsidR="00856D3B" w:rsidRPr="00856D3B" w:rsidRDefault="00856D3B" w:rsidP="0085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hAnsi="Times New Roman" w:cs="Times New Roman"/>
                <w:color w:val="000000"/>
              </w:rPr>
              <w:t>125,2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C833DD8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6A8EB13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lang w:bidi="th-TH"/>
              </w:rPr>
              <w:t>99,7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C50F633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3C86B3A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CE394FD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lang w:bidi="th-TH"/>
              </w:rPr>
              <w:t>99,7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0447E88" w:rsidR="00D449F3" w:rsidRPr="00856D3B" w:rsidRDefault="00856D3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856D3B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4951A0F6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856D3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856D3B" w:rsidRPr="00856D3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856D3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7AAC022D" w14:textId="6CD440AD" w:rsidR="00856D3B" w:rsidRDefault="00856D3B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критерию </w:t>
      </w:r>
      <w:r w:rsidRPr="00856D3B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недостатки не выявлены.</w:t>
      </w:r>
    </w:p>
    <w:p w14:paraId="11A19CA3" w14:textId="77777777" w:rsidR="00856D3B" w:rsidRDefault="00856D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5B98D7F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>По критериям «Комфортность условий, в которых осуществляется образовательная деятельность»</w:t>
      </w:r>
      <w:r w:rsidR="00856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D033E" w14:textId="77777777" w:rsidR="003208F3" w:rsidRDefault="003208F3">
      <w:pPr>
        <w:spacing w:after="0" w:line="240" w:lineRule="auto"/>
      </w:pPr>
      <w:r>
        <w:separator/>
      </w:r>
    </w:p>
  </w:endnote>
  <w:endnote w:type="continuationSeparator" w:id="0">
    <w:p w14:paraId="10E84120" w14:textId="77777777" w:rsidR="003208F3" w:rsidRDefault="0032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98A58A8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B8090" w14:textId="77777777" w:rsidR="003208F3" w:rsidRDefault="003208F3">
      <w:pPr>
        <w:spacing w:after="0" w:line="240" w:lineRule="auto"/>
      </w:pPr>
      <w:r>
        <w:separator/>
      </w:r>
    </w:p>
  </w:footnote>
  <w:footnote w:type="continuationSeparator" w:id="0">
    <w:p w14:paraId="54D5800F" w14:textId="77777777" w:rsidR="003208F3" w:rsidRDefault="0032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08F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D3B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26EB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856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856D3B"/>
  </w:style>
  <w:style w:type="paragraph" w:styleId="afff4">
    <w:name w:val="footer"/>
    <w:basedOn w:val="a"/>
    <w:link w:val="afff5"/>
    <w:uiPriority w:val="99"/>
    <w:unhideWhenUsed/>
    <w:rsid w:val="00856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85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2024-08-24T15:30:00Z</dcterms:modified>
</cp:coreProperties>
</file>