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4B73FA" w14:textId="77777777" w:rsidR="00EE6669" w:rsidRDefault="00EE6669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EE6669">
        <w:rPr>
          <w:rFonts w:ascii="Times New Roman" w:eastAsia="Times New Roman" w:hAnsi="Times New Roman" w:cs="Times New Roman"/>
          <w:b/>
          <w:bCs/>
          <w:sz w:val="24"/>
          <w:szCs w:val="24"/>
        </w:rPr>
        <w:t>Быстринский муниципальный округ</w:t>
      </w:r>
    </w:p>
    <w:p w14:paraId="52C996D2" w14:textId="77777777" w:rsidR="00AB1340" w:rsidRDefault="00AB1340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BBBAE82" w14:textId="77777777" w:rsidR="009B3DB8" w:rsidRDefault="009B3DB8" w:rsidP="00191D0B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B3DB8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62016CE6" w:rsidR="009C6680" w:rsidRDefault="009B3DB8" w:rsidP="00191D0B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B3DB8">
        <w:rPr>
          <w:rFonts w:ascii="Times New Roman" w:hAnsi="Times New Roman" w:cs="Times New Roman"/>
          <w:sz w:val="24"/>
          <w:szCs w:val="24"/>
        </w:rPr>
        <w:t>«Детский сад «Родничок»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D072C2" w:rsidRPr="000C5227" w14:paraId="61C6E7E6" w14:textId="77777777" w:rsidTr="004A66FE">
        <w:trPr>
          <w:trHeight w:val="255"/>
        </w:trPr>
        <w:tc>
          <w:tcPr>
            <w:tcW w:w="32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3B8CB4" w14:textId="69922287" w:rsidR="00D072C2" w:rsidRPr="00D072C2" w:rsidRDefault="00D072C2" w:rsidP="00D0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D072C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91AC02" w14:textId="26437CAC" w:rsidR="00D072C2" w:rsidRPr="00D072C2" w:rsidRDefault="00D072C2" w:rsidP="00D0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D072C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80A1AC" w14:textId="06128DFB" w:rsidR="00D072C2" w:rsidRPr="00D072C2" w:rsidRDefault="00D072C2" w:rsidP="00D07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D072C2">
              <w:rPr>
                <w:rFonts w:ascii="Times New Roman" w:hAnsi="Times New Roman" w:cs="Times New Roman"/>
              </w:rPr>
              <w:t>76,5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18144C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7237D49D" w:rsidR="00D449F3" w:rsidRPr="00B54C44" w:rsidRDefault="00D072C2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B54C44">
              <w:rPr>
                <w:rFonts w:ascii="Times New Roman" w:eastAsia="Times New Roman" w:hAnsi="Times New Roman" w:cs="Times New Roman"/>
                <w:lang w:bidi="th-TH"/>
              </w:rPr>
              <w:t>9</w:t>
            </w:r>
            <w:r w:rsidR="004D3947" w:rsidRPr="00B54C44">
              <w:rPr>
                <w:rFonts w:ascii="Times New Roman" w:eastAsia="Times New Roman" w:hAnsi="Times New Roman" w:cs="Times New Roman"/>
                <w:lang w:bidi="th-TH"/>
              </w:rPr>
              <w:t>3,9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54EBAEFF" w:rsidR="00D449F3" w:rsidRPr="00B54C44" w:rsidRDefault="004D3947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B54C44">
              <w:rPr>
                <w:rFonts w:ascii="Times New Roman" w:eastAsia="Times New Roman" w:hAnsi="Times New Roman" w:cs="Times New Roman"/>
                <w:lang w:bidi="th-TH"/>
              </w:rPr>
              <w:t>96,2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0F5CAA32" w:rsidR="00D449F3" w:rsidRPr="00B54C44" w:rsidRDefault="004D3947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B54C44">
              <w:rPr>
                <w:rFonts w:ascii="Times New Roman" w:eastAsia="Times New Roman" w:hAnsi="Times New Roman" w:cs="Times New Roman"/>
                <w:lang w:bidi="th-TH"/>
              </w:rPr>
              <w:t>52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3EF67868" w:rsidR="00D449F3" w:rsidRPr="00B54C44" w:rsidRDefault="004D3947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B54C44">
              <w:rPr>
                <w:rFonts w:ascii="Times New Roman" w:eastAsia="Times New Roman" w:hAnsi="Times New Roman" w:cs="Times New Roman"/>
                <w:lang w:bidi="th-TH"/>
              </w:rPr>
              <w:t>90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2B9A62A1" w:rsidR="00D449F3" w:rsidRPr="00B54C44" w:rsidRDefault="004D3947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B54C44">
              <w:rPr>
                <w:rFonts w:ascii="Times New Roman" w:eastAsia="Times New Roman" w:hAnsi="Times New Roman" w:cs="Times New Roman"/>
                <w:lang w:bidi="th-TH"/>
              </w:rPr>
              <w:t>87,7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058CC84B" w:rsidR="00D449F3" w:rsidRPr="00B54C44" w:rsidRDefault="00D072C2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B54C44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83,9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61F1170" w14:textId="50BF65F0" w:rsidR="00FE7BDD" w:rsidRDefault="00FE7BDD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FE7BD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</w:t>
      </w:r>
      <w:r w:rsidR="005C2BD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стенде и </w:t>
      </w:r>
      <w:r w:rsidRPr="00FE7BD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сайте организации не представлена информация в соответствии с Постановлением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Федерации», Приказом Федеральной службы по надзору в сфере образования и науки от 4 августа 2023 года № 1493 «Об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информации».   Необходимо представить следующую информацию:</w:t>
      </w:r>
    </w:p>
    <w:p w14:paraId="45E59D9A" w14:textId="3F554AB0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309378B3" w14:textId="45F49836" w:rsidR="00D072C2" w:rsidRPr="00D072C2" w:rsidRDefault="00D072C2" w:rsidP="00D072C2">
      <w:pPr>
        <w:pStyle w:val="affd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D072C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 структуре и об органах управления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5685E3F5" w14:textId="45DFAA42" w:rsidR="00D449F3" w:rsidRPr="00D072C2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19473A05" w14:textId="77777777" w:rsidR="00D072C2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8309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4"/>
      <w:r w:rsidR="00D072C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D072C2" w:rsidRPr="00D072C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</w:t>
      </w:r>
    </w:p>
    <w:p w14:paraId="223E8642" w14:textId="0539A20D" w:rsidR="00D072C2" w:rsidRPr="00D072C2" w:rsidRDefault="00D072C2" w:rsidP="00D072C2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Pr="00D072C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65B338FF" w14:textId="77777777" w:rsidR="00D072C2" w:rsidRDefault="00D072C2" w:rsidP="00D072C2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</w:t>
      </w:r>
      <w:r w:rsidRPr="00D072C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Pr="00D072C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D072C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результатах самообследования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4742C98C" w:rsidR="00D449F3" w:rsidRPr="00D072C2" w:rsidRDefault="00D449F3" w:rsidP="00D072C2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D072C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6BF196BA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18144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5F5494DB" w14:textId="40AA9A15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(тифлосурдопереводчика);</w:t>
      </w:r>
    </w:p>
    <w:p w14:paraId="0DD06930" w14:textId="6BE5E4A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bookmarkEnd w:id="0"/>
    <w:bookmarkEnd w:id="1"/>
    <w:bookmarkEnd w:id="2"/>
    <w:bookmarkEnd w:id="3"/>
    <w:p w14:paraId="2EA96A5B" w14:textId="5E09A8E0" w:rsidR="00D449F3" w:rsidRPr="00191D0B" w:rsidRDefault="002F7CA2" w:rsidP="002F7CA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CA2">
        <w:rPr>
          <w:rFonts w:ascii="Times New Roman" w:eastAsia="Times New Roman" w:hAnsi="Times New Roman" w:cs="Times New Roman"/>
          <w:sz w:val="24"/>
          <w:szCs w:val="24"/>
        </w:rPr>
        <w:t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</w:p>
    <w:sectPr w:rsidR="00D449F3" w:rsidRPr="00191D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932B33" w14:textId="77777777" w:rsidR="00447931" w:rsidRDefault="00447931">
      <w:pPr>
        <w:spacing w:after="0" w:line="240" w:lineRule="auto"/>
      </w:pPr>
      <w:r>
        <w:separator/>
      </w:r>
    </w:p>
  </w:endnote>
  <w:endnote w:type="continuationSeparator" w:id="0">
    <w:p w14:paraId="7D410624" w14:textId="77777777" w:rsidR="00447931" w:rsidRDefault="00447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CA68E" w14:textId="77777777" w:rsidR="00BC1E71" w:rsidRDefault="00BC1E71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615E79EA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18AAB" w14:textId="77777777" w:rsidR="00447931" w:rsidRDefault="00447931">
      <w:pPr>
        <w:spacing w:after="0" w:line="240" w:lineRule="auto"/>
      </w:pPr>
      <w:r>
        <w:separator/>
      </w:r>
    </w:p>
  </w:footnote>
  <w:footnote w:type="continuationSeparator" w:id="0">
    <w:p w14:paraId="2A165A3C" w14:textId="77777777" w:rsidR="00447931" w:rsidRDefault="00447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48E7D" w14:textId="77777777" w:rsidR="00BC1E71" w:rsidRDefault="00BC1E71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4E69C0"/>
    <w:multiLevelType w:val="hybridMultilevel"/>
    <w:tmpl w:val="75D6F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6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8"/>
  </w:num>
  <w:num w:numId="3" w16cid:durableId="1109665022">
    <w:abstractNumId w:val="15"/>
  </w:num>
  <w:num w:numId="4" w16cid:durableId="685865407">
    <w:abstractNumId w:val="36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5"/>
  </w:num>
  <w:num w:numId="8" w16cid:durableId="244344287">
    <w:abstractNumId w:val="21"/>
  </w:num>
  <w:num w:numId="9" w16cid:durableId="32274432">
    <w:abstractNumId w:val="9"/>
  </w:num>
  <w:num w:numId="10" w16cid:durableId="475489476">
    <w:abstractNumId w:val="41"/>
  </w:num>
  <w:num w:numId="11" w16cid:durableId="592518566">
    <w:abstractNumId w:val="26"/>
  </w:num>
  <w:num w:numId="12" w16cid:durableId="1679387089">
    <w:abstractNumId w:val="24"/>
  </w:num>
  <w:num w:numId="13" w16cid:durableId="1704551820">
    <w:abstractNumId w:val="23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30"/>
  </w:num>
  <w:num w:numId="17" w16cid:durableId="1050567936">
    <w:abstractNumId w:val="14"/>
  </w:num>
  <w:num w:numId="18" w16cid:durableId="642078765">
    <w:abstractNumId w:val="37"/>
  </w:num>
  <w:num w:numId="19" w16cid:durableId="1914046602">
    <w:abstractNumId w:val="34"/>
  </w:num>
  <w:num w:numId="20" w16cid:durableId="1860973192">
    <w:abstractNumId w:val="11"/>
  </w:num>
  <w:num w:numId="21" w16cid:durableId="1648633679">
    <w:abstractNumId w:val="32"/>
  </w:num>
  <w:num w:numId="22" w16cid:durableId="2027512497">
    <w:abstractNumId w:val="33"/>
  </w:num>
  <w:num w:numId="23" w16cid:durableId="28339040">
    <w:abstractNumId w:val="8"/>
  </w:num>
  <w:num w:numId="24" w16cid:durableId="148520896">
    <w:abstractNumId w:val="25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40"/>
  </w:num>
  <w:num w:numId="29" w16cid:durableId="442381310">
    <w:abstractNumId w:val="22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9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7"/>
  </w:num>
  <w:num w:numId="37" w16cid:durableId="1804032535">
    <w:abstractNumId w:val="1"/>
  </w:num>
  <w:num w:numId="38" w16cid:durableId="1514805253">
    <w:abstractNumId w:val="29"/>
  </w:num>
  <w:num w:numId="39" w16cid:durableId="1954633779">
    <w:abstractNumId w:val="19"/>
  </w:num>
  <w:num w:numId="40" w16cid:durableId="1105149169">
    <w:abstractNumId w:val="31"/>
  </w:num>
  <w:num w:numId="41" w16cid:durableId="1845432034">
    <w:abstractNumId w:val="38"/>
  </w:num>
  <w:num w:numId="42" w16cid:durableId="184721151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8144C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41FD"/>
    <w:rsid w:val="0022787E"/>
    <w:rsid w:val="00237516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D5245"/>
    <w:rsid w:val="002E1F67"/>
    <w:rsid w:val="002E38FC"/>
    <w:rsid w:val="002F1DAB"/>
    <w:rsid w:val="002F2277"/>
    <w:rsid w:val="002F5517"/>
    <w:rsid w:val="002F5745"/>
    <w:rsid w:val="002F7CA2"/>
    <w:rsid w:val="00300EA7"/>
    <w:rsid w:val="003017E7"/>
    <w:rsid w:val="0030248C"/>
    <w:rsid w:val="003062CF"/>
    <w:rsid w:val="00306E51"/>
    <w:rsid w:val="00312BED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C7E"/>
    <w:rsid w:val="003E1736"/>
    <w:rsid w:val="00447931"/>
    <w:rsid w:val="00454333"/>
    <w:rsid w:val="00457479"/>
    <w:rsid w:val="004641EF"/>
    <w:rsid w:val="004702CD"/>
    <w:rsid w:val="00475C01"/>
    <w:rsid w:val="00485EE6"/>
    <w:rsid w:val="004A276E"/>
    <w:rsid w:val="004A7D7A"/>
    <w:rsid w:val="004B2FCC"/>
    <w:rsid w:val="004B47E3"/>
    <w:rsid w:val="004B6EE0"/>
    <w:rsid w:val="004C19F1"/>
    <w:rsid w:val="004C7073"/>
    <w:rsid w:val="004D3947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C2BD3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53F43"/>
    <w:rsid w:val="00761CE9"/>
    <w:rsid w:val="00763F2C"/>
    <w:rsid w:val="0076764E"/>
    <w:rsid w:val="007956E1"/>
    <w:rsid w:val="0079729F"/>
    <w:rsid w:val="007978FF"/>
    <w:rsid w:val="007A2097"/>
    <w:rsid w:val="007A6EAE"/>
    <w:rsid w:val="007B0676"/>
    <w:rsid w:val="007B64C0"/>
    <w:rsid w:val="007C1E36"/>
    <w:rsid w:val="007D0900"/>
    <w:rsid w:val="007D579B"/>
    <w:rsid w:val="007E200C"/>
    <w:rsid w:val="007E7186"/>
    <w:rsid w:val="007F558A"/>
    <w:rsid w:val="007F64CD"/>
    <w:rsid w:val="008069D3"/>
    <w:rsid w:val="00806B4C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30E4"/>
    <w:rsid w:val="009350C9"/>
    <w:rsid w:val="00935550"/>
    <w:rsid w:val="0094216F"/>
    <w:rsid w:val="00951217"/>
    <w:rsid w:val="00975395"/>
    <w:rsid w:val="00982792"/>
    <w:rsid w:val="009850CE"/>
    <w:rsid w:val="009B3DB8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81338"/>
    <w:rsid w:val="00A96DC5"/>
    <w:rsid w:val="00AA64A5"/>
    <w:rsid w:val="00AB1340"/>
    <w:rsid w:val="00AD0C62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4C44"/>
    <w:rsid w:val="00B57421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1E71"/>
    <w:rsid w:val="00BC6090"/>
    <w:rsid w:val="00BC663F"/>
    <w:rsid w:val="00BE63BD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072C2"/>
    <w:rsid w:val="00D10639"/>
    <w:rsid w:val="00D142E3"/>
    <w:rsid w:val="00D20E13"/>
    <w:rsid w:val="00D229E2"/>
    <w:rsid w:val="00D2603C"/>
    <w:rsid w:val="00D42371"/>
    <w:rsid w:val="00D449F3"/>
    <w:rsid w:val="00D67481"/>
    <w:rsid w:val="00D763CD"/>
    <w:rsid w:val="00D824C7"/>
    <w:rsid w:val="00D85A40"/>
    <w:rsid w:val="00D919C2"/>
    <w:rsid w:val="00DC1628"/>
    <w:rsid w:val="00DC3BEB"/>
    <w:rsid w:val="00DF3739"/>
    <w:rsid w:val="00E06830"/>
    <w:rsid w:val="00E12CCD"/>
    <w:rsid w:val="00E14CDF"/>
    <w:rsid w:val="00E15E5D"/>
    <w:rsid w:val="00E23195"/>
    <w:rsid w:val="00E321BF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A6981"/>
    <w:rsid w:val="00EC40B8"/>
    <w:rsid w:val="00EC5DA8"/>
    <w:rsid w:val="00ED2D2A"/>
    <w:rsid w:val="00ED7461"/>
    <w:rsid w:val="00EE3212"/>
    <w:rsid w:val="00EE6669"/>
    <w:rsid w:val="00EE7C70"/>
    <w:rsid w:val="00EF5A30"/>
    <w:rsid w:val="00EF7B6F"/>
    <w:rsid w:val="00F15B71"/>
    <w:rsid w:val="00F246A2"/>
    <w:rsid w:val="00F25041"/>
    <w:rsid w:val="00F329E6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433C"/>
    <w:rsid w:val="00FC7376"/>
    <w:rsid w:val="00FD664C"/>
    <w:rsid w:val="00FD7DF2"/>
    <w:rsid w:val="00FE16AD"/>
    <w:rsid w:val="00FE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BC1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BC1E71"/>
  </w:style>
  <w:style w:type="paragraph" w:styleId="afff4">
    <w:name w:val="footer"/>
    <w:basedOn w:val="a"/>
    <w:link w:val="afff5"/>
    <w:uiPriority w:val="99"/>
    <w:unhideWhenUsed/>
    <w:rsid w:val="00BC1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BC1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25</cp:revision>
  <dcterms:created xsi:type="dcterms:W3CDTF">2024-08-22T02:35:00Z</dcterms:created>
  <dcterms:modified xsi:type="dcterms:W3CDTF">2024-08-24T11:04:00Z</dcterms:modified>
</cp:coreProperties>
</file>