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2F65C" w14:textId="77777777" w:rsidR="005F0081" w:rsidRDefault="005F0081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5F0081">
        <w:rPr>
          <w:rFonts w:ascii="Times New Roman" w:eastAsia="Times New Roman" w:hAnsi="Times New Roman" w:cs="Times New Roman"/>
          <w:b/>
          <w:bCs/>
          <w:sz w:val="24"/>
          <w:szCs w:val="24"/>
        </w:rPr>
        <w:t>Мильковский муниципальный округ</w:t>
      </w:r>
    </w:p>
    <w:p w14:paraId="10642DA2" w14:textId="77777777" w:rsidR="005F0081" w:rsidRDefault="005F0081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77B8A30" w14:textId="77777777" w:rsidR="00D80806" w:rsidRDefault="00D80806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80806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104A2509" w:rsidR="009C6680" w:rsidRDefault="00D80806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80806">
        <w:rPr>
          <w:rFonts w:ascii="Times New Roman" w:hAnsi="Times New Roman" w:cs="Times New Roman"/>
          <w:sz w:val="24"/>
          <w:szCs w:val="24"/>
        </w:rPr>
        <w:t>«Детский сад «Тополёк»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D80806" w:rsidRPr="000C5227" w14:paraId="61C6E7E6" w14:textId="77777777" w:rsidTr="000005FC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43EEB3E5" w:rsidR="00D80806" w:rsidRPr="00D80806" w:rsidRDefault="00D80806" w:rsidP="00D80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D80806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3778382D" w:rsidR="00D80806" w:rsidRPr="00D80806" w:rsidRDefault="00D80806" w:rsidP="00D80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D80806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1A0FE3FA" w:rsidR="00D80806" w:rsidRPr="00D80806" w:rsidRDefault="00D80806" w:rsidP="00D80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D80806">
              <w:rPr>
                <w:rFonts w:ascii="Times New Roman" w:hAnsi="Times New Roman" w:cs="Times New Roman"/>
                <w:color w:val="000000"/>
              </w:rPr>
              <w:t>87,9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420D62C9" w:rsidR="00D449F3" w:rsidRPr="00FD5DCB" w:rsidRDefault="00D8080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D5DCB">
              <w:rPr>
                <w:rFonts w:ascii="Times New Roman" w:eastAsia="Times New Roman" w:hAnsi="Times New Roman" w:cs="Times New Roman"/>
                <w:lang w:bidi="th-TH"/>
              </w:rPr>
              <w:t>98,5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24BB4E1A" w:rsidR="00D449F3" w:rsidRPr="00FD5DCB" w:rsidRDefault="00D8080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D5DCB">
              <w:rPr>
                <w:rFonts w:ascii="Times New Roman" w:eastAsia="Times New Roman" w:hAnsi="Times New Roman" w:cs="Times New Roman"/>
                <w:lang w:bidi="th-TH"/>
              </w:rPr>
              <w:t>99,5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3B1406E3" w:rsidR="00D449F3" w:rsidRPr="00FD5DCB" w:rsidRDefault="00D8080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D5DCB">
              <w:rPr>
                <w:rFonts w:ascii="Times New Roman" w:eastAsia="Times New Roman" w:hAnsi="Times New Roman" w:cs="Times New Roman"/>
                <w:lang w:bidi="th-TH"/>
              </w:rPr>
              <w:t>66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025F236A" w:rsidR="00D449F3" w:rsidRPr="00FD5DCB" w:rsidRDefault="00D8080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D5DCB">
              <w:rPr>
                <w:rFonts w:ascii="Times New Roman" w:eastAsia="Times New Roman" w:hAnsi="Times New Roman" w:cs="Times New Roman"/>
                <w:lang w:bidi="th-TH"/>
              </w:rPr>
              <w:t>99,6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4D191667" w:rsidR="00D449F3" w:rsidRPr="00FD5DCB" w:rsidRDefault="00D8080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D5DCB">
              <w:rPr>
                <w:rFonts w:ascii="Times New Roman" w:eastAsia="Times New Roman" w:hAnsi="Times New Roman" w:cs="Times New Roman"/>
                <w:lang w:bidi="th-TH"/>
              </w:rPr>
              <w:t>99,2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327A1ACC" w:rsidR="00D449F3" w:rsidRPr="00FD5DCB" w:rsidRDefault="00D8080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FD5DCB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92,6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6A157A54" w14:textId="77777777" w:rsidR="00D80806" w:rsidRDefault="00ED2D2A" w:rsidP="00D80806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Start w:id="8" w:name="_Hlk175236551"/>
      <w:bookmarkEnd w:id="6"/>
      <w:bookmarkEnd w:id="7"/>
      <w:r w:rsidR="00D8080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 </w:t>
      </w:r>
      <w:r w:rsidR="00D80806" w:rsidRPr="00D8080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нормативных сроках обучения; </w:t>
      </w:r>
    </w:p>
    <w:p w14:paraId="0A71411C" w14:textId="77777777" w:rsidR="00D80806" w:rsidRDefault="00D80806" w:rsidP="00D80806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D8080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6B1639DE" w14:textId="77777777" w:rsidR="00D80806" w:rsidRDefault="00D80806" w:rsidP="00D80806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D8080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D8080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питания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D8080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5C1AEFDC" w14:textId="77777777" w:rsidR="00D80806" w:rsidRDefault="00D80806" w:rsidP="00D80806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D8080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D8080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количестве вакантных мест для приема (перевода) по каждой образовательной программе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D8080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(на места, финансируемые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5C3301C1" w14:textId="77777777" w:rsidR="00D80806" w:rsidRDefault="00D80806" w:rsidP="00D808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p w14:paraId="7CAF165A" w14:textId="623D13F1" w:rsidR="00D449F3" w:rsidRPr="00D80806" w:rsidRDefault="00D449F3" w:rsidP="00D808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D8080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0A6B6585" w14:textId="56486B6F" w:rsidR="003D43CC" w:rsidRPr="00D80806" w:rsidRDefault="00191D0B" w:rsidP="00D80806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</w:t>
      </w:r>
      <w:r w:rsidR="004B47E3" w:rsidRPr="00D8080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16979" w14:textId="77777777" w:rsidR="00697EE3" w:rsidRDefault="00697EE3">
      <w:pPr>
        <w:spacing w:after="0" w:line="240" w:lineRule="auto"/>
      </w:pPr>
      <w:r>
        <w:separator/>
      </w:r>
    </w:p>
  </w:endnote>
  <w:endnote w:type="continuationSeparator" w:id="0">
    <w:p w14:paraId="4961DF66" w14:textId="77777777" w:rsidR="00697EE3" w:rsidRDefault="00697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BA5A7" w14:textId="77777777" w:rsidR="00D80806" w:rsidRDefault="00D80806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5CCF008F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2DB40" w14:textId="77777777" w:rsidR="00697EE3" w:rsidRDefault="00697EE3">
      <w:pPr>
        <w:spacing w:after="0" w:line="240" w:lineRule="auto"/>
      </w:pPr>
      <w:r>
        <w:separator/>
      </w:r>
    </w:p>
  </w:footnote>
  <w:footnote w:type="continuationSeparator" w:id="0">
    <w:p w14:paraId="7032480D" w14:textId="77777777" w:rsidR="00697EE3" w:rsidRDefault="00697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8584C" w14:textId="77777777" w:rsidR="00D80806" w:rsidRDefault="00D80806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34BF9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2557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15048"/>
    <w:rsid w:val="0032367F"/>
    <w:rsid w:val="00333235"/>
    <w:rsid w:val="00335DDC"/>
    <w:rsid w:val="00341DAC"/>
    <w:rsid w:val="00350E3D"/>
    <w:rsid w:val="00351671"/>
    <w:rsid w:val="00362544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0081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97EE3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0806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0F8"/>
    <w:rsid w:val="00F6398F"/>
    <w:rsid w:val="00F64AA4"/>
    <w:rsid w:val="00F7560A"/>
    <w:rsid w:val="00F902F2"/>
    <w:rsid w:val="00FB0DD4"/>
    <w:rsid w:val="00FC2B64"/>
    <w:rsid w:val="00FC433C"/>
    <w:rsid w:val="00FC7376"/>
    <w:rsid w:val="00FD5DCB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D80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D80806"/>
  </w:style>
  <w:style w:type="paragraph" w:styleId="afff4">
    <w:name w:val="footer"/>
    <w:basedOn w:val="a"/>
    <w:link w:val="afff5"/>
    <w:uiPriority w:val="99"/>
    <w:unhideWhenUsed/>
    <w:rsid w:val="00D80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D80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2024-08-25T06:47:00Z</dcterms:modified>
</cp:coreProperties>
</file>