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48F49FC" w14:textId="77777777" w:rsidR="00055BBF" w:rsidRDefault="00055BBF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55BBF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3C1F370A" w:rsidR="009C6680" w:rsidRDefault="00055BBF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55BBF">
        <w:rPr>
          <w:rFonts w:ascii="Times New Roman" w:hAnsi="Times New Roman" w:cs="Times New Roman"/>
          <w:sz w:val="24"/>
          <w:szCs w:val="24"/>
        </w:rPr>
        <w:t>«Детский сад № 7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055BBF" w:rsidRPr="000C5227" w14:paraId="61C6E7E6" w14:textId="77777777" w:rsidTr="00F666A4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6ADD7483" w:rsidR="00055BBF" w:rsidRPr="00055BBF" w:rsidRDefault="00055BBF" w:rsidP="0005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55BBF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4CCBB263" w:rsidR="00055BBF" w:rsidRPr="00055BBF" w:rsidRDefault="00055BBF" w:rsidP="0005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55BBF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3D874FEA" w:rsidR="00055BBF" w:rsidRPr="00055BBF" w:rsidRDefault="00055BBF" w:rsidP="0005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55BBF">
              <w:rPr>
                <w:rFonts w:ascii="Times New Roman" w:hAnsi="Times New Roman" w:cs="Times New Roman"/>
                <w:color w:val="000000"/>
              </w:rPr>
              <w:t>89,8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7AE5AB1C" w:rsidR="00D449F3" w:rsidRPr="00626394" w:rsidRDefault="00055BB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40B345D5" w:rsidR="00D449F3" w:rsidRPr="00626394" w:rsidRDefault="00055BB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94,1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41CA4E32" w:rsidR="00D449F3" w:rsidRPr="00626394" w:rsidRDefault="00055BB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373F29A4" w:rsidR="00D449F3" w:rsidRPr="00626394" w:rsidRDefault="00055BB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94,6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60716F9D" w:rsidR="00D449F3" w:rsidRPr="00626394" w:rsidRDefault="00055BB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93,6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6782E6C7" w:rsidR="00D449F3" w:rsidRPr="00626394" w:rsidRDefault="00055BB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87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14DBFD02" w14:textId="022F57D6" w:rsidR="00D449F3" w:rsidRPr="00055BBF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</w:t>
      </w:r>
      <w:bookmarkEnd w:id="4"/>
      <w:r w:rsidR="00055BB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едостатки не выявлены</w:t>
      </w:r>
      <w:r w:rsidR="00055BB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286886D1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055BB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6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9BA05" w14:textId="77777777" w:rsidR="00B9210A" w:rsidRDefault="00B9210A">
      <w:pPr>
        <w:spacing w:after="0" w:line="240" w:lineRule="auto"/>
      </w:pPr>
      <w:r>
        <w:separator/>
      </w:r>
    </w:p>
  </w:endnote>
  <w:endnote w:type="continuationSeparator" w:id="0">
    <w:p w14:paraId="1660E543" w14:textId="77777777" w:rsidR="00B9210A" w:rsidRDefault="00B92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3C81F" w14:textId="77777777" w:rsidR="00B9210A" w:rsidRDefault="00B9210A">
      <w:pPr>
        <w:spacing w:after="0" w:line="240" w:lineRule="auto"/>
      </w:pPr>
      <w:r>
        <w:separator/>
      </w:r>
    </w:p>
  </w:footnote>
  <w:footnote w:type="continuationSeparator" w:id="0">
    <w:p w14:paraId="709E986E" w14:textId="77777777" w:rsidR="00B9210A" w:rsidRDefault="00B92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5BBF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E5751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10A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2024-08-24T12:20:00Z</dcterms:modified>
</cp:coreProperties>
</file>