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EA679A" w14:textId="77777777" w:rsidR="002703A6" w:rsidRDefault="002703A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703A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55623079" w:rsidR="009C6680" w:rsidRDefault="002703A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703A6">
        <w:rPr>
          <w:rFonts w:ascii="Times New Roman" w:hAnsi="Times New Roman" w:cs="Times New Roman"/>
          <w:sz w:val="24"/>
          <w:szCs w:val="24"/>
        </w:rPr>
        <w:t>«Детский сад № 31 «Солнышко»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703A6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4268169" w:rsidR="002703A6" w:rsidRPr="002703A6" w:rsidRDefault="002703A6" w:rsidP="0027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03A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543F56BC" w:rsidR="002703A6" w:rsidRPr="002703A6" w:rsidRDefault="002703A6" w:rsidP="0027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03A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7913E14" w:rsidR="002703A6" w:rsidRPr="002703A6" w:rsidRDefault="002703A6" w:rsidP="0027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03A6">
              <w:rPr>
                <w:rFonts w:ascii="Times New Roman" w:hAnsi="Times New Roman" w:cs="Times New Roman"/>
              </w:rPr>
              <w:t>50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4076A94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lang w:bidi="th-TH"/>
              </w:rPr>
              <w:t>92,9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50C79EE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lang w:bidi="th-TH"/>
              </w:rPr>
              <w:t>92,6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87E99AA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lang w:bidi="th-TH"/>
              </w:rPr>
              <w:t>50,4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3F5F8BB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lang w:bidi="th-TH"/>
              </w:rPr>
              <w:t>92,4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76EA2C8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lang w:bidi="th-TH"/>
              </w:rPr>
              <w:t>89,4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24571F3" w:rsidR="00D449F3" w:rsidRPr="00363249" w:rsidRDefault="00270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363249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83,5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35D9BC0" w14:textId="77777777" w:rsidR="002703A6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767B6E69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5E169A32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4EF0FBB4" w14:textId="2DBDCF8D" w:rsidR="002703A6" w:rsidRDefault="00363249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 w:rsid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1BEC81D" w14:textId="7C2B2883" w:rsidR="002703A6" w:rsidRDefault="00363249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 w:rsid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 w:rsid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2703A6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 являющихся иностранными гражданами);</w:t>
      </w:r>
    </w:p>
    <w:p w14:paraId="6995FF44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имя, отчество (при наличии) педагогического работника; занимаемая должность (должности); преподаваемые учебные дисциплин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0FEA943C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специально оборудованных учебных кабинетах, объектов для проведения практических занятий, 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здоровья; </w:t>
      </w:r>
    </w:p>
    <w:p w14:paraId="336F5E69" w14:textId="32F3C609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обеспечении беспрепятственного доступа в здания образовательной организации; </w:t>
      </w:r>
    </w:p>
    <w:p w14:paraId="3EEFE5E3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питания; </w:t>
      </w:r>
    </w:p>
    <w:p w14:paraId="4AF4B965" w14:textId="345D174B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электронных образовательных ресурсах, к которым обеспечивается доступ инвалидов и лиц с ограниченными возможностями здоровья; </w:t>
      </w:r>
    </w:p>
    <w:p w14:paraId="5DA88429" w14:textId="067A8599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наличии специальных технических средств обучения коллективного и индивидуального пользования; </w:t>
      </w:r>
    </w:p>
    <w:p w14:paraId="3DE83ADF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25A9F510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 </w:t>
      </w:r>
    </w:p>
    <w:p w14:paraId="74D364CD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у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образовательной организации; </w:t>
      </w:r>
    </w:p>
    <w:p w14:paraId="5AD7BC4B" w14:textId="77777777" w:rsidR="002703A6" w:rsidRDefault="002703A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ых 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нормативны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ов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 предусмотренны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правила приема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режим занятий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формы, периодичность и порядок текущего контроля успеваемости и промежуточной аттестации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порядок и основания перевода, отчисления и восстановления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порядок оформления возникновения, приостановления и прекращения отношений между образовательной организацией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воспитанниками</w:t>
      </w:r>
      <w:r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 (или) родителями (законными представителями); </w:t>
      </w:r>
    </w:p>
    <w:p w14:paraId="0A7052FE" w14:textId="77777777" w:rsidR="002703A6" w:rsidRPr="007C370C" w:rsidRDefault="002703A6" w:rsidP="002703A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D98919" w14:textId="77777777" w:rsidR="00054BA0" w:rsidRPr="00054BA0" w:rsidRDefault="00054BA0" w:rsidP="00054BA0">
      <w:pPr>
        <w:pStyle w:val="affd"/>
        <w:numPr>
          <w:ilvl w:val="0"/>
          <w:numId w:val="4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54BA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оборудованные пандусами входные группы;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2C3BB4D3" w:rsidR="003D43CC" w:rsidRPr="002703A6" w:rsidRDefault="00191D0B" w:rsidP="002703A6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4B47E3" w:rsidRPr="00270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 w:rsidSect="002703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680" w:left="1418" w:header="567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B8177" w14:textId="77777777" w:rsidR="00740D42" w:rsidRDefault="00740D42">
      <w:pPr>
        <w:spacing w:after="0" w:line="240" w:lineRule="auto"/>
      </w:pPr>
      <w:r>
        <w:separator/>
      </w:r>
    </w:p>
  </w:endnote>
  <w:endnote w:type="continuationSeparator" w:id="0">
    <w:p w14:paraId="391CD450" w14:textId="77777777" w:rsidR="00740D42" w:rsidRDefault="00740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E891" w14:textId="77777777" w:rsidR="002703A6" w:rsidRDefault="002703A6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6D9FF" w14:textId="18524FC6" w:rsidR="000B5D4D" w:rsidRDefault="000B5D4D" w:rsidP="002703A6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06F1" w14:textId="77777777" w:rsidR="00740D42" w:rsidRDefault="00740D42">
      <w:pPr>
        <w:spacing w:after="0" w:line="240" w:lineRule="auto"/>
      </w:pPr>
      <w:r>
        <w:separator/>
      </w:r>
    </w:p>
  </w:footnote>
  <w:footnote w:type="continuationSeparator" w:id="0">
    <w:p w14:paraId="2A784C74" w14:textId="77777777" w:rsidR="00740D42" w:rsidRDefault="00740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D8C4D" w14:textId="77777777" w:rsidR="002703A6" w:rsidRDefault="002703A6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4BA0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D25C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03A6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3249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40D42"/>
    <w:rsid w:val="007503BB"/>
    <w:rsid w:val="00750857"/>
    <w:rsid w:val="00753F43"/>
    <w:rsid w:val="00761CE9"/>
    <w:rsid w:val="0076764E"/>
    <w:rsid w:val="007860A0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0BB1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270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2703A6"/>
  </w:style>
  <w:style w:type="paragraph" w:styleId="afff4">
    <w:name w:val="footer"/>
    <w:basedOn w:val="a"/>
    <w:link w:val="afff5"/>
    <w:uiPriority w:val="99"/>
    <w:unhideWhenUsed/>
    <w:rsid w:val="00270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270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2024-08-25T06:36:00Z</dcterms:modified>
</cp:coreProperties>
</file>