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18B268" w14:textId="5677A95B" w:rsidR="00D449F3" w:rsidRPr="000C5227" w:rsidRDefault="00E465D5" w:rsidP="00D449F3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Алеутский муниципальный округ</w:t>
      </w:r>
    </w:p>
    <w:p w14:paraId="47A8E2B9" w14:textId="77777777" w:rsidR="00E465D5" w:rsidRDefault="00E465D5" w:rsidP="00191D0B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46E5D">
        <w:rPr>
          <w:rFonts w:ascii="Times New Roman" w:hAnsi="Times New Roman" w:cs="Times New Roman"/>
          <w:sz w:val="24"/>
          <w:szCs w:val="24"/>
        </w:rPr>
        <w:t>Муниципальное бюджетное дошкольное образовательное учреждение</w:t>
      </w:r>
    </w:p>
    <w:p w14:paraId="65AE0FBF" w14:textId="691DAB46" w:rsidR="009C6680" w:rsidRDefault="00E465D5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46E5D">
        <w:rPr>
          <w:rFonts w:ascii="Times New Roman" w:hAnsi="Times New Roman" w:cs="Times New Roman"/>
          <w:sz w:val="24"/>
          <w:szCs w:val="24"/>
        </w:rPr>
        <w:t>«Никольский детский сад»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4D0019" w:rsidRPr="000C5227" w14:paraId="61C6E7E6" w14:textId="77777777" w:rsidTr="004B7F64">
        <w:trPr>
          <w:trHeight w:val="255"/>
        </w:trPr>
        <w:tc>
          <w:tcPr>
            <w:tcW w:w="321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563B8CB4" w14:textId="740596D4" w:rsidR="004D0019" w:rsidRPr="004D0019" w:rsidRDefault="004D0019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4D0019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4591AC02" w14:textId="15782F24" w:rsidR="004D0019" w:rsidRPr="004D0019" w:rsidRDefault="004D0019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4D001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1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0080A1AC" w14:textId="3EB52FC0" w:rsidR="004D0019" w:rsidRPr="004D0019" w:rsidRDefault="004D0019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4D0019">
              <w:rPr>
                <w:rFonts w:ascii="Times New Roman" w:hAnsi="Times New Roman" w:cs="Times New Roman"/>
              </w:rPr>
              <w:t>40,6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027F9B36" w:rsidR="00D449F3" w:rsidRPr="000E7921" w:rsidRDefault="004D0019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0E7921">
              <w:rPr>
                <w:rFonts w:ascii="Times New Roman" w:eastAsia="Times New Roman" w:hAnsi="Times New Roman" w:cs="Times New Roman"/>
                <w:lang w:bidi="th-TH"/>
              </w:rPr>
              <w:t>98,3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3524983F" w:rsidR="00D449F3" w:rsidRPr="000E7921" w:rsidRDefault="004D0019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0E7921">
              <w:rPr>
                <w:rFonts w:ascii="Times New Roman" w:eastAsia="Times New Roman" w:hAnsi="Times New Roman" w:cs="Times New Roman"/>
                <w:lang w:bidi="th-TH"/>
              </w:rPr>
              <w:t>92,3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4B59407D" w:rsidR="00D449F3" w:rsidRPr="000E7921" w:rsidRDefault="009429BB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2</w:t>
            </w:r>
            <w:r w:rsidR="0075052A">
              <w:rPr>
                <w:rFonts w:ascii="Times New Roman" w:eastAsia="Times New Roman" w:hAnsi="Times New Roman" w:cs="Times New Roman"/>
                <w:lang w:bidi="th-TH"/>
              </w:rPr>
              <w:t>8</w:t>
            </w:r>
            <w:r>
              <w:rPr>
                <w:rFonts w:ascii="Times New Roman" w:eastAsia="Times New Roman" w:hAnsi="Times New Roman" w:cs="Times New Roman"/>
                <w:lang w:bidi="th-TH"/>
              </w:rPr>
              <w:t>,8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1BE1285A" w:rsidR="00D449F3" w:rsidRPr="000E7921" w:rsidRDefault="004D0019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0E7921">
              <w:rPr>
                <w:rFonts w:ascii="Times New Roman" w:eastAsia="Times New Roman" w:hAnsi="Times New Roman" w:cs="Times New Roman"/>
                <w:lang w:bidi="th-TH"/>
              </w:rPr>
              <w:t>8</w:t>
            </w:r>
            <w:r w:rsidR="00412829">
              <w:rPr>
                <w:rFonts w:ascii="Times New Roman" w:eastAsia="Times New Roman" w:hAnsi="Times New Roman" w:cs="Times New Roman"/>
                <w:lang w:bidi="th-TH"/>
              </w:rPr>
              <w:t>4,6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588EF259" w:rsidR="00D449F3" w:rsidRPr="000E7921" w:rsidRDefault="004D0019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0E7921">
              <w:rPr>
                <w:rFonts w:ascii="Times New Roman" w:eastAsia="Times New Roman" w:hAnsi="Times New Roman" w:cs="Times New Roman"/>
                <w:lang w:bidi="th-TH"/>
              </w:rPr>
              <w:t>73,8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67233582" w:rsidR="00D449F3" w:rsidRPr="000E7921" w:rsidRDefault="0075052A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75,5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0E5371BE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2953917A" w14:textId="3A37127D" w:rsidR="00ED2D2A" w:rsidRPr="00191D0B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б условиях питания 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462C7FFE" w14:textId="31B6A11B" w:rsidR="00ED2D2A" w:rsidRPr="00191D0B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 доступе к информационным системам и информацио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нно-телекоммуникационным сетям;</w:t>
      </w:r>
    </w:p>
    <w:p w14:paraId="3CBFFD13" w14:textId="1F4761F2" w:rsidR="00ED2D2A" w:rsidRPr="00297F3F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об электронных образовательных ресурсах, к которым </w:t>
      </w:r>
      <w:r w:rsidRPr="009C6680">
        <w:rPr>
          <w:rFonts w:ascii="Times New Roman" w:eastAsia="Times New Roman" w:hAnsi="Times New Roman" w:cs="Times New Roman"/>
          <w:sz w:val="24"/>
          <w:szCs w:val="24"/>
          <w:lang w:bidi="th-TH"/>
        </w:rPr>
        <w:t>обе</w:t>
      </w:r>
      <w:r w:rsidR="004B47E3" w:rsidRPr="009C6680">
        <w:rPr>
          <w:rFonts w:ascii="Times New Roman" w:eastAsia="Times New Roman" w:hAnsi="Times New Roman" w:cs="Times New Roman"/>
          <w:sz w:val="24"/>
          <w:szCs w:val="24"/>
          <w:lang w:bidi="th-TH"/>
        </w:rPr>
        <w:t xml:space="preserve">спечивается доступ </w:t>
      </w:r>
      <w:r w:rsidR="009C6680" w:rsidRPr="009C6680">
        <w:rPr>
          <w:rFonts w:ascii="Times New Roman" w:eastAsia="Times New Roman" w:hAnsi="Times New Roman" w:cs="Times New Roman"/>
          <w:sz w:val="24"/>
          <w:szCs w:val="24"/>
          <w:lang w:bidi="th-TH"/>
        </w:rPr>
        <w:t>воспитанников</w:t>
      </w:r>
      <w:r w:rsidR="004D0019">
        <w:rPr>
          <w:rFonts w:ascii="Times New Roman" w:eastAsia="Times New Roman" w:hAnsi="Times New Roman" w:cs="Times New Roman"/>
          <w:sz w:val="24"/>
          <w:szCs w:val="24"/>
          <w:lang w:bidi="th-TH"/>
        </w:rPr>
        <w:t>;</w:t>
      </w:r>
    </w:p>
    <w:p w14:paraId="6DC1CE01" w14:textId="1B153ACB" w:rsidR="00ED2D2A" w:rsidRPr="00297F3F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документа о порядке оказания платных образовате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льных услуг, в том числе образца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договора об оказании платных образовательных услуг, документ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утверждении стоимости обучения по </w:t>
      </w:r>
      <w:r w:rsidRPr="00297F3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каждой образовательной программе</w:t>
      </w:r>
      <w:r w:rsidR="004B47E3" w:rsidRPr="00297F3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7CD703A" w14:textId="1FD8581A" w:rsidR="00191D0B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оборудова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пандусами входные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групп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ы;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21234E3B" w14:textId="24B31AAE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0A6B6585" w14:textId="62CC2C57" w:rsidR="003D43CC" w:rsidRDefault="00191D0B" w:rsidP="003D43CC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5" w:name="_GoBack"/>
      <w:bookmarkEnd w:id="5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помощь, оказываемая работниками организации, прошедшими необходимое обучение по сопровождению инвалидов в организации.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27BAE026" w:rsidR="00D449F3" w:rsidRPr="00191D0B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20D9">
        <w:rPr>
          <w:rFonts w:ascii="Times New Roman" w:eastAsia="Times New Roman" w:hAnsi="Times New Roman" w:cs="Times New Roman"/>
          <w:sz w:val="24"/>
          <w:szCs w:val="24"/>
        </w:rPr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1C20D9">
        <w:rPr>
          <w:rFonts w:ascii="Times New Roman" w:eastAsia="Times New Roman" w:hAnsi="Times New Roman" w:cs="Times New Roman"/>
          <w:sz w:val="24"/>
          <w:szCs w:val="24"/>
        </w:rPr>
        <w:lastRenderedPageBreak/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</w:p>
    <w:sectPr w:rsidR="00D449F3" w:rsidRPr="00191D0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572FEE" w14:textId="77777777" w:rsidR="00663FDB" w:rsidRDefault="00663FDB">
      <w:pPr>
        <w:spacing w:after="0" w:line="240" w:lineRule="auto"/>
      </w:pPr>
      <w:r>
        <w:separator/>
      </w:r>
    </w:p>
  </w:endnote>
  <w:endnote w:type="continuationSeparator" w:id="0">
    <w:p w14:paraId="3257158A" w14:textId="77777777" w:rsidR="00663FDB" w:rsidRDefault="00663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910CD9" w14:textId="14928769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E122B9" w14:textId="77777777" w:rsidR="00663FDB" w:rsidRDefault="00663FDB">
      <w:pPr>
        <w:spacing w:after="0" w:line="240" w:lineRule="auto"/>
      </w:pPr>
      <w:r>
        <w:separator/>
      </w:r>
    </w:p>
  </w:footnote>
  <w:footnote w:type="continuationSeparator" w:id="0">
    <w:p w14:paraId="5C501671" w14:textId="77777777" w:rsidR="00663FDB" w:rsidRDefault="00663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7"/>
  </w:num>
  <w:num w:numId="3">
    <w:abstractNumId w:val="15"/>
  </w:num>
  <w:num w:numId="4">
    <w:abstractNumId w:val="35"/>
  </w:num>
  <w:num w:numId="5">
    <w:abstractNumId w:val="17"/>
  </w:num>
  <w:num w:numId="6">
    <w:abstractNumId w:val="3"/>
  </w:num>
  <w:num w:numId="7">
    <w:abstractNumId w:val="34"/>
  </w:num>
  <w:num w:numId="8">
    <w:abstractNumId w:val="20"/>
  </w:num>
  <w:num w:numId="9">
    <w:abstractNumId w:val="9"/>
  </w:num>
  <w:num w:numId="10">
    <w:abstractNumId w:val="40"/>
  </w:num>
  <w:num w:numId="11">
    <w:abstractNumId w:val="25"/>
  </w:num>
  <w:num w:numId="12">
    <w:abstractNumId w:val="23"/>
  </w:num>
  <w:num w:numId="13">
    <w:abstractNumId w:val="22"/>
  </w:num>
  <w:num w:numId="14">
    <w:abstractNumId w:val="10"/>
  </w:num>
  <w:num w:numId="15">
    <w:abstractNumId w:val="6"/>
  </w:num>
  <w:num w:numId="16">
    <w:abstractNumId w:val="29"/>
  </w:num>
  <w:num w:numId="17">
    <w:abstractNumId w:val="14"/>
  </w:num>
  <w:num w:numId="18">
    <w:abstractNumId w:val="36"/>
  </w:num>
  <w:num w:numId="19">
    <w:abstractNumId w:val="33"/>
  </w:num>
  <w:num w:numId="20">
    <w:abstractNumId w:val="11"/>
  </w:num>
  <w:num w:numId="21">
    <w:abstractNumId w:val="31"/>
  </w:num>
  <w:num w:numId="22">
    <w:abstractNumId w:val="32"/>
  </w:num>
  <w:num w:numId="23">
    <w:abstractNumId w:val="8"/>
  </w:num>
  <w:num w:numId="24">
    <w:abstractNumId w:val="24"/>
  </w:num>
  <w:num w:numId="25">
    <w:abstractNumId w:val="16"/>
  </w:num>
  <w:num w:numId="26">
    <w:abstractNumId w:val="18"/>
  </w:num>
  <w:num w:numId="27">
    <w:abstractNumId w:val="4"/>
  </w:num>
  <w:num w:numId="28">
    <w:abstractNumId w:val="39"/>
  </w:num>
  <w:num w:numId="29">
    <w:abstractNumId w:val="21"/>
  </w:num>
  <w:num w:numId="30">
    <w:abstractNumId w:val="2"/>
  </w:num>
  <w:num w:numId="31">
    <w:abstractNumId w:val="7"/>
  </w:num>
  <w:num w:numId="32">
    <w:abstractNumId w:val="38"/>
  </w:num>
  <w:num w:numId="33">
    <w:abstractNumId w:val="13"/>
  </w:num>
  <w:num w:numId="34">
    <w:abstractNumId w:val="5"/>
  </w:num>
  <w:num w:numId="35">
    <w:abstractNumId w:val="0"/>
  </w:num>
  <w:num w:numId="36">
    <w:abstractNumId w:val="26"/>
  </w:num>
  <w:num w:numId="37">
    <w:abstractNumId w:val="1"/>
  </w:num>
  <w:num w:numId="38">
    <w:abstractNumId w:val="28"/>
  </w:num>
  <w:num w:numId="39">
    <w:abstractNumId w:val="19"/>
  </w:num>
  <w:num w:numId="40">
    <w:abstractNumId w:val="30"/>
  </w:num>
  <w:num w:numId="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E7921"/>
    <w:rsid w:val="000F2DB4"/>
    <w:rsid w:val="000F5671"/>
    <w:rsid w:val="00107AD9"/>
    <w:rsid w:val="001102E1"/>
    <w:rsid w:val="001308A4"/>
    <w:rsid w:val="00135A9E"/>
    <w:rsid w:val="00142DD6"/>
    <w:rsid w:val="00143B62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C20D9"/>
    <w:rsid w:val="001D5CF7"/>
    <w:rsid w:val="001F0635"/>
    <w:rsid w:val="002032B1"/>
    <w:rsid w:val="00203D8A"/>
    <w:rsid w:val="002178EE"/>
    <w:rsid w:val="00220177"/>
    <w:rsid w:val="002241FD"/>
    <w:rsid w:val="0022787E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2BED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0776B"/>
    <w:rsid w:val="00412829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2FC4"/>
    <w:rsid w:val="00543D0B"/>
    <w:rsid w:val="0057679B"/>
    <w:rsid w:val="005B04F5"/>
    <w:rsid w:val="005E5140"/>
    <w:rsid w:val="005F2E7D"/>
    <w:rsid w:val="00600588"/>
    <w:rsid w:val="00614193"/>
    <w:rsid w:val="00620E10"/>
    <w:rsid w:val="006225A3"/>
    <w:rsid w:val="00623EC4"/>
    <w:rsid w:val="006310FD"/>
    <w:rsid w:val="006322EE"/>
    <w:rsid w:val="00645C92"/>
    <w:rsid w:val="00651732"/>
    <w:rsid w:val="006617E9"/>
    <w:rsid w:val="00662638"/>
    <w:rsid w:val="00662AA0"/>
    <w:rsid w:val="00663CF2"/>
    <w:rsid w:val="00663FDB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52A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268A"/>
    <w:rsid w:val="00833285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21B92"/>
    <w:rsid w:val="0092354B"/>
    <w:rsid w:val="00930925"/>
    <w:rsid w:val="009350C9"/>
    <w:rsid w:val="00935550"/>
    <w:rsid w:val="0094216F"/>
    <w:rsid w:val="009429BB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832B8"/>
    <w:rsid w:val="00B92391"/>
    <w:rsid w:val="00B95ED5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921EB"/>
    <w:rsid w:val="00CA2945"/>
    <w:rsid w:val="00CA2D14"/>
    <w:rsid w:val="00CA3AFC"/>
    <w:rsid w:val="00CC6321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7E2C"/>
    <w:rsid w:val="00DC1628"/>
    <w:rsid w:val="00DC3BEB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833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833285"/>
  </w:style>
  <w:style w:type="paragraph" w:styleId="afff4">
    <w:name w:val="footer"/>
    <w:basedOn w:val="a"/>
    <w:link w:val="afff5"/>
    <w:uiPriority w:val="99"/>
    <w:unhideWhenUsed/>
    <w:rsid w:val="00833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8332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B0C6B-A208-468B-9B30-624A4D3EF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Юлиана Пикунова</cp:lastModifiedBy>
  <cp:revision>29</cp:revision>
  <dcterms:created xsi:type="dcterms:W3CDTF">2024-08-22T02:35:00Z</dcterms:created>
  <dcterms:modified xsi:type="dcterms:W3CDTF">2024-09-08T21:07:00Z</dcterms:modified>
</cp:coreProperties>
</file>