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1F74A3C" w14:textId="77777777" w:rsidR="001B341C" w:rsidRDefault="001B341C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B341C">
        <w:rPr>
          <w:rFonts w:ascii="Times New Roman" w:hAnsi="Times New Roman" w:cs="Times New Roman"/>
          <w:sz w:val="24"/>
          <w:szCs w:val="24"/>
        </w:rPr>
        <w:t xml:space="preserve">Муниципальное автономное дошкольное образовательное учреждение </w:t>
      </w:r>
    </w:p>
    <w:p w14:paraId="65AE0FBF" w14:textId="575C10A4" w:rsidR="009C6680" w:rsidRDefault="001B341C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B341C">
        <w:rPr>
          <w:rFonts w:ascii="Times New Roman" w:hAnsi="Times New Roman" w:cs="Times New Roman"/>
          <w:sz w:val="24"/>
          <w:szCs w:val="24"/>
        </w:rPr>
        <w:t>«Детский сад № 17 общеразвивающего вида»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1B341C" w:rsidRPr="000C5227" w14:paraId="61C6E7E6" w14:textId="77777777" w:rsidTr="004B7F64">
        <w:trPr>
          <w:trHeight w:val="255"/>
        </w:trPr>
        <w:tc>
          <w:tcPr>
            <w:tcW w:w="32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B8CB4" w14:textId="477F74A3" w:rsidR="001B341C" w:rsidRPr="001B341C" w:rsidRDefault="001B341C" w:rsidP="001B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1B341C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91AC02" w14:textId="7FAA7C22" w:rsidR="001B341C" w:rsidRPr="001B341C" w:rsidRDefault="001B341C" w:rsidP="001B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1B341C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32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0A1AC" w14:textId="4A692C45" w:rsidR="001B341C" w:rsidRPr="001B341C" w:rsidRDefault="001B341C" w:rsidP="001B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1B341C">
              <w:rPr>
                <w:rFonts w:ascii="Times New Roman" w:hAnsi="Times New Roman" w:cs="Times New Roman"/>
              </w:rPr>
              <w:t>98,2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75463070" w:rsidR="00D449F3" w:rsidRPr="00626394" w:rsidRDefault="001B341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2CE11258" w:rsidR="00D449F3" w:rsidRPr="00626394" w:rsidRDefault="001B341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22E4A14F" w:rsidR="00D449F3" w:rsidRPr="00626394" w:rsidRDefault="001B341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54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6A843346" w:rsidR="00D449F3" w:rsidRPr="00626394" w:rsidRDefault="001B341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18F84E3B" w:rsidR="00D449F3" w:rsidRPr="00626394" w:rsidRDefault="001B341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4AAAF864" w:rsidR="00D449F3" w:rsidRPr="00626394" w:rsidRDefault="001B341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90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2953917A" w14:textId="34070172" w:rsidR="00ED2D2A" w:rsidRPr="00191D0B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1B341C" w:rsidRPr="001B341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 персональном составе педагогических работников с указанием уровня образования, квалификации и опыта работы, в том числе: фамилия, имя, отчество (при наличии) педагогического работника; занимаемая должность (должности); преподаваемые учебные дисциплины; уровень (уровни) профессионального образования с указанием наименования направления подготовки и (или) специальности, в том числе научной, и квалификации; ученая степень (при наличии); ученое звание (при наличии); сведения о повышении квалификации (за последние 3 года); сведения о профессиональной переподготовке (при наличии); 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(модулей); наименование общеобразовательной программы (общеобразовательных программ), в реализации которых участвует педагогический работник</w:t>
      </w:r>
      <w:r w:rsidR="001B341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5F5494DB" w14:textId="40AA9A15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(тифлосурдопереводчика);</w:t>
      </w:r>
    </w:p>
    <w:p w14:paraId="0A6B6585" w14:textId="62CC2C57" w:rsidR="003D43CC" w:rsidRDefault="00191D0B" w:rsidP="003D43C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71A21" w14:textId="77777777" w:rsidR="00452CF4" w:rsidRDefault="00452CF4">
      <w:pPr>
        <w:spacing w:after="0" w:line="240" w:lineRule="auto"/>
      </w:pPr>
      <w:r>
        <w:separator/>
      </w:r>
    </w:p>
  </w:endnote>
  <w:endnote w:type="continuationSeparator" w:id="0">
    <w:p w14:paraId="73C87D4D" w14:textId="77777777" w:rsidR="00452CF4" w:rsidRDefault="00452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A7514" w14:textId="77777777" w:rsidR="00452CF4" w:rsidRDefault="00452CF4">
      <w:pPr>
        <w:spacing w:after="0" w:line="240" w:lineRule="auto"/>
      </w:pPr>
      <w:r>
        <w:separator/>
      </w:r>
    </w:p>
  </w:footnote>
  <w:footnote w:type="continuationSeparator" w:id="0">
    <w:p w14:paraId="5DBFCB8B" w14:textId="77777777" w:rsidR="00452CF4" w:rsidRDefault="00452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341C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3180D"/>
    <w:rsid w:val="00435F66"/>
    <w:rsid w:val="00452CF4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E650B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50B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7C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0F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33</cp:revision>
  <dcterms:created xsi:type="dcterms:W3CDTF">2024-08-22T02:35:00Z</dcterms:created>
  <dcterms:modified xsi:type="dcterms:W3CDTF">2024-08-25T06:00:00Z</dcterms:modified>
</cp:coreProperties>
</file>