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25849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1D266F">
        <w:rPr>
          <w:rFonts w:ascii="Times New Roman" w:eastAsia="Times New Roman" w:hAnsi="Times New Roman" w:cs="Times New Roman"/>
          <w:b/>
          <w:bCs/>
          <w:sz w:val="24"/>
          <w:szCs w:val="24"/>
        </w:rPr>
        <w:t>Олюторский муниципальный район</w:t>
      </w:r>
    </w:p>
    <w:p w14:paraId="13822DED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882469" w14:textId="77777777" w:rsidR="006753AA" w:rsidRDefault="006753AA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753AA">
        <w:rPr>
          <w:rFonts w:ascii="Times New Roman" w:hAnsi="Times New Roman" w:cs="Times New Roman"/>
          <w:sz w:val="24"/>
          <w:szCs w:val="24"/>
        </w:rPr>
        <w:t>Муниципальное казённое дошкольное образовательное учреждение </w:t>
      </w:r>
    </w:p>
    <w:p w14:paraId="65AE0FBF" w14:textId="4FD0E258" w:rsidR="009C6680" w:rsidRDefault="006753AA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753AA">
        <w:rPr>
          <w:rFonts w:ascii="Times New Roman" w:hAnsi="Times New Roman" w:cs="Times New Roman"/>
          <w:sz w:val="24"/>
          <w:szCs w:val="24"/>
        </w:rPr>
        <w:t>детский сад «Солнышко» 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753AA" w:rsidRPr="000C5227" w14:paraId="61C6E7E6" w14:textId="77777777" w:rsidTr="00F252B5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29878BF5" w:rsidR="006753AA" w:rsidRPr="006753AA" w:rsidRDefault="006753AA" w:rsidP="0067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753A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5010F65E" w:rsidR="006753AA" w:rsidRPr="006753AA" w:rsidRDefault="006753AA" w:rsidP="0067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753A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5C84F1D" w:rsidR="006753AA" w:rsidRPr="006753AA" w:rsidRDefault="006753AA" w:rsidP="0067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753AA">
              <w:rPr>
                <w:rFonts w:ascii="Times New Roman" w:hAnsi="Times New Roman" w:cs="Times New Roman"/>
                <w:color w:val="000000"/>
              </w:rPr>
              <w:t>88,9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F454FC2" w:rsidR="00D449F3" w:rsidRPr="00EE60F5" w:rsidRDefault="006753A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60F5">
              <w:rPr>
                <w:rFonts w:ascii="Times New Roman" w:eastAsia="Times New Roman" w:hAnsi="Times New Roman" w:cs="Times New Roman"/>
                <w:lang w:bidi="th-TH"/>
              </w:rPr>
              <w:t>96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FE53415" w:rsidR="00D449F3" w:rsidRPr="00EE60F5" w:rsidRDefault="006753A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60F5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AD01E41" w:rsidR="00D449F3" w:rsidRPr="00EE60F5" w:rsidRDefault="006753A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60F5">
              <w:rPr>
                <w:rFonts w:ascii="Times New Roman" w:eastAsia="Times New Roman" w:hAnsi="Times New Roman" w:cs="Times New Roman"/>
                <w:lang w:bidi="th-TH"/>
              </w:rPr>
              <w:t>40,8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B4B36D6" w:rsidR="00D449F3" w:rsidRPr="00EE60F5" w:rsidRDefault="006753A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60F5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9AC4858" w:rsidR="00D449F3" w:rsidRPr="00EE60F5" w:rsidRDefault="006753A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60F5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EDB2E7D" w:rsidR="00D449F3" w:rsidRPr="00EE60F5" w:rsidRDefault="006753A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EE60F5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87,4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7FD89AC5" w14:textId="77777777" w:rsidR="006753AA" w:rsidRDefault="00ED2D2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bookmarkEnd w:id="7"/>
      <w:r w:rsid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6753AA"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5E17E8D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языка(х), на котором(</w:t>
      </w:r>
      <w:proofErr w:type="spellStart"/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ых</w:t>
      </w:r>
      <w:proofErr w:type="spellEnd"/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) осуществляется образование (обучение); </w:t>
      </w:r>
    </w:p>
    <w:p w14:paraId="2E4ACF5D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AC5DA0A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2BD54D62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специально оборудованных учебных кабинетах, объектов для проведения практических занятий, библиотек, объектов спорта, средств обучения и воспитания, приспособленных для использования инвалидами и лицами с ограниченными возможностями здоровья; </w:t>
      </w:r>
    </w:p>
    <w:p w14:paraId="17A85C71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обеспечении беспрепятственного доступа в здания образовательной организации; </w:t>
      </w:r>
    </w:p>
    <w:p w14:paraId="437864FE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специальных условиях питания;</w:t>
      </w:r>
    </w:p>
    <w:p w14:paraId="6A11E4CF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специальных условиях охраны здоровья; </w:t>
      </w:r>
    </w:p>
    <w:p w14:paraId="73D7C14C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доступе к информационным системам и информационно-телекоммуникационным сетям, приспособленным для использования инвалидами и лицами с ограниченными возможностями здоровья; </w:t>
      </w:r>
    </w:p>
    <w:p w14:paraId="008380ED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электронных образовательных ресурсах, к которым обеспечивается доступ инвалидов и лиц с ограниченными возможностями здоровья; </w:t>
      </w:r>
    </w:p>
    <w:p w14:paraId="49B57BC6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наличии специальных технических средств обучения коллективного и индивидуального пользования; </w:t>
      </w:r>
    </w:p>
    <w:p w14:paraId="27B3EE13" w14:textId="6B86D5C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и 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лиц); </w:t>
      </w:r>
    </w:p>
    <w:p w14:paraId="178842E8" w14:textId="77777777" w:rsid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</w:t>
      </w:r>
    </w:p>
    <w:p w14:paraId="3CBFFD13" w14:textId="1A11C970" w:rsidR="00ED2D2A" w:rsidRPr="006753AA" w:rsidRDefault="006753AA" w:rsidP="006753A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6753A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0ABBBE65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bookmarkEnd w:id="5"/>
      <w:bookmarkEnd w:id="8"/>
      <w:r w:rsidR="006753AA">
        <w:rPr>
          <w:rFonts w:ascii="Times New Roman" w:eastAsia="Times New Roman" w:hAnsi="Times New Roman" w:cs="Times New Roman"/>
          <w:sz w:val="24"/>
          <w:szCs w:val="24"/>
        </w:rPr>
        <w:t>недостатки не выявлены.</w:t>
      </w:r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321D6" w14:textId="77777777" w:rsidR="00647E11" w:rsidRDefault="00647E11">
      <w:pPr>
        <w:spacing w:after="0" w:line="240" w:lineRule="auto"/>
      </w:pPr>
      <w:r>
        <w:separator/>
      </w:r>
    </w:p>
  </w:endnote>
  <w:endnote w:type="continuationSeparator" w:id="0">
    <w:p w14:paraId="7C08B444" w14:textId="77777777" w:rsidR="00647E11" w:rsidRDefault="0064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4A011" w14:textId="77777777" w:rsidR="006753AA" w:rsidRDefault="006753AA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50CD70BC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1DC9C" w14:textId="77777777" w:rsidR="00647E11" w:rsidRDefault="00647E11">
      <w:pPr>
        <w:spacing w:after="0" w:line="240" w:lineRule="auto"/>
      </w:pPr>
      <w:r>
        <w:separator/>
      </w:r>
    </w:p>
  </w:footnote>
  <w:footnote w:type="continuationSeparator" w:id="0">
    <w:p w14:paraId="489835C5" w14:textId="77777777" w:rsidR="00647E11" w:rsidRDefault="0064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9F595" w14:textId="77777777" w:rsidR="006753AA" w:rsidRDefault="006753AA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266F"/>
    <w:rsid w:val="001D5CF7"/>
    <w:rsid w:val="001F0635"/>
    <w:rsid w:val="002032B1"/>
    <w:rsid w:val="00203D8A"/>
    <w:rsid w:val="002178EE"/>
    <w:rsid w:val="00220177"/>
    <w:rsid w:val="002241FD"/>
    <w:rsid w:val="0022787E"/>
    <w:rsid w:val="00240C53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767B7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47E11"/>
    <w:rsid w:val="00651732"/>
    <w:rsid w:val="006610E5"/>
    <w:rsid w:val="006617E9"/>
    <w:rsid w:val="00662638"/>
    <w:rsid w:val="00662AA0"/>
    <w:rsid w:val="00663CF2"/>
    <w:rsid w:val="006753AA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166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71E5C"/>
    <w:rsid w:val="00E82709"/>
    <w:rsid w:val="00E95BB3"/>
    <w:rsid w:val="00E97B79"/>
    <w:rsid w:val="00EA6981"/>
    <w:rsid w:val="00EB2FB3"/>
    <w:rsid w:val="00EC40B8"/>
    <w:rsid w:val="00EC5DA8"/>
    <w:rsid w:val="00ED2D2A"/>
    <w:rsid w:val="00ED7461"/>
    <w:rsid w:val="00EE3212"/>
    <w:rsid w:val="00EE60F5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67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6753AA"/>
  </w:style>
  <w:style w:type="paragraph" w:styleId="afff4">
    <w:name w:val="footer"/>
    <w:basedOn w:val="a"/>
    <w:link w:val="afff5"/>
    <w:uiPriority w:val="99"/>
    <w:unhideWhenUsed/>
    <w:rsid w:val="0067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675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2024-08-25T06:52:00Z</dcterms:modified>
</cp:coreProperties>
</file>