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310A8A99" w14:textId="77777777" w:rsidR="0097517C" w:rsidRDefault="0097517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517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B8A3B1C" w:rsidR="009C6680" w:rsidRDefault="0097517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517C">
        <w:rPr>
          <w:rFonts w:ascii="Times New Roman" w:hAnsi="Times New Roman" w:cs="Times New Roman"/>
          <w:sz w:val="24"/>
          <w:szCs w:val="24"/>
        </w:rPr>
        <w:t>«Детский сад № 8 «Алёнушка»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A097E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3F10ECE0" w:rsidR="006A097E" w:rsidRPr="006A097E" w:rsidRDefault="006A097E" w:rsidP="006A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A097E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7228DF61" w:rsidR="006A097E" w:rsidRPr="006A097E" w:rsidRDefault="006A097E" w:rsidP="006A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A097E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3748FE2A" w:rsidR="006A097E" w:rsidRPr="006A097E" w:rsidRDefault="006A097E" w:rsidP="006A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A097E">
              <w:rPr>
                <w:rFonts w:ascii="Times New Roman" w:hAnsi="Times New Roman" w:cs="Times New Roman"/>
              </w:rPr>
              <w:t>90,7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5DB3FEB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5DBDB8C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DB5BEFE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A1BAF2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37E8D18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5CFE709" w:rsidR="00D449F3" w:rsidRPr="005A0DD5" w:rsidRDefault="009751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7722525" w14:textId="77777777" w:rsidR="0097517C" w:rsidRDefault="00ED2D2A" w:rsidP="0088031F">
      <w:pPr>
        <w:pStyle w:val="affd"/>
        <w:numPr>
          <w:ilvl w:val="0"/>
          <w:numId w:val="4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9751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97517C" w:rsidRPr="009751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3259C145" w14:textId="77777777" w:rsidR="0097517C" w:rsidRDefault="0097517C" w:rsidP="0088031F">
      <w:pPr>
        <w:pStyle w:val="affd"/>
        <w:numPr>
          <w:ilvl w:val="0"/>
          <w:numId w:val="4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9751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2AAF765" w14:textId="39E694B8" w:rsidR="0097517C" w:rsidRDefault="0097517C" w:rsidP="0088031F">
      <w:pPr>
        <w:pStyle w:val="affd"/>
        <w:numPr>
          <w:ilvl w:val="0"/>
          <w:numId w:val="4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9751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3A1DC212" w:rsidR="00D449F3" w:rsidRPr="0097517C" w:rsidRDefault="00D449F3" w:rsidP="009751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9751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7771D2B2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6A097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81D88" w14:textId="77777777" w:rsidR="00537655" w:rsidRDefault="00537655">
      <w:pPr>
        <w:spacing w:after="0" w:line="240" w:lineRule="auto"/>
      </w:pPr>
      <w:r>
        <w:separator/>
      </w:r>
    </w:p>
  </w:endnote>
  <w:endnote w:type="continuationSeparator" w:id="0">
    <w:p w14:paraId="520F2F1D" w14:textId="77777777" w:rsidR="00537655" w:rsidRDefault="0053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0A44F" w14:textId="77777777" w:rsidR="004B7C65" w:rsidRDefault="004B7C65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7FC52D9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93789" w14:textId="77777777" w:rsidR="00537655" w:rsidRDefault="00537655">
      <w:pPr>
        <w:spacing w:after="0" w:line="240" w:lineRule="auto"/>
      </w:pPr>
      <w:r>
        <w:separator/>
      </w:r>
    </w:p>
  </w:footnote>
  <w:footnote w:type="continuationSeparator" w:id="0">
    <w:p w14:paraId="579C6FDC" w14:textId="77777777" w:rsidR="00537655" w:rsidRDefault="0053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49945" w14:textId="77777777" w:rsidR="004B7C65" w:rsidRDefault="004B7C65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508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B7C65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655"/>
    <w:rsid w:val="005377BD"/>
    <w:rsid w:val="00543D0B"/>
    <w:rsid w:val="005657C2"/>
    <w:rsid w:val="0057679B"/>
    <w:rsid w:val="005A0DD5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A097E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0700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5D0A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17C"/>
    <w:rsid w:val="00975395"/>
    <w:rsid w:val="00982792"/>
    <w:rsid w:val="009850CE"/>
    <w:rsid w:val="009B7F9B"/>
    <w:rsid w:val="009C6680"/>
    <w:rsid w:val="009D7204"/>
    <w:rsid w:val="009E2587"/>
    <w:rsid w:val="009E39FA"/>
    <w:rsid w:val="009E7DBD"/>
    <w:rsid w:val="00A00EE8"/>
    <w:rsid w:val="00A02DCA"/>
    <w:rsid w:val="00A156E6"/>
    <w:rsid w:val="00A2379E"/>
    <w:rsid w:val="00A30222"/>
    <w:rsid w:val="00A32E03"/>
    <w:rsid w:val="00A44AEB"/>
    <w:rsid w:val="00A45D35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434A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  <w:rsid w:val="00FE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4B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4B7C65"/>
  </w:style>
  <w:style w:type="paragraph" w:styleId="afff4">
    <w:name w:val="footer"/>
    <w:basedOn w:val="a"/>
    <w:link w:val="afff5"/>
    <w:uiPriority w:val="99"/>
    <w:unhideWhenUsed/>
    <w:rsid w:val="004B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4B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2024-08-24T11:07:00Z</dcterms:modified>
</cp:coreProperties>
</file>