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38B7B" w14:textId="47C245F3" w:rsidR="005A3C6D" w:rsidRDefault="00EE161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EE1619">
        <w:rPr>
          <w:rFonts w:ascii="Times New Roman" w:eastAsia="Times New Roman" w:hAnsi="Times New Roman" w:cs="Times New Roman"/>
          <w:b/>
          <w:bCs/>
          <w:sz w:val="24"/>
          <w:szCs w:val="24"/>
        </w:rPr>
        <w:t>Карагинский муниципальный район</w:t>
      </w:r>
    </w:p>
    <w:p w14:paraId="0926CCFE" w14:textId="77777777" w:rsidR="00EE1619" w:rsidRDefault="00EE161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B24E57B" w14:textId="77777777" w:rsidR="00F2385A" w:rsidRDefault="00F2385A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385A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DDABA2B" w:rsidR="009C6680" w:rsidRDefault="00F2385A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385A">
        <w:rPr>
          <w:rFonts w:ascii="Times New Roman" w:hAnsi="Times New Roman" w:cs="Times New Roman"/>
          <w:sz w:val="24"/>
          <w:szCs w:val="24"/>
        </w:rPr>
        <w:t>«Детский сад № 1» п. Оссора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F2385A" w:rsidRPr="000C5227" w14:paraId="61C6E7E6" w14:textId="77777777" w:rsidTr="006F5CF4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7FC1DDF" w:rsidR="00F2385A" w:rsidRPr="00F2385A" w:rsidRDefault="00F2385A" w:rsidP="00F2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F2385A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5E12BBB7" w:rsidR="00F2385A" w:rsidRPr="00F2385A" w:rsidRDefault="00F2385A" w:rsidP="00F2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F2385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FB8552B" w:rsidR="00F2385A" w:rsidRPr="00F2385A" w:rsidRDefault="00F2385A" w:rsidP="00F23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F2385A"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B5E44CF" w:rsidR="00D449F3" w:rsidRPr="00F2385A" w:rsidRDefault="00F2385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2385A">
              <w:rPr>
                <w:rFonts w:ascii="Times New Roman" w:eastAsia="Times New Roman" w:hAnsi="Times New Roman" w:cs="Times New Roman"/>
                <w:lang w:bidi="th-TH"/>
              </w:rPr>
              <w:t>96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190DDBF" w:rsidR="00D449F3" w:rsidRPr="00F2385A" w:rsidRDefault="00F2385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2385A">
              <w:rPr>
                <w:rFonts w:ascii="Times New Roman" w:eastAsia="Times New Roman" w:hAnsi="Times New Roman" w:cs="Times New Roman"/>
                <w:lang w:bidi="th-TH"/>
              </w:rPr>
              <w:t>95,6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605BAB90" w:rsidR="00D449F3" w:rsidRPr="00F2385A" w:rsidRDefault="009730E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D5E4630" w:rsidR="00D449F3" w:rsidRPr="00F2385A" w:rsidRDefault="00F2385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2385A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55E6A26" w:rsidR="00D449F3" w:rsidRPr="00F2385A" w:rsidRDefault="00F2385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2385A">
              <w:rPr>
                <w:rFonts w:ascii="Times New Roman" w:eastAsia="Times New Roman" w:hAnsi="Times New Roman" w:cs="Times New Roman"/>
                <w:lang w:bidi="th-TH"/>
              </w:rPr>
              <w:t>95,3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FEEBEF6" w:rsidR="00D449F3" w:rsidRPr="00F2385A" w:rsidRDefault="009730E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88,2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C5EB58B" w14:textId="77777777" w:rsidR="00F2385A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F2385A"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1B959F15" w14:textId="4F0B7D2F" w:rsidR="00F2385A" w:rsidRDefault="00F2385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языка(х), на котором(</w:t>
      </w:r>
      <w:proofErr w:type="spellStart"/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ых</w:t>
      </w:r>
      <w:proofErr w:type="spellEnd"/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) осуществляется образование (обучение); </w:t>
      </w:r>
    </w:p>
    <w:p w14:paraId="2BDC9157" w14:textId="77777777" w:rsidR="00F2385A" w:rsidRDefault="00F2385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информации о</w:t>
      </w: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74495032" w14:textId="77777777" w:rsidR="00F2385A" w:rsidRDefault="00F2385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 </w:t>
      </w:r>
    </w:p>
    <w:p w14:paraId="35C233BC" w14:textId="77777777" w:rsidR="00F2385A" w:rsidRDefault="00F2385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0C7034EF" w14:textId="77777777" w:rsidR="00F2385A" w:rsidRDefault="00F2385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Отсутствие и</w:t>
      </w: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F2385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58C8BD4F" w14:textId="77777777" w:rsidR="00F2385A" w:rsidRPr="007C370C" w:rsidRDefault="00F2385A" w:rsidP="00F2385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CE2388A" w14:textId="6F5722A1" w:rsidR="00F2385A" w:rsidRDefault="00F2385A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критерию </w:t>
      </w:r>
      <w:r w:rsidRPr="00F2385A">
        <w:rPr>
          <w:rFonts w:ascii="Times New Roman" w:eastAsia="Times New Roman" w:hAnsi="Times New Roman" w:cs="Times New Roman"/>
          <w:sz w:val="24"/>
          <w:szCs w:val="24"/>
        </w:rPr>
        <w:t>«Доброжелательность, вежливость работников организации»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недостатки не выявлены.</w:t>
      </w:r>
      <w:bookmarkStart w:id="9" w:name="_GoBack"/>
      <w:bookmarkEnd w:id="9"/>
    </w:p>
    <w:p w14:paraId="2EA96A5B" w14:textId="2D29850E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</w:t>
      </w:r>
      <w:r w:rsidR="00F238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F053C" w14:textId="77777777" w:rsidR="00060412" w:rsidRDefault="00060412">
      <w:pPr>
        <w:spacing w:after="0" w:line="240" w:lineRule="auto"/>
      </w:pPr>
      <w:r>
        <w:separator/>
      </w:r>
    </w:p>
  </w:endnote>
  <w:endnote w:type="continuationSeparator" w:id="0">
    <w:p w14:paraId="68B7AD7B" w14:textId="77777777" w:rsidR="00060412" w:rsidRDefault="0006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77880" w14:textId="77777777" w:rsidR="00F2385A" w:rsidRDefault="00F2385A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372675A1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D2778" w14:textId="77777777" w:rsidR="00060412" w:rsidRDefault="00060412">
      <w:pPr>
        <w:spacing w:after="0" w:line="240" w:lineRule="auto"/>
      </w:pPr>
      <w:r>
        <w:separator/>
      </w:r>
    </w:p>
  </w:footnote>
  <w:footnote w:type="continuationSeparator" w:id="0">
    <w:p w14:paraId="65312B84" w14:textId="77777777" w:rsidR="00060412" w:rsidRDefault="00060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68BF4" w14:textId="77777777" w:rsidR="00F2385A" w:rsidRDefault="00F2385A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0412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24E4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2A7B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427D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30E6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1619"/>
    <w:rsid w:val="00EE3212"/>
    <w:rsid w:val="00EE7C70"/>
    <w:rsid w:val="00EF5A30"/>
    <w:rsid w:val="00EF7B6F"/>
    <w:rsid w:val="00F15B71"/>
    <w:rsid w:val="00F2385A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B5F68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F23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F2385A"/>
  </w:style>
  <w:style w:type="paragraph" w:styleId="afff4">
    <w:name w:val="footer"/>
    <w:basedOn w:val="a"/>
    <w:link w:val="afff5"/>
    <w:uiPriority w:val="99"/>
    <w:unhideWhenUsed/>
    <w:rsid w:val="00F23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F23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81EEE-FAD9-436F-8876-82544C96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32</cp:revision>
  <dcterms:created xsi:type="dcterms:W3CDTF">2024-08-22T02:35:00Z</dcterms:created>
  <dcterms:modified xsi:type="dcterms:W3CDTF">2024-09-08T21:17:00Z</dcterms:modified>
</cp:coreProperties>
</file>