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F40062" w14:textId="77777777" w:rsidR="007535A1" w:rsidRDefault="007535A1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7535A1">
        <w:rPr>
          <w:rFonts w:ascii="Times New Roman" w:eastAsia="Times New Roman" w:hAnsi="Times New Roman" w:cs="Times New Roman"/>
          <w:b/>
          <w:bCs/>
          <w:sz w:val="24"/>
          <w:szCs w:val="24"/>
        </w:rPr>
        <w:t>Вилючинский городской округ</w:t>
      </w:r>
    </w:p>
    <w:p w14:paraId="64014073" w14:textId="77777777" w:rsidR="00601A2D" w:rsidRDefault="00601A2D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2A9C3AD" w14:textId="77777777" w:rsidR="00601A2D" w:rsidRDefault="007124C3" w:rsidP="00B24586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124C3">
        <w:rPr>
          <w:rFonts w:ascii="Times New Roman" w:hAnsi="Times New Roman" w:cs="Times New Roman"/>
          <w:sz w:val="24"/>
          <w:szCs w:val="24"/>
        </w:rPr>
        <w:t>Муниципальное бюджетное дошкольное образовательное учреждение</w:t>
      </w:r>
    </w:p>
    <w:p w14:paraId="65AE0FBF" w14:textId="1F12789C" w:rsidR="009C6680" w:rsidRDefault="007124C3" w:rsidP="00B24586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124C3">
        <w:rPr>
          <w:rFonts w:ascii="Times New Roman" w:hAnsi="Times New Roman" w:cs="Times New Roman"/>
          <w:sz w:val="24"/>
          <w:szCs w:val="24"/>
        </w:rPr>
        <w:t xml:space="preserve"> «Детский сад № 3»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7124C3" w:rsidRPr="000C5227" w14:paraId="61C6E7E6" w14:textId="77777777" w:rsidTr="00AC352C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63B8CB4" w14:textId="21B05F32" w:rsidR="007124C3" w:rsidRPr="007124C3" w:rsidRDefault="007124C3" w:rsidP="00712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7124C3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591AC02" w14:textId="0640C38E" w:rsidR="007124C3" w:rsidRPr="007124C3" w:rsidRDefault="007124C3" w:rsidP="00712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7124C3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080A1AC" w14:textId="7D9ACF83" w:rsidR="007124C3" w:rsidRPr="007124C3" w:rsidRDefault="007124C3" w:rsidP="00712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7124C3">
              <w:rPr>
                <w:rFonts w:ascii="Times New Roman" w:hAnsi="Times New Roman" w:cs="Times New Roman"/>
              </w:rPr>
              <w:t>80,9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18144C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58971E8A" w:rsidR="00D449F3" w:rsidRPr="000C3769" w:rsidRDefault="007124C3" w:rsidP="0018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0C3769">
              <w:rPr>
                <w:rFonts w:ascii="Times New Roman" w:eastAsia="Times New Roman" w:hAnsi="Times New Roman" w:cs="Times New Roman"/>
                <w:lang w:bidi="th-TH"/>
              </w:rPr>
              <w:t>98,5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4F7FDB67" w:rsidR="00D449F3" w:rsidRPr="000C3769" w:rsidRDefault="00F43DC9" w:rsidP="0018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0C3769">
              <w:rPr>
                <w:rFonts w:ascii="Times New Roman" w:eastAsia="Times New Roman" w:hAnsi="Times New Roman" w:cs="Times New Roman"/>
                <w:lang w:bidi="th-TH"/>
              </w:rPr>
              <w:t>98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5F0E0D93" w:rsidR="00D449F3" w:rsidRPr="000C3769" w:rsidRDefault="00F43DC9" w:rsidP="0018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0C3769">
              <w:rPr>
                <w:rFonts w:ascii="Times New Roman" w:eastAsia="Times New Roman" w:hAnsi="Times New Roman" w:cs="Times New Roman"/>
                <w:lang w:bidi="th-TH"/>
              </w:rPr>
              <w:t>48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2C804C0F" w:rsidR="00D449F3" w:rsidRPr="000C3769" w:rsidRDefault="00F43DC9" w:rsidP="0018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0C3769">
              <w:rPr>
                <w:rFonts w:ascii="Times New Roman" w:eastAsia="Times New Roman" w:hAnsi="Times New Roman" w:cs="Times New Roman"/>
                <w:lang w:bidi="th-TH"/>
              </w:rPr>
              <w:t>9</w:t>
            </w:r>
            <w:r w:rsidR="00E12A67" w:rsidRPr="000C3769">
              <w:rPr>
                <w:rFonts w:ascii="Times New Roman" w:eastAsia="Times New Roman" w:hAnsi="Times New Roman" w:cs="Times New Roman"/>
                <w:lang w:bidi="th-TH"/>
              </w:rPr>
              <w:t>6,4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0786DE91" w:rsidR="00D449F3" w:rsidRPr="000C3769" w:rsidRDefault="00F43DC9" w:rsidP="0018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0C3769">
              <w:rPr>
                <w:rFonts w:ascii="Times New Roman" w:eastAsia="Times New Roman" w:hAnsi="Times New Roman" w:cs="Times New Roman"/>
                <w:lang w:bidi="th-TH"/>
              </w:rPr>
              <w:t>95</w:t>
            </w:r>
            <w:r w:rsidR="00E12A67" w:rsidRPr="000C3769">
              <w:rPr>
                <w:rFonts w:ascii="Times New Roman" w:eastAsia="Times New Roman" w:hAnsi="Times New Roman" w:cs="Times New Roman"/>
                <w:lang w:bidi="th-TH"/>
              </w:rPr>
              <w:t>,5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7C5951BC" w:rsidR="00D449F3" w:rsidRPr="000C3769" w:rsidRDefault="007124C3" w:rsidP="0018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 w:rsidRPr="000C3769"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87,3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77E8E34D" w14:textId="08F3B838" w:rsidR="00D67BA3" w:rsidRDefault="00D67BA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D67BA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сайте организации не представлена информация в соответствии с Постановлением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Федерации», Приказом Федеральной службы по надзору в сфере образования и науки от 4 августа 2023 года № 1493 «Об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информации». Необходимо представить следующую информацию:</w:t>
      </w:r>
    </w:p>
    <w:p w14:paraId="45E59D9A" w14:textId="621C6F5B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39D70C67" w14:textId="77777777" w:rsidR="00612CB4" w:rsidRDefault="00ED2D2A" w:rsidP="007124C3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34004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bookmarkEnd w:id="4"/>
      <w:r w:rsidR="00612CB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 w:rsidR="00612CB4" w:rsidRPr="00612CB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нормативных сроках обучения; </w:t>
      </w:r>
    </w:p>
    <w:p w14:paraId="671DF94E" w14:textId="48352061" w:rsidR="007124C3" w:rsidRPr="00601A2D" w:rsidRDefault="00612CB4" w:rsidP="007124C3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612CB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об условиях охраны здоровья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воспитанников.</w:t>
      </w:r>
    </w:p>
    <w:bookmarkEnd w:id="0"/>
    <w:bookmarkEnd w:id="1"/>
    <w:bookmarkEnd w:id="2"/>
    <w:bookmarkEnd w:id="3"/>
    <w:p w14:paraId="4AB05598" w14:textId="77777777" w:rsidR="007124C3" w:rsidRPr="000C5227" w:rsidRDefault="007124C3" w:rsidP="007124C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69D07A43" w14:textId="77777777" w:rsidR="007124C3" w:rsidRPr="00191D0B" w:rsidRDefault="007124C3" w:rsidP="007124C3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Отсутствуют оборудованные пандусами входные группы;</w:t>
      </w:r>
    </w:p>
    <w:p w14:paraId="7DEF5891" w14:textId="77777777" w:rsidR="007124C3" w:rsidRPr="00191D0B" w:rsidRDefault="007124C3" w:rsidP="007124C3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Отсутствуют выделенные стоянки для автотранспортных средств инвалидов;</w:t>
      </w:r>
    </w:p>
    <w:p w14:paraId="6225B905" w14:textId="77777777" w:rsidR="007124C3" w:rsidRPr="00191D0B" w:rsidRDefault="007124C3" w:rsidP="007124C3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Отсутствуют адаптированные лифты, поручни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 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5C37E8E1" w14:textId="77777777" w:rsidR="007124C3" w:rsidRPr="00191D0B" w:rsidRDefault="007124C3" w:rsidP="007124C3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Отсутствуют сменные кресла-коляски;</w:t>
      </w:r>
    </w:p>
    <w:p w14:paraId="67EDE770" w14:textId="77777777" w:rsidR="007124C3" w:rsidRPr="00191D0B" w:rsidRDefault="007124C3" w:rsidP="007124C3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Отсутствуют специально оборудованные санитарно-гигиенического помещения;</w:t>
      </w:r>
    </w:p>
    <w:p w14:paraId="2CD49C84" w14:textId="77777777" w:rsidR="007124C3" w:rsidRPr="00191D0B" w:rsidRDefault="007124C3" w:rsidP="007124C3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Отсутствует дублирование для инвалидов по слуху и зрению звуковой и зрительной информации;</w:t>
      </w:r>
    </w:p>
    <w:p w14:paraId="73852BD9" w14:textId="77777777" w:rsidR="007124C3" w:rsidRPr="00191D0B" w:rsidRDefault="007124C3" w:rsidP="007124C3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Отсутствует дублирование надписей, знаков и иной текстовой и графической информации знаками, выполненными рельефно-точечным шрифтом Брайля;</w:t>
      </w:r>
    </w:p>
    <w:p w14:paraId="08D84C96" w14:textId="7338F7D9" w:rsidR="007124C3" w:rsidRPr="00601A2D" w:rsidRDefault="007124C3" w:rsidP="007124C3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Отсутствует возможность предоставления инвалидам по слуху (слуху и зрению) услуг сурдопереводчика (тифлосурдопереводчика)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2EA96A5B" w14:textId="1A30CF86" w:rsidR="00D449F3" w:rsidRPr="00191D0B" w:rsidRDefault="007124C3" w:rsidP="00601A2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1A2D">
        <w:rPr>
          <w:rFonts w:ascii="Times New Roman" w:eastAsia="Times New Roman" w:hAnsi="Times New Roman" w:cs="Times New Roman"/>
          <w:sz w:val="24"/>
          <w:szCs w:val="24"/>
        </w:rPr>
        <w:t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</w:p>
    <w:sectPr w:rsidR="00D449F3" w:rsidRPr="00191D0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E6F3F6" w14:textId="77777777" w:rsidR="004F372B" w:rsidRDefault="004F372B">
      <w:pPr>
        <w:spacing w:after="0" w:line="240" w:lineRule="auto"/>
      </w:pPr>
      <w:r>
        <w:separator/>
      </w:r>
    </w:p>
  </w:endnote>
  <w:endnote w:type="continuationSeparator" w:id="0">
    <w:p w14:paraId="58C73DDC" w14:textId="77777777" w:rsidR="004F372B" w:rsidRDefault="004F37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3C4562C0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74074">
      <w:rPr>
        <w:noProof/>
        <w:color w:val="000000"/>
      </w:rPr>
      <w:t>1</w:t>
    </w:r>
    <w:r>
      <w:rPr>
        <w:color w:val="000000"/>
      </w:rPr>
      <w:fldChar w:fldCharType="end"/>
    </w: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3D0F15" w14:textId="77777777" w:rsidR="004F372B" w:rsidRDefault="004F372B">
      <w:pPr>
        <w:spacing w:after="0" w:line="240" w:lineRule="auto"/>
      </w:pPr>
      <w:r>
        <w:separator/>
      </w:r>
    </w:p>
  </w:footnote>
  <w:footnote w:type="continuationSeparator" w:id="0">
    <w:p w14:paraId="7392B9D9" w14:textId="77777777" w:rsidR="004F372B" w:rsidRDefault="004F37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320BA"/>
    <w:rsid w:val="000475F7"/>
    <w:rsid w:val="00052D11"/>
    <w:rsid w:val="00056C09"/>
    <w:rsid w:val="00067A01"/>
    <w:rsid w:val="00072340"/>
    <w:rsid w:val="00080523"/>
    <w:rsid w:val="000B5D4D"/>
    <w:rsid w:val="000B609A"/>
    <w:rsid w:val="000C3769"/>
    <w:rsid w:val="000C5227"/>
    <w:rsid w:val="000C721D"/>
    <w:rsid w:val="000E5261"/>
    <w:rsid w:val="000F2DB4"/>
    <w:rsid w:val="000F5671"/>
    <w:rsid w:val="00107AD9"/>
    <w:rsid w:val="001102E1"/>
    <w:rsid w:val="00115C3D"/>
    <w:rsid w:val="00125C47"/>
    <w:rsid w:val="001308A4"/>
    <w:rsid w:val="00135A9E"/>
    <w:rsid w:val="00142DD6"/>
    <w:rsid w:val="0015356A"/>
    <w:rsid w:val="0017225A"/>
    <w:rsid w:val="00180B21"/>
    <w:rsid w:val="0018144C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2BED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C7E"/>
    <w:rsid w:val="003E1736"/>
    <w:rsid w:val="00454333"/>
    <w:rsid w:val="00457479"/>
    <w:rsid w:val="004641EF"/>
    <w:rsid w:val="00475C01"/>
    <w:rsid w:val="00485EE6"/>
    <w:rsid w:val="004A276E"/>
    <w:rsid w:val="004A7D7A"/>
    <w:rsid w:val="004B2FCC"/>
    <w:rsid w:val="004B47E3"/>
    <w:rsid w:val="004B6EE0"/>
    <w:rsid w:val="004C19F1"/>
    <w:rsid w:val="004C7073"/>
    <w:rsid w:val="004D3999"/>
    <w:rsid w:val="004D407B"/>
    <w:rsid w:val="004D554D"/>
    <w:rsid w:val="004D5C46"/>
    <w:rsid w:val="004E7511"/>
    <w:rsid w:val="004F372B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B04F5"/>
    <w:rsid w:val="005F2E7D"/>
    <w:rsid w:val="00600588"/>
    <w:rsid w:val="00601A2D"/>
    <w:rsid w:val="00612CB4"/>
    <w:rsid w:val="00614193"/>
    <w:rsid w:val="00620E10"/>
    <w:rsid w:val="006225A3"/>
    <w:rsid w:val="00623EC4"/>
    <w:rsid w:val="006310FD"/>
    <w:rsid w:val="006322EE"/>
    <w:rsid w:val="00645C92"/>
    <w:rsid w:val="00651732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4C3"/>
    <w:rsid w:val="007126DF"/>
    <w:rsid w:val="00726069"/>
    <w:rsid w:val="00726DEA"/>
    <w:rsid w:val="007343D6"/>
    <w:rsid w:val="00736DD4"/>
    <w:rsid w:val="007535A1"/>
    <w:rsid w:val="00753F43"/>
    <w:rsid w:val="00761CE9"/>
    <w:rsid w:val="0076764E"/>
    <w:rsid w:val="007956E1"/>
    <w:rsid w:val="007978FF"/>
    <w:rsid w:val="007A2097"/>
    <w:rsid w:val="007A2FC5"/>
    <w:rsid w:val="007A6EAE"/>
    <w:rsid w:val="007B0676"/>
    <w:rsid w:val="007B64C0"/>
    <w:rsid w:val="007C1E36"/>
    <w:rsid w:val="007D579B"/>
    <w:rsid w:val="007E200C"/>
    <w:rsid w:val="007E7186"/>
    <w:rsid w:val="007F558A"/>
    <w:rsid w:val="008069D3"/>
    <w:rsid w:val="00807525"/>
    <w:rsid w:val="00814A19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203EF"/>
    <w:rsid w:val="0092227D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81338"/>
    <w:rsid w:val="00AA64A5"/>
    <w:rsid w:val="00AD0C62"/>
    <w:rsid w:val="00AD4D08"/>
    <w:rsid w:val="00AD69D5"/>
    <w:rsid w:val="00AE3C46"/>
    <w:rsid w:val="00B037FD"/>
    <w:rsid w:val="00B1441C"/>
    <w:rsid w:val="00B21D3F"/>
    <w:rsid w:val="00B24586"/>
    <w:rsid w:val="00B44AA3"/>
    <w:rsid w:val="00B506EF"/>
    <w:rsid w:val="00B5085D"/>
    <w:rsid w:val="00B57421"/>
    <w:rsid w:val="00B8157C"/>
    <w:rsid w:val="00B92391"/>
    <w:rsid w:val="00B95ED5"/>
    <w:rsid w:val="00BA474D"/>
    <w:rsid w:val="00BB03B4"/>
    <w:rsid w:val="00BB35C4"/>
    <w:rsid w:val="00BB3DD7"/>
    <w:rsid w:val="00BC09E2"/>
    <w:rsid w:val="00BC10E2"/>
    <w:rsid w:val="00BC6090"/>
    <w:rsid w:val="00BC663F"/>
    <w:rsid w:val="00BD6C9E"/>
    <w:rsid w:val="00BE63BD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510D1"/>
    <w:rsid w:val="00D579AD"/>
    <w:rsid w:val="00D67BA3"/>
    <w:rsid w:val="00D763CD"/>
    <w:rsid w:val="00D824C7"/>
    <w:rsid w:val="00D85A40"/>
    <w:rsid w:val="00D919C2"/>
    <w:rsid w:val="00DC1628"/>
    <w:rsid w:val="00DC3BEB"/>
    <w:rsid w:val="00DF3739"/>
    <w:rsid w:val="00E06830"/>
    <w:rsid w:val="00E12A67"/>
    <w:rsid w:val="00E12CCD"/>
    <w:rsid w:val="00E14CDF"/>
    <w:rsid w:val="00E15E5D"/>
    <w:rsid w:val="00E23195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BD"/>
    <w:rsid w:val="00F43DC9"/>
    <w:rsid w:val="00F55A8C"/>
    <w:rsid w:val="00F55F25"/>
    <w:rsid w:val="00F624AD"/>
    <w:rsid w:val="00F6398F"/>
    <w:rsid w:val="00F64AA4"/>
    <w:rsid w:val="00F7560A"/>
    <w:rsid w:val="00F902F2"/>
    <w:rsid w:val="00FB0DD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21</cp:revision>
  <dcterms:created xsi:type="dcterms:W3CDTF">2024-08-22T02:35:00Z</dcterms:created>
  <dcterms:modified xsi:type="dcterms:W3CDTF">2024-08-23T11:27:00Z</dcterms:modified>
</cp:coreProperties>
</file>