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4B0BF9" w14:textId="77777777" w:rsidR="00DF168C" w:rsidRDefault="00DF168C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F168C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01F1CCD0" w:rsidR="009C6680" w:rsidRDefault="00DF168C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F168C">
        <w:rPr>
          <w:rFonts w:ascii="Times New Roman" w:hAnsi="Times New Roman" w:cs="Times New Roman"/>
          <w:sz w:val="24"/>
          <w:szCs w:val="24"/>
        </w:rPr>
        <w:t>«Детский сад № 40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DF168C" w:rsidRPr="000C5227" w14:paraId="61C6E7E6" w14:textId="77777777" w:rsidTr="001A0E5E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668EFA16" w:rsidR="00DF168C" w:rsidRPr="00DF168C" w:rsidRDefault="00DF168C" w:rsidP="00DF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F168C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161D1CC6" w:rsidR="00DF168C" w:rsidRPr="00DF168C" w:rsidRDefault="00DF168C" w:rsidP="00DF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F168C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75E5984A" w:rsidR="00DF168C" w:rsidRPr="00DF168C" w:rsidRDefault="00DF168C" w:rsidP="00DF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F168C">
              <w:rPr>
                <w:rFonts w:ascii="Times New Roman" w:hAnsi="Times New Roman" w:cs="Times New Roman"/>
                <w:color w:val="000000"/>
              </w:rPr>
              <w:t>46,2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CE7D266" w:rsidR="00D449F3" w:rsidRPr="00626394" w:rsidRDefault="00DF168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13B8DC8C" w:rsidR="00D449F3" w:rsidRPr="00626394" w:rsidRDefault="00DF168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12D9EE79" w:rsidR="00D449F3" w:rsidRPr="00626394" w:rsidRDefault="00DF168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B5263F0" w:rsidR="00D449F3" w:rsidRPr="00626394" w:rsidRDefault="00DF168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56BE8A4D" w:rsidR="00D449F3" w:rsidRPr="00626394" w:rsidRDefault="00DF168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0799A989" w:rsidR="00D449F3" w:rsidRPr="00626394" w:rsidRDefault="00DF168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90,1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14DBFD02" w14:textId="21E34952" w:rsidR="00D449F3" w:rsidRPr="00DF168C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</w:t>
      </w:r>
      <w:bookmarkEnd w:id="4"/>
      <w:r w:rsidR="00DF168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едостатки не выявлены</w:t>
      </w:r>
      <w:r w:rsidR="00DF168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55F6D93D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DF168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371F83D0" w14:textId="4A025BF6" w:rsidR="00DF168C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>По критери</w:t>
      </w:r>
      <w:r w:rsidR="00DF168C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 «Комфортность условий, в которых осуществляется образовательная деятельность»</w:t>
      </w:r>
      <w:r w:rsidR="00DF168C">
        <w:rPr>
          <w:rFonts w:ascii="Times New Roman" w:eastAsia="Times New Roman" w:hAnsi="Times New Roman" w:cs="Times New Roman"/>
          <w:sz w:val="24"/>
          <w:szCs w:val="24"/>
        </w:rPr>
        <w:t xml:space="preserve"> недостатки не выявлены.</w:t>
      </w:r>
    </w:p>
    <w:p w14:paraId="2EA96A5B" w14:textId="1AC6C8AA" w:rsidR="00D449F3" w:rsidRDefault="00DF168C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критериям </w:t>
      </w:r>
      <w:r w:rsidR="00E306A4" w:rsidRPr="00DA1133">
        <w:rPr>
          <w:rFonts w:ascii="Times New Roman" w:eastAsia="Times New Roman" w:hAnsi="Times New Roman" w:cs="Times New Roman"/>
          <w:sz w:val="24"/>
          <w:szCs w:val="24"/>
        </w:rPr>
        <w:t>«Доброжелательность, вежливость работников организации»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06A4" w:rsidRPr="00DA1133">
        <w:rPr>
          <w:rFonts w:ascii="Times New Roman" w:eastAsia="Times New Roman" w:hAnsi="Times New Roman" w:cs="Times New Roman"/>
          <w:sz w:val="24"/>
          <w:szCs w:val="24"/>
        </w:rPr>
        <w:t xml:space="preserve">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6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F41AF" w14:textId="77777777" w:rsidR="001C1C19" w:rsidRDefault="001C1C19">
      <w:pPr>
        <w:spacing w:after="0" w:line="240" w:lineRule="auto"/>
      </w:pPr>
      <w:r>
        <w:separator/>
      </w:r>
    </w:p>
  </w:endnote>
  <w:endnote w:type="continuationSeparator" w:id="0">
    <w:p w14:paraId="3DEEB3B3" w14:textId="77777777" w:rsidR="001C1C19" w:rsidRDefault="001C1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F2A0B" w14:textId="77777777" w:rsidR="001C1C19" w:rsidRDefault="001C1C19">
      <w:pPr>
        <w:spacing w:after="0" w:line="240" w:lineRule="auto"/>
      </w:pPr>
      <w:r>
        <w:separator/>
      </w:r>
    </w:p>
  </w:footnote>
  <w:footnote w:type="continuationSeparator" w:id="0">
    <w:p w14:paraId="5540A101" w14:textId="77777777" w:rsidR="001C1C19" w:rsidRDefault="001C1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C1C19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973E4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168C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30</cp:revision>
  <dcterms:created xsi:type="dcterms:W3CDTF">2024-08-22T02:35:00Z</dcterms:created>
  <dcterms:modified xsi:type="dcterms:W3CDTF">2024-08-24T14:08:00Z</dcterms:modified>
</cp:coreProperties>
</file>