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72306" w14:textId="77777777" w:rsidR="00216703" w:rsidRDefault="0021670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216703">
        <w:rPr>
          <w:rFonts w:ascii="Times New Roman" w:eastAsia="Times New Roman" w:hAnsi="Times New Roman" w:cs="Times New Roman"/>
          <w:b/>
          <w:bCs/>
          <w:sz w:val="24"/>
          <w:szCs w:val="24"/>
        </w:rPr>
        <w:t>Тигильский муниципальный округ</w:t>
      </w:r>
    </w:p>
    <w:p w14:paraId="743BD091" w14:textId="77777777" w:rsidR="00216703" w:rsidRDefault="0021670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54D18E" w14:textId="77777777" w:rsidR="00B86CD3" w:rsidRDefault="00B86CD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6CD3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98480FA" w:rsidR="009C6680" w:rsidRDefault="00B86CD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6CD3">
        <w:rPr>
          <w:rFonts w:ascii="Times New Roman" w:hAnsi="Times New Roman" w:cs="Times New Roman"/>
          <w:sz w:val="24"/>
          <w:szCs w:val="24"/>
        </w:rPr>
        <w:t>Седанкинский детский сад «Эльгай»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16703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C43AFFA" w:rsidR="00216703" w:rsidRPr="00216703" w:rsidRDefault="00216703" w:rsidP="0021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1670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1BC2BAAD" w:rsidR="00216703" w:rsidRPr="00216703" w:rsidRDefault="00216703" w:rsidP="0021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1670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188042CF" w:rsidR="00216703" w:rsidRPr="00216703" w:rsidRDefault="00216703" w:rsidP="0021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16703">
              <w:rPr>
                <w:rFonts w:ascii="Times New Roman" w:hAnsi="Times New Roman" w:cs="Times New Roman"/>
              </w:rPr>
              <w:t>87,1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1667178" w:rsidR="00D449F3" w:rsidRPr="00B86CD3" w:rsidRDefault="00AE36B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86CD3"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A80CCAC" w:rsidR="00D449F3" w:rsidRPr="00B86CD3" w:rsidRDefault="00AE36B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86CD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6B3DDD0" w:rsidR="00D449F3" w:rsidRPr="00B86CD3" w:rsidRDefault="00C036D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F43B494" w:rsidR="00D449F3" w:rsidRPr="00B86CD3" w:rsidRDefault="00AE36B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86CD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47AA563" w:rsidR="00D449F3" w:rsidRPr="00B86CD3" w:rsidRDefault="00AE36B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86CD3">
              <w:rPr>
                <w:rFonts w:ascii="Times New Roman" w:eastAsia="Times New Roman" w:hAnsi="Times New Roman" w:cs="Times New Roman"/>
                <w:lang w:bidi="th-TH"/>
              </w:rPr>
              <w:t>97,4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6886039" w:rsidR="00D449F3" w:rsidRPr="00B86CD3" w:rsidRDefault="00C036D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93,8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55D483B" w14:textId="77777777" w:rsidR="00B86CD3" w:rsidRDefault="00ED2D2A" w:rsidP="00B86CD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Start w:id="8" w:name="_Hlk175236551"/>
      <w:bookmarkEnd w:id="6"/>
      <w:bookmarkEnd w:id="7"/>
      <w:r w:rsid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B86CD3" w:rsidRP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B86CD3" w:rsidRP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4CD974BB" w14:textId="77777777" w:rsidR="00B86CD3" w:rsidRDefault="00B86CD3" w:rsidP="00B86CD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P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нормативных сроках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14D4BE05" w14:textId="77777777" w:rsidR="00B86CD3" w:rsidRDefault="00B86CD3" w:rsidP="00B86C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7E1C0ABC" w:rsidR="00D449F3" w:rsidRPr="00B86CD3" w:rsidRDefault="00D449F3" w:rsidP="00B86C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B86C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5A440B2C" w14:textId="77777777" w:rsidR="00AE36B5" w:rsidRDefault="00AE36B5" w:rsidP="00AE36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4A9ADD55" w14:textId="23DB1D0C" w:rsidR="00AE36B5" w:rsidRDefault="00AE36B5" w:rsidP="00AE36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6B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критериям «Комфортность условий, в которых осуществляется образовательная 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6B5">
        <w:rPr>
          <w:rFonts w:ascii="Times New Roman" w:eastAsia="Times New Roman" w:hAnsi="Times New Roman" w:cs="Times New Roman"/>
          <w:sz w:val="24"/>
          <w:szCs w:val="24"/>
        </w:rPr>
        <w:t>недостатк</w:t>
      </w:r>
      <w:r w:rsidR="00F27FB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6B5">
        <w:rPr>
          <w:rFonts w:ascii="Times New Roman" w:eastAsia="Times New Roman" w:hAnsi="Times New Roman" w:cs="Times New Roman"/>
          <w:sz w:val="24"/>
          <w:szCs w:val="24"/>
        </w:rPr>
        <w:t xml:space="preserve"> не выявлен</w:t>
      </w:r>
      <w:r w:rsidR="00F27FB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3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1D2BD2" w14:textId="77777777" w:rsidR="00AE36B5" w:rsidRPr="00AE36B5" w:rsidRDefault="00AE36B5" w:rsidP="00AE36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408A72B3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</w:t>
      </w:r>
      <w:r w:rsidR="00AE36B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A4764" w14:textId="77777777" w:rsidR="0027198D" w:rsidRDefault="0027198D">
      <w:pPr>
        <w:spacing w:after="0" w:line="240" w:lineRule="auto"/>
      </w:pPr>
      <w:r>
        <w:separator/>
      </w:r>
    </w:p>
  </w:endnote>
  <w:endnote w:type="continuationSeparator" w:id="0">
    <w:p w14:paraId="27F1E6A5" w14:textId="77777777" w:rsidR="0027198D" w:rsidRDefault="0027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394EB" w14:textId="77777777" w:rsidR="00F27FBD" w:rsidRDefault="00F27FBD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0BC4EFBD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5789B" w14:textId="77777777" w:rsidR="0027198D" w:rsidRDefault="0027198D">
      <w:pPr>
        <w:spacing w:after="0" w:line="240" w:lineRule="auto"/>
      </w:pPr>
      <w:r>
        <w:separator/>
      </w:r>
    </w:p>
  </w:footnote>
  <w:footnote w:type="continuationSeparator" w:id="0">
    <w:p w14:paraId="5DE0493C" w14:textId="77777777" w:rsidR="0027198D" w:rsidRDefault="0027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3354A" w14:textId="77777777" w:rsidR="00F27FBD" w:rsidRDefault="00F27FBD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0990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6703"/>
    <w:rsid w:val="002178EE"/>
    <w:rsid w:val="00220177"/>
    <w:rsid w:val="002241FD"/>
    <w:rsid w:val="0022787E"/>
    <w:rsid w:val="00236F4D"/>
    <w:rsid w:val="002514AB"/>
    <w:rsid w:val="00252ECE"/>
    <w:rsid w:val="002662B5"/>
    <w:rsid w:val="0027198D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01E6F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6B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86CD3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36D6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64E95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27FBD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F27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F27FBD"/>
  </w:style>
  <w:style w:type="paragraph" w:styleId="afff4">
    <w:name w:val="footer"/>
    <w:basedOn w:val="a"/>
    <w:link w:val="afff5"/>
    <w:uiPriority w:val="99"/>
    <w:unhideWhenUsed/>
    <w:rsid w:val="00F27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F27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EEFC1-EF4D-4226-83C8-6DE1E307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31</cp:revision>
  <dcterms:created xsi:type="dcterms:W3CDTF">2024-08-22T02:35:00Z</dcterms:created>
  <dcterms:modified xsi:type="dcterms:W3CDTF">2024-09-08T21:28:00Z</dcterms:modified>
</cp:coreProperties>
</file>