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69330" w14:textId="77777777" w:rsidR="000356AF" w:rsidRDefault="000356A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0356AF">
        <w:rPr>
          <w:rFonts w:ascii="Times New Roman" w:eastAsia="Times New Roman" w:hAnsi="Times New Roman" w:cs="Times New Roman"/>
          <w:b/>
          <w:bCs/>
          <w:sz w:val="24"/>
          <w:szCs w:val="24"/>
        </w:rPr>
        <w:t>Быстринский муниципальный округ</w:t>
      </w:r>
    </w:p>
    <w:p w14:paraId="2CE85340" w14:textId="77777777" w:rsidR="001D737D" w:rsidRDefault="001D737D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E93ECD8" w14:textId="77777777" w:rsidR="000356AF" w:rsidRDefault="000356AF" w:rsidP="00191D0B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56AF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401B9E47" w:rsidR="009C6680" w:rsidRDefault="000356AF" w:rsidP="00191D0B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56AF">
        <w:rPr>
          <w:rFonts w:ascii="Times New Roman" w:hAnsi="Times New Roman" w:cs="Times New Roman"/>
          <w:sz w:val="24"/>
          <w:szCs w:val="24"/>
        </w:rPr>
        <w:t>«Детский сад «Брусничка»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0356AF" w:rsidRPr="000C5227" w14:paraId="61C6E7E6" w14:textId="77777777" w:rsidTr="00334306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7A31F290" w:rsidR="000356AF" w:rsidRPr="000356AF" w:rsidRDefault="000356AF" w:rsidP="0003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356A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69336C9B" w:rsidR="000356AF" w:rsidRPr="000356AF" w:rsidRDefault="000356AF" w:rsidP="0003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356AF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74DA5E88" w:rsidR="000356AF" w:rsidRPr="000356AF" w:rsidRDefault="000356AF" w:rsidP="0003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356AF">
              <w:rPr>
                <w:rFonts w:ascii="Times New Roman" w:hAnsi="Times New Roman" w:cs="Times New Roman"/>
              </w:rPr>
              <w:t>55,3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18144C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0A5705FD" w:rsidR="00D449F3" w:rsidRPr="00CA5E2D" w:rsidRDefault="000356AF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A5E2D">
              <w:rPr>
                <w:rFonts w:ascii="Times New Roman" w:eastAsia="Times New Roman" w:hAnsi="Times New Roman" w:cs="Times New Roman"/>
                <w:lang w:bidi="th-TH"/>
              </w:rPr>
              <w:t>94,4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1F348875" w:rsidR="00D449F3" w:rsidRPr="00CA5E2D" w:rsidRDefault="000356AF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A5E2D">
              <w:rPr>
                <w:rFonts w:ascii="Times New Roman" w:eastAsia="Times New Roman" w:hAnsi="Times New Roman" w:cs="Times New Roman"/>
                <w:lang w:bidi="th-TH"/>
              </w:rPr>
              <w:t>99,3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3FA024DA" w:rsidR="00D449F3" w:rsidRPr="00CA5E2D" w:rsidRDefault="00D00500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72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3859AE1A" w:rsidR="00D449F3" w:rsidRPr="00CA5E2D" w:rsidRDefault="000356AF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A5E2D">
              <w:rPr>
                <w:rFonts w:ascii="Times New Roman" w:eastAsia="Times New Roman" w:hAnsi="Times New Roman" w:cs="Times New Roman"/>
                <w:lang w:bidi="th-TH"/>
              </w:rPr>
              <w:t>97</w:t>
            </w:r>
            <w:r w:rsidR="00A771D0" w:rsidRPr="00CA5E2D">
              <w:rPr>
                <w:rFonts w:ascii="Times New Roman" w:eastAsia="Times New Roman" w:hAnsi="Times New Roman" w:cs="Times New Roman"/>
                <w:lang w:bidi="th-TH"/>
              </w:rPr>
              <w:t>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12FA7F6C" w:rsidR="00D449F3" w:rsidRPr="00CA5E2D" w:rsidRDefault="000356AF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CA5E2D">
              <w:rPr>
                <w:rFonts w:ascii="Times New Roman" w:eastAsia="Times New Roman" w:hAnsi="Times New Roman" w:cs="Times New Roman"/>
                <w:lang w:bidi="th-TH"/>
              </w:rPr>
              <w:t>98,9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938763D" w:rsidR="00D449F3" w:rsidRPr="00CA5E2D" w:rsidRDefault="00D00500" w:rsidP="0018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92,4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42CCE8D" w14:textId="68B0D162" w:rsidR="00397E96" w:rsidRDefault="00397E96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397E9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сайте организации не представлена информация в соответствии с Постановлением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Федерации», Приказом Федеральной службы по надзору в сфере образования и науки от 4 августа 2023 года № 1493 «Об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информации».</w:t>
      </w:r>
      <w:r w:rsidR="0043715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397E9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Необходимо представить следующую информацию:</w:t>
      </w:r>
    </w:p>
    <w:p w14:paraId="45E59D9A" w14:textId="2828E6D9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542013BE" w14:textId="77777777" w:rsidR="000356AF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 w:rsid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0356AF"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численности </w:t>
      </w:r>
      <w:r w:rsid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="000356AF"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за счет бюджетных ассигнований федерального бюджета, бюджетов субъектов Российской Федерации, местных бюджетов и по договорам об образовании, заключаемых при приеме на обучение за счет средств физических и (или) юридических лиц (в том числе с выделением численности </w:t>
      </w:r>
      <w:r w:rsid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="000356AF"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, являющихся иностранными гражданами); </w:t>
      </w:r>
    </w:p>
    <w:p w14:paraId="0CE2CEEE" w14:textId="5B716386" w:rsidR="000356AF" w:rsidRDefault="000356AF" w:rsidP="000356AF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6E2083B1" w14:textId="77777777" w:rsidR="000356AF" w:rsidRDefault="000356AF" w:rsidP="000356AF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доступе к информационным системам и информационно-телекоммуникационным сетям;</w:t>
      </w:r>
    </w:p>
    <w:p w14:paraId="4EC5D434" w14:textId="77777777" w:rsidR="000356AF" w:rsidRDefault="000356AF" w:rsidP="000356AF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7F197FDF" w14:textId="77777777" w:rsidR="000356AF" w:rsidRDefault="000356AF" w:rsidP="000356AF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специально оборудованных учебных кабинетах, объектов для проведения практических занятий, библиотек, объектов спорта, средств обучения и воспитания, приспособленных для использования инвалидами и лицами с ограниченными возможностями здоровья; </w:t>
      </w:r>
    </w:p>
    <w:p w14:paraId="01995595" w14:textId="77777777" w:rsidR="000356AF" w:rsidRDefault="000356AF" w:rsidP="000356AF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б обеспечении беспрепятственного доступа в здания образовательной организации; </w:t>
      </w:r>
    </w:p>
    <w:p w14:paraId="24696898" w14:textId="77777777" w:rsidR="000356AF" w:rsidRDefault="000356AF" w:rsidP="000356AF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специальных условиях питания;</w:t>
      </w:r>
    </w:p>
    <w:p w14:paraId="191129C7" w14:textId="77777777" w:rsidR="000356AF" w:rsidRDefault="000356AF" w:rsidP="000356AF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специальных условиях охраны здоровья; </w:t>
      </w:r>
    </w:p>
    <w:p w14:paraId="53E92A47" w14:textId="77777777" w:rsidR="000356AF" w:rsidRDefault="000356AF" w:rsidP="000356AF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доступе к информационным системам и информационно-телекоммуникационным сетям, приспособленным для использования инвалидами и лицами с ограниченными возможностями здоровья; </w:t>
      </w:r>
    </w:p>
    <w:p w14:paraId="0C2CB74A" w14:textId="77777777" w:rsidR="000356AF" w:rsidRDefault="000356AF" w:rsidP="000356AF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Отсутствие информации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б электронных образовательных ресурсах, к которым обеспечивается доступ инвалидов и лиц с ограниченными возможностями здоровья; </w:t>
      </w:r>
    </w:p>
    <w:p w14:paraId="0883628A" w14:textId="33680D98" w:rsidR="000356AF" w:rsidRDefault="000356AF" w:rsidP="000356AF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</w:t>
      </w: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наличии специальных технических средств обучения коллективного и индивидуального пользования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2953917A" w14:textId="4CBC7690" w:rsidR="00ED2D2A" w:rsidRPr="000356AF" w:rsidRDefault="000356AF" w:rsidP="000356AF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отчета</w:t>
      </w:r>
      <w:r w:rsidRPr="000356AF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74CC22FA" w14:textId="6BF196BA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18144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0DD06930" w14:textId="6BE5E4A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GoBack"/>
      <w:bookmarkEnd w:id="4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bookmarkEnd w:id="0"/>
    <w:bookmarkEnd w:id="1"/>
    <w:bookmarkEnd w:id="2"/>
    <w:bookmarkEnd w:id="3"/>
    <w:p w14:paraId="2EA96A5B" w14:textId="01000636" w:rsidR="00D449F3" w:rsidRPr="00191D0B" w:rsidRDefault="00524319" w:rsidP="0052431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4319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</w:p>
    <w:sectPr w:rsidR="00D449F3" w:rsidRPr="00191D0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F4FD3D" w14:textId="77777777" w:rsidR="006F4178" w:rsidRDefault="006F4178">
      <w:pPr>
        <w:spacing w:after="0" w:line="240" w:lineRule="auto"/>
      </w:pPr>
      <w:r>
        <w:separator/>
      </w:r>
    </w:p>
  </w:endnote>
  <w:endnote w:type="continuationSeparator" w:id="0">
    <w:p w14:paraId="447B4663" w14:textId="77777777" w:rsidR="006F4178" w:rsidRDefault="006F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5071FB9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3E3DB" w14:textId="77777777" w:rsidR="006F4178" w:rsidRDefault="006F4178">
      <w:pPr>
        <w:spacing w:after="0" w:line="240" w:lineRule="auto"/>
      </w:pPr>
      <w:r>
        <w:separator/>
      </w:r>
    </w:p>
  </w:footnote>
  <w:footnote w:type="continuationSeparator" w:id="0">
    <w:p w14:paraId="7C6D06E3" w14:textId="77777777" w:rsidR="006F4178" w:rsidRDefault="006F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356AF"/>
    <w:rsid w:val="000475F7"/>
    <w:rsid w:val="00052D11"/>
    <w:rsid w:val="00056C09"/>
    <w:rsid w:val="00067A01"/>
    <w:rsid w:val="00072340"/>
    <w:rsid w:val="0008052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56D45"/>
    <w:rsid w:val="0017225A"/>
    <w:rsid w:val="00180B21"/>
    <w:rsid w:val="0018144C"/>
    <w:rsid w:val="00191D0B"/>
    <w:rsid w:val="00191FD5"/>
    <w:rsid w:val="00192747"/>
    <w:rsid w:val="00195504"/>
    <w:rsid w:val="001A3140"/>
    <w:rsid w:val="001A5398"/>
    <w:rsid w:val="001B745D"/>
    <w:rsid w:val="001C35F8"/>
    <w:rsid w:val="001D5CF7"/>
    <w:rsid w:val="001D737D"/>
    <w:rsid w:val="001F0635"/>
    <w:rsid w:val="002032B1"/>
    <w:rsid w:val="00203D8A"/>
    <w:rsid w:val="002178EE"/>
    <w:rsid w:val="002241FD"/>
    <w:rsid w:val="0022787E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97E96"/>
    <w:rsid w:val="003B4032"/>
    <w:rsid w:val="003C4301"/>
    <w:rsid w:val="003D4C7E"/>
    <w:rsid w:val="003E1736"/>
    <w:rsid w:val="00412DDC"/>
    <w:rsid w:val="00437158"/>
    <w:rsid w:val="00454333"/>
    <w:rsid w:val="00457479"/>
    <w:rsid w:val="004641EF"/>
    <w:rsid w:val="00475C01"/>
    <w:rsid w:val="00485EE6"/>
    <w:rsid w:val="004A276E"/>
    <w:rsid w:val="004A7D7A"/>
    <w:rsid w:val="004B2FCC"/>
    <w:rsid w:val="004B47E3"/>
    <w:rsid w:val="004B6EE0"/>
    <w:rsid w:val="004C19F1"/>
    <w:rsid w:val="004C7073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24319"/>
    <w:rsid w:val="00535B84"/>
    <w:rsid w:val="005377BD"/>
    <w:rsid w:val="00543D0B"/>
    <w:rsid w:val="0057679B"/>
    <w:rsid w:val="005B04F5"/>
    <w:rsid w:val="005C775C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52EA0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6F4178"/>
    <w:rsid w:val="007126DF"/>
    <w:rsid w:val="00726069"/>
    <w:rsid w:val="00726DEA"/>
    <w:rsid w:val="007343D6"/>
    <w:rsid w:val="00736DD4"/>
    <w:rsid w:val="00753F43"/>
    <w:rsid w:val="00761CE9"/>
    <w:rsid w:val="0076764E"/>
    <w:rsid w:val="007956E1"/>
    <w:rsid w:val="007978FF"/>
    <w:rsid w:val="007A2097"/>
    <w:rsid w:val="007A6EAE"/>
    <w:rsid w:val="007B0676"/>
    <w:rsid w:val="007B64C0"/>
    <w:rsid w:val="007C1E36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51217"/>
    <w:rsid w:val="00975395"/>
    <w:rsid w:val="00982792"/>
    <w:rsid w:val="009850CE"/>
    <w:rsid w:val="009B7F9B"/>
    <w:rsid w:val="009C6680"/>
    <w:rsid w:val="009D28B5"/>
    <w:rsid w:val="009D53C1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771D0"/>
    <w:rsid w:val="00A81338"/>
    <w:rsid w:val="00AA64A5"/>
    <w:rsid w:val="00AD0C62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2B34"/>
    <w:rsid w:val="00B57421"/>
    <w:rsid w:val="00B8157C"/>
    <w:rsid w:val="00B92391"/>
    <w:rsid w:val="00B95ED5"/>
    <w:rsid w:val="00BA0DB2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921EB"/>
    <w:rsid w:val="00CA2945"/>
    <w:rsid w:val="00CA2D14"/>
    <w:rsid w:val="00CA3AFC"/>
    <w:rsid w:val="00CA5E2D"/>
    <w:rsid w:val="00CD0960"/>
    <w:rsid w:val="00CE0705"/>
    <w:rsid w:val="00CE2A33"/>
    <w:rsid w:val="00CE40D5"/>
    <w:rsid w:val="00CF602C"/>
    <w:rsid w:val="00CF757D"/>
    <w:rsid w:val="00D00500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C1628"/>
    <w:rsid w:val="00DC3BEB"/>
    <w:rsid w:val="00DF3739"/>
    <w:rsid w:val="00E06830"/>
    <w:rsid w:val="00E12CCD"/>
    <w:rsid w:val="00E14CDF"/>
    <w:rsid w:val="00E15E5D"/>
    <w:rsid w:val="00E23195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A1263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25B8C"/>
    <w:rsid w:val="00F329E6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433C"/>
    <w:rsid w:val="00FC7376"/>
    <w:rsid w:val="00FD664C"/>
    <w:rsid w:val="00FD7DF2"/>
    <w:rsid w:val="00FE16AD"/>
    <w:rsid w:val="00FE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5C7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5C775C"/>
  </w:style>
  <w:style w:type="paragraph" w:styleId="afff4">
    <w:name w:val="footer"/>
    <w:basedOn w:val="a"/>
    <w:link w:val="afff5"/>
    <w:uiPriority w:val="99"/>
    <w:unhideWhenUsed/>
    <w:rsid w:val="005C7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5C7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E2CCC-7465-46CB-A5CA-7BF0C28C1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24</cp:revision>
  <dcterms:created xsi:type="dcterms:W3CDTF">2024-08-22T02:35:00Z</dcterms:created>
  <dcterms:modified xsi:type="dcterms:W3CDTF">2024-09-08T21:10:00Z</dcterms:modified>
</cp:coreProperties>
</file>