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5A8C2E" w14:textId="77777777" w:rsidR="00F955A4" w:rsidRDefault="00F955A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955A4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294A603B" w:rsidR="009C6680" w:rsidRDefault="00F955A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955A4">
        <w:rPr>
          <w:rFonts w:ascii="Times New Roman" w:hAnsi="Times New Roman" w:cs="Times New Roman"/>
          <w:sz w:val="24"/>
          <w:szCs w:val="24"/>
        </w:rPr>
        <w:t>«Центр развития ребёнка – Детский сад № 8» Петропавловск-Камчатского городского округа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F955A4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01FAB536" w:rsidR="00F955A4" w:rsidRPr="00F955A4" w:rsidRDefault="00F955A4" w:rsidP="00F9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955A4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0A0683EE" w:rsidR="00F955A4" w:rsidRPr="00F955A4" w:rsidRDefault="00F955A4" w:rsidP="00F9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955A4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36FFF47E" w:rsidR="00F955A4" w:rsidRPr="00F955A4" w:rsidRDefault="00F955A4" w:rsidP="00F9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955A4">
              <w:rPr>
                <w:rFonts w:ascii="Times New Roman" w:hAnsi="Times New Roman" w:cs="Times New Roman"/>
              </w:rPr>
              <w:t>59,4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DE1B46C" w:rsidR="00D449F3" w:rsidRPr="00626394" w:rsidRDefault="00F955A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2E330C8" w:rsidR="00D449F3" w:rsidRPr="00626394" w:rsidRDefault="00F955A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11E512A" w:rsidR="00D449F3" w:rsidRPr="00626394" w:rsidRDefault="00F955A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C7FBE16" w:rsidR="00D449F3" w:rsidRPr="00626394" w:rsidRDefault="00F955A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840062A" w:rsidR="00D449F3" w:rsidRPr="00626394" w:rsidRDefault="00F955A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3155250" w:rsidR="00D449F3" w:rsidRPr="00626394" w:rsidRDefault="00F955A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4E265E24" w:rsidR="00D449F3" w:rsidRPr="00F955A4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F955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F955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30F6716E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732F0E77" w14:textId="5437800D" w:rsidR="003D43CC" w:rsidRDefault="00191D0B" w:rsidP="00F955A4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4B47E3" w:rsidRPr="00F955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3B9BB973" w14:textId="77777777" w:rsidR="00F955A4" w:rsidRPr="00F955A4" w:rsidRDefault="00F955A4" w:rsidP="00F955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1A4C5" w14:textId="77777777" w:rsidR="002F7F0E" w:rsidRDefault="002F7F0E">
      <w:pPr>
        <w:spacing w:after="0" w:line="240" w:lineRule="auto"/>
      </w:pPr>
      <w:r>
        <w:separator/>
      </w:r>
    </w:p>
  </w:endnote>
  <w:endnote w:type="continuationSeparator" w:id="0">
    <w:p w14:paraId="09EEB4AA" w14:textId="77777777" w:rsidR="002F7F0E" w:rsidRDefault="002F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A1C13" w14:textId="77777777" w:rsidR="002F7F0E" w:rsidRDefault="002F7F0E">
      <w:pPr>
        <w:spacing w:after="0" w:line="240" w:lineRule="auto"/>
      </w:pPr>
      <w:r>
        <w:separator/>
      </w:r>
    </w:p>
  </w:footnote>
  <w:footnote w:type="continuationSeparator" w:id="0">
    <w:p w14:paraId="6651FA31" w14:textId="77777777" w:rsidR="002F7F0E" w:rsidRDefault="002F7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2F7F0E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863E3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955A4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2024-08-24T12:23:00Z</dcterms:modified>
</cp:coreProperties>
</file>