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2F65C" w14:textId="77777777" w:rsidR="005F0081" w:rsidRDefault="005F008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F0081">
        <w:rPr>
          <w:rFonts w:ascii="Times New Roman" w:eastAsia="Times New Roman" w:hAnsi="Times New Roman" w:cs="Times New Roman"/>
          <w:b/>
          <w:bCs/>
          <w:sz w:val="24"/>
          <w:szCs w:val="24"/>
        </w:rPr>
        <w:t>Мильковский муниципальный округ</w:t>
      </w:r>
    </w:p>
    <w:p w14:paraId="10642DA2" w14:textId="77777777" w:rsidR="005F0081" w:rsidRDefault="005F008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ED6A17" w14:textId="77777777" w:rsidR="00B1496A" w:rsidRDefault="00B1496A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1496A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37B2D04A" w:rsidR="009C6680" w:rsidRDefault="00B1496A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1496A">
        <w:rPr>
          <w:rFonts w:ascii="Times New Roman" w:hAnsi="Times New Roman" w:cs="Times New Roman"/>
          <w:sz w:val="24"/>
          <w:szCs w:val="24"/>
        </w:rPr>
        <w:t>«Детский сад «Светлячок»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B1496A" w:rsidRPr="000C5227" w14:paraId="61C6E7E6" w14:textId="77777777" w:rsidTr="00AF228D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22057AFE" w:rsidR="00B1496A" w:rsidRPr="00B1496A" w:rsidRDefault="00B1496A" w:rsidP="00B14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B1496A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74C373E" w:rsidR="00B1496A" w:rsidRPr="00B1496A" w:rsidRDefault="00B1496A" w:rsidP="00B14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B1496A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51F01E9D" w:rsidR="00B1496A" w:rsidRPr="00B1496A" w:rsidRDefault="00B1496A" w:rsidP="00B14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B1496A">
              <w:rPr>
                <w:rFonts w:ascii="Times New Roman" w:hAnsi="Times New Roman" w:cs="Times New Roman"/>
                <w:color w:val="000000"/>
              </w:rPr>
              <w:t>55,8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D96ACF6" w:rsidR="00D449F3" w:rsidRPr="00B1496A" w:rsidRDefault="00B1496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1496A">
              <w:rPr>
                <w:rFonts w:ascii="Times New Roman" w:eastAsia="Times New Roman" w:hAnsi="Times New Roman" w:cs="Times New Roman"/>
                <w:lang w:bidi="th-TH"/>
              </w:rPr>
              <w:t>97,5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73DD568E" w:rsidR="00D449F3" w:rsidRPr="00B1496A" w:rsidRDefault="00B1496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1496A">
              <w:rPr>
                <w:rFonts w:ascii="Times New Roman" w:eastAsia="Times New Roman" w:hAnsi="Times New Roman" w:cs="Times New Roman"/>
                <w:lang w:bidi="th-TH"/>
              </w:rPr>
              <w:t>97,3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8F68221" w:rsidR="00D449F3" w:rsidRPr="00B1496A" w:rsidRDefault="00B1496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1496A">
              <w:rPr>
                <w:rFonts w:ascii="Times New Roman" w:eastAsia="Times New Roman" w:hAnsi="Times New Roman" w:cs="Times New Roman"/>
                <w:lang w:bidi="th-TH"/>
              </w:rPr>
              <w:t>66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64935DC" w:rsidR="00D449F3" w:rsidRPr="00B1496A" w:rsidRDefault="00B1496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1496A">
              <w:rPr>
                <w:rFonts w:ascii="Times New Roman" w:eastAsia="Times New Roman" w:hAnsi="Times New Roman" w:cs="Times New Roman"/>
                <w:lang w:bidi="th-TH"/>
              </w:rPr>
              <w:t>97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29B4BCAC" w:rsidR="00D449F3" w:rsidRPr="00B1496A" w:rsidRDefault="00B1496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1496A">
              <w:rPr>
                <w:rFonts w:ascii="Times New Roman" w:eastAsia="Times New Roman" w:hAnsi="Times New Roman" w:cs="Times New Roman"/>
                <w:lang w:bidi="th-TH"/>
              </w:rPr>
              <w:t>94,8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2C344BCE" w:rsidR="00D449F3" w:rsidRPr="00B1496A" w:rsidRDefault="00B1496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B1496A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761C27D7" w14:textId="77777777" w:rsidR="00B1496A" w:rsidRDefault="00ED2D2A" w:rsidP="00B1496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bookmarkEnd w:id="7"/>
      <w:r w:rsidR="00B1496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B1496A" w:rsidRPr="00B1496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3CBFFD13" w14:textId="3321A897" w:rsidR="00ED2D2A" w:rsidRPr="00B1496A" w:rsidRDefault="00B1496A" w:rsidP="00B1496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B1496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 информации о</w:t>
      </w:r>
      <w:r w:rsidRPr="00B1496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08B33FC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B1496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105F8691" w14:textId="77777777" w:rsidR="00B1496A" w:rsidRDefault="00B1496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EA96A5B" w14:textId="2D4D7A74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F2AC3" w14:textId="77777777" w:rsidR="000F4DA5" w:rsidRDefault="000F4DA5">
      <w:pPr>
        <w:spacing w:after="0" w:line="240" w:lineRule="auto"/>
      </w:pPr>
      <w:r>
        <w:separator/>
      </w:r>
    </w:p>
  </w:endnote>
  <w:endnote w:type="continuationSeparator" w:id="0">
    <w:p w14:paraId="36A7C64D" w14:textId="77777777" w:rsidR="000F4DA5" w:rsidRDefault="000F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9A035" w14:textId="77777777" w:rsidR="00B1496A" w:rsidRDefault="00B1496A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6523D4EA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777F4" w14:textId="77777777" w:rsidR="000F4DA5" w:rsidRDefault="000F4DA5">
      <w:pPr>
        <w:spacing w:after="0" w:line="240" w:lineRule="auto"/>
      </w:pPr>
      <w:r>
        <w:separator/>
      </w:r>
    </w:p>
  </w:footnote>
  <w:footnote w:type="continuationSeparator" w:id="0">
    <w:p w14:paraId="270B1533" w14:textId="77777777" w:rsidR="000F4DA5" w:rsidRDefault="000F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E7A21" w14:textId="77777777" w:rsidR="00B1496A" w:rsidRDefault="00B1496A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34BF9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4DA5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15048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0081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1496A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E6AB4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14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1496A"/>
  </w:style>
  <w:style w:type="paragraph" w:styleId="afff4">
    <w:name w:val="footer"/>
    <w:basedOn w:val="a"/>
    <w:link w:val="afff5"/>
    <w:uiPriority w:val="99"/>
    <w:unhideWhenUsed/>
    <w:rsid w:val="00B14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14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29</cp:revision>
  <dcterms:created xsi:type="dcterms:W3CDTF">2024-08-22T02:35:00Z</dcterms:created>
  <dcterms:modified xsi:type="dcterms:W3CDTF">2024-08-24T15:55:00Z</dcterms:modified>
</cp:coreProperties>
</file>