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  <w14:ligatures w14:val="none"/>
        </w:rPr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  <w14:ligatures w14:val="none"/>
        </w:rPr>
        <w:t>Перечень образовательных организаций, подлежащих независимой оценке качества условий осуществления образовательной деятельности в 2025 году</w:t>
      </w:r>
    </w:p>
    <w:tbl>
      <w:tblPr>
        <w:tblW w:w="1587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8"/>
        <w:gridCol w:w="1275"/>
        <w:gridCol w:w="2834"/>
        <w:gridCol w:w="2269"/>
        <w:gridCol w:w="1700"/>
        <w:gridCol w:w="2809"/>
        <w:gridCol w:w="1843"/>
        <w:gridCol w:w="2577"/>
      </w:tblGrid>
      <w:tr>
        <w:trPr>
          <w:tblHeader w:val="true"/>
          <w:trHeight w:val="64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  <w14:ligatures w14:val="none"/>
              </w:rPr>
              <w:t>ИНН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  <w14:ligatures w14:val="none"/>
              </w:rPr>
              <w:t>Наименование образовательной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  <w14:ligatures w14:val="none"/>
              </w:rPr>
              <w:t>Адрес места нахождения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ФИО руководителя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B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  <w14:ligatures w14:val="none"/>
              </w:rPr>
              <w:t>Адрес сайта</w:t>
            </w:r>
          </w:p>
        </w:tc>
      </w:tr>
      <w:tr>
        <w:trPr>
          <w:trHeight w:val="128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4103000472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«Никольская средняя общеобразовательная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684500, Камчатский край, Алеутский округ, с. Никольское, ул. 50 лет Октябр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я,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Левая Марина Петровна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ostrovberinga@kamgov.ru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(415-47) 2-21-99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" w:tgtFrame="https://sh-nikol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https://sh-nikolskaya-r30.gosweb.gosuslugi.ru</w:t>
              </w:r>
            </w:hyperlink>
          </w:p>
        </w:tc>
      </w:tr>
      <w:tr>
        <w:trPr>
          <w:trHeight w:val="132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4104001084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«Быстринская средняя общеобразовательная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684350, Камчатский край, Быстринский округ, с. Эссо, ул. Южная,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Куценко Алексей Григорьевич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3" w:tgtFrame="mailto:esso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esso@kamgov.ru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(415-42) 2-13-36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" w:tgtFrame="https://essosc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https://essosc.gosuslugi.ru</w:t>
              </w:r>
            </w:hyperlink>
          </w:p>
        </w:tc>
      </w:tr>
      <w:tr>
        <w:trPr>
          <w:trHeight w:val="12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4104001775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«Анавгайская средняя общеобразовательная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684355, Камчатский край, Быстринский округ, с. Анавгай, ул. Ленинская, 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Адуканова Валентина Петровна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anavgayschool@kamgov.ru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(415-42) 2-32-45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5" w:tgtFrame="https://anavgay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https://anavgayschool.gosuslugi.ru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4102003953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684090, Камчатский край, г. Вилючинск, ул. Кронштадтская,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Машкина Наталья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school1_vil@kamgov.ru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(415-35) 3-39-50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6" w:tgtFrame="https://vilschool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https://vilschool1.gosuslugi.ru</w:t>
              </w:r>
            </w:hyperlink>
          </w:p>
        </w:tc>
      </w:tr>
      <w:tr>
        <w:trPr>
          <w:trHeight w:val="12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4102007316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3»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684093, Камчатский край, г. Вилючинск, ул. Крашенинникова, 30А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Величко Наталья Аркадьевна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school3_vil@kamgov.ru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(415-35) 2-37-93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7" w:tgtFrame="https://sh3-vilyuchinsk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sh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3-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vilyuchinsk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30.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gosweb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gosuslugi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ru</w:t>
              </w:r>
            </w:hyperlink>
          </w:p>
        </w:tc>
      </w:tr>
      <w:tr>
        <w:trPr>
          <w:trHeight w:val="113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4102003946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9»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684090, Камчатский край, г. Вилючинск, м-н Центральный, 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Танковид Илона Евгеньевна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school9_vil@kamgov.ru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(415-35) 3-41-14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8" w:tgtFrame="https://school9vi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https://school9vil.gosuslugi.ru</w:t>
              </w:r>
            </w:hyperlink>
          </w:p>
        </w:tc>
      </w:tr>
      <w:tr>
        <w:trPr>
          <w:trHeight w:val="109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8202010253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казенное образовательное учреждение «Средняя общеобразовательная школа №1 пгт Палана»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688000, Камчатский край, Тигильский округ, пгт Палана, ул. Поротова, 19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Черкасова Татьяна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9" w:tgtFrame="mailto:palansredshkola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palansredshkola@kamgov.ru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(415-43) 3-11-71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0" w:tgtFrame="https://shkola1-palan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https://shkola1-palana.gosuslugi.ru</w:t>
              </w:r>
            </w:hyperlink>
          </w:p>
        </w:tc>
      </w:tr>
      <w:tr>
        <w:trPr>
          <w:trHeight w:val="122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4105017048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«Елизовская средняя школа № 1 имени М.В. Ломоносова»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684000, Камчатский край, Елизовский район, г. Елизово, ул. В.Кручины, 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1" w:tgtFrame="mailto:school1_e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 xml:space="preserve">school1_el@kamgov.ru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6-23-61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2" w:tgtFrame="https://lomonosov-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https://lomonosov-school.gosuslugi.ru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4105014858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«Елизовская средняя школа № 2 имени Героя Советского Союза Георгия Степановича Кузнецова»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684000, Камчатский край, Елизовский район, г. Елизово, ул. Пограничная,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Иванова Римма Шамильевна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3" w:tgtFrame="mailto:school2-e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school2-el@kamgov.ru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6-15-54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4" w:tgtFrame="https://scool2elizov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https://scool2elizovo.gosuslugi.ru</w:t>
              </w:r>
            </w:hyperlink>
          </w:p>
        </w:tc>
      </w:tr>
      <w:tr>
        <w:trPr>
          <w:trHeight w:val="121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4105096770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«Елизовская средняя школа № 3»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684000, Камчатский край, Елизовский район, г. Елизово, ул. Сопочная,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Донцов Денис Викторович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5" w:tgtFrame="mailto:school3elizovo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school3elizovo@kamgov.ru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7-85-01 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6" w:tgtFrame="https://school3elizov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https://school3elizovo.gosuslugi.ru</w:t>
              </w:r>
            </w:hyperlink>
          </w:p>
        </w:tc>
      </w:tr>
      <w:tr>
        <w:trPr>
          <w:trHeight w:val="36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4105014865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«Елизовская основная школа № 4»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684007, Камчатский край, Елизовский район, г. Елизово, ул. Завойко, 120А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Липатникова Зинаида Ивановна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elshcol4@kamgov.ru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6-61-52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7" w:tgtFrame="https://elzsh4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https://elzsh4.gosuslugi.ru</w:t>
              </w:r>
            </w:hyperlink>
          </w:p>
        </w:tc>
      </w:tr>
      <w:tr>
        <w:trPr>
          <w:trHeight w:val="14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4105015474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«Елизовская начальная школа № 5»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684006, Камчатский край, Елизовский район, г. Елизово, ул. Попова,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Рябошапка Елена Валерьевна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shcol5.el@kamgov.ru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6-82-41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8" w:tgtFrame="https://nsh5-elizovo-kamchatk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nsh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5-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elizovo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kamchatka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gosuslugi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ru</w:t>
              </w:r>
            </w:hyperlink>
          </w:p>
        </w:tc>
      </w:tr>
      <w:tr>
        <w:trPr>
          <w:trHeight w:val="140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4105024623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«Елизовская средняя школа № 7 им. О.Н. Мамченкова»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684000, Камчатский край, Елизовский район, г. Елизово, ул. Рябикова, 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Верижникова Елена Анатольевна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9" w:tgtFrame="mailto:school7_el2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 xml:space="preserve">school7_el2@kamgov.ru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6-91-33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  <w14:ligatures w14:val="none"/>
              </w:rPr>
            </w:pPr>
            <w:hyperlink r:id="rId20" w:tgtFrame="https://mbouesh7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https://mbouesh7.gosuslugi.ru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4105024052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«Елизовская средняя школа № 8 имени Орловского Владимира Нестеровича»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684004, Камчатский край, Елизовский район, г. Елизово, переулок Радужный,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Борисенко Галина Васильевна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school8-el@kamgov.ru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6-50-07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21" w:tgtFrame="https://school8-e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https://school8-el.gosuslugi.ru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4105032695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«Елизовская средняя школа № 9 имени Романа Васильевича Федины»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684005, Камчатский край, Елизовский район, г. Елизово, ул. Котельная,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Задорожная Ольга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school9_elz@kamgov.ru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6-77-76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22" w:tgtFrame="https://el-school9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https://el-school9.gosuslugi.ru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4105014826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«Паратунская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684034, Камчатский край, Елизовский район, с. Паратунка, ул. Нагорная, 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Бордюжа Ирина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23" w:tgtFrame="mailto:paratunka.schoo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paratunka.school@kamgov.ru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3-31-56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24" w:tgtFrame="https://paratunkasch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https://paratunkasch.gosuslugi.ru</w:t>
              </w:r>
            </w:hyperlink>
          </w:p>
        </w:tc>
      </w:tr>
      <w:tr>
        <w:trPr>
          <w:trHeight w:val="11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4105039130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«Термальненская средняя школа» имени Героя Российской Федерации Александра Николаевича Попова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684035, Камчатский край, Елизовский район, п. Термальный, ул. Ленина, 12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Потанина Елена Евгеньевна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termschool@kamgov.ru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3-47-30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25" w:tgtFrame="https://termschool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https://termschool41.gosuslugi.ru</w:t>
              </w:r>
            </w:hyperlink>
          </w:p>
        </w:tc>
      </w:tr>
      <w:tr>
        <w:trPr>
          <w:trHeight w:val="110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4105015509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«Корякская средняя 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684021, Камчатский край, Елизовский район, с. Коряки, пер. Связи,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Рахманова Надежда Викторовна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ksosh.r41@kamgov.ru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45-1-56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26" w:tgtFrame="https://sh-koryak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https://sh-koryakskaya-r30.gosweb.gosuslugi.ru</w:t>
              </w:r>
            </w:hyperlink>
          </w:p>
        </w:tc>
      </w:tr>
      <w:tr>
        <w:trPr>
          <w:trHeight w:val="110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4105039186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«Лесновская основная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684024, Камчатский край, Елизовский район, п. Лесной, ул. Школьная, 11А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Спиридонов Сергей Сергеевич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27" w:tgtFrame="mailto:shcollese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shcollesel@kamgov.ru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 (415-31) 3-11-42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28" w:tgtFrame="https://lesnoy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https://lesnoyschool.gosuslugi.ru</w:t>
              </w:r>
            </w:hyperlink>
          </w:p>
        </w:tc>
      </w:tr>
      <w:tr>
        <w:trPr>
          <w:trHeight w:val="109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4105025673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684033, Камчатский край, Елизовский район, с. Сосновка, ул. Центральная, 7А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Платонова Александра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shkola.sosn@kamgov.ru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3-63-42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29" w:tgtFrame="https://shkolasosn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https://shkolasosn.gosuslugi.ru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4105015403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«Нагорненская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684014, Камчатский край, Елизовский район, п. Нагорный, ул. Первомайская,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Рязанова Анна Стаберджановна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nagor_school@kamgov.ru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3-52-92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0" w:tgtFrame="https://nagor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https://nagorschool.gosuslugi.ru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4105014819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«Николаевская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684032, Камчатский край, Елизовский район, с. Николаевка, ул. 40 лет Октября, 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Муравьёва Ольга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nikolaevkaschool@kamgov.ru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(415-31) 3-23-47                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1" w:tgtFrame="https://nik-shkol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https://nik-shkola.gosuslugi.ru</w:t>
              </w:r>
            </w:hyperlink>
          </w:p>
        </w:tc>
      </w:tr>
      <w:tr>
        <w:trPr>
          <w:trHeight w:val="10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4105021453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«Пионерская средняя школа имени М.А. Евсюковой»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684017, Камчатский край, Елизовский район, п. Пионерский, ул. Виталия Бонивура, 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Федоренко Лариса Викторовна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pioneerschool.el@kamgov.ru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3-83-36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2" w:tgtFrame="https://pioner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https://pionerschool.gosuslugi.ru</w:t>
              </w:r>
            </w:hyperlink>
          </w:p>
        </w:tc>
      </w:tr>
      <w:tr>
        <w:trPr>
          <w:trHeight w:val="5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4105014833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«Раздольненская средняя школа имени В.Н. Ролдугина»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684020, Камчатский край, Елизовский район, п. Раздольный, ул. Ролдугина,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Литвинюк Лариса Фёдоровна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rcos_el@kamgov.ru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3-71-52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3" w:tgtFrame="https://razdol-shkol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https://razdol-shkola.gosuslugi.ru</w:t>
              </w:r>
            </w:hyperlink>
          </w:p>
        </w:tc>
      </w:tr>
      <w:tr>
        <w:trPr>
          <w:trHeight w:val="11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4105024447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Вулканного городского поселения»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684036, Камчатский край, Елизовский район, п. Вулканный, ул. Центральная, 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Каулин Максим Иварсович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vulkannayschool@kamgov.ru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3-66-10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4" w:tgtFrame="https://shkola-vgp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https://shkola-vgp.gosuslugi.ru</w:t>
              </w:r>
            </w:hyperlink>
          </w:p>
        </w:tc>
      </w:tr>
      <w:tr>
        <w:trPr>
          <w:trHeight w:val="110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4105039115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«Начикинская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684029, Камчатский край, Елизовский район, п. Сокоч, ул. Юбилейная, 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Рылова Лариса Анатольевна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school-nsp@kamgov.ru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(415-31) 4-22-33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5" w:tgtFrame="https://sh-nachikinskaya-sokoch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https://sh-nachikinskaya-sokoch-r30.gosweb.gosuslugi.ru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8203001879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«Карагинская основная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688711, Камчатский край, Карагинский район, с. Карага, ул. Обухова, 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Красных Валентина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36" w:tgtFrame="mailto:shkolakaragins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shkolakaragins@kamgov.ru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(415-45) 43-1-23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7" w:tgtFrame="https://sh-karagin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sh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karaginskaya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30.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gosweb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gosuslugi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ru</w:t>
              </w:r>
            </w:hyperlink>
          </w:p>
        </w:tc>
      </w:tr>
      <w:tr>
        <w:trPr>
          <w:trHeight w:val="121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8203001854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«Оссорская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688700, Камчатский край, Карагинский район, п. Оссора, ул. Советская, 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Лех Лилия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ossora-school@kamgov.ru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(415-45) 41-8-61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8" w:tgtFrame="https://ossora-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https://ossora-school.gosuslugi.ru</w:t>
              </w:r>
            </w:hyperlink>
          </w:p>
        </w:tc>
      </w:tr>
      <w:tr>
        <w:trPr>
          <w:trHeight w:val="11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8203001893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«Ильпырская основная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688714, Камчатский край, Карагинский район, с. Ильпырское, ул. Ленина, 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Блискун Роман Юрьевич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ilpirschool@kamgov.ru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(415-45) 4-10-71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39" w:tgtFrame="https://sh-ilpyr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https://sh-ilpyrskaya-r30.gosweb.gosuslugi.ru</w:t>
              </w:r>
            </w:hyperlink>
          </w:p>
        </w:tc>
      </w:tr>
      <w:tr>
        <w:trPr>
          <w:trHeight w:val="96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8203001861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«Ивашкинская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688713, Камчатский край, Карагинский район, с. Ивашка, ул. Левченко, 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Демьянова Ирина Вадимовна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shkolaivashka@kamgov.ru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(415-45) 4-23-01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0" w:tgtFrame="https://sh-ivashkin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https://sh-ivashkinskaya-r30.gosweb.gosuslugi.ru</w:t>
              </w:r>
            </w:hyperlink>
          </w:p>
        </w:tc>
      </w:tr>
      <w:tr>
        <w:trPr>
          <w:trHeight w:val="93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8203001886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«Тымлатская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688710, Камчатский край, Карагинский район, с. Тымлат, ул. Комарова,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Горяева Любовь Алексеевна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tymlatssh@kamgov.ru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(41545) 4-60-33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1" w:tgtFrame="https://sh-tymlat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https://sh-tymlatskaya-r30.gosweb.gosuslugi.ru</w:t>
              </w:r>
            </w:hyperlink>
          </w:p>
        </w:tc>
      </w:tr>
      <w:tr>
        <w:trPr>
          <w:trHeight w:val="10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4106001273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«Атласовская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684309, Камчатский край, Мильковский округ, п. Атласово, ул. Льва Толстого, 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Филимонова Инна Анатольевна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atlasovskoe@kamgov.ru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(41533) 2-54-80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2" w:tgtFrame="https://atlasovoshkol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https://atlasovoshkola.gosuslugi.ru</w:t>
              </w:r>
            </w:hyperlink>
          </w:p>
        </w:tc>
      </w:tr>
      <w:tr>
        <w:trPr>
          <w:trHeight w:val="4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4106001330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«Шаромская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684311, Камчатский край, Мильковский округ, с. Шаромы, ул. Октябрьская,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Табачук Наталья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shsosh12@kamgov.ru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(41533) 2-71-40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3" w:tgtFrame="https://sharomy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https://sharomy.gosuslugi.ru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4106001717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«Лазовская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684307, Камчатский край, Мильковский округ, п. Лазо, ул. Омская, 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Гаевская Татьяна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highlight w:val="none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lsoh-mil2007@kamgov.ru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(415-33) 2-63-48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4" w:tgtFrame="https://sh-lazov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https://sh-lazovskaya-r30.gosweb.gosuslugi.ru</w:t>
              </w:r>
            </w:hyperlink>
          </w:p>
        </w:tc>
      </w:tr>
      <w:tr>
        <w:trPr>
          <w:trHeight w:val="10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4106002157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«Долиновская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684304, Камчатский край, Мильковский округ, с. Долиновка, пер. Геологический,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Середина Зинаида Дмитриевна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dolinovka@kamgov.ru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(415-33) 2-43-39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5" w:tgtFrame="https://dolinovk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https://dolinovka.gosuslugi.ru</w:t>
              </w:r>
            </w:hyperlink>
          </w:p>
        </w:tc>
      </w:tr>
      <w:tr>
        <w:trPr>
          <w:trHeight w:val="10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8201008861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казённое общеобразовательное учреждение «Тиличикская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688800, Камчатский край, Олюторский район, с. Тиличики, ул. Молодежная, 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Алфёрова Валентина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highlight w:val="none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tilichikisk@kamgov.ru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(415-44) 5-26-99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6" w:tgtFrame="https://tilschool-3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https://tilschool-3.gosuslugi.ru</w:t>
              </w:r>
            </w:hyperlink>
          </w:p>
        </w:tc>
      </w:tr>
      <w:tr>
        <w:trPr>
          <w:trHeight w:val="36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8201009248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казённое общеобразовательное учреждение «Апукская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688816, Камчатский край, Олюторский район, с. Апука, ул. Морская, 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hd w:val="clear" w:color="auto" w:fill="auto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Поддубная Валентина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hd w:val="clear" w:color="auto" w:fill="auto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highlight w:val="yellow"/>
                <w:u w:val="none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apuka-school@kamgov.ru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(961) 9633958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7" w:tgtFrame="https://apukskaya-sh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https://apukskaya-sh.gosuslugi.ru</w:t>
              </w:r>
            </w:hyperlink>
          </w:p>
        </w:tc>
      </w:tr>
      <w:tr>
        <w:trPr>
          <w:trHeight w:val="110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8201009209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казённое общеобразовательное учреждение «Ачайваямская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688815, Камчатский край, Олюторский район, с. Ачайваям, ул. Каюю, 73А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Смолкина Ольга Никифоровна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48" w:tgtFrame="mailto:achaivaiamschoo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achaivaiamschool@kamgov.ru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(415-44) 51-5-24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49" w:tgtFrame="https://achaivaiam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https://achaivaiamschool.gosuslugi.ru</w:t>
              </w:r>
            </w:hyperlink>
          </w:p>
        </w:tc>
      </w:tr>
      <w:tr>
        <w:trPr>
          <w:trHeight w:val="99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8201009199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казённое общеобразовательное учреждение «Вывенкская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688822, Камчатский край, Олюторский район, с. Вывенка, ул. Центральная, 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Лебедева Клавдия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50" w:tgtFrame="mailto:shkola_vyvenka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shkola_vyvenka@kamgov.ru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(415-44) 5-70-67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51" w:tgtFrame="https://school-vyvenk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https://school-vyvenka.gosuslugi.ru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8201009230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казённое общеобразовательное учреждение «Пахачинская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688820, Камчатский край, Олюторский район, с. Пахачи, ул. Центральная, 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Якушева Олеся Викторовна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52" w:tgtFrame="mailto:mou_psh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mou_psh@kamgov.ru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(41544) 5-50-63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53" w:tgtFrame="https://psh-pahachi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https://psh-pahachi.gosuslugi.ru</w:t>
              </w:r>
            </w:hyperlink>
          </w:p>
        </w:tc>
      </w:tr>
      <w:tr>
        <w:trPr>
          <w:trHeight w:val="22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8201009262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казённое общеобразовательное учреждение «Среднепахачинская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688824, Камчатский край, Олюторский район, с. Средние Пахачи, ул. Центральная, 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Кульу Владимир Николаевич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54" w:tgtFrame="mailto:pahachisc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pahachisc@kamgov.ru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(41544) 5-10-07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55" w:tgtFrame="https://sh-srednepaxachin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https://sh-srednepaxachinskaya-r30.gosweb.gosuslugi.ru</w:t>
              </w:r>
            </w:hyperlink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8201004754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казённое общеобразовательное учреждение «Хаилинская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688823, Камчатский край, Олюторский район, с. Хаилино, ул. Центральная, 10А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Иванова Елена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56" w:tgtFrame="mailto:khailino.schoo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khailino.school@kamgov.ru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(41544) 5-61-24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57" w:tgtFrame="https://xailinskay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https://xailinskaya.gosuslugi.ru</w:t>
              </w:r>
            </w:hyperlink>
          </w:p>
        </w:tc>
      </w:tr>
      <w:tr>
        <w:trPr>
          <w:trHeight w:val="9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8204007030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казенное общеобразовательное учреждение «Каменская средняя школа»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688850, Камчатский край, Пенжинский район, с. Каменское, ул. Ленина,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Колмакова Ольга Вадимовна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58" w:tgtFrame="mailto:kamenskayschoo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kamenskayschool@kamgov.ru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(415-46) 6-11-59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59" w:tgtFrame="https://kamhu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https://kamhub.gosuslugi.ru</w:t>
              </w:r>
            </w:hyperlink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8204007070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казённое общеобразовательное учреждение «Манильская средняя школа»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688863, Камчатский край, Пенжинский район, с. Манилы, ул. Северная, 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Потешкина Оксана Валерьевна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man_shkola@kamgov.ru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(415-46) 67-1-15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60" w:tgtFrame="https://sh-manilskaya-r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sh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manilskaya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41.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gosuslugi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8204007062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казенное общеобразовательное учреждение «Аянкинская средняя школа»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688868, Камчатский край, Пенжинский район, с. Аянка, ул. Полярная,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Хабарова Полина Борисовна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shkola-ayanka@kamgov.ru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(41546) 6-80-37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61" w:tgtFrame="https://assh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https://assh41.gosuslugi.ru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8204007055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казённое общеобразовательное учреждение «Слаутнинская средняя школа»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688868, Камчатский край, Пенжинский район, с. Слаутное, ул. Давыдова,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Горбатенкова Оксана Викторовна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62" w:tgtFrame="mailto:shkola-slautnoe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shkola-slautnoe@kamgov.ru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(41546) 61-0-86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63" w:tgtFrame="https://shkola-slautnoe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https://shkola-slautnoe.gosuslugi.ru</w:t>
              </w:r>
            </w:hyperlink>
          </w:p>
        </w:tc>
      </w:tr>
      <w:tr>
        <w:trPr>
          <w:trHeight w:val="118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8204007048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казённое общеобразовательное учреждение «Таловская средняя школа»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688861, Камчатский край, Пенжинский район, с. Таловка, ул. Лесная, 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Хусаинова Айслу Сеялхановна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talovkashkola@kamgov.ru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(41546) 6-40-69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64" w:tgtFrame="https://talovkashkol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https://talovkashkola.gosuslugi.ru</w:t>
              </w:r>
            </w:hyperlink>
          </w:p>
        </w:tc>
      </w:tr>
      <w:tr>
        <w:trPr>
          <w:trHeight w:val="12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4100014244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образовательное учреждение «Средняя школа № 1»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683032, Камчатский край, г. Петропавловск-Камчатский, ул. Пограничная, 18/1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Беликов Сергей Викторович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school1_pkgo@kamgov.ru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42-21-66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65" w:tgtFrame="https://school1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https://school1pk.gosuslugi.ru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4100014163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3 имени А.С. Пушкина»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683030, Камчатский край, г. Петропавловск-Камчатский, ул. Зелёная Роща,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Паламарчук Елена Витальевна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66" w:tgtFrame="mailto:school3.pkgo.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school3.pkgo.41@kamgov.ru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24-14-69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67" w:tgtFrame="https://school3-pushkin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https://school3-pushkin.gosuslugi.ru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4100014269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4 имени А.М. Горького»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683000, Камчатский край, г. Петропавловск-Камчатский, ул. Партизанская, 8А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Матвеева Лариса Анатольевна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68" w:tgtFrame="mailto:school4_pkgo.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school4_pkgo.41@kamgov.ru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42-48-01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69" w:tgtFrame="https://sh4-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https://sh4-pkgo.gosuslugi.ru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4100014276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«Основная школа № 5»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683015, Камчатский край, г. Петропавловск-Камчатский, ул. Кирова,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Рыкова Ирина Васильевна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70" w:tgtFrame="mailto:school5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school5_pkgo_41@kamgov.ru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24-22-95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71" w:tgtFrame="https://school5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https://school5pkgo.gosuslugi.ru</w:t>
              </w:r>
            </w:hyperlink>
          </w:p>
        </w:tc>
      </w:tr>
      <w:tr>
        <w:trPr>
          <w:trHeight w:val="22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4100014283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«Основная школа № 6 имени Л.П. Лельчука»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683004, Камчатский край, г. Петропавловск-Камчатский, ул. Рябиковская, 83/1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Надеждина Наталия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72" w:tgtFrame="mailto:school6_pkq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school6_pkqo_41@kamgov.ru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46-46-45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73" w:tgtFrame="https://school6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https://school6pkgo.gosuslugi.ru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4100014290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7»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683024, Камчатский край, г. Петропавловск-Камчатский, ул. Ватутина, 1 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Жилкина Ирина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74" w:tgtFrame="mailto:school7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school7_pkgo_41@kamgov.ru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23-32-00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75" w:tgtFrame="https://school7-pkgo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https://school7-pkgo41.gosuslugi.ru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4100014300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8»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683031, Камчатский край, г. Петропавловск-Камчатский, ул. Давыдова, 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Буздуга Людмила Ивановна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school8_pkgo_41@kamgov.ru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23-27-13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76" w:tgtFrame="https://school8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https://school8pkgo.gosuslugi.ru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4100014318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9»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683032, Камчатский край, г. Петропавловск-Камчатский, ул. Пограничная, 103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Селезнев Николай Михайлович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77" w:tgtFrame="mailto:school9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school9_pkgo_41@kamgov.ru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27-61-60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78" w:tgtFrame="https://school9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https://school9pk.gosuslugi.ru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4100014325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10»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683013, Камчатский край, г. Петропавловск-Камчатский, ул. Садовая, 6А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Федоров Дмитрий Сергеевич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School10_pkgo_41@kamgov.ru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24-43-52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79" w:tgtFrame="https://school10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https://school10pk.gosuslugi.ru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4100014332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11 имени В.Д. Бубенина»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683031, Камчатский край, г. Петропавловск-Камчатский, пр. Карла Маркса, 15/1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Разумовская Наталья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school-11pkgo41@kamgov.ru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26-77-76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80" w:tgtFrame="https://school11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https://school11pkgo.gosuslugi.ru</w:t>
              </w:r>
            </w:hyperlink>
          </w:p>
        </w:tc>
      </w:tr>
      <w:tr>
        <w:trPr>
          <w:trHeight w:val="16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4100014340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12»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683010, Камчатский край, г. Петропавловск-Камчатский, ул. Капитана Драбкина, 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Макарова Валентина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school12_pkgo_41@kamgov.ru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21-24-56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81" w:tgtFrame="https://school12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https://school12pk.gosuslugi.ru</w:t>
              </w:r>
            </w:hyperlink>
          </w:p>
        </w:tc>
      </w:tr>
      <w:tr>
        <w:trPr>
          <w:trHeight w:val="120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4100014170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15»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683032, Камчатский край, г. Петропавловск-Камчатский, ул. Атласова, 2А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Тарских Светлана Анатольевна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82" w:tgtFrame="mailto:school15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school15_pkgo_41@kamgov.ru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42-21-37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83" w:tgtFrame="https://school15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https://school15pk.gosuslugi.ru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4100014364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17 им. В.С. Завойко»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683012, Камчатский край, г. Петропавловск-Камчатский, ул. Петра Ильичева, 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Прибыльская Елена Викторовна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school17_pkgo_41@kamgov.ru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21-03-70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84" w:tgtFrame="https://school17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https://school17pkgo.gosuslugi.ru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4100014396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20»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683902, Камчатский край, г. Петропавловск-Камчатский, ул. Бийская,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Сахарова Татьяна Ивановна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85" w:tgtFrame="mailto:school20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school20_pkgo_41@kamgov.ru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22-53-67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86" w:tgtFrame="https://school20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https://school20pk.gosuslugi.ru</w:t>
              </w:r>
            </w:hyperlink>
          </w:p>
        </w:tc>
      </w:tr>
      <w:tr>
        <w:trPr>
          <w:trHeight w:val="4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4101106459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683024, Камчатский край, г. Петропавловск-Камчатский, ул. Дзержинского, 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Лопушанская Наталия Михайловна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87" w:tgtFrame="mailto:liceum21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liceum21_pkgo_41@kamgov.ru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(4152) 46-14-25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88" w:tgtFrame="https://kamliceum2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https://kamliceum21.gosuslugi.ru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4101038248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24»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683013, Камчатский край, г. Петропавловск-Камчатский, ул. Пономарёва,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Бондаренко Наталья Евгеньевна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school24_pkgo_41@kamgov.ru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(4152) 24-18-66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89" w:tgtFrame="https://school24-pkgo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https://school24-pkgo41.gosuslugi.ru</w:t>
              </w:r>
            </w:hyperlink>
          </w:p>
        </w:tc>
      </w:tr>
      <w:tr>
        <w:trPr>
          <w:trHeight w:val="115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4100014438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26»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683023, Камчатский край, г. Петропавловск-Камчатский, ул. Молчанова, 16/1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Омельченко Ирина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90" w:tgtFrame="mailto:school26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school26_pkgo_41@kamgov.ru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25-94-59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91" w:tgtFrame="https://pk-school26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https://pk-school26.gosuslugi.ru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4100014445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27»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683009, Камчатский край, г. Петропавловск-Камчатский, ул. Звездная, 11/1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Дышлевская Галина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92" w:tgtFrame="mailto:School27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School27_pkgo_41@kamgov.ru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(4152) 27-06-62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93" w:tgtFrame="https://school27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https://school27pk.gosuslugi.ru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4100014452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28 имени Г.Ф. Кирдищева»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683009, Камчатский край, г. Петропавловск-Камчатский, ул. Кирдищева, 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Баневич Елена Юрьевна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94" w:tgtFrame="mailto:school28-pkgo-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school28-pkgo-41@kamgov.ru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27-44-21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95" w:tgtFrame="https://school28-pkgo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https://school28-pkgo41.gosuslugi.ru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4101039019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30»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683017, Камчатский край, г. Петропавловск-Камчатский, ул. Кроноцкая, 6/1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Калига Елена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96" w:tgtFrame="mailto:school30-pkgo-41@kamgov.ru%20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 xml:space="preserve">school30-pkgo-41@kamgov.ru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46-17-71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97" w:tgtFrame="https://school30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https://school30pkgo.gosuslugi.ru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4100014477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31»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683009, Камчатский край, г. Петропавловск-Камчатский, ул. Звездная, 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Дебриян Елена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98" w:tgtFrame="mailto:school31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school31_pkgo_41@kamgov.ru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27-33-93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99" w:tgtFrame="https://school3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https://school31.gosuslugi.ru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4100014484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«Основная школа № 32»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683020, Камчатский край, г. Петропавловск-Камчатский, ул. Дальняя, 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Лысенко Оксана Валериевна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00" w:tgtFrame="mailto:school32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school32_pkgo_41@kamgov.ru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27-49-61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01" w:tgtFrame="https://school32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https://school32pk.gosuslugi.ru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4100018577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33 с углубленным изучением отдельных предметов»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683024, Камчатский край, г. Петропавловск-Камчатский, пр. Рыбаков, 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Козырь Ирина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school33_pkgo_41@kamgov.ru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(4152) 21-55-43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02" w:tgtFrame="https://school33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https://school33pk.gosuslugi.ru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4100004856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34 с углубленным изучением отдельных предметов»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683009, Камчатский край, г. Петропавловск-Камчатский, ул. Академика Королева, 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Леоненко Светлана Юрьевна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03" w:tgtFrame="mailto:school34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school34_pkgo_41@kamgov.ru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27-30-43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04" w:tgtFrame="https://ou34-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https://ou34-pkgo.gosuslugi.ru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4100014491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35»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683016, Камчатский край, г. Петропавловск-Камчатский, ул. Дружбы,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Шаларова Татьяна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05" w:tgtFrame="mailto:school35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school35_pkgo_41@kamgov.ru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23-84-43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06" w:tgtFrame="https://sh35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https://sh35pkgo.gosuslugi.ru</w:t>
              </w:r>
            </w:hyperlink>
          </w:p>
        </w:tc>
      </w:tr>
      <w:tr>
        <w:trPr>
          <w:trHeight w:val="36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4100014501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36 имени П.Т. Новограбленова»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683023, Камчатский край, г. Петропавловск-Камчатский, пр-кт Победы, 6/1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Кузнецова Елена Вячеславовна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07" w:tgtFrame="mailto:school36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school36_pkgo_41@kamgov.ru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29-68-08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08" w:tgtFrame="https://school36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https://school36pk.gosuslugi.ru</w:t>
              </w:r>
            </w:hyperlink>
          </w:p>
        </w:tc>
      </w:tr>
      <w:tr>
        <w:trPr>
          <w:trHeight w:val="115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4100014526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«Основная школа № 37»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683901, Камчатский край, г. Петропавловск-Камчатский, пер. Светлый,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Нестеренко Лариса Фридриховна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school37_pkgo_41@kamgov.ru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22-63-35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09" w:tgtFrame="https://school37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https://school37pk.gosuslugi.ru</w:t>
              </w:r>
            </w:hyperlink>
          </w:p>
        </w:tc>
      </w:tr>
      <w:tr>
        <w:trPr>
          <w:trHeight w:val="97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4100014540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«Гимназия № 39»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683038, Камчатский край, г. Петропавловск-Камчатский, Космический проезд, 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Каурцева Светлана Петровна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school39_pkgo_41@kamgov.ru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27-37-36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10" w:tgtFrame="https://gimnasium39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https://gimnasium39.gosuslugi.ru</w:t>
              </w:r>
            </w:hyperlink>
          </w:p>
        </w:tc>
      </w:tr>
      <w:tr>
        <w:trPr>
          <w:trHeight w:val="123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4100014195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40»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683002, Камчатский край, г. Петропавловск-Камчатский, ул. Вольского, 4/2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Иванова Наталья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11" w:tgtFrame="mailto:school40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school40_pkgo_41@kamgov.ru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26-35-78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12" w:tgtFrame="https://school40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https://school40pk.gosuslugi.ru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4100014558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41»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683020, Камчатский край, г. Петропавловск-Камчатский, ул. Первомайская, 15А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Адволодкина Ирина Михайловна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13" w:tgtFrame="mailto:school41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school41_pkgo_41@kamgov.ru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27-38-59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14" w:tgtFrame="https://school41p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https://school41pk.gosuslugi.ru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4100014565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42»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683002, Камчатский край, г. Петропавловск-Камчатский, ул. Савченко, 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Самсонова Наталия Михайловна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15" w:tgtFrame="mailto:school42_pkgo_42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school42_pkgo_42@kamgov.ru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 49-83-45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16" w:tgtFrame="https://school42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https://school42pkgo.gosuslugi.ru</w:t>
              </w:r>
            </w:hyperlink>
          </w:p>
        </w:tc>
      </w:tr>
      <w:tr>
        <w:trPr>
          <w:trHeight w:val="23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4100014572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43»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683024, Камчатский край, г. Петропавловск-Камчатский, ул. Ватутина,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Резникова Ольга Михайловна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17" w:tgtFrame="mailto:school43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school43_pkgo_41@kamgov.ru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(4152) 26-99-57 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18" w:tgtFrame="https://school43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https://school43pkgo.gosuslugi.ru</w:t>
              </w:r>
            </w:hyperlink>
          </w:p>
        </w:tc>
      </w:tr>
      <w:tr>
        <w:trPr>
          <w:trHeight w:val="15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4100014597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школа № 45»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683006, Камчатский край, г. Петропавловск-Камчатский, ул. Якорная, 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Кострицкая Ольга Анатольевна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19" w:tgtFrame="mailto:school_45_pkgo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school_45_pkgo@kamgov.ru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25-76-33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20" w:tgtFrame="https://ou45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https://ou45pkgo.gosuslugi.ru</w:t>
              </w:r>
            </w:hyperlink>
          </w:p>
        </w:tc>
      </w:tr>
      <w:tr>
        <w:trPr>
          <w:trHeight w:val="9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4100014607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«Лицей № 46»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683001, Камчатский край, г. Петропавловск-Камчатский, ул. Советская, 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Колгина Наталья Вячеславовна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21" w:tgtFrame="mailto:liceum46-pkgo-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liceum46-pkgo-41@kamgov.ru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42-50-44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22" w:tgtFrame="https://liceum46-pkgo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https://liceum46-pkgo41.gosuslugi.ru</w:t>
              </w:r>
            </w:hyperlink>
          </w:p>
        </w:tc>
      </w:tr>
      <w:tr>
        <w:trPr>
          <w:trHeight w:val="116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4100018506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общеобразовательное учреждение «Начальная школа – детский сад № 52» Петропавловск-Камчатского городского округа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683023, Камчатский край, г. Петропавловск-Камчатский, ул. Абеля, 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Ибрагимова Диана Валерьевна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highlight w:val="none"/>
                <w:u w:val="none"/>
              </w:rPr>
            </w:pPr>
            <w:r>
              <w:rPr>
                <w:rStyle w:val="Hyperlink"/>
                <w:rFonts w:eastAsia="Calibri" w:ascii="Times New Roman" w:hAnsi="Times New Roman" w:eastAsiaTheme="minorHAnsi"/>
                <w:color w:val="auto"/>
                <w:u w:val="none"/>
              </w:rPr>
              <w:t>mdou-52@kamgov.ru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 29-72-44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23" w:tgtFrame="https://nshds52-pkg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https://nshds52-pkgo.gosuslugi.ru</w:t>
              </w:r>
            </w:hyperlink>
          </w:p>
        </w:tc>
      </w:tr>
      <w:tr>
        <w:trPr>
          <w:trHeight w:val="49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4107001090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общеобразовательное казенное учреждение «Соболевская средняя школа»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684200, Камчатский край, Соболевский район, с. Соболево, ул. Комсомольская, 33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Белик Валентина Анатольевна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24" w:tgtFrame="mailto:sobolschool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 xml:space="preserve">sobolschool41@kamgov.ru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(415) 3632267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25" w:tgtFrame="https://sobol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https://sobolschool.gosuslugi.ru</w:t>
              </w:r>
            </w:hyperlink>
          </w:p>
        </w:tc>
      </w:tr>
      <w:tr>
        <w:trPr>
          <w:trHeight w:val="9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4107001082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общеобразовательное казённое учреждение «Крутогоровская средняя школа»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684220, Камчатский край, Соболевский район, п. Крутогоровский, ул. Сахалинская, 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Журавкова Лидия Ивановна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26" w:tgtFrame="mailto:krutogorovoschoo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krutogorovoschool@kamgov.ru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(41536) 3-30-45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27" w:tgtFrame="https://krutogorovskayakamchatka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https://krutogorovskayakamchatkaschool.gosuslugi.ru</w:t>
              </w:r>
            </w:hyperlink>
          </w:p>
        </w:tc>
      </w:tr>
      <w:tr>
        <w:trPr>
          <w:trHeight w:val="108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4107001100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Муниципальное общеобразовательное казенное учреждение «Устьевая школа основного общего образования»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684202, Камчатский край, Соболевский район, с. Устьевое, ул. Октябрьская, 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Уланкина Зарина Артуровна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ustevoe-school@kamgov.ru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(41536) 3-60-24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tgtFrame="https://ustevshkol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https://ustevshkola.gosuslugi.ru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8202002125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«Тигильская средняя общеобразовательная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688600, Камчатский край, Тигильский округ, с. Тигиль, ул. Партизанская, 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Сыздыкова Зура Абуловна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tigil-school@kamgov.ru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(41537) 2-14-40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29" w:tgtFrame="https://tigil-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https://tigil-school.gosuslugi.ru</w:t>
              </w:r>
            </w:hyperlink>
          </w:p>
        </w:tc>
      </w:tr>
      <w:tr>
        <w:trPr>
          <w:trHeight w:val="82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8202002319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«Воямпольская средняя общеобразовательная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688902, Камчатский край, Тигильский округ, с. Воямполка, ул. Тундровая,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Притчина Вера Васильевна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voyampolka@kamgov.ru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(41537) 2-20-18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30" w:tgtFrame="https://voyampolk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https://voyampolka.gosuslugi.ru</w:t>
              </w:r>
            </w:hyperlink>
          </w:p>
        </w:tc>
      </w:tr>
      <w:tr>
        <w:trPr>
          <w:trHeight w:val="107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8202004732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«Ковранская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688621, Камчатский край, Тигильский округ, с. Ковран, ул. 50 лет Октября, 19А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Тихонова Светлана Юрьевна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schoolkovran@kamgov.ru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(41537) 2-80-31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31" w:tgtFrame="https://schoolkovran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https://schoolkovran.gosuslugi.ru</w:t>
              </w:r>
            </w:hyperlink>
          </w:p>
        </w:tc>
      </w:tr>
      <w:tr>
        <w:trPr>
          <w:trHeight w:val="138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8202009184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«Лесновская основная общеобразовательная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688901, Камчатский край, Тигильский округ, с. Лесная, ул. Депутатская, 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Яганова Тарика Ананьевна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32" w:tgtFrame="mailto:schoollesnaya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schoollesnaya@kamgov.ru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(41537) 2-00-55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33" w:tgtFrame="https://schoollesnaya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https://schoollesnaya.gosuslugi.ru</w:t>
              </w:r>
            </w:hyperlink>
          </w:p>
        </w:tc>
      </w:tr>
      <w:tr>
        <w:trPr>
          <w:trHeight w:val="12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8202002326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«Седанкинская средняя общеобразовательная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688612, Камчатский край, Тигильский округ, с. Седанка, ул. Школьная, 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Минаич Людмила Никифоровна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34" w:tgtFrame="mailto:sedschoo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sedschool@kamgov.ru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(41537) 2-40-17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35" w:tgtFrame="https://sedschool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https://sedschool41.gosuslugi.ru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8202016287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«Хайрюзовская начальная школа – детский сад»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688611, Камчатский край, Тигильский округ, с. Хайрюзово, ул. 30 лет Победы, 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Новикова Алена Юрьевна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36" w:tgtFrame="mailto:scool_hairuzovo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scool_hairuzovo@kamgov.ru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(41537) 2-70-51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37" w:tgtFrame="https://sh-xajryuzov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https://sh-xajryuzovskaya-r30.gosweb.gosuslugi.ru</w:t>
              </w:r>
            </w:hyperlink>
          </w:p>
        </w:tc>
      </w:tr>
      <w:tr>
        <w:trPr>
          <w:trHeight w:val="68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8202008159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«Усть-Хайрюзовская средняя общеобразовательная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688610, Камчатский край, Тигильский округ, с. Усть-Хайрюзово, ул. Школьная, 12А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Чичурко Виктор Викторович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dir_school@kamgov.ru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(41537) 2-61-77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38" w:tgtFrame="https://sh-ustxajryuzov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https://sh-ustxajryuzovskaya-r30.gosweb.gosuslugi.ru</w:t>
              </w:r>
            </w:hyperlink>
          </w:p>
        </w:tc>
      </w:tr>
      <w:tr>
        <w:trPr>
          <w:trHeight w:val="36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4108005354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образовательное учреждение Октябрьская средняя общеобразовательная школа №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684102, Камчатский край, Усть-Большерецкий округ, п. Октябрьский, ул. Пушкинская, 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Лобова Светлана Борисовна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mbouschool-1@kamgov.ru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(41532) 2-24-50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39" w:tgtFrame="https://sh1-oktyabrskij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https://sh1-oktyabrskij-r30.gosweb.gosuslugi.ru</w:t>
              </w:r>
            </w:hyperlink>
          </w:p>
        </w:tc>
      </w:tr>
      <w:tr>
        <w:trPr>
          <w:trHeight w:val="135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4108003050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образовательное учреждение Усть-Большерецкая средняя общеобразовательная школа №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684100, Камчатский край, Усть-Большерецкий округ, с. Усть-Большерецк, ул. Ленинская,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Конькова Светлана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ubkschool@kamgov.ru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(41532) 2-15-65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40" w:tgtFrame="https://sh2-ustbolshereck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sh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2-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ustbolshereck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-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30.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gosweb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gosuslugi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.</w:t>
              </w:r>
              <w:r>
                <w:rPr>
                  <w:rStyle w:val="Hyperlink"/>
                  <w:rFonts w:eastAsia="Calibri" w:ascii="Times New Roman" w:hAnsi="Times New Roman" w:eastAsiaTheme="minorHAnsi"/>
                  <w:lang w:val="en-US" w:eastAsia="en-US"/>
                  <w14:ligatures w14:val="standardContextual"/>
                </w:rPr>
                <w:t>ru</w:t>
              </w:r>
            </w:hyperlink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4108005675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автономное образовательное учреждение Озерновская средняя общеобразовательная школа № 3 Усть-Большерецкого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684110, Камчатский край, Усть-Большерецкий округ, п. Озерновский, ул. Октябрьская, 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Языкина Галина Вячеславовна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41" w:tgtFrame="mailto:ozernaya.school3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ozernaya.school3@kamgov.ru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(41532) 2-43-39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42" w:tgtFrame="https://ozernaya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https://ozernayaschool.gosuslugi.ru</w:t>
              </w:r>
            </w:hyperlink>
          </w:p>
        </w:tc>
      </w:tr>
      <w:tr>
        <w:trPr>
          <w:trHeight w:val="9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4108005682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образовательное учреждение Большерецкая средняя общеобразовательная школа №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684121, Камчатский край, Усть-Большерецкий округ, с. Кавалерское, ул. Блюхера, 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Видяев Сергей Александрович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43" w:tgtFrame="mailto:kavshkola5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kavshkola5@kamgov.ru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(415-32) 25-5-93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44" w:tgtFrame="https://kavshkola5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https://kavshkola5.gosuslugi.ru</w:t>
              </w:r>
            </w:hyperlink>
          </w:p>
        </w:tc>
      </w:tr>
      <w:tr>
        <w:trPr>
          <w:trHeight w:val="10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4108005650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образовательное учреждение Апачинская средняя общеобразовательная школа №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684104, Камчатский край, Усть-Большерецкий округ, с. Апача, ул. Школьная,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Пархомец Петр Петрович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45" w:tgtFrame="mailto:apacha-schoo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apacha-school@kamgov.ru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(41532)2-32-24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46" w:tgtFrame="https://apachasch7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https://apachasch7.gosuslugi.ru</w:t>
              </w:r>
            </w:hyperlink>
          </w:p>
        </w:tc>
      </w:tr>
      <w:tr>
        <w:trPr>
          <w:trHeight w:val="90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4108007810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образовательное учреждение Запорожская начальная общеобразовательная школа-детский сад №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684111, Камчатский край, Усть-Большерецкий округ, с. Запорожье, ул. Колхозная,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Густяк Татьяна Олеговна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hyperlink r:id="rId147" w:tgtFrame="mailto:moyshkola.9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moyshkola.9@kamgov.ru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(41532) 2-81-80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48" w:tgtFrame="https://sh-n9-zaporozhe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https://sh-n9-zaporozhe-r30.gosweb.gosuslugi.ru</w:t>
              </w:r>
            </w:hyperlink>
          </w:p>
        </w:tc>
      </w:tr>
      <w:tr>
        <w:trPr>
          <w:trHeight w:val="64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4108005690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образовательное учреждение Усть-Большерецкая районная вечерняя (сменная) общеобразовательная школа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684100, Камчатский край, Усть-Большерецкий округ, с. Усть-Большерецк, ул. Бочкарева,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Розумей Юлия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Hyperlink"/>
                <w:rFonts w:ascii="Times New Roman" w:hAnsi="Times New Roman" w:eastAsia="Calibri" w:eastAsiaTheme="minorHAnsi"/>
                <w:color w:val="auto"/>
                <w:u w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nightscool-ub@kamgov.ru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(41532) 2-25-44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hyperlink r:id="rId149" w:tgtFrame="https://ubrv-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https://ubrv-school.gosuslugi.ru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4109003832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2 п. Усть-Камчатск»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684415, Камчатский край, Усть-Камчатский округ, п. Усть-Камчатск, ул. 60 лет Октября, 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Морозова Ирина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school2uk2012@kamgov.ru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 (415-34) 2-05-67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tgtFrame="https://school2-u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https://school2-uk.gosuslugi.ru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4109004120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4 п. Ключи»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684400, Камчатский край, Усть-Камчатский округ, п. Ключи, ул. Красноармейская, 5А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Рогашева Наталья Викторовна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school4-uk@kamgov.ru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(41534) 2-16-09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tgtFrame="https://sh4-klyuchi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https://sh4-klyuchi-r30.gosweb.gosuslugi.ru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4109003945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5 п. Ключи-1»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684401, Камчатский край, Усть-Камчатский округ, п. Ключи, ул. Чайковского,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Королева Елена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sch5uk@kamgov.ru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(41534) 2-43-32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tgtFrame="https://mbou5u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https://mbou5uk.gosuslugi.ru</w:t>
              </w:r>
            </w:hyperlink>
          </w:p>
        </w:tc>
      </w:tr>
      <w:tr>
        <w:trPr>
          <w:trHeight w:val="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4109003960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школа № 6 п. Козыревск»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684405, Камчатский край, Усть-Камчатский округ, п. Козыревск, ул. Белинского, 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Лукьянова Евгения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kozyrevsksc@kamgov.ru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(41534) 2-32-91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tgtFrame="https://six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https://sixschool.gosuslugi.ru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4109003705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Муниципальное бюджетное общеобразовательное учреждение «Вечерняя школа № 2 п. Усть-Камчатск»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684415, Камчатский край, Усть-Камчатский округ, п. Усть-Камчатск, ул. 60 лет Октября, 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Толмашова Инна Евгеньевна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vsosh2.uk@kamgov.ru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(41534) 2-07-31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tgtFrame="https://vsoh2uk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https://vsoh2uk.gosuslugi.ru</w:t>
              </w:r>
            </w:hyperlink>
          </w:p>
        </w:tc>
      </w:tr>
      <w:tr>
        <w:trPr>
          <w:trHeight w:val="64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4105015481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«Елизовская районная вечерняя (сменная)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684007, Камчатский край, Елизовский район, г. Елизово, ул. Нагорная, 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Мамаев Андрей Александрович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tgtFrame="mailto:schol-vch-e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schol-vch-el@kamgov.ru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(41531) 6-60-45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tgtFrame="https://vecherka-elizovo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https://vecherka-elizovo.gosuslugi.ru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4106002277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«Мильковская средняя школа № 1»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684300, Камчатский край, Мильковский округ, с. Мильково, ул. Советская, 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Ощепкова Анна Валериевна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tgtFrame="mailto:shc1_mil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shc1_mil@kamgov.ru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(41533) 2-14-32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tgtFrame="https://milkovo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https://milkovo1.gosuslugi.ru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4106002252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«Мильковская средняя школа № 2»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684300, Камчатский край, Мильковский округ, с. Мильково, ул. Партизанская, 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Кербель Лилия Николаевна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tgtFrame="mailto:mil-shcola2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 xml:space="preserve">mil-shcola2@kamgov.ru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(41533) 2-26-89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tgtFrame="https://milshkola2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https://milshkola2.gosuslugi.ru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4106004940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«Мильковская открытая сменная средняя школа»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684300, Камчатский край, Мильковский округ, с. Мильково, ул. Строительная, 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Болотова Марина Юрьевна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tgtFrame="mailto:milkovosc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 xml:space="preserve">milkovosc@kamgov.ru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(41533) 2-27-87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tgtFrame="https://mossh-mi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https://mossh-mil.gosuslugi.ru</w:t>
              </w:r>
            </w:hyperlink>
          </w:p>
        </w:tc>
      </w:tr>
      <w:tr>
        <w:trPr>
          <w:trHeight w:val="5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4100014251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«Средняя школа № 2»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683030, Камчатский край, г. Петропавловск-Камчатский, ул. Труда, 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Кирьякова Елена Васильевна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tgtFrame="mailto:school2_pkgo_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 xml:space="preserve">school2_pkgo_41@kamgov.ru 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30-19-55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tgtFrame="https://sh2-kamchatk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https://sh2-kamchatka-r30.gosweb.gosuslugi.ru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4100014188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«Вечерняя (сменная) школа №16»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683017, Камчатский край, г. Петропавловск-Камчатский, ул. Зеркальная, 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Дергузова Тамара Казбековна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tgtFrame="mailto:vschool16_pkgo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vschool16_pkgo41@kamgov.ru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46-61-19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tgtFrame="https://sh-vsm16-petropavlovskkamchatskij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https://sh-vsm16-petropavlovskkamchatskij-r30.gosweb.gosuslugi.ru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4101094958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автономное учреждение «Центр образования «Эврика»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683009, Камчатский край, г. Петропавловск-Камчатский, пр-д Орбитальный,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Скрипникова Виктория Борисовна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tgtFrame="mailto:dir_evrika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dir_evrika@kamgov.ru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21-59-60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tgtFrame="https://evrika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https://evrika41.gosuslugi.ru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4105015178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«Елизовская школа № 1 для обучающихся с ограниченными возможностями здоровья»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684007, Камчатский край, Елизовский район, г. Елизово, ул. Санаторная,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Кротова Вера Васильевна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tgtFrame="mailto:oshi-kam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oshi-kam@kamgov.ru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(41531) 6-19-70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tgtFrame="https://esh1ovz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https://esh1ovz.gosuslugi.ru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8201004747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«Тиличикская школа-интернат для обучающихся с ограниченными возможностями здоровья»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688800, Камчатский край, Олюторский район, с. Тиличики, ул. Молодежная,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Маринова Галина Павловна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tgtFrame="mailto:skosi.kamchatka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skosi.kamchatka@kamgov.ru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(415-44) 52-8-47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tgtFrame="https://tilskosi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https://tilskosi41.gosuslugi.ru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4105015555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«Елизовская школа-интернат для обучающихся с ограниченными возможностями здоровья»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684007, Камчатский край, Елизовский район, г. Елизово, ул. Санаторная,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Дербенев Алексей Алексеевич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tgtFrame="mailto:skshi3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skshi3@kamgov.ru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(41531) 6-18-21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tgtFrame="https://kamchatkadobroschool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https://kamchatkadobroschool.gosuslugi.ru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4100012744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«Петропавловск-Камчатская школа № 1 для обучающихся с ограниченными возможностями здоровья»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683000, Камчатский край, г. Петропавловск-Камчатский, ул. Советская, 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Кирпиченко Светлана Ивановна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tgtFrame="mailto:kgoku_pk_school-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kgoku_pk_school-1@kamgov.ru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27-30-25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tgtFrame="https://kamkrai-shkola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https://kamkrai-shkola1.gosuslugi.ru</w:t>
              </w:r>
            </w:hyperlink>
          </w:p>
        </w:tc>
      </w:tr>
      <w:tr>
        <w:trPr>
          <w:trHeight w:val="45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4100014533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«Петропавловск-Камчатская школа № 2 для обучающихся с ограниченными возможностями здоровья»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683031, Камчатский край, г. Петропавловск-Камчатский, ул. Тушканова, 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Подгорных Ксения Витальевна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tgtFrame="mailto:kam.sch2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kam.sch2@kamgov.ru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26-06-67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tgtFrame="https://pkschool2ovz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https://pkschool2ovz.gosuslugi.ru</w:t>
              </w:r>
            </w:hyperlink>
          </w:p>
        </w:tc>
      </w:tr>
      <w:tr>
        <w:trPr>
          <w:trHeight w:val="22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4100018584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«Петропавловск-Камчатская школа для обучающихся с ограниченными возможностями здоровья № 3»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683010, Камчатский край, г. Петропавловск-Камчатский, ул. Капитана Драбкина, 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Белкина Мария Александровна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detikam41@kamgov.ru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 21-29-56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tgtFrame="https://deti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https://deti41.gosuslugi.ru</w:t>
              </w:r>
            </w:hyperlink>
          </w:p>
        </w:tc>
      </w:tr>
      <w:tr>
        <w:trPr>
          <w:trHeight w:val="22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4105015932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«Камчатская санаторная школа-интернат»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684017, Камчатский край, Елизовский район, п. Пионерский, ул. Зелёная,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Дёмин Игорь Аркадьевич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tgtFrame="mailto:kamsan41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kamsan41@kamgov.ru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(41531) 3-92-10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tgtFrame="https://kamsan41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https://kamsan41.gosuslugi.ru</w:t>
              </w:r>
            </w:hyperlink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ind w:hanging="0" w:left="29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4100010465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Краевое государственное общеобразовательное бюджетное учреждение «Камчатская школа-интернат для обучающихся с ограниченными возможностями здоровья»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683024, Камчатский край, г. Петропавловск-Камчатский, пр-кт 50 лет Октября, 13Б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Опрятова Оксана Станиславовна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tgtFrame="mailto:5013b@kamgov.ru">
              <w:r>
                <w:rPr>
                  <w:rStyle w:val="Hyperlink"/>
                  <w:rFonts w:eastAsia="Calibri" w:ascii="Times New Roman" w:hAnsi="Times New Roman" w:eastAsiaTheme="minorHAnsi"/>
                  <w:color w:val="auto"/>
                  <w:u w:val="none"/>
                </w:rPr>
                <w:t>5013b@kamgov.ru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(4152)23-12-52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2CC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tgtFrame="https://sh-kamchatskaya-r30.gosweb.gosuslugi.ru">
              <w:r>
                <w:rPr>
                  <w:rStyle w:val="Hyperlink"/>
                  <w:rFonts w:eastAsia="Calibri" w:ascii="Times New Roman" w:hAnsi="Times New Roman" w:eastAsiaTheme="minorHAnsi"/>
                  <w:lang w:eastAsia="en-US"/>
                  <w14:ligatures w14:val="standardContextual"/>
                </w:rPr>
                <w:t>https://sh-kamchatskaya-r30.gosweb.gosuslugi.ru</w:t>
              </w:r>
            </w:hyperlink>
          </w:p>
        </w:tc>
      </w:tr>
    </w:tbl>
    <w:p>
      <w:pPr>
        <w:pStyle w:val="Normal"/>
        <w:widowControl/>
        <w:bidi w:val="0"/>
        <w:spacing w:lineRule="auto" w:line="259" w:beforeAutospacing="0" w:before="0" w:afterAutospacing="0" w:after="16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Open Sans">
    <w:charset w:val="01"/>
    <w:family w:val="roman"/>
    <w:pitch w:val="variable"/>
  </w:font>
  <w:font w:name="Courier">
    <w:altName w:val="Courier New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link w:val="1"/>
    <w:uiPriority w:val="9"/>
    <w:qFormat/>
    <w:pPr>
      <w:keepNext w:val="true"/>
      <w:keepLines/>
      <w:widowControl/>
      <w:bidi w:val="0"/>
      <w:spacing w:lineRule="atLeast" w:line="100" w:beforeAutospacing="0" w:before="480" w:afterAutospacing="0" w:after="0"/>
      <w:jc w:val="left"/>
      <w:outlineLvl w:val="0"/>
    </w:pPr>
    <w:rPr>
      <w:rFonts w:ascii="Cambria" w:hAnsi="Cambria" w:eastAsia="Times New Roman" w:cs="Times New Roman"/>
      <w:b/>
      <w:color w:val="365F91"/>
      <w:kern w:val="0"/>
      <w:sz w:val="28"/>
      <w:szCs w:val="20"/>
      <w:lang w:eastAsia="ru-RU" w:val="ru-RU" w:bidi="ar-SA"/>
      <w14:ligatures w14:val="none"/>
    </w:rPr>
  </w:style>
  <w:style w:type="paragraph" w:styleId="Heading2">
    <w:name w:val="Heading 2"/>
    <w:link w:val="21"/>
    <w:uiPriority w:val="9"/>
    <w:qFormat/>
    <w:pPr>
      <w:keepNext w:val="true"/>
      <w:keepLines/>
      <w:widowControl/>
      <w:bidi w:val="0"/>
      <w:spacing w:lineRule="atLeast" w:line="100" w:beforeAutospacing="0" w:before="200" w:afterAutospacing="0" w:after="0"/>
      <w:jc w:val="left"/>
      <w:outlineLvl w:val="1"/>
    </w:pPr>
    <w:rPr>
      <w:rFonts w:ascii="Cambria" w:hAnsi="Cambria" w:eastAsia="Times New Roman" w:cs="Times New Roman"/>
      <w:b/>
      <w:color w:val="4F81BD"/>
      <w:kern w:val="0"/>
      <w:sz w:val="26"/>
      <w:szCs w:val="20"/>
      <w:lang w:eastAsia="ru-RU" w:val="ru-RU" w:bidi="ar-SA"/>
      <w14:ligatures w14:val="none"/>
    </w:rPr>
  </w:style>
  <w:style w:type="paragraph" w:styleId="Heading3">
    <w:name w:val="Heading 3"/>
    <w:link w:val="3"/>
    <w:uiPriority w:val="9"/>
    <w:qFormat/>
    <w:pPr>
      <w:keepNext w:val="true"/>
      <w:widowControl/>
      <w:bidi w:val="0"/>
      <w:spacing w:lineRule="atLeast" w:line="100" w:beforeAutospacing="0" w:before="240" w:afterAutospacing="0" w:after="60"/>
      <w:jc w:val="left"/>
      <w:outlineLvl w:val="2"/>
    </w:pPr>
    <w:rPr>
      <w:rFonts w:ascii="Cambria" w:hAnsi="Cambria" w:eastAsia="Times New Roman" w:cs="Times New Roman"/>
      <w:b/>
      <w:color w:val="000000"/>
      <w:kern w:val="0"/>
      <w:sz w:val="26"/>
      <w:szCs w:val="20"/>
      <w:lang w:eastAsia="ru-RU" w:val="ru-RU" w:bidi="ar-SA"/>
      <w14:ligatures w14:val="none"/>
    </w:rPr>
  </w:style>
  <w:style w:type="paragraph" w:styleId="Heading4">
    <w:name w:val="Heading 4"/>
    <w:link w:val="4"/>
    <w:uiPriority w:val="9"/>
    <w:qFormat/>
    <w:pPr>
      <w:keepNext w:val="true"/>
      <w:widowControl/>
      <w:bidi w:val="0"/>
      <w:spacing w:lineRule="atLeast" w:line="100" w:beforeAutospacing="0" w:before="240" w:afterAutospacing="0" w:after="60"/>
      <w:jc w:val="left"/>
      <w:outlineLvl w:val="3"/>
    </w:pPr>
    <w:rPr>
      <w:rFonts w:ascii="Calibri" w:hAnsi="Calibri" w:eastAsia="Times New Roman" w:cs="Times New Roman"/>
      <w:b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40" w:beforeAutospacing="0" w:before="120" w:afterAutospacing="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eastAsia="ru-RU" w:val="ru-RU" w:bidi="ar-SA"/>
      <w14:ligatures w14:val="none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5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6" w:customStyle="1">
    <w:name w:val="Текст сноски Знак"/>
    <w:uiPriority w:val="99"/>
    <w:qFormat/>
    <w:rPr>
      <w:sz w:val="18"/>
    </w:rPr>
  </w:style>
  <w:style w:type="character" w:styleId="Style7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Style9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Times New Roman" w:cs="Times New Roman"/>
      <w:b/>
      <w:color w:val="365F91"/>
      <w:sz w:val="28"/>
      <w:szCs w:val="20"/>
      <w:lang w:eastAsia="ru-RU"/>
      <w14:ligatures w14:val="none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Times New Roman" w:cs="Times New Roman"/>
      <w:b/>
      <w:color w:val="4F81BD"/>
      <w:sz w:val="26"/>
      <w:szCs w:val="20"/>
      <w:lang w:eastAsia="ru-RU"/>
      <w14:ligatures w14:val="none"/>
    </w:rPr>
  </w:style>
  <w:style w:type="character" w:styleId="3" w:customStyle="1">
    <w:name w:val="Заголовок 3 Знак"/>
    <w:basedOn w:val="DefaultParagraphFont"/>
    <w:uiPriority w:val="9"/>
    <w:qFormat/>
    <w:rPr>
      <w:rFonts w:ascii="Cambria" w:hAnsi="Cambria" w:eastAsia="Times New Roman" w:cs="Times New Roman"/>
      <w:b/>
      <w:color w:val="000000"/>
      <w:sz w:val="26"/>
      <w:szCs w:val="20"/>
      <w:lang w:eastAsia="ru-RU"/>
      <w14:ligatures w14:val="none"/>
    </w:rPr>
  </w:style>
  <w:style w:type="character" w:styleId="4" w:customStyle="1">
    <w:name w:val="Заголовок 4 Знак"/>
    <w:basedOn w:val="DefaultParagraphFont"/>
    <w:uiPriority w:val="9"/>
    <w:qFormat/>
    <w:rPr>
      <w:rFonts w:ascii="Calibri" w:hAnsi="Calibri" w:eastAsia="Times New Roman" w:cs="Times New Roman"/>
      <w:b/>
      <w:color w:val="000000"/>
      <w:sz w:val="28"/>
      <w:szCs w:val="20"/>
      <w:lang w:eastAsia="ru-RU"/>
      <w14:ligatures w14:val="none"/>
    </w:rPr>
  </w:style>
  <w:style w:type="character" w:styleId="5" w:customStyle="1">
    <w:name w:val="Заголовок 5 Знак"/>
    <w:basedOn w:val="DefaultParagraphFont"/>
    <w:uiPriority w:val="9"/>
    <w:qFormat/>
    <w:rPr>
      <w:rFonts w:ascii="XO Thames" w:hAnsi="XO Thames" w:eastAsia="Times New Roman" w:cs="Times New Roman"/>
      <w:b/>
      <w:color w:val="000000"/>
      <w:szCs w:val="20"/>
      <w:lang w:eastAsia="ru-RU"/>
      <w14:ligatures w14:val="none"/>
    </w:rPr>
  </w:style>
  <w:style w:type="character" w:styleId="11" w:customStyle="1">
    <w:name w:val="Обычный1"/>
    <w:qFormat/>
    <w:rPr/>
  </w:style>
  <w:style w:type="character" w:styleId="22" w:customStyle="1">
    <w:name w:val="Оглавление 2 Знак"/>
    <w:uiPriority w:val="39"/>
    <w:qFormat/>
    <w:rPr>
      <w:rFonts w:ascii="XO Thames" w:hAnsi="XO Thames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41" w:customStyle="1">
    <w:name w:val="Оглавление 4 Знак"/>
    <w:uiPriority w:val="39"/>
    <w:qFormat/>
    <w:rPr>
      <w:rFonts w:ascii="XO Thames" w:hAnsi="XO Thames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61" w:customStyle="1">
    <w:name w:val="Оглавление 6 Знак"/>
    <w:uiPriority w:val="39"/>
    <w:qFormat/>
    <w:rPr>
      <w:rFonts w:ascii="XO Thames" w:hAnsi="XO Thames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71" w:customStyle="1">
    <w:name w:val="Оглавление 7 Знак"/>
    <w:uiPriority w:val="39"/>
    <w:qFormat/>
    <w:rPr>
      <w:rFonts w:ascii="XO Thames" w:hAnsi="XO Thames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HTML" w:customStyle="1">
    <w:name w:val="Стандартный HTML Знак"/>
    <w:basedOn w:val="DefaultParagraphFont"/>
    <w:link w:val="HTMLPreformatted"/>
    <w:qFormat/>
    <w:rPr>
      <w:rFonts w:ascii="Courier New" w:hAnsi="Courier New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Style10" w:customStyle="1">
    <w:name w:val="Обычный (веб) Знак"/>
    <w:basedOn w:val="11"/>
    <w:link w:val="NormalWeb"/>
    <w:qFormat/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Style11" w:customStyle="1">
    <w:name w:val="Список Знак"/>
    <w:basedOn w:val="11"/>
    <w:qFormat/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Pr>
      <w:rFonts w:ascii="Times New Roman" w:hAnsi="Times New Roman" w:eastAsia="Times New Roman" w:cs="Times New Roman"/>
      <w:color w:val="000000"/>
      <w:sz w:val="16"/>
      <w:szCs w:val="20"/>
      <w:lang w:eastAsia="ru-RU"/>
      <w14:ligatures w14:val="none"/>
    </w:rPr>
  </w:style>
  <w:style w:type="character" w:styleId="23" w:customStyle="1">
    <w:name w:val="Основной текст с отступом 2 Знак"/>
    <w:basedOn w:val="DefaultParagraphFont"/>
    <w:link w:val="BodyTextIndent2"/>
    <w:qFormat/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32" w:customStyle="1">
    <w:name w:val="Оглавление 3 Знак"/>
    <w:uiPriority w:val="39"/>
    <w:qFormat/>
    <w:rPr>
      <w:rFonts w:ascii="XO Thames" w:hAnsi="XO Thames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Style12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Style13" w:customStyle="1">
    <w:name w:val="Текст выноски Знак"/>
    <w:basedOn w:val="DefaultParagraphFont"/>
    <w:link w:val="BalloonText"/>
    <w:qFormat/>
    <w:rPr>
      <w:rFonts w:ascii="Tahoma" w:hAnsi="Tahoma" w:eastAsia="Times New Roman" w:cs="Times New Roman"/>
      <w:color w:val="000000"/>
      <w:sz w:val="16"/>
      <w:szCs w:val="20"/>
      <w:lang w:eastAsia="ru-RU"/>
      <w14:ligatures w14:val="none"/>
    </w:rPr>
  </w:style>
  <w:style w:type="character" w:styleId="Style14" w:customStyle="1">
    <w:name w:val="Текст примечания Знак"/>
    <w:basedOn w:val="DefaultParagraphFont"/>
    <w:link w:val="Annotationtext"/>
    <w:qFormat/>
    <w:rPr>
      <w:rFonts w:ascii="Calibri" w:hAnsi="Calibri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33" w:customStyle="1">
    <w:name w:val="Основной текст 3 Знак"/>
    <w:basedOn w:val="DefaultParagraphFont"/>
    <w:link w:val="BodyText3"/>
    <w:qFormat/>
    <w:rPr>
      <w:rFonts w:ascii="Times New Roman" w:hAnsi="Times New Roman" w:eastAsia="Times New Roman" w:cs="Times New Roman"/>
      <w:color w:val="000000"/>
      <w:sz w:val="16"/>
      <w:szCs w:val="20"/>
      <w:lang w:eastAsia="ru-RU"/>
      <w14:ligatures w14:val="none"/>
    </w:rPr>
  </w:style>
  <w:style w:type="character" w:styleId="Annotationreference">
    <w:name w:val="annotation reference"/>
    <w:link w:val="15"/>
    <w:qFormat/>
    <w:rPr>
      <w:rFonts w:ascii="Calibri" w:hAnsi="Calibri" w:eastAsia="Times New Roman" w:cs="Times New Roman"/>
      <w:color w:val="000000"/>
      <w:sz w:val="16"/>
      <w:szCs w:val="20"/>
      <w:lang w:eastAsia="ru-RU"/>
      <w14:ligatures w14:val="none"/>
    </w:rPr>
  </w:style>
  <w:style w:type="character" w:styleId="Style15" w:customStyle="1">
    <w:name w:val="Тема примечания Знак"/>
    <w:basedOn w:val="Style14"/>
    <w:link w:val="Annotationsubject"/>
    <w:qFormat/>
    <w:rPr>
      <w:rFonts w:ascii="Calibri" w:hAnsi="Calibri" w:eastAsia="Times New Roman" w:cs="Times New Roman"/>
      <w:b/>
      <w:color w:val="000000"/>
      <w:sz w:val="24"/>
      <w:szCs w:val="20"/>
      <w:lang w:eastAsia="ru-RU"/>
      <w14:ligatures w14:val="none"/>
    </w:rPr>
  </w:style>
  <w:style w:type="character" w:styleId="Style16" w:customStyle="1">
    <w:name w:val="Абзац списка Знак"/>
    <w:basedOn w:val="11"/>
    <w:link w:val="ListParagraph"/>
    <w:qFormat/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Hyperlink">
    <w:name w:val="Hyperlink"/>
    <w:link w:val="16"/>
    <w:uiPriority w:val="99"/>
    <w:rPr>
      <w:rFonts w:ascii="Calibri" w:hAnsi="Calibri" w:eastAsia="Times New Roman" w:cs="Times New Roman"/>
      <w:color w:val="0000FF"/>
      <w:sz w:val="20"/>
      <w:szCs w:val="20"/>
      <w:u w:val="single"/>
      <w:lang w:eastAsia="ru-RU"/>
      <w14:ligatures w14:val="none"/>
    </w:rPr>
  </w:style>
  <w:style w:type="character" w:styleId="12" w:customStyle="1">
    <w:name w:val="Оглавление 1 Знак"/>
    <w:uiPriority w:val="39"/>
    <w:qFormat/>
    <w:rPr>
      <w:rFonts w:ascii="XO Thames" w:hAnsi="XO Thames" w:eastAsia="Times New Roman" w:cs="Times New Roman"/>
      <w:b/>
      <w:color w:val="000000"/>
      <w:sz w:val="28"/>
      <w:szCs w:val="20"/>
      <w:lang w:eastAsia="ru-RU"/>
      <w14:ligatures w14:val="none"/>
    </w:rPr>
  </w:style>
  <w:style w:type="character" w:styleId="Style17" w:customStyle="1">
    <w:name w:val="Указатель Знак"/>
    <w:basedOn w:val="11"/>
    <w:link w:val="Indexheading1"/>
    <w:qFormat/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Style18" w:customStyle="1">
    <w:name w:val="Название объекта Знак"/>
    <w:basedOn w:val="11"/>
    <w:qFormat/>
    <w:rPr>
      <w:rFonts w:ascii="Times New Roman" w:hAnsi="Times New Roman" w:eastAsia="Times New Roman" w:cs="Times New Roman"/>
      <w:i/>
      <w:color w:val="000000"/>
      <w:sz w:val="24"/>
      <w:szCs w:val="20"/>
      <w:lang w:eastAsia="ru-RU"/>
      <w14:ligatures w14:val="none"/>
    </w:rPr>
  </w:style>
  <w:style w:type="character" w:styleId="FollowedHyperlink">
    <w:name w:val="FollowedHyperlink"/>
    <w:link w:val="17"/>
    <w:rPr>
      <w:rFonts w:ascii="Calibri" w:hAnsi="Calibri" w:eastAsia="Times New Roman" w:cs="Times New Roman"/>
      <w:color w:val="800080"/>
      <w:sz w:val="20"/>
      <w:szCs w:val="20"/>
      <w:u w:val="single"/>
      <w:lang w:eastAsia="ru-RU"/>
      <w14:ligatures w14:val="none"/>
    </w:rPr>
  </w:style>
  <w:style w:type="character" w:styleId="Style19" w:customStyle="1">
    <w:name w:val="Без интервала Знак"/>
    <w:link w:val="NoSpacing"/>
    <w:qFormat/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1" w:customStyle="1">
    <w:name w:val="Оглавление 9 Знак"/>
    <w:uiPriority w:val="39"/>
    <w:qFormat/>
    <w:rPr>
      <w:rFonts w:ascii="XO Thames" w:hAnsi="XO Thames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Style20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Style21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81" w:customStyle="1">
    <w:name w:val="Оглавление 8 Знак"/>
    <w:uiPriority w:val="39"/>
    <w:qFormat/>
    <w:rPr>
      <w:rFonts w:ascii="XO Thames" w:hAnsi="XO Thames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Style22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character" w:styleId="51" w:customStyle="1">
    <w:name w:val="Оглавление 5 Знак"/>
    <w:uiPriority w:val="39"/>
    <w:qFormat/>
    <w:rPr>
      <w:rFonts w:ascii="XO Thames" w:hAnsi="XO Thames" w:eastAsia="Times New Roman" w:cs="Times New Roman"/>
      <w:color w:val="000000"/>
      <w:sz w:val="28"/>
      <w:szCs w:val="20"/>
      <w:lang w:eastAsia="ru-RU"/>
      <w14:ligatures w14:val="none"/>
    </w:rPr>
  </w:style>
  <w:style w:type="character" w:styleId="Style23" w:customStyle="1">
    <w:name w:val="Подзаголовок Знак"/>
    <w:basedOn w:val="DefaultParagraphFont"/>
    <w:uiPriority w:val="11"/>
    <w:qFormat/>
    <w:rPr>
      <w:rFonts w:ascii="Times New Roman" w:hAnsi="Times New Roman" w:eastAsia="Times New Roman" w:cs="Times New Roman"/>
      <w:color w:val="000000"/>
      <w:sz w:val="40"/>
      <w:szCs w:val="20"/>
      <w:lang w:eastAsia="ru-RU"/>
      <w14:ligatures w14:val="none"/>
    </w:rPr>
  </w:style>
  <w:style w:type="character" w:styleId="13" w:customStyle="1">
    <w:name w:val="Название Знак1"/>
    <w:basedOn w:val="DefaultParagraphFont"/>
    <w:uiPriority w:val="10"/>
    <w:qFormat/>
    <w:rPr>
      <w:rFonts w:ascii="XO Thames" w:hAnsi="XO Thames" w:eastAsia="Times New Roman" w:cs="Times New Roman"/>
      <w:b/>
      <w:caps/>
      <w:color w:val="000000"/>
      <w:sz w:val="40"/>
      <w:szCs w:val="20"/>
      <w:lang w:eastAsia="ru-RU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link w:val="Style20"/>
    <w:pPr>
      <w:widowControl/>
      <w:bidi w:val="0"/>
      <w:spacing w:lineRule="atLeast" w:line="100" w:beforeAutospacing="0" w:before="0" w:afterAutospacing="0" w:after="120"/>
      <w:ind w:firstLine="284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List">
    <w:name w:val="List"/>
    <w:link w:val="Style11"/>
    <w:pPr>
      <w:widowControl/>
      <w:tabs>
        <w:tab w:val="clear" w:pos="708"/>
        <w:tab w:val="left" w:pos="1287" w:leader="none"/>
      </w:tabs>
      <w:bidi w:val="0"/>
      <w:spacing w:lineRule="atLeast" w:line="100" w:beforeAutospacing="0" w:before="0" w:afterAutospacing="0" w:after="60"/>
      <w:ind w:hanging="283" w:left="283"/>
      <w:jc w:val="both"/>
      <w:outlineLvl w:val="1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Caption">
    <w:name w:val="Caption"/>
    <w:link w:val="Style18"/>
    <w:qFormat/>
    <w:pPr>
      <w:widowControl/>
      <w:bidi w:val="0"/>
      <w:spacing w:lineRule="atLeast" w:line="100" w:beforeAutospacing="0" w:before="120" w:afterAutospacing="0" w:after="120"/>
      <w:jc w:val="left"/>
    </w:pPr>
    <w:rPr>
      <w:rFonts w:ascii="Times New Roman" w:hAnsi="Times New Roman" w:eastAsia="Times New Roman" w:cs="Times New Roman"/>
      <w:i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24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TOC2">
    <w:name w:val="TOC 2"/>
    <w:next w:val="Normal"/>
    <w:link w:val="22"/>
    <w:uiPriority w:val="39"/>
    <w:pPr>
      <w:widowControl/>
      <w:bidi w:val="0"/>
      <w:spacing w:lineRule="auto" w:line="240" w:beforeAutospacing="0" w:before="0" w:afterAutospacing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Xl64" w:customStyle="1">
    <w:name w:val="xl64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TOC4">
    <w:name w:val="TOC 4"/>
    <w:next w:val="Normal"/>
    <w:link w:val="41"/>
    <w:uiPriority w:val="39"/>
    <w:pPr>
      <w:widowControl/>
      <w:bidi w:val="0"/>
      <w:spacing w:lineRule="auto" w:line="240" w:beforeAutospacing="0" w:before="0" w:afterAutospacing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eastAsia="ru-RU" w:val="ru-RU" w:bidi="ar-SA"/>
      <w14:ligatures w14:val="none"/>
    </w:rPr>
  </w:style>
  <w:style w:type="paragraph" w:styleId="ConsPlusCell" w:customStyle="1">
    <w:name w:val="ConsPlusCel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eastAsia="ru-RU" w:val="ru-RU" w:bidi="ar-SA"/>
      <w14:ligatures w14:val="none"/>
    </w:rPr>
  </w:style>
  <w:style w:type="paragraph" w:styleId="ConsCell" w:customStyle="1">
    <w:name w:val="ConsCel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eastAsia="ru-RU" w:val="ru-RU" w:bidi="ar-SA"/>
      <w14:ligatures w14:val="none"/>
    </w:rPr>
  </w:style>
  <w:style w:type="paragraph" w:styleId="TOC6">
    <w:name w:val="TOC 6"/>
    <w:next w:val="Normal"/>
    <w:link w:val="61"/>
    <w:uiPriority w:val="39"/>
    <w:pPr>
      <w:widowControl/>
      <w:bidi w:val="0"/>
      <w:spacing w:lineRule="auto" w:line="240" w:beforeAutospacing="0" w:before="0" w:afterAutospacing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TOC7">
    <w:name w:val="TOC 7"/>
    <w:next w:val="Normal"/>
    <w:link w:val="71"/>
    <w:uiPriority w:val="39"/>
    <w:pPr>
      <w:widowControl/>
      <w:bidi w:val="0"/>
      <w:spacing w:lineRule="auto" w:line="240" w:beforeAutospacing="0" w:before="0" w:afterAutospacing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Xl70" w:customStyle="1">
    <w:name w:val="xl70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HTMLPreformatted">
    <w:name w:val="HTML Preformatted"/>
    <w:link w:val="HTML"/>
    <w:qFormat/>
    <w:pPr>
      <w:widowControl/>
      <w:bidi w:val="0"/>
      <w:spacing w:lineRule="atLeast" w:line="100" w:beforeAutospacing="0" w:before="0" w:afterAutospacing="0" w:after="60"/>
      <w:jc w:val="both"/>
    </w:pPr>
    <w:rPr>
      <w:rFonts w:ascii="Courier New" w:hAnsi="Courier New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NormalWeb">
    <w:name w:val="Normal (Web)"/>
    <w:link w:val="Style10"/>
    <w:uiPriority w:val="99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Msobodytext3cxsplast" w:customStyle="1">
    <w:name w:val="msobodytext3cxsplast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78" w:customStyle="1">
    <w:name w:val="xl78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eastAsia="ru-RU" w:val="ru-RU" w:bidi="ar-SA"/>
      <w14:ligatures w14:val="none"/>
    </w:rPr>
  </w:style>
  <w:style w:type="paragraph" w:styleId="Xl81" w:customStyle="1">
    <w:name w:val="xl81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tyle81" w:customStyle="1">
    <w:name w:val="Style8"/>
    <w:qFormat/>
    <w:pPr>
      <w:widowControl w:val="false"/>
      <w:bidi w:val="0"/>
      <w:spacing w:lineRule="exact" w:line="278" w:beforeAutospacing="0" w:before="0" w:afterAutospacing="0" w:after="20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68" w:customStyle="1">
    <w:name w:val="xl68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Msobodytext3cxspmiddle" w:customStyle="1">
    <w:name w:val="msobodytext3cxspmiddle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Msonormalbullet1gif" w:customStyle="1">
    <w:name w:val="msonormalbullet1.gif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83" w:customStyle="1">
    <w:name w:val="xl83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82" w:customStyle="1">
    <w:name w:val="xl82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tyle26" w:customStyle="1">
    <w:name w:val="Колонтитул"/>
    <w:qFormat/>
    <w:pPr>
      <w:widowControl/>
      <w:bidi w:val="0"/>
      <w:spacing w:lineRule="auto" w:line="240" w:beforeAutospacing="0" w:before="0" w:afterAutospacing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eastAsia="ru-RU" w:val="ru-RU" w:bidi="ar-SA"/>
      <w14:ligatures w14:val="none"/>
    </w:rPr>
  </w:style>
  <w:style w:type="paragraph" w:styleId="Msonormalbullet2gifbullet1gif" w:customStyle="1">
    <w:name w:val="msonormalbullet2gifbullet1.gif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71" w:customStyle="1">
    <w:name w:val="xl71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tyle27" w:customStyle="1">
    <w:name w:val="Таблицы (моноширинный)"/>
    <w:qFormat/>
    <w:pPr>
      <w:widowControl w:val="false"/>
      <w:bidi w:val="0"/>
      <w:spacing w:lineRule="atLeast" w:line="100" w:beforeAutospacing="0" w:before="0" w:afterAutospacing="0" w:after="200"/>
      <w:jc w:val="both"/>
    </w:pPr>
    <w:rPr>
      <w:rFonts w:ascii="Courier New" w:hAnsi="Courier New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BodyTextIndent3">
    <w:name w:val="Body Text Indent 3"/>
    <w:link w:val="31"/>
    <w:qFormat/>
    <w:pPr>
      <w:widowControl/>
      <w:bidi w:val="0"/>
      <w:spacing w:lineRule="atLeast" w:line="100" w:beforeAutospacing="0" w:before="0" w:afterAutospacing="0" w:after="120"/>
      <w:ind w:left="283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eastAsia="ru-RU" w:val="ru-RU" w:bidi="ar-SA"/>
      <w14:ligatures w14:val="none"/>
    </w:rPr>
  </w:style>
  <w:style w:type="paragraph" w:styleId="FR1" w:customStyle="1">
    <w:name w:val="FR1"/>
    <w:qFormat/>
    <w:pPr>
      <w:widowControl w:val="false"/>
      <w:bidi w:val="0"/>
      <w:spacing w:lineRule="auto" w:line="240" w:beforeAutospacing="0" w:before="0" w:afterAutospacing="0" w:after="0"/>
      <w:jc w:val="center"/>
    </w:pPr>
    <w:rPr>
      <w:rFonts w:ascii="Times New Roman" w:hAnsi="Times New Roman" w:eastAsia="Times New Roman" w:cs="Times New Roman"/>
      <w:color w:val="000000"/>
      <w:kern w:val="0"/>
      <w:sz w:val="56"/>
      <w:szCs w:val="20"/>
      <w:lang w:eastAsia="ru-RU" w:val="ru-RU" w:bidi="ar-SA"/>
      <w14:ligatures w14:val="none"/>
    </w:rPr>
  </w:style>
  <w:style w:type="paragraph" w:styleId="14" w:customStyle="1">
    <w:name w:val="Заголовок1"/>
    <w:next w:val="BodyText"/>
    <w:qFormat/>
    <w:pPr>
      <w:keepNext w:val="true"/>
      <w:widowControl/>
      <w:bidi w:val="0"/>
      <w:spacing w:lineRule="atLeast" w:line="100" w:beforeAutospacing="0" w:before="240" w:afterAutospacing="0" w:after="120"/>
      <w:jc w:val="left"/>
    </w:pPr>
    <w:rPr>
      <w:rFonts w:ascii="Open Sans" w:hAnsi="Open San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Msonormalcxsplast" w:customStyle="1">
    <w:name w:val="msonormalcxsplast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34" w:customStyle="1">
    <w:name w:val="Стиль3"/>
    <w:basedOn w:val="BodyTextIndent2"/>
    <w:qFormat/>
    <w:pPr>
      <w:widowControl w:val="false"/>
      <w:tabs>
        <w:tab w:val="clear" w:pos="708"/>
        <w:tab w:val="left" w:pos="720" w:leader="none"/>
      </w:tabs>
      <w:spacing w:lineRule="auto" w:line="240" w:before="0" w:after="0"/>
      <w:ind w:hanging="720" w:left="720"/>
      <w:jc w:val="both"/>
    </w:pPr>
    <w:rPr/>
  </w:style>
  <w:style w:type="paragraph" w:styleId="BodyTextIndent2">
    <w:name w:val="Body Text Indent 2"/>
    <w:link w:val="23"/>
    <w:qFormat/>
    <w:pPr>
      <w:widowControl/>
      <w:bidi w:val="0"/>
      <w:spacing w:lineRule="auto" w:line="480" w:beforeAutospacing="0" w:before="0" w:afterAutospacing="0" w:after="120"/>
      <w:ind w:left="283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tyle28" w:customStyle="1">
    <w:name w:val="Содержимое таблицы"/>
    <w:qFormat/>
    <w:pPr>
      <w:widowControl/>
      <w:bidi w:val="0"/>
      <w:spacing w:lineRule="atLeast" w:line="100" w:beforeAutospacing="0" w:before="0" w:afterAutospacing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311" w:customStyle="1">
    <w:name w:val="Основной текст с отступом 31"/>
    <w:qFormat/>
    <w:pPr>
      <w:widowControl/>
      <w:bidi w:val="0"/>
      <w:spacing w:lineRule="atLeast" w:line="100" w:beforeAutospacing="0" w:before="0" w:afterAutospacing="0" w:after="120"/>
      <w:ind w:left="283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eastAsia="ru-RU" w:val="ru-RU" w:bidi="ar-SA"/>
      <w14:ligatures w14:val="none"/>
    </w:rPr>
  </w:style>
  <w:style w:type="paragraph" w:styleId="Xl65" w:customStyle="1">
    <w:name w:val="xl65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eastAsia="ru-RU" w:val="ru-RU" w:bidi="ar-SA"/>
      <w14:ligatures w14:val="none"/>
    </w:rPr>
  </w:style>
  <w:style w:type="paragraph" w:styleId="TOC3">
    <w:name w:val="TOC 3"/>
    <w:next w:val="Normal"/>
    <w:link w:val="32"/>
    <w:uiPriority w:val="39"/>
    <w:pPr>
      <w:widowControl/>
      <w:bidi w:val="0"/>
      <w:spacing w:lineRule="auto" w:line="240" w:beforeAutospacing="0" w:before="0" w:afterAutospacing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FontStyle76" w:customStyle="1">
    <w:name w:val="Font Style76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eastAsia="ru-RU" w:val="ru-RU" w:bidi="ar-SA"/>
      <w14:ligatures w14:val="none"/>
    </w:rPr>
  </w:style>
  <w:style w:type="paragraph" w:styleId="Msonormalcxspmiddle" w:customStyle="1">
    <w:name w:val="msonormalcxspmiddle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67" w:customStyle="1">
    <w:name w:val="xl67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BodyTextIndent">
    <w:name w:val="Body Text Indent"/>
    <w:link w:val="Style12"/>
    <w:pPr>
      <w:widowControl/>
      <w:bidi w:val="0"/>
      <w:spacing w:lineRule="atLeast" w:line="100" w:beforeAutospacing="0" w:before="0" w:afterAutospacing="0" w:after="200"/>
      <w:ind w:firstLine="851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BalloonText">
    <w:name w:val="Balloon Text"/>
    <w:link w:val="Style13"/>
    <w:qFormat/>
    <w:pPr>
      <w:widowControl/>
      <w:bidi w:val="0"/>
      <w:spacing w:lineRule="atLeast" w:line="100" w:beforeAutospacing="0" w:before="0" w:afterAutospacing="0" w:after="20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eastAsia="ru-RU" w:val="ru-RU" w:bidi="ar-SA"/>
      <w14:ligatures w14:val="none"/>
    </w:rPr>
  </w:style>
  <w:style w:type="paragraph" w:styleId="Annotationtext">
    <w:name w:val="annotation text"/>
    <w:link w:val="Style14"/>
    <w:qFormat/>
    <w:pPr>
      <w:widowControl/>
      <w:bidi w:val="0"/>
      <w:spacing w:lineRule="atLeast" w:line="100" w:beforeAutospacing="0" w:before="0" w:afterAutospacing="0" w:after="200"/>
      <w:ind w:firstLine="176"/>
      <w:jc w:val="both"/>
    </w:pPr>
    <w:rPr>
      <w:rFonts w:ascii="Calibri" w:hAnsi="Calibri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tyle61" w:customStyle="1">
    <w:name w:val="Style6"/>
    <w:qFormat/>
    <w:pPr>
      <w:widowControl w:val="false"/>
      <w:bidi w:val="0"/>
      <w:spacing w:lineRule="exact" w:line="269" w:beforeAutospacing="0" w:before="0" w:afterAutospacing="0" w:after="20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BodyText3">
    <w:name w:val="Body Text 3"/>
    <w:link w:val="33"/>
    <w:qFormat/>
    <w:pPr>
      <w:widowControl/>
      <w:bidi w:val="0"/>
      <w:spacing w:lineRule="atLeast" w:line="100" w:beforeAutospacing="0" w:before="0" w:afterAutospacing="0" w:after="12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eastAsia="ru-RU" w:val="ru-RU" w:bidi="ar-SA"/>
      <w14:ligatures w14:val="none"/>
    </w:rPr>
  </w:style>
  <w:style w:type="paragraph" w:styleId="15" w:customStyle="1">
    <w:name w:val="Знак примечания1"/>
    <w:link w:val="Annotationreference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/>
      <w:color w:val="000000"/>
      <w:kern w:val="0"/>
      <w:sz w:val="16"/>
      <w:szCs w:val="20"/>
      <w:lang w:eastAsia="ru-RU" w:val="ru-RU" w:bidi="ar-SA"/>
      <w14:ligatures w14:val="none"/>
    </w:rPr>
  </w:style>
  <w:style w:type="paragraph" w:styleId="Xl76" w:customStyle="1">
    <w:name w:val="xl76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563C1"/>
      <w:kern w:val="0"/>
      <w:sz w:val="24"/>
      <w:szCs w:val="20"/>
      <w:u w:val="single"/>
      <w:lang w:eastAsia="ru-RU" w:val="ru-RU" w:bidi="ar-SA"/>
      <w14:ligatures w14:val="none"/>
    </w:rPr>
  </w:style>
  <w:style w:type="paragraph" w:styleId="Msonormalbullet3gif" w:customStyle="1">
    <w:name w:val="msonormalbullet3.gif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24" w:customStyle="1">
    <w:name w:val="Стиль2"/>
    <w:qFormat/>
    <w:pPr>
      <w:keepNext w:val="true"/>
      <w:keepLines/>
      <w:widowControl w:val="false"/>
      <w:bidi w:val="0"/>
      <w:spacing w:lineRule="atLeast" w:line="100" w:beforeAutospacing="0" w:before="0" w:afterAutospacing="0" w:after="60"/>
      <w:ind w:hanging="360" w:left="643"/>
      <w:jc w:val="both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Annotationsubject">
    <w:name w:val="annotation subject"/>
    <w:basedOn w:val="Annotationtext"/>
    <w:next w:val="Annotationtext"/>
    <w:link w:val="Style15"/>
    <w:qFormat/>
    <w:pPr/>
    <w:rPr>
      <w:b/>
    </w:rPr>
  </w:style>
  <w:style w:type="paragraph" w:styleId="Xl80" w:customStyle="1">
    <w:name w:val="xl80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eastAsia="ru-RU" w:val="ru-RU" w:bidi="ar-SA"/>
      <w14:ligatures w14:val="none"/>
    </w:rPr>
  </w:style>
  <w:style w:type="paragraph" w:styleId="ListParagraph">
    <w:name w:val="List Paragraph"/>
    <w:link w:val="Style16"/>
    <w:qFormat/>
    <w:pPr>
      <w:widowControl/>
      <w:bidi w:val="0"/>
      <w:spacing w:lineRule="atLeast" w:line="100" w:beforeAutospacing="0" w:before="0" w:afterAutospacing="0" w:after="0"/>
      <w:ind w:left="720"/>
      <w:contextualSpacing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16" w:customStyle="1">
    <w:name w:val="Гиперссылка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eastAsia="ru-RU" w:val="ru-RU" w:bidi="ar-SA"/>
      <w14:ligatures w14:val="none"/>
    </w:rPr>
  </w:style>
  <w:style w:type="paragraph" w:styleId="Footnote" w:customStyle="1">
    <w:name w:val="Footnote"/>
    <w:qFormat/>
    <w:pPr>
      <w:widowControl/>
      <w:bidi w:val="0"/>
      <w:spacing w:lineRule="atLeast" w:line="100" w:beforeAutospacing="0" w:before="0" w:afterAutospacing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Font6" w:customStyle="1">
    <w:name w:val="font6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ConsNormal" w:customStyle="1">
    <w:name w:val="ConsNormal"/>
    <w:qFormat/>
    <w:pPr>
      <w:widowControl w:val="fals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eastAsia="ru-RU" w:val="ru-RU" w:bidi="ar-SA"/>
      <w14:ligatures w14:val="none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40" w:beforeAutospacing="0" w:before="0" w:afterAutospacing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Style29" w:customStyle="1">
    <w:name w:val="Название Знак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mbria" w:hAnsi="Cambria" w:eastAsia="Times New Roman" w:cs="Times New Roman"/>
      <w:color w:val="17365D"/>
      <w:spacing w:val="5"/>
      <w:kern w:val="0"/>
      <w:sz w:val="52"/>
      <w:szCs w:val="20"/>
      <w:lang w:eastAsia="ru-RU" w:val="ru-RU" w:bidi="ar-SA"/>
      <w14:ligatures w14:val="none"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lineRule="auto" w:line="240" w:before="0" w:after="0"/>
      <w:ind w:hanging="220" w:left="220"/>
    </w:pPr>
    <w:rPr/>
  </w:style>
  <w:style w:type="paragraph" w:styleId="Indexheading1">
    <w:name w:val="index heading1"/>
    <w:link w:val="Style17"/>
    <w:qFormat/>
    <w:pPr>
      <w:widowControl/>
      <w:bidi w:val="0"/>
      <w:spacing w:lineRule="atLeast" w:line="100" w:beforeAutospacing="0" w:before="0" w:afterAutospacing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17" w:customStyle="1">
    <w:name w:val="Просмотренная гиперссылка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/>
      <w:color w:val="800080"/>
      <w:kern w:val="0"/>
      <w:sz w:val="20"/>
      <w:szCs w:val="20"/>
      <w:u w:val="single"/>
      <w:lang w:eastAsia="ru-RU" w:val="ru-RU" w:bidi="ar-SA"/>
      <w14:ligatures w14:val="none"/>
    </w:rPr>
  </w:style>
  <w:style w:type="paragraph" w:styleId="Xl74" w:customStyle="1">
    <w:name w:val="xl74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WW-" w:customStyle="1">
    <w:name w:val="WW-Базовый"/>
    <w:qFormat/>
    <w:pPr>
      <w:widowControl/>
      <w:bidi w:val="0"/>
      <w:spacing w:lineRule="atLeast" w:line="100" w:beforeAutospacing="0" w:before="0" w:afterAutospacing="0" w:after="200"/>
      <w:ind w:firstLine="3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77" w:customStyle="1">
    <w:name w:val="xl77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eastAsia="ru-RU" w:val="ru-RU" w:bidi="ar-SA"/>
      <w14:ligatures w14:val="none"/>
    </w:rPr>
  </w:style>
  <w:style w:type="paragraph" w:styleId="NoSpacing">
    <w:name w:val="No Spacing"/>
    <w:link w:val="Style19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eastAsia="ru-RU" w:val="ru-RU" w:bidi="ar-SA"/>
      <w14:ligatures w14:val="none"/>
    </w:rPr>
  </w:style>
  <w:style w:type="paragraph" w:styleId="TOC9">
    <w:name w:val="TOC 9"/>
    <w:next w:val="Normal"/>
    <w:link w:val="91"/>
    <w:uiPriority w:val="39"/>
    <w:pPr>
      <w:widowControl/>
      <w:bidi w:val="0"/>
      <w:spacing w:lineRule="auto" w:line="240" w:beforeAutospacing="0" w:before="0" w:afterAutospacing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Style30" w:customStyle="1">
    <w:name w:val="Style30"/>
    <w:qFormat/>
    <w:pPr>
      <w:widowControl w:val="false"/>
      <w:bidi w:val="0"/>
      <w:spacing w:lineRule="exact" w:line="274" w:beforeAutospacing="0" w:before="0" w:afterAutospacing="0" w:after="200"/>
      <w:ind w:firstLine="682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Footer">
    <w:name w:val="Footer"/>
    <w:link w:val="Style21"/>
    <w:pPr>
      <w:widowControl/>
      <w:tabs>
        <w:tab w:val="clear" w:pos="708"/>
        <w:tab w:val="center" w:pos="4677" w:leader="none"/>
        <w:tab w:val="right" w:pos="9355" w:leader="none"/>
      </w:tabs>
      <w:bidi w:val="0"/>
      <w:spacing w:lineRule="atLeast" w:line="100" w:beforeAutospacing="0" w:before="0" w:afterAutospacing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Conscellcxsplast" w:customStyle="1">
    <w:name w:val="conscellcxsplast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Conscellcxspmiddle" w:customStyle="1">
    <w:name w:val="conscellcxspmiddle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TOC8">
    <w:name w:val="TOC 8"/>
    <w:next w:val="Normal"/>
    <w:link w:val="81"/>
    <w:uiPriority w:val="39"/>
    <w:pPr>
      <w:widowControl/>
      <w:bidi w:val="0"/>
      <w:spacing w:lineRule="auto" w:line="240" w:beforeAutospacing="0" w:before="0" w:afterAutospacing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Header">
    <w:name w:val="Header"/>
    <w:link w:val="Style22"/>
    <w:pPr>
      <w:widowControl/>
      <w:tabs>
        <w:tab w:val="clear" w:pos="708"/>
        <w:tab w:val="center" w:pos="4677" w:leader="none"/>
        <w:tab w:val="right" w:pos="9355" w:leader="none"/>
      </w:tabs>
      <w:bidi w:val="0"/>
      <w:spacing w:lineRule="atLeast" w:line="100" w:beforeAutospacing="0" w:before="0" w:afterAutospacing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66" w:customStyle="1">
    <w:name w:val="xl66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73" w:customStyle="1">
    <w:name w:val="xl73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75" w:customStyle="1">
    <w:name w:val="xl75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563C1"/>
      <w:kern w:val="0"/>
      <w:sz w:val="24"/>
      <w:szCs w:val="20"/>
      <w:u w:val="single"/>
      <w:lang w:eastAsia="ru-RU" w:val="ru-RU" w:bidi="ar-SA"/>
      <w14:ligatures w14:val="none"/>
    </w:rPr>
  </w:style>
  <w:style w:type="paragraph" w:styleId="18" w:customStyle="1">
    <w:name w:val="Без интервала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79" w:customStyle="1">
    <w:name w:val="xl79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eastAsia="ru-RU" w:val="ru-RU" w:bidi="ar-SA"/>
      <w14:ligatures w14:val="none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40" w:beforeAutospacing="0" w:before="0" w:afterAutospacing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  <w14:ligatures w14:val="none"/>
    </w:rPr>
  </w:style>
  <w:style w:type="paragraph" w:styleId="Fr1bullet1gif" w:customStyle="1">
    <w:name w:val="fr1bullet1.gif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19" w:customStyle="1">
    <w:name w:val="Название1"/>
    <w:qFormat/>
    <w:pPr>
      <w:widowControl/>
      <w:bidi w:val="0"/>
      <w:spacing w:lineRule="atLeast" w:line="100" w:beforeAutospacing="0" w:before="150" w:afterAutospacing="0" w:after="150"/>
      <w:ind w:left="150" w:right="15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110" w:customStyle="1">
    <w:name w:val="Символ сноски1"/>
    <w:basedOn w:val="111"/>
    <w:qFormat/>
    <w:pPr/>
    <w:rPr/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ubtitle">
    <w:name w:val="Subtitle"/>
    <w:link w:val="Style23"/>
    <w:uiPriority w:val="11"/>
    <w:qFormat/>
    <w:pPr>
      <w:widowControl/>
      <w:bidi w:val="0"/>
      <w:spacing w:lineRule="atLeast" w:line="100" w:beforeAutospacing="0" w:before="0" w:afterAutospacing="0" w:after="200"/>
      <w:jc w:val="center"/>
    </w:pPr>
    <w:rPr>
      <w:rFonts w:ascii="Times New Roman" w:hAnsi="Times New Roman" w:eastAsia="Times New Roman" w:cs="Times New Roman"/>
      <w:color w:val="000000"/>
      <w:kern w:val="0"/>
      <w:sz w:val="40"/>
      <w:szCs w:val="20"/>
      <w:lang w:eastAsia="ru-RU" w:val="ru-RU" w:bidi="ar-SA"/>
      <w14:ligatures w14:val="none"/>
    </w:rPr>
  </w:style>
  <w:style w:type="paragraph" w:styleId="211" w:customStyle="1">
    <w:name w:val="Средняя сетка 2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1" w:customStyle="1">
    <w:name w:val="s_1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Title">
    <w:name w:val="Title"/>
    <w:next w:val="Normal"/>
    <w:link w:val="13"/>
    <w:uiPriority w:val="10"/>
    <w:qFormat/>
    <w:pPr>
      <w:widowControl/>
      <w:bidi w:val="0"/>
      <w:spacing w:lineRule="auto" w:line="240" w:beforeAutospacing="0" w:before="567" w:afterAutospacing="0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eastAsia="ru-RU" w:val="ru-RU" w:bidi="ar-SA"/>
      <w14:ligatures w14:val="none"/>
    </w:rPr>
  </w:style>
  <w:style w:type="paragraph" w:styleId="Style31" w:customStyle="1">
    <w:name w:val="Íîðìàëüíûé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ourier" w:hAnsi="Courier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Font5" w:customStyle="1">
    <w:name w:val="font5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111" w:customStyle="1">
    <w:name w:val="Основной шрифт абзаца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eastAsia="ru-RU" w:val="ru-RU" w:bidi="ar-SA"/>
      <w14:ligatures w14:val="none"/>
    </w:rPr>
  </w:style>
  <w:style w:type="paragraph" w:styleId="Msonormalbullet2gifbullet3gif" w:customStyle="1">
    <w:name w:val="msonormalbullet2gifbullet3.gif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Style32" w:customStyle="1">
    <w:name w:val="Содержимое врезки"/>
    <w:qFormat/>
    <w:pPr>
      <w:widowControl/>
      <w:bidi w:val="0"/>
      <w:spacing w:lineRule="atLeast" w:line="100" w:beforeAutospacing="0" w:before="0" w:afterAutospacing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69" w:customStyle="1">
    <w:name w:val="xl69"/>
    <w:qFormat/>
    <w:pPr>
      <w:widowControl/>
      <w:bidi w:val="0"/>
      <w:spacing w:lineRule="atLeast" w:line="100" w:beforeAutospacing="1" w:afterAutospacing="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paragraph" w:styleId="Xl72" w:customStyle="1">
    <w:name w:val="xl72"/>
    <w:qFormat/>
    <w:pPr>
      <w:widowControl/>
      <w:bidi w:val="0"/>
      <w:spacing w:lineRule="atLeast" w:line="10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ru-RU" w:val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112" w:customStyle="1">
    <w:name w:val="Нет списка1"/>
    <w:uiPriority w:val="99"/>
    <w:semiHidden/>
    <w:unhideWhenUsed/>
    <w:qFormat/>
  </w:style>
  <w:style w:type="table" w:default="1" w:styleId="692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12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14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15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16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17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d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19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0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2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3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4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5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6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sz w:val="22"/>
      </w:rPr>
      <w:tblPr/>
      <w:tcPr>
        <w:shd w:val="clear" w:color="D8E2F3" w:fill="D8E2F3" w:themeFill="accent1" w:themeFillTint="34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7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8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9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0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sz w:val="22"/>
      </w:rPr>
      <w:tblPr/>
      <w:tcPr>
        <w:shd w:val="clear" w:color="DDEAF6" w:fill="DDEAF6" w:themeFill="accent5" w:themeFillTint="34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3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sz w:val="22"/>
      </w:rPr>
      <w:tblPr/>
      <w:tcPr>
        <w:shd w:val="clear" w:color="D8E2F3" w:fill="D8E2F3" w:themeFill="accent1" w:themeFillTint="34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4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5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6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7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sz w:val="22"/>
      </w:rPr>
      <w:tblPr/>
      <w:tcPr>
        <w:shd w:val="clear" w:color="DDEAF6" w:fill="DDEAF6" w:themeFill="accent5" w:themeFillTint="34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8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40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sz w:val="22"/>
      </w:rPr>
      <w:tblPr/>
      <w:tcPr>
        <w:shd w:val="clear" w:color="DAE3F3" w:fill="DAE3F3" w:themeFill="accent1" w:themeFillTint="32"/>
      </w:tcPr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37DC8" w:themeColor="accent1" w:sz="4" w:space="0"/>
        </w:tcBorders>
      </w:tcPr>
    </w:tblStylePr>
  </w:style>
  <w:style w:type="table" w:customStyle="1" w:styleId="74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42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43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44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sz w:val="22"/>
      </w:rPr>
      <w:tblPr/>
      <w:tcPr>
        <w:shd w:val="clear" w:color="DDEAF6" w:fill="DDEAF6" w:themeFill="accent5" w:themeFillTint="34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5" w:sz="4" w:space="0"/>
        </w:tcBorders>
      </w:tcPr>
    </w:tblStylePr>
  </w:style>
  <w:style w:type="table" w:customStyle="1" w:styleId="745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47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1" w:themeFillTint="75"/>
      </w:tcPr>
    </w:tblStylePr>
    <w:tblStylePr w:type="band1Vert">
      <w:tblPr/>
      <w:tcPr>
        <w:shd w:val="clear" w:color="A9BEE4" w:fill="A9BEE4" w:themeFill="accent1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748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49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50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5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5" w:themeFillTint="7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</w:style>
  <w:style w:type="table" w:customStyle="1" w:styleId="752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753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54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55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56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57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58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59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760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6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0B7E1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0" w:space="0"/>
          <w:left w:val="single" w:color="A0B7E1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62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63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64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65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2C6E7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0" w:space="0"/>
          <w:left w:val="single" w:color="A2C6E7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66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767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8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CFDBF0" w:fill="CFDBF0" w:themeFill="accent1" w:themeFillTint="40"/>
      </w:tcPr>
    </w:tblStylePr>
    <w:tblStylePr w:type="band1Vert">
      <w:tblPr/>
      <w:tcPr>
        <w:shd w:val="clear" w:color="CFDBF0" w:fill="CFDBF0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9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0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2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5E5F4" w:fill="D5E5F4" w:themeFill="accent5" w:themeFillTint="40"/>
      </w:tcPr>
    </w:tblStylePr>
    <w:tblStylePr w:type="band1Vert">
      <w:tblPr/>
      <w:tcPr>
        <w:shd w:val="clear" w:color="D5E5F4" w:fill="D5E5F4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3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75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1" w:themeFillTint="40"/>
      </w:tc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</w:style>
  <w:style w:type="table" w:customStyle="1" w:styleId="776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777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778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779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5" w:themeFillTint="40"/>
      </w:tc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</w:style>
  <w:style w:type="table" w:customStyle="1" w:styleId="780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781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2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3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4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5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6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7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9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1" w:themeFillTint="40"/>
      </w:tcPr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0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2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3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5" w:themeFillTint="40"/>
      </w:tcPr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4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5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96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97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98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99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0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02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03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472C4" w:themeColor="accent1" w:sz="4" w:space="0"/>
        </w:tcBorders>
      </w:tcPr>
    </w:tblStylePr>
  </w:style>
  <w:style w:type="table" w:customStyle="1" w:styleId="804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05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06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07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</w:style>
  <w:style w:type="table" w:customStyle="1" w:styleId="808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09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810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81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812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813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814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9BC2E5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single" w:color="9BC2E5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815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816">
    <w:name w:val="Lined - Accent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17">
    <w:name w:val="Lined - Accent 1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</w:style>
  <w:style w:type="table" w:customStyle="1" w:styleId="818">
    <w:name w:val="Lined - Accent 2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19">
    <w:name w:val="Lined - Accent 3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20">
    <w:name w:val="Lined - Accent 4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21">
    <w:name w:val="Lined - Accent 5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</w:style>
  <w:style w:type="table" w:customStyle="1" w:styleId="822">
    <w:name w:val="Lined - Accent 6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23">
    <w:name w:val="Bordered &amp; Lined - Accent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24">
    <w:name w:val="Bordered &amp; Lined - Accent 1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</w:style>
  <w:style w:type="table" w:customStyle="1" w:styleId="825">
    <w:name w:val="Bordered &amp; Lined - Accent 2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26">
    <w:name w:val="Bordered &amp; Lined - Accent 3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27">
    <w:name w:val="Bordered &amp; Lined - Accent 4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28">
    <w:name w:val="Bordered &amp; Lined - Accent 5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</w:style>
  <w:style w:type="table" w:customStyle="1" w:styleId="829">
    <w:name w:val="Bordered &amp; Lined - Accent 6"/>
    <w:basedOn w:val="692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30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3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1" w:sz="12" w:space="0"/>
        </w:tcBorders>
      </w:tcPr>
    </w:tblStylePr>
  </w:style>
  <w:style w:type="table" w:customStyle="1" w:styleId="832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33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34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35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BC2E5" w:themeColor="accent5" w:sz="12" w:space="0"/>
        </w:tcBorders>
      </w:tcPr>
    </w:tblStylePr>
  </w:style>
  <w:style w:type="table" w:customStyle="1" w:styleId="836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  <w:style w:type="table" w:styleId="977">
    <w:name w:val="Table Grid"/>
    <w:basedOn w:val="692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-nikolskaya-r30.gosweb.gosuslugi.ru/" TargetMode="External"/><Relationship Id="rId3" Type="http://schemas.openxmlformats.org/officeDocument/2006/relationships/hyperlink" Target="mailto:esso@kamgov.ru" TargetMode="External"/><Relationship Id="rId4" Type="http://schemas.openxmlformats.org/officeDocument/2006/relationships/hyperlink" Target="https://essosc.gosuslugi.ru/" TargetMode="External"/><Relationship Id="rId5" Type="http://schemas.openxmlformats.org/officeDocument/2006/relationships/hyperlink" Target="https://anavgayschool.gosuslugi.ru/" TargetMode="External"/><Relationship Id="rId6" Type="http://schemas.openxmlformats.org/officeDocument/2006/relationships/hyperlink" Target="https://vilschool1.gosuslugi.ru/" TargetMode="External"/><Relationship Id="rId7" Type="http://schemas.openxmlformats.org/officeDocument/2006/relationships/hyperlink" Target="https://sh3-vilyuchinsk-r30.gosweb.gosuslugi.ru/" TargetMode="External"/><Relationship Id="rId8" Type="http://schemas.openxmlformats.org/officeDocument/2006/relationships/hyperlink" Target="https://school9vil.gosuslugi.ru/" TargetMode="External"/><Relationship Id="rId9" Type="http://schemas.openxmlformats.org/officeDocument/2006/relationships/hyperlink" Target="mailto:palansredshkola@kamgov.ru" TargetMode="External"/><Relationship Id="rId10" Type="http://schemas.openxmlformats.org/officeDocument/2006/relationships/hyperlink" Target="https://shkola1-palana.gosuslugi.ru/" TargetMode="External"/><Relationship Id="rId11" Type="http://schemas.openxmlformats.org/officeDocument/2006/relationships/hyperlink" Target="mailto:school1_el@kamgov.ru" TargetMode="External"/><Relationship Id="rId12" Type="http://schemas.openxmlformats.org/officeDocument/2006/relationships/hyperlink" Target="https://lomonosov-school.gosuslugi.ru/" TargetMode="External"/><Relationship Id="rId13" Type="http://schemas.openxmlformats.org/officeDocument/2006/relationships/hyperlink" Target="mailto:school2-el@kamgov.ru" TargetMode="External"/><Relationship Id="rId14" Type="http://schemas.openxmlformats.org/officeDocument/2006/relationships/hyperlink" Target="https://scool2elizovo.gosuslugi.ru/" TargetMode="External"/><Relationship Id="rId15" Type="http://schemas.openxmlformats.org/officeDocument/2006/relationships/hyperlink" Target="mailto:school3elizovo@kamgov.ru" TargetMode="External"/><Relationship Id="rId16" Type="http://schemas.openxmlformats.org/officeDocument/2006/relationships/hyperlink" Target="https://school3elizovo.gosuslugi.ru/" TargetMode="External"/><Relationship Id="rId17" Type="http://schemas.openxmlformats.org/officeDocument/2006/relationships/hyperlink" Target="https://elzsh4.gosuslugi.ru/" TargetMode="External"/><Relationship Id="rId18" Type="http://schemas.openxmlformats.org/officeDocument/2006/relationships/hyperlink" Target="https://nsh5-elizovo-kamchatka.gosuslugi.ru/" TargetMode="External"/><Relationship Id="rId19" Type="http://schemas.openxmlformats.org/officeDocument/2006/relationships/hyperlink" Target="mailto:school7_el2@kamgov.ru" TargetMode="External"/><Relationship Id="rId20" Type="http://schemas.openxmlformats.org/officeDocument/2006/relationships/hyperlink" Target="https://mbouesh7.gosuslugi.ru/" TargetMode="External"/><Relationship Id="rId21" Type="http://schemas.openxmlformats.org/officeDocument/2006/relationships/hyperlink" Target="https://school8-el.gosuslugi.ru/" TargetMode="External"/><Relationship Id="rId22" Type="http://schemas.openxmlformats.org/officeDocument/2006/relationships/hyperlink" Target="https://el-school9.gosuslugi.ru/" TargetMode="External"/><Relationship Id="rId23" Type="http://schemas.openxmlformats.org/officeDocument/2006/relationships/hyperlink" Target="mailto:paratunka.school@kamgov.ru" TargetMode="External"/><Relationship Id="rId24" Type="http://schemas.openxmlformats.org/officeDocument/2006/relationships/hyperlink" Target="https://paratunkasch.gosuslugi.ru/" TargetMode="External"/><Relationship Id="rId25" Type="http://schemas.openxmlformats.org/officeDocument/2006/relationships/hyperlink" Target="https://termschool41.gosuslugi.ru/" TargetMode="External"/><Relationship Id="rId26" Type="http://schemas.openxmlformats.org/officeDocument/2006/relationships/hyperlink" Target="https://sh-koryakskaya-r30.gosweb.gosuslugi.ru/" TargetMode="External"/><Relationship Id="rId27" Type="http://schemas.openxmlformats.org/officeDocument/2006/relationships/hyperlink" Target="mailto:shcollesel@kamgov.ru" TargetMode="External"/><Relationship Id="rId28" Type="http://schemas.openxmlformats.org/officeDocument/2006/relationships/hyperlink" Target="https://lesnoyschool.gosuslugi.ru/" TargetMode="External"/><Relationship Id="rId29" Type="http://schemas.openxmlformats.org/officeDocument/2006/relationships/hyperlink" Target="https://shkolasosn.gosuslugi.ru/" TargetMode="External"/><Relationship Id="rId30" Type="http://schemas.openxmlformats.org/officeDocument/2006/relationships/hyperlink" Target="https://nagorschool.gosuslugi.ru/" TargetMode="External"/><Relationship Id="rId31" Type="http://schemas.openxmlformats.org/officeDocument/2006/relationships/hyperlink" Target="https://nik-shkola.gosuslugi.ru/" TargetMode="External"/><Relationship Id="rId32" Type="http://schemas.openxmlformats.org/officeDocument/2006/relationships/hyperlink" Target="https://pionerschool.gosuslugi.ru/" TargetMode="External"/><Relationship Id="rId33" Type="http://schemas.openxmlformats.org/officeDocument/2006/relationships/hyperlink" Target="https://razdol-shkola.gosuslugi.ru/" TargetMode="External"/><Relationship Id="rId34" Type="http://schemas.openxmlformats.org/officeDocument/2006/relationships/hyperlink" Target="https://shkola-vgp.gosuslugi.ru/" TargetMode="External"/><Relationship Id="rId35" Type="http://schemas.openxmlformats.org/officeDocument/2006/relationships/hyperlink" Target="https://sh-nachikinskaya-sokoch-r30.gosweb.gosuslugi.ru/" TargetMode="External"/><Relationship Id="rId36" Type="http://schemas.openxmlformats.org/officeDocument/2006/relationships/hyperlink" Target="mailto:shkolakaragins@kamgov.ru" TargetMode="External"/><Relationship Id="rId37" Type="http://schemas.openxmlformats.org/officeDocument/2006/relationships/hyperlink" Target="https://sh-karaginskaya-r30.gosweb.gosuslugi.ru/" TargetMode="External"/><Relationship Id="rId38" Type="http://schemas.openxmlformats.org/officeDocument/2006/relationships/hyperlink" Target="https://ossora-school.gosuslugi.ru/" TargetMode="External"/><Relationship Id="rId39" Type="http://schemas.openxmlformats.org/officeDocument/2006/relationships/hyperlink" Target="https://sh-ilpyrskaya-r30.gosweb.gosuslugi.ru/" TargetMode="External"/><Relationship Id="rId40" Type="http://schemas.openxmlformats.org/officeDocument/2006/relationships/hyperlink" Target="https://sh-ivashkinskaya-r30.gosweb.gosuslugi.ru/" TargetMode="External"/><Relationship Id="rId41" Type="http://schemas.openxmlformats.org/officeDocument/2006/relationships/hyperlink" Target="https://sh-tymlatskaya-r30.gosweb.gosuslugi.ru/" TargetMode="External"/><Relationship Id="rId42" Type="http://schemas.openxmlformats.org/officeDocument/2006/relationships/hyperlink" Target="https://atlasovoshkola.gosuslugi.ru/" TargetMode="External"/><Relationship Id="rId43" Type="http://schemas.openxmlformats.org/officeDocument/2006/relationships/hyperlink" Target="https://sharomy.gosuslugi.ru/" TargetMode="External"/><Relationship Id="rId44" Type="http://schemas.openxmlformats.org/officeDocument/2006/relationships/hyperlink" Target="https://sh-lazovskaya-r30.gosweb.gosuslugi.ru/" TargetMode="External"/><Relationship Id="rId45" Type="http://schemas.openxmlformats.org/officeDocument/2006/relationships/hyperlink" Target="https://dolinovka.gosuslugi.ru/" TargetMode="External"/><Relationship Id="rId46" Type="http://schemas.openxmlformats.org/officeDocument/2006/relationships/hyperlink" Target="https://tilschool-3.gosuslugi.ru/" TargetMode="External"/><Relationship Id="rId47" Type="http://schemas.openxmlformats.org/officeDocument/2006/relationships/hyperlink" Target="https://apukskaya-sh.gosuslugi.ru/" TargetMode="External"/><Relationship Id="rId48" Type="http://schemas.openxmlformats.org/officeDocument/2006/relationships/hyperlink" Target="mailto:achaivaiamschool@kamgov.ru" TargetMode="External"/><Relationship Id="rId49" Type="http://schemas.openxmlformats.org/officeDocument/2006/relationships/hyperlink" Target="https://achaivaiamschool.gosuslugi.ru/" TargetMode="External"/><Relationship Id="rId50" Type="http://schemas.openxmlformats.org/officeDocument/2006/relationships/hyperlink" Target="mailto:shkola_vyvenka@kamgov.ru" TargetMode="External"/><Relationship Id="rId51" Type="http://schemas.openxmlformats.org/officeDocument/2006/relationships/hyperlink" Target="https://school-vyvenka.gosuslugi.ru/" TargetMode="External"/><Relationship Id="rId52" Type="http://schemas.openxmlformats.org/officeDocument/2006/relationships/hyperlink" Target="mailto:mou_psh@kamgov.ru" TargetMode="External"/><Relationship Id="rId53" Type="http://schemas.openxmlformats.org/officeDocument/2006/relationships/hyperlink" Target="https://psh-pahachi.gosuslugi.ru/" TargetMode="External"/><Relationship Id="rId54" Type="http://schemas.openxmlformats.org/officeDocument/2006/relationships/hyperlink" Target="mailto:pahachisc@kamgov.ru" TargetMode="External"/><Relationship Id="rId55" Type="http://schemas.openxmlformats.org/officeDocument/2006/relationships/hyperlink" Target="https://sh-srednepaxachinskaya-r30.gosweb.gosuslugi.ru/" TargetMode="External"/><Relationship Id="rId56" Type="http://schemas.openxmlformats.org/officeDocument/2006/relationships/hyperlink" Target="mailto:khailino.school@kamgov.ru" TargetMode="External"/><Relationship Id="rId57" Type="http://schemas.openxmlformats.org/officeDocument/2006/relationships/hyperlink" Target="https://xailinskaya.gosuslugi.ru/" TargetMode="External"/><Relationship Id="rId58" Type="http://schemas.openxmlformats.org/officeDocument/2006/relationships/hyperlink" Target="mailto:kamenskayschool@kamgov.ru" TargetMode="External"/><Relationship Id="rId59" Type="http://schemas.openxmlformats.org/officeDocument/2006/relationships/hyperlink" Target="https://kamhub.gosuslugi.ru/" TargetMode="External"/><Relationship Id="rId60" Type="http://schemas.openxmlformats.org/officeDocument/2006/relationships/hyperlink" Target="https://sh-manilskaya-r41.gosuslugi.ru/" TargetMode="External"/><Relationship Id="rId61" Type="http://schemas.openxmlformats.org/officeDocument/2006/relationships/hyperlink" Target="https://assh41.gosuslugi.ru/" TargetMode="External"/><Relationship Id="rId62" Type="http://schemas.openxmlformats.org/officeDocument/2006/relationships/hyperlink" Target="mailto:shkola-slautnoe@kamgov.ru" TargetMode="External"/><Relationship Id="rId63" Type="http://schemas.openxmlformats.org/officeDocument/2006/relationships/hyperlink" Target="https://shkola-slautnoe.gosuslugi.ru/" TargetMode="External"/><Relationship Id="rId64" Type="http://schemas.openxmlformats.org/officeDocument/2006/relationships/hyperlink" Target="https://talovkashkola.gosuslugi.ru/" TargetMode="External"/><Relationship Id="rId65" Type="http://schemas.openxmlformats.org/officeDocument/2006/relationships/hyperlink" Target="https://school1pk.gosuslugi.ru/" TargetMode="External"/><Relationship Id="rId66" Type="http://schemas.openxmlformats.org/officeDocument/2006/relationships/hyperlink" Target="mailto:school3.pkgo.41@kamgov.ru" TargetMode="External"/><Relationship Id="rId67" Type="http://schemas.openxmlformats.org/officeDocument/2006/relationships/hyperlink" Target="https://school3-pushkin.gosuslugi.ru/" TargetMode="External"/><Relationship Id="rId68" Type="http://schemas.openxmlformats.org/officeDocument/2006/relationships/hyperlink" Target="mailto:school4_pkgo.41@kamgov.ru" TargetMode="External"/><Relationship Id="rId69" Type="http://schemas.openxmlformats.org/officeDocument/2006/relationships/hyperlink" Target="https://sh4-pkgo.gosuslugi.ru/" TargetMode="External"/><Relationship Id="rId70" Type="http://schemas.openxmlformats.org/officeDocument/2006/relationships/hyperlink" Target="mailto:school5_pkgo_41@kamgov.ru" TargetMode="External"/><Relationship Id="rId71" Type="http://schemas.openxmlformats.org/officeDocument/2006/relationships/hyperlink" Target="https://school5pkgo.gosuslugi.ru/" TargetMode="External"/><Relationship Id="rId72" Type="http://schemas.openxmlformats.org/officeDocument/2006/relationships/hyperlink" Target="mailto:school6_pkqo_41@kamgov.ru" TargetMode="External"/><Relationship Id="rId73" Type="http://schemas.openxmlformats.org/officeDocument/2006/relationships/hyperlink" Target="https://school6pkgo.gosuslugi.ru/" TargetMode="External"/><Relationship Id="rId74" Type="http://schemas.openxmlformats.org/officeDocument/2006/relationships/hyperlink" Target="mailto:school7_pkgo_41@kamgov.ru" TargetMode="External"/><Relationship Id="rId75" Type="http://schemas.openxmlformats.org/officeDocument/2006/relationships/hyperlink" Target="https://school7-pkgo41.gosuslugi.ru/" TargetMode="External"/><Relationship Id="rId76" Type="http://schemas.openxmlformats.org/officeDocument/2006/relationships/hyperlink" Target="https://school8pkgo.gosuslugi.ru/" TargetMode="External"/><Relationship Id="rId77" Type="http://schemas.openxmlformats.org/officeDocument/2006/relationships/hyperlink" Target="mailto:school9_pkgo_41@kamgov.ru" TargetMode="External"/><Relationship Id="rId78" Type="http://schemas.openxmlformats.org/officeDocument/2006/relationships/hyperlink" Target="https://school9pk.gosuslugi.ru/" TargetMode="External"/><Relationship Id="rId79" Type="http://schemas.openxmlformats.org/officeDocument/2006/relationships/hyperlink" Target="https://school10pk.gosuslugi.ru/" TargetMode="External"/><Relationship Id="rId80" Type="http://schemas.openxmlformats.org/officeDocument/2006/relationships/hyperlink" Target="https://school11pkgo.gosuslugi.ru/" TargetMode="External"/><Relationship Id="rId81" Type="http://schemas.openxmlformats.org/officeDocument/2006/relationships/hyperlink" Target="https://school12pk.gosuslugi.ru/" TargetMode="External"/><Relationship Id="rId82" Type="http://schemas.openxmlformats.org/officeDocument/2006/relationships/hyperlink" Target="mailto:school15_pkgo_41@kamgov.ru" TargetMode="External"/><Relationship Id="rId83" Type="http://schemas.openxmlformats.org/officeDocument/2006/relationships/hyperlink" Target="https://school15pk.gosuslugi.ru/" TargetMode="External"/><Relationship Id="rId84" Type="http://schemas.openxmlformats.org/officeDocument/2006/relationships/hyperlink" Target="https://school17pkgo.gosuslugi.ru/" TargetMode="External"/><Relationship Id="rId85" Type="http://schemas.openxmlformats.org/officeDocument/2006/relationships/hyperlink" Target="mailto:school20_pkgo_41@kamgov.ru" TargetMode="External"/><Relationship Id="rId86" Type="http://schemas.openxmlformats.org/officeDocument/2006/relationships/hyperlink" Target="https://school20pk.gosuslugi.ru/" TargetMode="External"/><Relationship Id="rId87" Type="http://schemas.openxmlformats.org/officeDocument/2006/relationships/hyperlink" Target="mailto:liceum21_pkgo_41@kamgov.ru" TargetMode="External"/><Relationship Id="rId88" Type="http://schemas.openxmlformats.org/officeDocument/2006/relationships/hyperlink" Target="https://kamliceum21.gosuslugi.ru/" TargetMode="External"/><Relationship Id="rId89" Type="http://schemas.openxmlformats.org/officeDocument/2006/relationships/hyperlink" Target="https://school24-pkgo41.gosuslugi.ru/" TargetMode="External"/><Relationship Id="rId90" Type="http://schemas.openxmlformats.org/officeDocument/2006/relationships/hyperlink" Target="mailto:school26_pkgo_41@kamgov.ru" TargetMode="External"/><Relationship Id="rId91" Type="http://schemas.openxmlformats.org/officeDocument/2006/relationships/hyperlink" Target="https://pk-school26.gosuslugi.ru/" TargetMode="External"/><Relationship Id="rId92" Type="http://schemas.openxmlformats.org/officeDocument/2006/relationships/hyperlink" Target="mailto:School27_pkgo_41@kamgov.ru" TargetMode="External"/><Relationship Id="rId93" Type="http://schemas.openxmlformats.org/officeDocument/2006/relationships/hyperlink" Target="https://school27pk.gosuslugi.ru/" TargetMode="External"/><Relationship Id="rId94" Type="http://schemas.openxmlformats.org/officeDocument/2006/relationships/hyperlink" Target="mailto:school28-pkgo-41@kamgov.ru" TargetMode="External"/><Relationship Id="rId95" Type="http://schemas.openxmlformats.org/officeDocument/2006/relationships/hyperlink" Target="https://school28-pkgo41.gosuslugi.ru/" TargetMode="External"/><Relationship Id="rId96" Type="http://schemas.openxmlformats.org/officeDocument/2006/relationships/hyperlink" Target="mailto:school30-pkgo-41@kamgov.ru " TargetMode="External"/><Relationship Id="rId97" Type="http://schemas.openxmlformats.org/officeDocument/2006/relationships/hyperlink" Target="https://school30pkgo.gosuslugi.ru/" TargetMode="External"/><Relationship Id="rId98" Type="http://schemas.openxmlformats.org/officeDocument/2006/relationships/hyperlink" Target="mailto:school31_pkgo_41@kamgov.ru" TargetMode="External"/><Relationship Id="rId99" Type="http://schemas.openxmlformats.org/officeDocument/2006/relationships/hyperlink" Target="https://school31.gosuslugi.ru/" TargetMode="External"/><Relationship Id="rId100" Type="http://schemas.openxmlformats.org/officeDocument/2006/relationships/hyperlink" Target="mailto:school32_pkgo_41@kamgov.ru" TargetMode="External"/><Relationship Id="rId101" Type="http://schemas.openxmlformats.org/officeDocument/2006/relationships/hyperlink" Target="https://school32pk.gosuslugi.ru/" TargetMode="External"/><Relationship Id="rId102" Type="http://schemas.openxmlformats.org/officeDocument/2006/relationships/hyperlink" Target="https://school33pk.gosuslugi.ru/" TargetMode="External"/><Relationship Id="rId103" Type="http://schemas.openxmlformats.org/officeDocument/2006/relationships/hyperlink" Target="mailto:school34_pkgo_41@kamgov.ru" TargetMode="External"/><Relationship Id="rId104" Type="http://schemas.openxmlformats.org/officeDocument/2006/relationships/hyperlink" Target="https://ou34-pkgo.gosuslugi.ru/" TargetMode="External"/><Relationship Id="rId105" Type="http://schemas.openxmlformats.org/officeDocument/2006/relationships/hyperlink" Target="mailto:school35_pkgo_41@kamgov.ru" TargetMode="External"/><Relationship Id="rId106" Type="http://schemas.openxmlformats.org/officeDocument/2006/relationships/hyperlink" Target="https://sh35pkgo.gosuslugi.ru/" TargetMode="External"/><Relationship Id="rId107" Type="http://schemas.openxmlformats.org/officeDocument/2006/relationships/hyperlink" Target="mailto:school36_pkgo_41@kamgov.ru" TargetMode="External"/><Relationship Id="rId108" Type="http://schemas.openxmlformats.org/officeDocument/2006/relationships/hyperlink" Target="https://school36pk.gosuslugi.ru/" TargetMode="External"/><Relationship Id="rId109" Type="http://schemas.openxmlformats.org/officeDocument/2006/relationships/hyperlink" Target="https://school37pk.gosuslugi.ru/" TargetMode="External"/><Relationship Id="rId110" Type="http://schemas.openxmlformats.org/officeDocument/2006/relationships/hyperlink" Target="https://gimnasium39.gosuslugi.ru/" TargetMode="External"/><Relationship Id="rId111" Type="http://schemas.openxmlformats.org/officeDocument/2006/relationships/hyperlink" Target="mailto:school40_pkgo_41@kamgov.ru" TargetMode="External"/><Relationship Id="rId112" Type="http://schemas.openxmlformats.org/officeDocument/2006/relationships/hyperlink" Target="https://school40pk.gosuslugi.ru/" TargetMode="External"/><Relationship Id="rId113" Type="http://schemas.openxmlformats.org/officeDocument/2006/relationships/hyperlink" Target="mailto:school41_pkgo_41@kamgov.ru" TargetMode="External"/><Relationship Id="rId114" Type="http://schemas.openxmlformats.org/officeDocument/2006/relationships/hyperlink" Target="https://school41pk.gosuslugi.ru/" TargetMode="External"/><Relationship Id="rId115" Type="http://schemas.openxmlformats.org/officeDocument/2006/relationships/hyperlink" Target="mailto:school42_pkgo_42@kamgov.ru" TargetMode="External"/><Relationship Id="rId116" Type="http://schemas.openxmlformats.org/officeDocument/2006/relationships/hyperlink" Target="https://school42pkgo.gosuslugi.ru/" TargetMode="External"/><Relationship Id="rId117" Type="http://schemas.openxmlformats.org/officeDocument/2006/relationships/hyperlink" Target="mailto:school43_pkgo_41@kamgov.ru" TargetMode="External"/><Relationship Id="rId118" Type="http://schemas.openxmlformats.org/officeDocument/2006/relationships/hyperlink" Target="https://school43pkgo.gosuslugi.ru/" TargetMode="External"/><Relationship Id="rId119" Type="http://schemas.openxmlformats.org/officeDocument/2006/relationships/hyperlink" Target="mailto:school_45_pkgo@kamgov.ru" TargetMode="External"/><Relationship Id="rId120" Type="http://schemas.openxmlformats.org/officeDocument/2006/relationships/hyperlink" Target="https://ou45pkgo.gosuslugi.ru/" TargetMode="External"/><Relationship Id="rId121" Type="http://schemas.openxmlformats.org/officeDocument/2006/relationships/hyperlink" Target="mailto:liceum46-pkgo-41@kamgov.ru" TargetMode="External"/><Relationship Id="rId122" Type="http://schemas.openxmlformats.org/officeDocument/2006/relationships/hyperlink" Target="https://liceum46-pkgo41.gosuslugi.ru/" TargetMode="External"/><Relationship Id="rId123" Type="http://schemas.openxmlformats.org/officeDocument/2006/relationships/hyperlink" Target="https://nshds52-pkgo.gosuslugi.ru/" TargetMode="External"/><Relationship Id="rId124" Type="http://schemas.openxmlformats.org/officeDocument/2006/relationships/hyperlink" Target="mailto:sobolschool41@kamgov.ru" TargetMode="External"/><Relationship Id="rId125" Type="http://schemas.openxmlformats.org/officeDocument/2006/relationships/hyperlink" Target="https://sobolschool.gosuslugi.ru/" TargetMode="External"/><Relationship Id="rId126" Type="http://schemas.openxmlformats.org/officeDocument/2006/relationships/hyperlink" Target="mailto:krutogorovoschool@kamgov.ru" TargetMode="External"/><Relationship Id="rId127" Type="http://schemas.openxmlformats.org/officeDocument/2006/relationships/hyperlink" Target="https://krutogorovskayakamchatkaschool.gosuslugi.ru/" TargetMode="External"/><Relationship Id="rId128" Type="http://schemas.openxmlformats.org/officeDocument/2006/relationships/hyperlink" Target="https://ustevshkola.gosuslugi.ru/" TargetMode="External"/><Relationship Id="rId129" Type="http://schemas.openxmlformats.org/officeDocument/2006/relationships/hyperlink" Target="https://tigil-school.gosuslugi.ru/" TargetMode="External"/><Relationship Id="rId130" Type="http://schemas.openxmlformats.org/officeDocument/2006/relationships/hyperlink" Target="https://voyampolka.gosuslugi.ru/" TargetMode="External"/><Relationship Id="rId131" Type="http://schemas.openxmlformats.org/officeDocument/2006/relationships/hyperlink" Target="https://schoolkovran.gosuslugi.ru/" TargetMode="External"/><Relationship Id="rId132" Type="http://schemas.openxmlformats.org/officeDocument/2006/relationships/hyperlink" Target="mailto:schoollesnaya@kamgov.ru" TargetMode="External"/><Relationship Id="rId133" Type="http://schemas.openxmlformats.org/officeDocument/2006/relationships/hyperlink" Target="https://schoollesnaya.gosuslugi.ru/" TargetMode="External"/><Relationship Id="rId134" Type="http://schemas.openxmlformats.org/officeDocument/2006/relationships/hyperlink" Target="mailto:sedschool@kamgov.ru" TargetMode="External"/><Relationship Id="rId135" Type="http://schemas.openxmlformats.org/officeDocument/2006/relationships/hyperlink" Target="https://sedschool41.gosuslugi.ru/" TargetMode="External"/><Relationship Id="rId136" Type="http://schemas.openxmlformats.org/officeDocument/2006/relationships/hyperlink" Target="mailto:scool_hairuzovo@kamgov.ru" TargetMode="External"/><Relationship Id="rId137" Type="http://schemas.openxmlformats.org/officeDocument/2006/relationships/hyperlink" Target="https://sh-xajryuzovskaya-r30.gosweb.gosuslugi.ru/" TargetMode="External"/><Relationship Id="rId138" Type="http://schemas.openxmlformats.org/officeDocument/2006/relationships/hyperlink" Target="https://sh-ustxajryuzovskaya-r30.gosweb.gosuslugi.ru/" TargetMode="External"/><Relationship Id="rId139" Type="http://schemas.openxmlformats.org/officeDocument/2006/relationships/hyperlink" Target="https://sh1-oktyabrskij-r30.gosweb.gosuslugi.ru/" TargetMode="External"/><Relationship Id="rId140" Type="http://schemas.openxmlformats.org/officeDocument/2006/relationships/hyperlink" Target="https://sh2-ustbolshereck-r30.gosweb.gosuslugi.ru/" TargetMode="External"/><Relationship Id="rId141" Type="http://schemas.openxmlformats.org/officeDocument/2006/relationships/hyperlink" Target="mailto:ozernaya.school3@kamgov.ru" TargetMode="External"/><Relationship Id="rId142" Type="http://schemas.openxmlformats.org/officeDocument/2006/relationships/hyperlink" Target="https://ozernayaschool.gosuslugi.ru/" TargetMode="External"/><Relationship Id="rId143" Type="http://schemas.openxmlformats.org/officeDocument/2006/relationships/hyperlink" Target="mailto:kavshkola5@kamgov.ru" TargetMode="External"/><Relationship Id="rId144" Type="http://schemas.openxmlformats.org/officeDocument/2006/relationships/hyperlink" Target="https://kavshkola5.gosuslugi.ru/" TargetMode="External"/><Relationship Id="rId145" Type="http://schemas.openxmlformats.org/officeDocument/2006/relationships/hyperlink" Target="mailto:apacha-school@kamgov.ru" TargetMode="External"/><Relationship Id="rId146" Type="http://schemas.openxmlformats.org/officeDocument/2006/relationships/hyperlink" Target="https://apachasch7.gosuslugi.ru/" TargetMode="External"/><Relationship Id="rId147" Type="http://schemas.openxmlformats.org/officeDocument/2006/relationships/hyperlink" Target="mailto:moyshkola.9@kamgov.ru" TargetMode="External"/><Relationship Id="rId148" Type="http://schemas.openxmlformats.org/officeDocument/2006/relationships/hyperlink" Target="https://sh-n9-zaporozhe-r30.gosweb.gosuslugi.ru/" TargetMode="External"/><Relationship Id="rId149" Type="http://schemas.openxmlformats.org/officeDocument/2006/relationships/hyperlink" Target="https://ubrv-school.gosuslugi.ru/" TargetMode="External"/><Relationship Id="rId150" Type="http://schemas.openxmlformats.org/officeDocument/2006/relationships/hyperlink" Target="https://school2-uk.gosuslugi.ru/" TargetMode="External"/><Relationship Id="rId151" Type="http://schemas.openxmlformats.org/officeDocument/2006/relationships/hyperlink" Target="https://sh4-klyuchi-r30.gosweb.gosuslugi.ru/" TargetMode="External"/><Relationship Id="rId152" Type="http://schemas.openxmlformats.org/officeDocument/2006/relationships/hyperlink" Target="https://mbou5uk.gosuslugi.ru/" TargetMode="External"/><Relationship Id="rId153" Type="http://schemas.openxmlformats.org/officeDocument/2006/relationships/hyperlink" Target="https://sixschool.gosuslugi.ru/" TargetMode="External"/><Relationship Id="rId154" Type="http://schemas.openxmlformats.org/officeDocument/2006/relationships/hyperlink" Target="https://vsoh2uk.gosuslugi.ru/" TargetMode="External"/><Relationship Id="rId155" Type="http://schemas.openxmlformats.org/officeDocument/2006/relationships/hyperlink" Target="mailto:schol-vch-el@kamgov.ru" TargetMode="External"/><Relationship Id="rId156" Type="http://schemas.openxmlformats.org/officeDocument/2006/relationships/hyperlink" Target="https://vecherka-elizovo.gosuslugi.ru/" TargetMode="External"/><Relationship Id="rId157" Type="http://schemas.openxmlformats.org/officeDocument/2006/relationships/hyperlink" Target="mailto:shc1_mil@kamgov.ru" TargetMode="External"/><Relationship Id="rId158" Type="http://schemas.openxmlformats.org/officeDocument/2006/relationships/hyperlink" Target="https://milkovo1.gosuslugi.ru/" TargetMode="External"/><Relationship Id="rId159" Type="http://schemas.openxmlformats.org/officeDocument/2006/relationships/hyperlink" Target="mailto:mil-shcola2@kamgov.ru" TargetMode="External"/><Relationship Id="rId160" Type="http://schemas.openxmlformats.org/officeDocument/2006/relationships/hyperlink" Target="https://milshkola2.gosuslugi.ru/" TargetMode="External"/><Relationship Id="rId161" Type="http://schemas.openxmlformats.org/officeDocument/2006/relationships/hyperlink" Target="mailto:milkovosc@kamgov.ru" TargetMode="External"/><Relationship Id="rId162" Type="http://schemas.openxmlformats.org/officeDocument/2006/relationships/hyperlink" Target="https://mossh-mil.gosuslugi.ru/" TargetMode="External"/><Relationship Id="rId163" Type="http://schemas.openxmlformats.org/officeDocument/2006/relationships/hyperlink" Target="mailto:school2_pkgo_41@kamgov.ru" TargetMode="External"/><Relationship Id="rId164" Type="http://schemas.openxmlformats.org/officeDocument/2006/relationships/hyperlink" Target="https://sh2-kamchatka-r30.gosweb.gosuslugi.ru/" TargetMode="External"/><Relationship Id="rId165" Type="http://schemas.openxmlformats.org/officeDocument/2006/relationships/hyperlink" Target="mailto:vschool16_pkgo41@kamgov.ru" TargetMode="External"/><Relationship Id="rId166" Type="http://schemas.openxmlformats.org/officeDocument/2006/relationships/hyperlink" Target="https://sh-vsm16-petropavlovskkamchatskij-r30.gosweb.gosuslugi.ru/" TargetMode="External"/><Relationship Id="rId167" Type="http://schemas.openxmlformats.org/officeDocument/2006/relationships/hyperlink" Target="mailto:dir_evrika@kamgov.ru" TargetMode="External"/><Relationship Id="rId168" Type="http://schemas.openxmlformats.org/officeDocument/2006/relationships/hyperlink" Target="https://evrika41.gosuslugi.ru/" TargetMode="External"/><Relationship Id="rId169" Type="http://schemas.openxmlformats.org/officeDocument/2006/relationships/hyperlink" Target="mailto:oshi-kam@kamgov.ru" TargetMode="External"/><Relationship Id="rId170" Type="http://schemas.openxmlformats.org/officeDocument/2006/relationships/hyperlink" Target="https://esh1ovz.gosuslugi.ru/" TargetMode="External"/><Relationship Id="rId171" Type="http://schemas.openxmlformats.org/officeDocument/2006/relationships/hyperlink" Target="mailto:skosi.kamchatka@kamgov.ru" TargetMode="External"/><Relationship Id="rId172" Type="http://schemas.openxmlformats.org/officeDocument/2006/relationships/hyperlink" Target="https://tilskosi41.gosuslugi.ru/" TargetMode="External"/><Relationship Id="rId173" Type="http://schemas.openxmlformats.org/officeDocument/2006/relationships/hyperlink" Target="mailto:skshi3@kamgov.ru" TargetMode="External"/><Relationship Id="rId174" Type="http://schemas.openxmlformats.org/officeDocument/2006/relationships/hyperlink" Target="https://kamchatkadobroschool.gosuslugi.ru/" TargetMode="External"/><Relationship Id="rId175" Type="http://schemas.openxmlformats.org/officeDocument/2006/relationships/hyperlink" Target="mailto:kgoku_pk_school-1@kamgov.ru" TargetMode="External"/><Relationship Id="rId176" Type="http://schemas.openxmlformats.org/officeDocument/2006/relationships/hyperlink" Target="https://kamkrai-shkola1.gosuslugi.ru/" TargetMode="External"/><Relationship Id="rId177" Type="http://schemas.openxmlformats.org/officeDocument/2006/relationships/hyperlink" Target="mailto:kam.sch2@kamgov.ru" TargetMode="External"/><Relationship Id="rId178" Type="http://schemas.openxmlformats.org/officeDocument/2006/relationships/hyperlink" Target="https://pkschool2ovz.gosuslugi.ru/" TargetMode="External"/><Relationship Id="rId179" Type="http://schemas.openxmlformats.org/officeDocument/2006/relationships/hyperlink" Target="https://deti41.gosuslugi.ru/" TargetMode="External"/><Relationship Id="rId180" Type="http://schemas.openxmlformats.org/officeDocument/2006/relationships/hyperlink" Target="mailto:kamsan41@kamgov.ru" TargetMode="External"/><Relationship Id="rId181" Type="http://schemas.openxmlformats.org/officeDocument/2006/relationships/hyperlink" Target="https://kamsan41.gosuslugi.ru/" TargetMode="External"/><Relationship Id="rId182" Type="http://schemas.openxmlformats.org/officeDocument/2006/relationships/hyperlink" Target="mailto:5013b@kamgov.ru" TargetMode="External"/><Relationship Id="rId183" Type="http://schemas.openxmlformats.org/officeDocument/2006/relationships/hyperlink" Target="https://sh-kamchatskaya-r30.gosweb.gosuslugi.ru/" TargetMode="External"/><Relationship Id="rId184" Type="http://schemas.openxmlformats.org/officeDocument/2006/relationships/numbering" Target="numbering.xml"/><Relationship Id="rId185" Type="http://schemas.openxmlformats.org/officeDocument/2006/relationships/fontTable" Target="fontTable.xml"/><Relationship Id="rId186" Type="http://schemas.openxmlformats.org/officeDocument/2006/relationships/settings" Target="settings.xml"/><Relationship Id="rId18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17</Pages>
  <Words>3522</Words>
  <Characters>32511</Characters>
  <CharactersWithSpaces>35130</CharactersWithSpaces>
  <Paragraphs>961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2025-01-12T22:54:00Z</dcterms:created>
  <dc:creator>Наталья Цибина</dc:creator>
  <dc:description/>
  <dc:language>ru-RU</dc:language>
  <cp:lastModifiedBy/>
  <dcterms:modified xsi:type="dcterms:W3CDTF">2025-01-27T16:17:23Z</dcterms:modified>
  <cp:revision>21</cp:revision>
  <dc:subject/>
  <dc:title/>
</cp:coreProperties>
</file>