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3C" w:rsidRPr="00C4603C" w:rsidRDefault="00C4603C" w:rsidP="00C4603C">
      <w:pPr>
        <w:jc w:val="center"/>
        <w:rPr>
          <w:b/>
          <w:noProof/>
          <w:color w:val="FF0000"/>
          <w:lang w:eastAsia="ru-RU"/>
        </w:rPr>
      </w:pPr>
      <w:r w:rsidRPr="00C4603C">
        <w:rPr>
          <w:b/>
          <w:noProof/>
          <w:color w:val="FF0000"/>
          <w:lang w:eastAsia="ru-RU"/>
        </w:rPr>
        <w:t>Рособрнадзор разъясняет</w:t>
      </w:r>
    </w:p>
    <w:p w:rsidR="00C4603C" w:rsidRDefault="00C4603C" w:rsidP="00C4603C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Информация для лицензиатов, реализующих программы </w:t>
      </w:r>
    </w:p>
    <w:p w:rsidR="00EF7A13" w:rsidRDefault="00C4603C" w:rsidP="00C4603C">
      <w:pPr>
        <w:jc w:val="center"/>
        <w:rPr>
          <w:noProof/>
          <w:lang w:eastAsia="ru-RU"/>
        </w:rPr>
      </w:pPr>
      <w:r>
        <w:rPr>
          <w:noProof/>
          <w:lang w:eastAsia="ru-RU"/>
        </w:rPr>
        <w:t>профессионального обучения.</w:t>
      </w:r>
    </w:p>
    <w:p w:rsidR="00C4603C" w:rsidRDefault="00C4603C" w:rsidP="00C4603C">
      <w:pPr>
        <w:ind w:firstLine="851"/>
        <w:jc w:val="both"/>
      </w:pPr>
      <w:r>
        <w:t xml:space="preserve">Вопрос: В </w:t>
      </w:r>
      <w:r>
        <w:t xml:space="preserve">приложении к лицензии уже имеется ряд образовательных программ профессионального обучения. Если образовательная организация планирует расширить перечень образовательных программ профессионального обучения, нужно ли в соответствии с новым Федеральным законом об образовании подавать документы в лицензирующий орган на лицензирование указанных программ? </w:t>
      </w:r>
    </w:p>
    <w:p w:rsidR="00C4603C" w:rsidRDefault="00C4603C" w:rsidP="00C4603C">
      <w:pPr>
        <w:ind w:firstLine="851"/>
        <w:jc w:val="both"/>
      </w:pPr>
      <w:r>
        <w:t xml:space="preserve">Ответ: </w:t>
      </w:r>
      <w:r>
        <w:t>Согласно части 1 статьи 91 Федерального закона, об образовании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C4603C" w:rsidRDefault="00C4603C" w:rsidP="00C4603C">
      <w:pPr>
        <w:ind w:firstLine="851"/>
        <w:jc w:val="both"/>
      </w:pPr>
      <w:r>
        <w:t xml:space="preserve">Частью 4 статьи 91 Федерального закона об образовании предусмотрено, что в  приложении к лицензии на осуществление образовательной деятельности будет указываться только вид образования  (в данном случае – профессиональное обучение), без приведения всего перечня реализуемых образовательных программ профессионального образования, а также сроков их освоения. В настоящее время в Минобрнауки России проходит согласование проект приказа «Об утверждении бланка лицензии и приложения к ней». После официального его утверждения Рособрнадзор в соответствии со статьей 108 Федерального закона об образовании в установленные сроки (до 01.01.2016) в заявительном порядке будет осуществлять переоформление лицензий в части приложений в связи с изменений перечня образовательных услуг (изменение видов и уровней).  </w:t>
      </w:r>
    </w:p>
    <w:p w:rsidR="00C4603C" w:rsidRDefault="00C4603C" w:rsidP="00C4603C">
      <w:pPr>
        <w:ind w:firstLine="851"/>
        <w:jc w:val="both"/>
      </w:pPr>
      <w:proofErr w:type="gramStart"/>
      <w:r>
        <w:t xml:space="preserve">С 01.09.2013 года образовательные организации, у которых есть право реализовывать образовательные программы профессионального обучения, </w:t>
      </w:r>
      <w:r w:rsidRPr="00386479">
        <w:rPr>
          <w:u w:val="single"/>
        </w:rPr>
        <w:t>имеют право без дополнительного лицензирования новых образовательных программ осуществлять образовательную деятельность в соответствии с приказом Минобрнауки России от 02.07.2013 № 513 «Об утверждении перечня профессий рабочих, должностей служащих, по которым осуществляется профессиональное обучение».</w:t>
      </w:r>
      <w:bookmarkStart w:id="0" w:name="_GoBack"/>
      <w:bookmarkEnd w:id="0"/>
      <w:proofErr w:type="gramEnd"/>
    </w:p>
    <w:p w:rsidR="00C4603C" w:rsidRDefault="00C4603C" w:rsidP="00C4603C">
      <w:pPr>
        <w:ind w:firstLine="851"/>
        <w:jc w:val="both"/>
      </w:pPr>
      <w:r>
        <w:t>Источник:</w:t>
      </w:r>
      <w:r w:rsidRPr="00C4603C">
        <w:t xml:space="preserve"> http://www.obrnadzor.gov.ru/ru/public_reception/faq/index.php?id_4=686</w:t>
      </w:r>
    </w:p>
    <w:sectPr w:rsidR="00C4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3C"/>
    <w:rsid w:val="00003A1E"/>
    <w:rsid w:val="00014235"/>
    <w:rsid w:val="00020A64"/>
    <w:rsid w:val="00021392"/>
    <w:rsid w:val="0002367B"/>
    <w:rsid w:val="000262EB"/>
    <w:rsid w:val="00027B7D"/>
    <w:rsid w:val="00033473"/>
    <w:rsid w:val="0003483F"/>
    <w:rsid w:val="00035936"/>
    <w:rsid w:val="00036D9A"/>
    <w:rsid w:val="0004156F"/>
    <w:rsid w:val="00054817"/>
    <w:rsid w:val="00054A11"/>
    <w:rsid w:val="00054CF8"/>
    <w:rsid w:val="00060012"/>
    <w:rsid w:val="00090438"/>
    <w:rsid w:val="00096CB2"/>
    <w:rsid w:val="000B1403"/>
    <w:rsid w:val="000B1DD8"/>
    <w:rsid w:val="000B44B4"/>
    <w:rsid w:val="000B5308"/>
    <w:rsid w:val="000B5C9A"/>
    <w:rsid w:val="000B5FE1"/>
    <w:rsid w:val="000C1447"/>
    <w:rsid w:val="000C7EE4"/>
    <w:rsid w:val="000D7D39"/>
    <w:rsid w:val="000E1D6F"/>
    <w:rsid w:val="000F13A5"/>
    <w:rsid w:val="000F2BB4"/>
    <w:rsid w:val="000F3C53"/>
    <w:rsid w:val="000F4930"/>
    <w:rsid w:val="00102438"/>
    <w:rsid w:val="00103A6E"/>
    <w:rsid w:val="0010506D"/>
    <w:rsid w:val="00105A89"/>
    <w:rsid w:val="00107396"/>
    <w:rsid w:val="00110FB9"/>
    <w:rsid w:val="00117E72"/>
    <w:rsid w:val="00122E1A"/>
    <w:rsid w:val="00123447"/>
    <w:rsid w:val="00127FF1"/>
    <w:rsid w:val="001370FA"/>
    <w:rsid w:val="0014014F"/>
    <w:rsid w:val="00142C43"/>
    <w:rsid w:val="00145473"/>
    <w:rsid w:val="00147B97"/>
    <w:rsid w:val="00153611"/>
    <w:rsid w:val="00160281"/>
    <w:rsid w:val="00161F33"/>
    <w:rsid w:val="001672CD"/>
    <w:rsid w:val="00170186"/>
    <w:rsid w:val="0017214B"/>
    <w:rsid w:val="00186AB4"/>
    <w:rsid w:val="001874C4"/>
    <w:rsid w:val="00187E3F"/>
    <w:rsid w:val="00191306"/>
    <w:rsid w:val="001941CD"/>
    <w:rsid w:val="00194316"/>
    <w:rsid w:val="001A56B7"/>
    <w:rsid w:val="001A7D64"/>
    <w:rsid w:val="001B1181"/>
    <w:rsid w:val="001B38C4"/>
    <w:rsid w:val="001B7AC2"/>
    <w:rsid w:val="001C00B0"/>
    <w:rsid w:val="001C0A7A"/>
    <w:rsid w:val="001C3D6B"/>
    <w:rsid w:val="001C478A"/>
    <w:rsid w:val="001C741A"/>
    <w:rsid w:val="001D3846"/>
    <w:rsid w:val="001D7B32"/>
    <w:rsid w:val="001E001C"/>
    <w:rsid w:val="001E23CA"/>
    <w:rsid w:val="001F0574"/>
    <w:rsid w:val="00206469"/>
    <w:rsid w:val="00206705"/>
    <w:rsid w:val="002131CB"/>
    <w:rsid w:val="00220290"/>
    <w:rsid w:val="0022040B"/>
    <w:rsid w:val="002251EA"/>
    <w:rsid w:val="002253B5"/>
    <w:rsid w:val="0022717F"/>
    <w:rsid w:val="00227FF2"/>
    <w:rsid w:val="0023487D"/>
    <w:rsid w:val="00235611"/>
    <w:rsid w:val="00241484"/>
    <w:rsid w:val="00242E4C"/>
    <w:rsid w:val="00243DE1"/>
    <w:rsid w:val="00243F19"/>
    <w:rsid w:val="0024751F"/>
    <w:rsid w:val="002515B8"/>
    <w:rsid w:val="0025296F"/>
    <w:rsid w:val="002645FC"/>
    <w:rsid w:val="00272780"/>
    <w:rsid w:val="0028472B"/>
    <w:rsid w:val="00284808"/>
    <w:rsid w:val="00290753"/>
    <w:rsid w:val="00290823"/>
    <w:rsid w:val="00290B2E"/>
    <w:rsid w:val="0029144E"/>
    <w:rsid w:val="00296042"/>
    <w:rsid w:val="002A4E0E"/>
    <w:rsid w:val="002B3D75"/>
    <w:rsid w:val="002B6445"/>
    <w:rsid w:val="002B7B7B"/>
    <w:rsid w:val="002C0A38"/>
    <w:rsid w:val="002C61A0"/>
    <w:rsid w:val="002D5E86"/>
    <w:rsid w:val="002E0B04"/>
    <w:rsid w:val="002E3186"/>
    <w:rsid w:val="002F13FE"/>
    <w:rsid w:val="002F417F"/>
    <w:rsid w:val="003058DF"/>
    <w:rsid w:val="00306482"/>
    <w:rsid w:val="00306CAA"/>
    <w:rsid w:val="00315013"/>
    <w:rsid w:val="00321053"/>
    <w:rsid w:val="00321CC2"/>
    <w:rsid w:val="00321EAD"/>
    <w:rsid w:val="003235DB"/>
    <w:rsid w:val="00333C80"/>
    <w:rsid w:val="00336D1E"/>
    <w:rsid w:val="0034227E"/>
    <w:rsid w:val="003450D2"/>
    <w:rsid w:val="00346CF1"/>
    <w:rsid w:val="0035723F"/>
    <w:rsid w:val="0036163A"/>
    <w:rsid w:val="003620D0"/>
    <w:rsid w:val="00362A1F"/>
    <w:rsid w:val="00362F6C"/>
    <w:rsid w:val="0036517F"/>
    <w:rsid w:val="00366BD3"/>
    <w:rsid w:val="00380011"/>
    <w:rsid w:val="00380713"/>
    <w:rsid w:val="00380B96"/>
    <w:rsid w:val="00386479"/>
    <w:rsid w:val="00396341"/>
    <w:rsid w:val="00397A47"/>
    <w:rsid w:val="003A2B9B"/>
    <w:rsid w:val="003A3CE3"/>
    <w:rsid w:val="003A66B9"/>
    <w:rsid w:val="003A686F"/>
    <w:rsid w:val="003B16A2"/>
    <w:rsid w:val="003B4377"/>
    <w:rsid w:val="003C0464"/>
    <w:rsid w:val="003C4E97"/>
    <w:rsid w:val="003C7220"/>
    <w:rsid w:val="003D0FEE"/>
    <w:rsid w:val="003D220D"/>
    <w:rsid w:val="003D4300"/>
    <w:rsid w:val="003D447A"/>
    <w:rsid w:val="003D5B28"/>
    <w:rsid w:val="003E005C"/>
    <w:rsid w:val="003E06CF"/>
    <w:rsid w:val="003E1FCB"/>
    <w:rsid w:val="003E2FFA"/>
    <w:rsid w:val="00400F45"/>
    <w:rsid w:val="0040469F"/>
    <w:rsid w:val="00406A7E"/>
    <w:rsid w:val="00406F93"/>
    <w:rsid w:val="00407995"/>
    <w:rsid w:val="004236FF"/>
    <w:rsid w:val="00426FE8"/>
    <w:rsid w:val="0043773E"/>
    <w:rsid w:val="004439C1"/>
    <w:rsid w:val="00452B42"/>
    <w:rsid w:val="00454011"/>
    <w:rsid w:val="004553EB"/>
    <w:rsid w:val="00457C4B"/>
    <w:rsid w:val="0046488A"/>
    <w:rsid w:val="00467860"/>
    <w:rsid w:val="00470352"/>
    <w:rsid w:val="00470598"/>
    <w:rsid w:val="00474FCF"/>
    <w:rsid w:val="00475743"/>
    <w:rsid w:val="004778E8"/>
    <w:rsid w:val="004857DB"/>
    <w:rsid w:val="004863C8"/>
    <w:rsid w:val="00487ECF"/>
    <w:rsid w:val="004928DF"/>
    <w:rsid w:val="00496AAF"/>
    <w:rsid w:val="004A1FBC"/>
    <w:rsid w:val="004A2E96"/>
    <w:rsid w:val="004A44FC"/>
    <w:rsid w:val="004B123F"/>
    <w:rsid w:val="004B2A9A"/>
    <w:rsid w:val="004B5B16"/>
    <w:rsid w:val="004B7A1C"/>
    <w:rsid w:val="004C374F"/>
    <w:rsid w:val="004C3C35"/>
    <w:rsid w:val="004C5FB5"/>
    <w:rsid w:val="004C7E2D"/>
    <w:rsid w:val="004D08DD"/>
    <w:rsid w:val="004D0E66"/>
    <w:rsid w:val="004D126F"/>
    <w:rsid w:val="004D3D63"/>
    <w:rsid w:val="004D633E"/>
    <w:rsid w:val="004E3832"/>
    <w:rsid w:val="004F10F3"/>
    <w:rsid w:val="004F11F8"/>
    <w:rsid w:val="004F3099"/>
    <w:rsid w:val="004F5B81"/>
    <w:rsid w:val="005005E1"/>
    <w:rsid w:val="00501825"/>
    <w:rsid w:val="00502976"/>
    <w:rsid w:val="0050511A"/>
    <w:rsid w:val="00505802"/>
    <w:rsid w:val="00506357"/>
    <w:rsid w:val="00507ED4"/>
    <w:rsid w:val="00512912"/>
    <w:rsid w:val="005130EA"/>
    <w:rsid w:val="00514FBF"/>
    <w:rsid w:val="00527854"/>
    <w:rsid w:val="00531CAE"/>
    <w:rsid w:val="00542430"/>
    <w:rsid w:val="005603C4"/>
    <w:rsid w:val="00562628"/>
    <w:rsid w:val="00562793"/>
    <w:rsid w:val="00565B2F"/>
    <w:rsid w:val="0056749D"/>
    <w:rsid w:val="0057001D"/>
    <w:rsid w:val="00573A70"/>
    <w:rsid w:val="005765FB"/>
    <w:rsid w:val="00582136"/>
    <w:rsid w:val="0058298F"/>
    <w:rsid w:val="005845E1"/>
    <w:rsid w:val="00591D10"/>
    <w:rsid w:val="00592B03"/>
    <w:rsid w:val="00593B7F"/>
    <w:rsid w:val="00596302"/>
    <w:rsid w:val="005A17E7"/>
    <w:rsid w:val="005A311D"/>
    <w:rsid w:val="005B3727"/>
    <w:rsid w:val="005B4E08"/>
    <w:rsid w:val="005C1D82"/>
    <w:rsid w:val="005C2C82"/>
    <w:rsid w:val="005C44EB"/>
    <w:rsid w:val="005D1201"/>
    <w:rsid w:val="005D2B39"/>
    <w:rsid w:val="005D314E"/>
    <w:rsid w:val="005D54B7"/>
    <w:rsid w:val="005E5573"/>
    <w:rsid w:val="005E6879"/>
    <w:rsid w:val="005F15AF"/>
    <w:rsid w:val="005F289E"/>
    <w:rsid w:val="005F4EB4"/>
    <w:rsid w:val="005F77EA"/>
    <w:rsid w:val="0060156B"/>
    <w:rsid w:val="00601694"/>
    <w:rsid w:val="0060193B"/>
    <w:rsid w:val="0060722B"/>
    <w:rsid w:val="006144D4"/>
    <w:rsid w:val="006152A4"/>
    <w:rsid w:val="006208B0"/>
    <w:rsid w:val="0062361A"/>
    <w:rsid w:val="0062471B"/>
    <w:rsid w:val="00625C18"/>
    <w:rsid w:val="006379AD"/>
    <w:rsid w:val="00640F2C"/>
    <w:rsid w:val="00643EF4"/>
    <w:rsid w:val="0064479D"/>
    <w:rsid w:val="00645468"/>
    <w:rsid w:val="006459AD"/>
    <w:rsid w:val="006465B6"/>
    <w:rsid w:val="00657CBA"/>
    <w:rsid w:val="00661B83"/>
    <w:rsid w:val="00661E35"/>
    <w:rsid w:val="006632B9"/>
    <w:rsid w:val="00666EFC"/>
    <w:rsid w:val="006671BB"/>
    <w:rsid w:val="00672F6D"/>
    <w:rsid w:val="00682ED2"/>
    <w:rsid w:val="006A0F3E"/>
    <w:rsid w:val="006A149E"/>
    <w:rsid w:val="006A4B1F"/>
    <w:rsid w:val="006A5567"/>
    <w:rsid w:val="006B08CB"/>
    <w:rsid w:val="006B2B12"/>
    <w:rsid w:val="006B413D"/>
    <w:rsid w:val="006B77A3"/>
    <w:rsid w:val="006C177D"/>
    <w:rsid w:val="006C1E3F"/>
    <w:rsid w:val="006C4D1D"/>
    <w:rsid w:val="006D198E"/>
    <w:rsid w:val="006D3559"/>
    <w:rsid w:val="006E2E9B"/>
    <w:rsid w:val="006F77B9"/>
    <w:rsid w:val="007037FE"/>
    <w:rsid w:val="0070729E"/>
    <w:rsid w:val="00714989"/>
    <w:rsid w:val="00720B8C"/>
    <w:rsid w:val="007221AD"/>
    <w:rsid w:val="00731769"/>
    <w:rsid w:val="00731892"/>
    <w:rsid w:val="0073234D"/>
    <w:rsid w:val="0073300B"/>
    <w:rsid w:val="00735830"/>
    <w:rsid w:val="00736BB6"/>
    <w:rsid w:val="0075438E"/>
    <w:rsid w:val="00760612"/>
    <w:rsid w:val="0077001F"/>
    <w:rsid w:val="00770130"/>
    <w:rsid w:val="00773E05"/>
    <w:rsid w:val="00775C62"/>
    <w:rsid w:val="00780F14"/>
    <w:rsid w:val="0078655A"/>
    <w:rsid w:val="00790C8A"/>
    <w:rsid w:val="00793EFD"/>
    <w:rsid w:val="007963ED"/>
    <w:rsid w:val="00796FFF"/>
    <w:rsid w:val="007A293B"/>
    <w:rsid w:val="007A349E"/>
    <w:rsid w:val="007B17B1"/>
    <w:rsid w:val="007B3F26"/>
    <w:rsid w:val="007C62B1"/>
    <w:rsid w:val="007D08EB"/>
    <w:rsid w:val="007D1537"/>
    <w:rsid w:val="007D21F9"/>
    <w:rsid w:val="007D759A"/>
    <w:rsid w:val="007E5A52"/>
    <w:rsid w:val="007E6D70"/>
    <w:rsid w:val="007F05AA"/>
    <w:rsid w:val="007F118F"/>
    <w:rsid w:val="007F1FE2"/>
    <w:rsid w:val="007F2233"/>
    <w:rsid w:val="007F592F"/>
    <w:rsid w:val="007F761B"/>
    <w:rsid w:val="007F7AF2"/>
    <w:rsid w:val="00800719"/>
    <w:rsid w:val="008033DD"/>
    <w:rsid w:val="00804519"/>
    <w:rsid w:val="0081021E"/>
    <w:rsid w:val="0081502E"/>
    <w:rsid w:val="00817A4F"/>
    <w:rsid w:val="00821D0D"/>
    <w:rsid w:val="00832153"/>
    <w:rsid w:val="0083271C"/>
    <w:rsid w:val="00832900"/>
    <w:rsid w:val="008330F5"/>
    <w:rsid w:val="00834B74"/>
    <w:rsid w:val="00837B9B"/>
    <w:rsid w:val="00851966"/>
    <w:rsid w:val="0085646D"/>
    <w:rsid w:val="00857501"/>
    <w:rsid w:val="00863566"/>
    <w:rsid w:val="00864E7E"/>
    <w:rsid w:val="0086626E"/>
    <w:rsid w:val="00871A24"/>
    <w:rsid w:val="008745FF"/>
    <w:rsid w:val="00875A72"/>
    <w:rsid w:val="008816ED"/>
    <w:rsid w:val="00882390"/>
    <w:rsid w:val="00883119"/>
    <w:rsid w:val="008938B9"/>
    <w:rsid w:val="00894002"/>
    <w:rsid w:val="008963FA"/>
    <w:rsid w:val="008A3822"/>
    <w:rsid w:val="008A47D3"/>
    <w:rsid w:val="008A62BF"/>
    <w:rsid w:val="008A7D93"/>
    <w:rsid w:val="008B10C8"/>
    <w:rsid w:val="008B14B6"/>
    <w:rsid w:val="008B3A01"/>
    <w:rsid w:val="008C00B3"/>
    <w:rsid w:val="008C2720"/>
    <w:rsid w:val="008D0BD5"/>
    <w:rsid w:val="008D1B44"/>
    <w:rsid w:val="008D22A8"/>
    <w:rsid w:val="008D2461"/>
    <w:rsid w:val="008D25CC"/>
    <w:rsid w:val="008D4F97"/>
    <w:rsid w:val="008E117F"/>
    <w:rsid w:val="008E4E6C"/>
    <w:rsid w:val="008F16B7"/>
    <w:rsid w:val="008F28BB"/>
    <w:rsid w:val="008F4C85"/>
    <w:rsid w:val="00900427"/>
    <w:rsid w:val="00901D9E"/>
    <w:rsid w:val="0090448F"/>
    <w:rsid w:val="00905A6F"/>
    <w:rsid w:val="00915473"/>
    <w:rsid w:val="00924B1B"/>
    <w:rsid w:val="00926414"/>
    <w:rsid w:val="00937620"/>
    <w:rsid w:val="0094139B"/>
    <w:rsid w:val="00945F37"/>
    <w:rsid w:val="00950FB7"/>
    <w:rsid w:val="009521F5"/>
    <w:rsid w:val="009553AA"/>
    <w:rsid w:val="0095655C"/>
    <w:rsid w:val="009700CF"/>
    <w:rsid w:val="00971C5A"/>
    <w:rsid w:val="0097434F"/>
    <w:rsid w:val="00982344"/>
    <w:rsid w:val="009825AD"/>
    <w:rsid w:val="00982C71"/>
    <w:rsid w:val="00984750"/>
    <w:rsid w:val="00987128"/>
    <w:rsid w:val="00987E91"/>
    <w:rsid w:val="009A242F"/>
    <w:rsid w:val="009A30EB"/>
    <w:rsid w:val="009A4FAD"/>
    <w:rsid w:val="009A5792"/>
    <w:rsid w:val="009A796B"/>
    <w:rsid w:val="009B2BED"/>
    <w:rsid w:val="009B615F"/>
    <w:rsid w:val="009C2600"/>
    <w:rsid w:val="009C3BC7"/>
    <w:rsid w:val="009C5215"/>
    <w:rsid w:val="009C538F"/>
    <w:rsid w:val="009C5F29"/>
    <w:rsid w:val="009D6E3C"/>
    <w:rsid w:val="009D796A"/>
    <w:rsid w:val="009E2AF8"/>
    <w:rsid w:val="009F642F"/>
    <w:rsid w:val="00A00262"/>
    <w:rsid w:val="00A00740"/>
    <w:rsid w:val="00A032AC"/>
    <w:rsid w:val="00A045B1"/>
    <w:rsid w:val="00A0548E"/>
    <w:rsid w:val="00A11656"/>
    <w:rsid w:val="00A158EE"/>
    <w:rsid w:val="00A1614D"/>
    <w:rsid w:val="00A270D2"/>
    <w:rsid w:val="00A3313F"/>
    <w:rsid w:val="00A34F2C"/>
    <w:rsid w:val="00A41419"/>
    <w:rsid w:val="00A41A3B"/>
    <w:rsid w:val="00A46450"/>
    <w:rsid w:val="00A5027C"/>
    <w:rsid w:val="00A53F4F"/>
    <w:rsid w:val="00A56246"/>
    <w:rsid w:val="00A62964"/>
    <w:rsid w:val="00A7531E"/>
    <w:rsid w:val="00A75D58"/>
    <w:rsid w:val="00A77E9E"/>
    <w:rsid w:val="00A828C2"/>
    <w:rsid w:val="00A870BA"/>
    <w:rsid w:val="00A97913"/>
    <w:rsid w:val="00AA2CAD"/>
    <w:rsid w:val="00AB050E"/>
    <w:rsid w:val="00AB41F1"/>
    <w:rsid w:val="00AB50EE"/>
    <w:rsid w:val="00AD3CC0"/>
    <w:rsid w:val="00AD5AE2"/>
    <w:rsid w:val="00AD6E76"/>
    <w:rsid w:val="00AD7EB5"/>
    <w:rsid w:val="00AE026B"/>
    <w:rsid w:val="00AE1441"/>
    <w:rsid w:val="00AE4346"/>
    <w:rsid w:val="00AE4DCB"/>
    <w:rsid w:val="00AE54FB"/>
    <w:rsid w:val="00AF09A7"/>
    <w:rsid w:val="00B06B3F"/>
    <w:rsid w:val="00B06F3C"/>
    <w:rsid w:val="00B161B5"/>
    <w:rsid w:val="00B22879"/>
    <w:rsid w:val="00B23434"/>
    <w:rsid w:val="00B2498D"/>
    <w:rsid w:val="00B260AF"/>
    <w:rsid w:val="00B31DEF"/>
    <w:rsid w:val="00B3535A"/>
    <w:rsid w:val="00B35C19"/>
    <w:rsid w:val="00B37B60"/>
    <w:rsid w:val="00B41106"/>
    <w:rsid w:val="00B4294F"/>
    <w:rsid w:val="00B4423A"/>
    <w:rsid w:val="00B44D40"/>
    <w:rsid w:val="00B51AA6"/>
    <w:rsid w:val="00B540BD"/>
    <w:rsid w:val="00B579CE"/>
    <w:rsid w:val="00B81B11"/>
    <w:rsid w:val="00B826CF"/>
    <w:rsid w:val="00B8377A"/>
    <w:rsid w:val="00B91344"/>
    <w:rsid w:val="00B93C5F"/>
    <w:rsid w:val="00B95633"/>
    <w:rsid w:val="00B96F81"/>
    <w:rsid w:val="00BA109A"/>
    <w:rsid w:val="00BA460D"/>
    <w:rsid w:val="00BB0784"/>
    <w:rsid w:val="00BB21EF"/>
    <w:rsid w:val="00BB68F0"/>
    <w:rsid w:val="00BB69B9"/>
    <w:rsid w:val="00BC1BB3"/>
    <w:rsid w:val="00BC59E3"/>
    <w:rsid w:val="00BD0A24"/>
    <w:rsid w:val="00BD451C"/>
    <w:rsid w:val="00BE00F9"/>
    <w:rsid w:val="00BE1DE4"/>
    <w:rsid w:val="00BE2543"/>
    <w:rsid w:val="00BE299D"/>
    <w:rsid w:val="00BE7850"/>
    <w:rsid w:val="00C028D0"/>
    <w:rsid w:val="00C111E5"/>
    <w:rsid w:val="00C117E5"/>
    <w:rsid w:val="00C202D9"/>
    <w:rsid w:val="00C25690"/>
    <w:rsid w:val="00C31468"/>
    <w:rsid w:val="00C3175F"/>
    <w:rsid w:val="00C415EF"/>
    <w:rsid w:val="00C41D23"/>
    <w:rsid w:val="00C4603C"/>
    <w:rsid w:val="00C53DC9"/>
    <w:rsid w:val="00C54294"/>
    <w:rsid w:val="00C63262"/>
    <w:rsid w:val="00C6518D"/>
    <w:rsid w:val="00C65AC5"/>
    <w:rsid w:val="00C70E0B"/>
    <w:rsid w:val="00C72F72"/>
    <w:rsid w:val="00C82FAA"/>
    <w:rsid w:val="00C842F5"/>
    <w:rsid w:val="00C85915"/>
    <w:rsid w:val="00C86EE2"/>
    <w:rsid w:val="00C870F8"/>
    <w:rsid w:val="00C94147"/>
    <w:rsid w:val="00C95644"/>
    <w:rsid w:val="00C95C74"/>
    <w:rsid w:val="00CA2482"/>
    <w:rsid w:val="00CA47AB"/>
    <w:rsid w:val="00CA4E0B"/>
    <w:rsid w:val="00CA66A6"/>
    <w:rsid w:val="00CA7393"/>
    <w:rsid w:val="00CB0FE4"/>
    <w:rsid w:val="00CC1641"/>
    <w:rsid w:val="00CC4028"/>
    <w:rsid w:val="00CC4533"/>
    <w:rsid w:val="00CD24E6"/>
    <w:rsid w:val="00CD7E4E"/>
    <w:rsid w:val="00CE4CF2"/>
    <w:rsid w:val="00CE5F1C"/>
    <w:rsid w:val="00CE7965"/>
    <w:rsid w:val="00CF1651"/>
    <w:rsid w:val="00CF23C8"/>
    <w:rsid w:val="00CF5E87"/>
    <w:rsid w:val="00D0233A"/>
    <w:rsid w:val="00D07BAA"/>
    <w:rsid w:val="00D152BB"/>
    <w:rsid w:val="00D160E3"/>
    <w:rsid w:val="00D36844"/>
    <w:rsid w:val="00D41EEB"/>
    <w:rsid w:val="00D43FA6"/>
    <w:rsid w:val="00D44F51"/>
    <w:rsid w:val="00D50789"/>
    <w:rsid w:val="00D50F1D"/>
    <w:rsid w:val="00D56226"/>
    <w:rsid w:val="00D570AE"/>
    <w:rsid w:val="00D65F13"/>
    <w:rsid w:val="00D75D47"/>
    <w:rsid w:val="00D87F04"/>
    <w:rsid w:val="00D90946"/>
    <w:rsid w:val="00D954A4"/>
    <w:rsid w:val="00D96481"/>
    <w:rsid w:val="00DA3407"/>
    <w:rsid w:val="00DA6248"/>
    <w:rsid w:val="00DB04D5"/>
    <w:rsid w:val="00DB208F"/>
    <w:rsid w:val="00DB4765"/>
    <w:rsid w:val="00DC1E4D"/>
    <w:rsid w:val="00DC2C8E"/>
    <w:rsid w:val="00DC4EA3"/>
    <w:rsid w:val="00DC5554"/>
    <w:rsid w:val="00DD5496"/>
    <w:rsid w:val="00DD69FD"/>
    <w:rsid w:val="00DE166D"/>
    <w:rsid w:val="00DE5742"/>
    <w:rsid w:val="00DE6999"/>
    <w:rsid w:val="00DF0864"/>
    <w:rsid w:val="00DF426A"/>
    <w:rsid w:val="00DF64B8"/>
    <w:rsid w:val="00E02845"/>
    <w:rsid w:val="00E136A3"/>
    <w:rsid w:val="00E244A9"/>
    <w:rsid w:val="00E32AFD"/>
    <w:rsid w:val="00E3434C"/>
    <w:rsid w:val="00E34CF6"/>
    <w:rsid w:val="00E37CA1"/>
    <w:rsid w:val="00E451CC"/>
    <w:rsid w:val="00E47050"/>
    <w:rsid w:val="00E53416"/>
    <w:rsid w:val="00E544C5"/>
    <w:rsid w:val="00E55527"/>
    <w:rsid w:val="00E65D66"/>
    <w:rsid w:val="00E70F3F"/>
    <w:rsid w:val="00E72840"/>
    <w:rsid w:val="00E74CD4"/>
    <w:rsid w:val="00E858A2"/>
    <w:rsid w:val="00E912B4"/>
    <w:rsid w:val="00E95C63"/>
    <w:rsid w:val="00EA3B6D"/>
    <w:rsid w:val="00EA4B8A"/>
    <w:rsid w:val="00EA5363"/>
    <w:rsid w:val="00EA5DA1"/>
    <w:rsid w:val="00EA65A0"/>
    <w:rsid w:val="00EA6C42"/>
    <w:rsid w:val="00EA7106"/>
    <w:rsid w:val="00EB19D7"/>
    <w:rsid w:val="00EB29E2"/>
    <w:rsid w:val="00EB52C3"/>
    <w:rsid w:val="00EB532C"/>
    <w:rsid w:val="00EB713A"/>
    <w:rsid w:val="00EB7F15"/>
    <w:rsid w:val="00EC15C9"/>
    <w:rsid w:val="00EC37DA"/>
    <w:rsid w:val="00EC3CBA"/>
    <w:rsid w:val="00ED04C1"/>
    <w:rsid w:val="00ED27E3"/>
    <w:rsid w:val="00ED4A9A"/>
    <w:rsid w:val="00EE09DB"/>
    <w:rsid w:val="00EE1B95"/>
    <w:rsid w:val="00EE5B1A"/>
    <w:rsid w:val="00EE6733"/>
    <w:rsid w:val="00EE678F"/>
    <w:rsid w:val="00EF1C3C"/>
    <w:rsid w:val="00EF4BA4"/>
    <w:rsid w:val="00EF6520"/>
    <w:rsid w:val="00EF7A13"/>
    <w:rsid w:val="00F01382"/>
    <w:rsid w:val="00F06CD3"/>
    <w:rsid w:val="00F12912"/>
    <w:rsid w:val="00F13E70"/>
    <w:rsid w:val="00F246EF"/>
    <w:rsid w:val="00F4470D"/>
    <w:rsid w:val="00F5288B"/>
    <w:rsid w:val="00F52D5E"/>
    <w:rsid w:val="00F605FD"/>
    <w:rsid w:val="00F73B46"/>
    <w:rsid w:val="00F73BDD"/>
    <w:rsid w:val="00F853E9"/>
    <w:rsid w:val="00F906F6"/>
    <w:rsid w:val="00F92460"/>
    <w:rsid w:val="00F95BF0"/>
    <w:rsid w:val="00FA13C7"/>
    <w:rsid w:val="00FA170C"/>
    <w:rsid w:val="00FA4D9F"/>
    <w:rsid w:val="00FD06AB"/>
    <w:rsid w:val="00FD0786"/>
    <w:rsid w:val="00FD1228"/>
    <w:rsid w:val="00FD25AD"/>
    <w:rsid w:val="00FD2F27"/>
    <w:rsid w:val="00FD446E"/>
    <w:rsid w:val="00FD6145"/>
    <w:rsid w:val="00FD6BAC"/>
    <w:rsid w:val="00FE0A7E"/>
    <w:rsid w:val="00FE32E8"/>
    <w:rsid w:val="00FE40B3"/>
    <w:rsid w:val="00FF2F75"/>
    <w:rsid w:val="00FF56A9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Елена Анатольевна</dc:creator>
  <cp:lastModifiedBy>Демидова Елена Анатольевна</cp:lastModifiedBy>
  <cp:revision>3</cp:revision>
  <cp:lastPrinted>2014-04-21T21:04:00Z</cp:lastPrinted>
  <dcterms:created xsi:type="dcterms:W3CDTF">2014-04-21T20:56:00Z</dcterms:created>
  <dcterms:modified xsi:type="dcterms:W3CDTF">2014-04-21T21:07:00Z</dcterms:modified>
</cp:coreProperties>
</file>