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DE6F1C">
        <w:rPr>
          <w:rFonts w:ascii="Times New Roman" w:hAnsi="Times New Roman" w:cs="Times New Roman"/>
          <w:b/>
          <w:sz w:val="28"/>
          <w:szCs w:val="28"/>
        </w:rPr>
        <w:t>январе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0341C9" w:rsidP="00DE6F1C">
            <w:pPr>
              <w:pStyle w:val="a4"/>
              <w:rPr>
                <w:rFonts w:ascii="Times New Roman" w:hAnsi="Times New Roman" w:cs="Times New Roman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образовательное учреждение </w:t>
            </w:r>
            <w:r w:rsidR="00DE6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«Детская художественная школа» (г. Вилючинск)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3" w:rsidRDefault="001A7613" w:rsidP="001A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  <w:p w:rsidR="0058529E" w:rsidRDefault="001A761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603F3" w:rsidRDefault="00DE6F1C" w:rsidP="00DE6F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21.01.16-29.01.16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6" w:rsidRPr="00A321A6" w:rsidRDefault="00D03003" w:rsidP="00DE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</w:t>
            </w:r>
            <w:r w:rsidR="00DE6F1C">
              <w:rPr>
                <w:rFonts w:ascii="Times New Roman" w:hAnsi="Times New Roman" w:cs="Times New Roman"/>
                <w:sz w:val="24"/>
                <w:szCs w:val="24"/>
              </w:rPr>
              <w:t>я действующего законодательства:</w:t>
            </w:r>
          </w:p>
          <w:p w:rsidR="00DE6F1C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E6F1C">
              <w:rPr>
                <w:rFonts w:ascii="Times New Roman" w:hAnsi="Times New Roman" w:cs="Times New Roman"/>
                <w:sz w:val="24"/>
                <w:szCs w:val="24"/>
              </w:rPr>
              <w:t>Акт №1/СЗ-ТП от</w:t>
            </w:r>
            <w:r w:rsidRPr="00A3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  <w:p w:rsidR="00DE6F1C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содержания отдельных положений локальных актов требованиям законодательства РФ об образовании;</w:t>
            </w:r>
          </w:p>
          <w:p w:rsidR="00AE6EE3" w:rsidRDefault="00DE6F1C" w:rsidP="00AE6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F1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Учреждению необходимо разработать и утвердить образовательную программу конкретной образовательной организации, исходя из основных понятий, используемых в Федеральном законе от 29.12.2012 № 273-ФЗ «Об образовании в Российской Федерации».   </w:t>
            </w:r>
          </w:p>
          <w:p w:rsidR="00DE6F1C" w:rsidRPr="00DE6F1C" w:rsidRDefault="00DE6F1C" w:rsidP="00AE6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Pr="00DE6F1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развития Учреждения на 2015-2019 </w:t>
            </w:r>
            <w:proofErr w:type="spellStart"/>
            <w:r w:rsidRPr="00DE6F1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E6F1C">
              <w:rPr>
                <w:rFonts w:ascii="Times New Roman" w:hAnsi="Times New Roman" w:cs="Times New Roman"/>
                <w:sz w:val="24"/>
                <w:szCs w:val="24"/>
              </w:rPr>
              <w:t>. не согласована с учредителем.</w:t>
            </w:r>
          </w:p>
          <w:p w:rsidR="0058529E" w:rsidRPr="00F1167D" w:rsidRDefault="00DE6F1C" w:rsidP="00AA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F1C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официальном сайте Учреждения, не обеспечивает в полном объеме открытость и доступность сведений о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C9" w:rsidRDefault="00DE6F1C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</w:t>
            </w:r>
            <w:r w:rsidR="0003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26.01.2016</w:t>
            </w:r>
          </w:p>
          <w:p w:rsidR="000341C9" w:rsidRDefault="000341C9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0341C9" w:rsidRDefault="000341C9" w:rsidP="0003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</w:p>
          <w:p w:rsidR="00A27368" w:rsidRDefault="000341C9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1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A27368" w:rsidRDefault="00A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9E" w:rsidRPr="007603F3" w:rsidRDefault="00A273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29E" w:rsidRPr="001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EE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9E2FFC" w:rsidRDefault="00AE6EE3" w:rsidP="007B2D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"</w:t>
            </w:r>
            <w:proofErr w:type="gramStart"/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№2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AE6EE3" w:rsidRDefault="00AE6EE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</w:t>
            </w:r>
          </w:p>
          <w:p w:rsidR="00AE6EE3" w:rsidRDefault="00AE6EE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AE6EE3" w:rsidRDefault="00AE6EE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7B2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7B2D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7B2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E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9E2FFC" w:rsidRDefault="00AE6EE3" w:rsidP="00AE6E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gramStart"/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</w:t>
            </w:r>
            <w:r w:rsidR="0099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 М. Горького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1C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E6EE3" w:rsidRDefault="00AE6EE3" w:rsidP="001C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8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качества </w:t>
            </w:r>
          </w:p>
          <w:p w:rsidR="00AE6EE3" w:rsidRDefault="00AE6EE3" w:rsidP="008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AE6EE3" w:rsidRDefault="00AE6EE3" w:rsidP="008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8432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1C1E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F1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E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9E2FFC" w:rsidRDefault="00C84A09" w:rsidP="00D80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казенное профессиональное образовательное учреждение № 334 ФСИН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84A0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Default="00AE6EE3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качества </w:t>
            </w:r>
          </w:p>
          <w:p w:rsidR="00AE6EE3" w:rsidRDefault="00AE6EE3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AE6EE3" w:rsidRDefault="00AE6EE3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8432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3B3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E3" w:rsidRPr="00C84A09" w:rsidRDefault="00AE6EE3" w:rsidP="003B3C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6A52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9E2FFC" w:rsidRDefault="00996A52" w:rsidP="00EE6D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"Камчатский учебн</w:t>
            </w:r>
            <w:proofErr w:type="gramStart"/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«Паланский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качества </w:t>
            </w:r>
          </w:p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C84A09" w:rsidRDefault="00996A52" w:rsidP="00EE6D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C84A09" w:rsidRDefault="00996A52" w:rsidP="00EE6D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C84A09" w:rsidRDefault="00996A52" w:rsidP="00EE6D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6A5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9E2FFC" w:rsidRDefault="00996A52" w:rsidP="00996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"Детский сад № 14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9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996A52" w:rsidRDefault="00996A52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1C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C84A09" w:rsidRDefault="00AF1076" w:rsidP="001C1E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A574C">
              <w:rPr>
                <w:rFonts w:ascii="Times New Roman" w:hAnsi="Times New Roman" w:cs="Times New Roman"/>
                <w:sz w:val="24"/>
                <w:szCs w:val="24"/>
              </w:rPr>
              <w:t>.01.16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3A574C" w:rsidRDefault="003A574C" w:rsidP="003A5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3A574C" w:rsidRDefault="003A574C" w:rsidP="00F116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996A52" w:rsidTr="00F116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9E2FFC" w:rsidRDefault="00996A52" w:rsidP="00996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«Детская музыкальная школа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8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996A52" w:rsidRDefault="00996A52" w:rsidP="001B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F23800" w:rsidRDefault="00996A52" w:rsidP="0084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AF1076" w:rsidP="00B3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A574C">
              <w:rPr>
                <w:rFonts w:ascii="Times New Roman" w:hAnsi="Times New Roman" w:cs="Times New Roman"/>
                <w:sz w:val="24"/>
                <w:szCs w:val="24"/>
              </w:rPr>
              <w:t>.01.16-29.01.16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3A574C" w:rsidRDefault="003A574C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3A574C" w:rsidRDefault="003A574C" w:rsidP="009E2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6A5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996A52" w:rsidRDefault="00996A52" w:rsidP="00996A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«»Центр внешкольной работы»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BF2C7D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96A52" w:rsidRPr="00F23800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9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52" w:rsidRPr="00116569" w:rsidRDefault="00996A52" w:rsidP="0099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52" w:rsidRPr="00D03003" w:rsidRDefault="00996A52" w:rsidP="00EE6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996A5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9E2FFC" w:rsidRDefault="00996A52" w:rsidP="00D80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gramStart"/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№20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Pr="00BF2C7D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96A52" w:rsidRPr="00F23800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A52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52" w:rsidRPr="00116569" w:rsidRDefault="00996A52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52" w:rsidRPr="00D03003" w:rsidRDefault="00996A52" w:rsidP="00EE6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AA126C" w:rsidRPr="00D0300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D03003" w:rsidRDefault="00AA126C" w:rsidP="001C1E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Краевое государственное бюджетное учреждение «Центр содействия развитию семейных форм 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BF2C7D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AA126C" w:rsidRPr="00F23800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6C" w:rsidRPr="00116569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AA126C" w:rsidP="00EE6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AA126C" w:rsidRPr="00D03003" w:rsidTr="00B343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D03003" w:rsidRDefault="00AA126C" w:rsidP="005200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«Хайрюзовская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BF2C7D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истечением срока </w:t>
            </w:r>
          </w:p>
          <w:p w:rsidR="00AA126C" w:rsidRPr="00F23800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F1076" w:rsidP="009E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  <w:r w:rsidR="003A574C">
              <w:rPr>
                <w:rFonts w:ascii="Times New Roman" w:hAnsi="Times New Roman" w:cs="Times New Roman"/>
                <w:sz w:val="24"/>
                <w:szCs w:val="24"/>
              </w:rPr>
              <w:t>.01.16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4C" w:rsidRDefault="003A574C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74C" w:rsidRDefault="003A574C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6C" w:rsidRPr="00116569" w:rsidRDefault="00AA126C" w:rsidP="001C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3A574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снято с контроля</w:t>
            </w:r>
          </w:p>
        </w:tc>
      </w:tr>
      <w:tr w:rsidR="00AA126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D03003" w:rsidRDefault="00AA126C" w:rsidP="00AA12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«Елизовская детская художественная школа им. Лузина»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BF2C7D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AA126C" w:rsidRPr="00F23800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F1076" w:rsidP="001C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A574C">
              <w:rPr>
                <w:rFonts w:ascii="Times New Roman" w:hAnsi="Times New Roman" w:cs="Times New Roman"/>
                <w:sz w:val="24"/>
                <w:szCs w:val="24"/>
              </w:rPr>
              <w:t>.01.16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4C" w:rsidRDefault="003A574C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6C" w:rsidRPr="00116569" w:rsidRDefault="00AA126C" w:rsidP="004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3A574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AA126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D03003" w:rsidRDefault="00AA126C" w:rsidP="00AA12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16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BF2C7D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AA126C" w:rsidRPr="00F23800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F1076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A574C">
              <w:rPr>
                <w:rFonts w:ascii="Times New Roman" w:hAnsi="Times New Roman" w:cs="Times New Roman"/>
                <w:sz w:val="24"/>
                <w:szCs w:val="24"/>
              </w:rPr>
              <w:t>.01.16-29.01.16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4C" w:rsidRDefault="003A574C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6C" w:rsidRPr="00116569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3A574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AA126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D03003" w:rsidRDefault="00AA126C" w:rsidP="00E104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Негосударственное образовательное учреждение КБШ «ЛИНК»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BF2C7D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AA126C" w:rsidRPr="00F23800" w:rsidRDefault="00AA126C" w:rsidP="00EE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F1076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574C">
              <w:rPr>
                <w:rFonts w:ascii="Times New Roman" w:hAnsi="Times New Roman" w:cs="Times New Roman"/>
                <w:sz w:val="24"/>
                <w:szCs w:val="24"/>
              </w:rPr>
              <w:t>9.01.16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4C" w:rsidRDefault="003A574C" w:rsidP="003A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6C" w:rsidRPr="00116569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3A574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AA126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D03003" w:rsidRDefault="00AA126C" w:rsidP="00E104F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F23800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116569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AA126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26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D03003" w:rsidRDefault="00AA126C" w:rsidP="00E104F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F23800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116569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AA126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26C" w:rsidRPr="00D03003" w:rsidTr="00E80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AA126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F23800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116569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AA126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26C" w:rsidRPr="00D03003" w:rsidTr="00E80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AA126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F23800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C" w:rsidRPr="00116569" w:rsidRDefault="00AA126C" w:rsidP="003B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6C" w:rsidRPr="00D03003" w:rsidRDefault="00AA126C" w:rsidP="003B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E85"/>
    <w:multiLevelType w:val="hybridMultilevel"/>
    <w:tmpl w:val="BA26B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C1C99"/>
    <w:rsid w:val="00116569"/>
    <w:rsid w:val="00190D3B"/>
    <w:rsid w:val="001A7613"/>
    <w:rsid w:val="001B21EA"/>
    <w:rsid w:val="001B6A35"/>
    <w:rsid w:val="001F1056"/>
    <w:rsid w:val="002E53C1"/>
    <w:rsid w:val="00316D05"/>
    <w:rsid w:val="00367BCB"/>
    <w:rsid w:val="00390A58"/>
    <w:rsid w:val="003A574C"/>
    <w:rsid w:val="003E1825"/>
    <w:rsid w:val="003F2257"/>
    <w:rsid w:val="00406734"/>
    <w:rsid w:val="00495F5F"/>
    <w:rsid w:val="004C2F70"/>
    <w:rsid w:val="004C63A5"/>
    <w:rsid w:val="00520031"/>
    <w:rsid w:val="00536315"/>
    <w:rsid w:val="005468BB"/>
    <w:rsid w:val="0056205B"/>
    <w:rsid w:val="0058529E"/>
    <w:rsid w:val="005D4B50"/>
    <w:rsid w:val="006319D1"/>
    <w:rsid w:val="006D5E69"/>
    <w:rsid w:val="006D7131"/>
    <w:rsid w:val="006E0092"/>
    <w:rsid w:val="007238B3"/>
    <w:rsid w:val="00756E9C"/>
    <w:rsid w:val="007603F3"/>
    <w:rsid w:val="0080317B"/>
    <w:rsid w:val="008144E9"/>
    <w:rsid w:val="00817574"/>
    <w:rsid w:val="00843277"/>
    <w:rsid w:val="00887680"/>
    <w:rsid w:val="008D75E3"/>
    <w:rsid w:val="00940BB5"/>
    <w:rsid w:val="009542B6"/>
    <w:rsid w:val="00996A52"/>
    <w:rsid w:val="009E2FFC"/>
    <w:rsid w:val="00A01082"/>
    <w:rsid w:val="00A27368"/>
    <w:rsid w:val="00A321A6"/>
    <w:rsid w:val="00A643FE"/>
    <w:rsid w:val="00AA126C"/>
    <w:rsid w:val="00AE6EE3"/>
    <w:rsid w:val="00AF1076"/>
    <w:rsid w:val="00B11B43"/>
    <w:rsid w:val="00B354E0"/>
    <w:rsid w:val="00B56F9A"/>
    <w:rsid w:val="00BF2C7D"/>
    <w:rsid w:val="00C52BAA"/>
    <w:rsid w:val="00C84A09"/>
    <w:rsid w:val="00D03003"/>
    <w:rsid w:val="00D11168"/>
    <w:rsid w:val="00D80406"/>
    <w:rsid w:val="00DE6F1C"/>
    <w:rsid w:val="00E104F8"/>
    <w:rsid w:val="00E41E2D"/>
    <w:rsid w:val="00E43C82"/>
    <w:rsid w:val="00EA5C2E"/>
    <w:rsid w:val="00ED150F"/>
    <w:rsid w:val="00F1167D"/>
    <w:rsid w:val="00F23800"/>
    <w:rsid w:val="00F75FAB"/>
    <w:rsid w:val="00FA6810"/>
    <w:rsid w:val="00FB49BC"/>
    <w:rsid w:val="00FD2476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72E9-69C3-42A8-8601-80E4183D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Лещенко Анна Николаевна</cp:lastModifiedBy>
  <cp:revision>6</cp:revision>
  <cp:lastPrinted>2015-09-22T02:47:00Z</cp:lastPrinted>
  <dcterms:created xsi:type="dcterms:W3CDTF">2016-02-07T22:11:00Z</dcterms:created>
  <dcterms:modified xsi:type="dcterms:W3CDTF">2016-02-08T04:44:00Z</dcterms:modified>
</cp:coreProperties>
</file>