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 УТВЕРЖДЕНИИ САНИТАРНО-ЭПИДЕМИОЛОГИЧЕСКИХ ПРАВИЛ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СП 3.3.2367-08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ПОСТАНОВЛЕНИЕ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ГЛАВНЫЙ ГОСУДАРСТВЕННЫЙ САНИТАРНЫЙ ВРАЧ РФ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4 июня 2008 г.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N 34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(Д)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 соответствии  с  Федеральным  законом от 30.03.1999 N 52-ФЗ "О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санитарно-эпидемиологическом    благополучии    населения"   (Собрание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1999, N 14, ст. 1650; 2002, N 1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(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 xml:space="preserve">.  I), 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 xml:space="preserve">. 1; 2003, N 2, 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. 167; N 27 (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 xml:space="preserve">. I), 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. 2700; 2004, N 35,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 xml:space="preserve">.  3607;  2005,  N 19, 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 xml:space="preserve">. 1752; 2006, N 1, 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. 10; N 52 (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 xml:space="preserve">. I), 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5498;  2007,  N  1  (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 xml:space="preserve">.  I), 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 xml:space="preserve">. 21, 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 xml:space="preserve">. 29; N 27, 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 xml:space="preserve">. 3213; N 46, 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5554;   N  49,  ст.  6070),  Постановлением  Правительства  Российской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Федерации   от   15.09.2005   N  569  "О  Положении  об  осуществлении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государственного  санитарно-эпидемиологического  надзора  в Российской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Федерации"  (Собрание  законодательства  Российской Федерации, 2005, N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39,       ст.       3953),      Положением      о      государственном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санитарно-эпидемиологическом нормировании, утвержденным Постановлением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Правительства  Российской  Федерации  от  24.07.2000  N  554 (Собрание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 Российской  Федерации, 2000, N 31, ст. 3295; 2005, N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39, ст. 3953), постановляю: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1.  Утвердить санитарно-эпидемиологические правила СП 3.3.2367-08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 "Организация иммунопрофилактики инфекционных болезней" (приложение).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 Ввести в действие СП 3.3.2367-08 с 1 сентября 2008 года.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   Г.Г.ОНИЩЕНКО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4 июня 2008 г.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34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Зарегистрировано в Министерстве юстиции РФ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25 июня 2008 г.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11881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     Приложение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     УТВЕРЖДЕНЫ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 Постановлением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Главного государственного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санитарного врача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Российской Федерации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от 4 июня 2008 года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           N 34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ОРГАНИЗАЦИЯ ИММУНОПРОФИЛАКТИКИ ИНФЕКЦИОННЫХ БОЛЕЗНЕЙ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Санитарно-эпидемиологические правила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СП 3.3.2367-08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I. Область применения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1.1. Настоящие санитарно-эпидемиологические правила разработаны в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соответствии   с   Федеральным   законом  от  30.03.1999  N  52-ФЗ  "О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санитарно-эпидемиологическом    благополучии    населения"   (Собрание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1999, N 14, ст. 1650; 2002, N 1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(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 xml:space="preserve">.  I), 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 xml:space="preserve">. 2; 2003, N 2, 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. 167; N 27 (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 xml:space="preserve">. I), 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. 2700; 2004, N 35,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 xml:space="preserve">.  3607;  2005, N 19, 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 xml:space="preserve">. 1752; 2006, N 1, 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. 10; 2007, N 1 (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. I),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 xml:space="preserve">.  21,  29;  N  27,  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 xml:space="preserve">.  3213;  N  46,  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 xml:space="preserve">.  5554; N 49, 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. 6070);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Федеральным  законом  от  17.09.1998  N  157-ФЗ "Об иммунопрофилактике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инфекционных    болезней"    (Собрание   законодательства   Российской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Федерации,  1998, N 38, ст. 4736; 2000, N 33, ст. 3348; 2001, N 2, ст.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 xml:space="preserve">167;  2004,  N 35, 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. 3607; 2005, N 1 (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 xml:space="preserve">. I), 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 xml:space="preserve">. 25; 2006, N 27, 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2879;  2007,  N  43,  ст.  5084;  2007,  N  49,  ст.  6070);  Основами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 Российской  Федерации  об охране здоровья граждан от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22.06.1993  N  5487-1 (Собрание законодательства Российской Федерации,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 xml:space="preserve">1998,  N 10, 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. 1143; 20.12.1999, N 51; 04.12.2000, N 49; 13.01.2003,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 xml:space="preserve">N  2,  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.  167;  03.03.2003,  N 9; 07.07.2003, N 27 (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 xml:space="preserve">. I), 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. 2700;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 xml:space="preserve">05.07.2004,  N 27, 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 xml:space="preserve">. 2711; 30.08.2004, N 35, 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. 3607; 06.12.2004, N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49; 07.03.2005, N 10; 26.12.2005, N 52 (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 xml:space="preserve">. I), 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. 5583; 02.01.2006, N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 xml:space="preserve">1,  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 xml:space="preserve">.  10; 06.02.2006, N 6, 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. 640; 01.01.2007, N 1 (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 xml:space="preserve">. I), 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. 21;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30.07.2007,   N  31;  22.10.2007,  N  43,  ст.  5084),  Постановлением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Правительства Российской Федерации от 15.09.2005 N 569 "О Положении об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осуществлении государственного санитарно-эпидемиологического надзора в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Федерации" (Собрание законодательства Российской Федерации,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2005,    N    39,   ст.   3953)   и   Положением   о   государственном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санитарно-эпидемиологическом нормировании, утвержденным Постановлением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Правительства  Российской  Федерации  от  24.07.2000  N  554 (Собрание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 Российской  Федерации, 2000, N 31, ст. 3295; 2005, N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39, ст. 3953).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1.2.   Настоящие  санитарно-эпидемиологические  правила  содержат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требования   к   организации  профилактических  прививок  населению  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критерии  оценки качества работы лечебно-профилактических организаций,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осуществляющих деятельность в области иммунопрофилактики.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1.3.  Соблюдение  санитарных  правил  является  обязательным  для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граждан, индивидуальных предпринимателей и юридических лиц.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II. Общие положения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2.1. Иммунопрофилактика    инфекционных    болезней    (далее   -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иммунопрофилактика) -  система  мероприятий,  осуществляемых  в  целях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предупреждения,  ограничения распространения и ликвидации инфекционных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болезней  путем  проведения  профилактических   прививок   (статья   1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Федерального  закона  от  17.09.1998  N  157-ФЗ "Об иммунопрофилактике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инфекционных болезней").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2.2. Проведение профилактических прививок (вакцинация) направлено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  борьбу  с  инфекционными  заболеваниями  и  основано на применении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вакцин и анатоксинов для защиты восприимчивого к инфекциям населения.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Организация    иммунопрофилактики    предполагает   осуществление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комплекса  мероприятий  по  обеспечению  вакцинами  и анатоксинами, их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транспортировке  и  хранению,  учету  всех подлежащих вакцинации лиц с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целью   максимально   полного  охвата  их  прививками,  организацию  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проведение прививок, а также учет эффективности вакцинации.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Научные    основы    иммунопрофилактики    состоят    в   подборе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соответствующего  медицинского  иммунобиологического препарата (МИБП),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разработке  оптимальных  схем  и методов вакцинации, определении групп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населения,    подлежащих    вакцинации,   установлении   показаний   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противопоказаний  к  прививкам;  адекватном сочетании различных МИБП в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календаре прививок и т.п.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2.3.  Финансовое  обеспечение  противоэпидемических  мероприятий,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осуществляемых  в  целях предупреждения, ограничения распространения 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ликвидации  инфекционных болезней, а также проведение профилактических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прививок,   включенных   в   Национальный  календарь  профилактических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прививок, является расходным обязательством Российской Федерации.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Органы  государственной  власти  субъектов  Российской  Федерации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устанавливают  расходные  обязательства субъектов Российской Федерации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  реализации мер в целях предупреждения, ограничения распространения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  ликвидации  инфекционных болезней на территории субъекта Российской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Федерации в пределах своих полномочий.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Органы  местного  самоуправления, уполномоченные на осуществление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управления   в   сфере   здравоохранения,   осуществляют   организацию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проведения   профилактических   прививок,  включенных  в  Национальный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календарь   профилактических   прививок,   в  соответствии  с  объемом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поставленных   учреждениям   муниципальной   системы   здравоохранения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медицинских  иммунобиологических  препаратов  (статья  6  Федерального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закона  от  17.09.1998  N  157-ФЗ  "Об иммунопрофилактике инфекционных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болезней").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2.4.  Осуществление  иммунопрофилактики  обеспечивают федеральный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  исполнительной  власти  в  области здравоохранения, федеральный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     исполнительной     власти,    уполномоченный    осуществлять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санитарно-эпидемиологический       надзор,      органы      управления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здравоохранением субъектов Российской Федерации.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Осуществление  иммунопрофилактики  в Вооруженных Силах Российской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Федерации, других войсках, воинских формированиях и органах, в которых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законодательством  Российской  Федерации предусмотрена военная служба,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обеспечивают  военно-медицинские  учреждения  (статья  8  Федерального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закона  от  17.09.1998  N  157-ФЗ  "Об иммунопрофилактике инфекционных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болезней").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2.5.    Профилактические    прививки   проводятся   гражданам   в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государственных,     муниципальных     или     частных    организациях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здравоохранения  либо  гражданами,  занимающимися  частной медицинской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практикой, при наличии лицензий на медицинскую деятельность (статья 11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Федерального  закона  от  17.09.1998  N  157-ФЗ "Об иммунопрофилактике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инфекционных болезней").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Руководитель  организации  является  ответственным за организацию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иммунопрофилактики.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2.6.  Профилактические  прививки населению проводятся в родильных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домах  и  отделениях,  лечебно-профилактических  организациях по месту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жительства,  медико-санитарных частях, фельдшерско-акушерских пунктах,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здравпунктах,  консультативных центрах по специфической профилактике 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других  организациях  независимо  от  организационно-правовой формы, а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также, в исключительных случаях, на дому.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2.7.   В   лечебно-профилактической   организации   руководителем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назначаются  лица,  ответственные за все разделы работы по организации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иммунопрофилактики,  формы  работы,  применяемые в данной организации,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утверждаются  планы  мероприятий  по  реализации  "холодовой  цепи"  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повышения квалификации по иммунопрофилактике, а также ответственные за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сбор,   обеззараживание,   хранение  и  транспортирование  медицинских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отходов, образующихся при иммунизации.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2.8.   Иммунопрофилактика  населения  силами  прививочных  бригад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осуществляется   в   условиях   проведения  массовых  профилактических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прививок по эпидемическим показаниям, а также по социальным показаниям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(инвалидам, детям в асоциальных семьях и т.д.) на дому по согласованию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  территориальными  органами  Роспотребнадзора  и органами управления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здравоохранением.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Плановые   профилактические   прививки   в  рамках  национального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календаря профилактических прививок и другим группам населения на дому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 проводятся.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2.9.  Для  иммунопрофилактики  используются  зарегистрированные в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соответствии  с законодательством Российской Федерации отечественные 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зарубежные   медицинские   иммунобиологические  препараты  (статья  12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Федерального  закона  от  17.09.1998  N  157-ФЗ "Об иммунопрофилактике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инфекционных болезней").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2.10.  Работа по иммунопрофилактике осуществляется в соответствии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   установленными  требованиями.  В  каждой  лечебно-профилактической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  необходимо   иметь   полный   комплект   утвержденных  в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установленном  порядке  документов, регламентирующих проведение работы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 иммунопрофилактике.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2.11.     Руководитель    лечебно-профилактической    организации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обеспечивает     проведение     обучения     медицинского    персонала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лечебно-профилактической   организации,   прежде   всего  педиатров  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терапевтов,  по  вопросам  организации иммунопрофилактики инфекционных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болезней  и  безопасности иммунизации на базе лечебно-профилактической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 и  на  циклах  усовершенствования  врачей  и  медсестер в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соответствии  с планом, а также внедрение новых документов по вопросам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иммунопрофилактики инфекционных болезней.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2.12.     Лечебно-профилактическая    организация    обеспечивает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возможность необходимого обследования пациента на собственной базе или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 базе других лечебно-профилактических организаций по договоренности.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III. Материально-техническое обеспечение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организации, осуществляющей профилактические прививки,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набор и требования к помещениям для организации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иммунопрофилактики инфекционных болезней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3.1. Материально-техническое обеспечение организации определяется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количеством    обслуживаемого    населения    и   типом   организации,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осуществляющей  профилактические прививки (родильные дома и отделения,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лечебно-профилактические     организации    по    месту    жительства,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медико-санитарные  части,  фельдшерско-акушерские пункты, здравпункты,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консультативные   центры   по   специфической  профилактике  и  другие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независимо от организационно-правовой формы).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3.2.  Для  работы  по  иммунопрофилактике  инфекционных  болезней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необходим следующий набор помещений: кабинет для регистрации и осмотра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пациентов,  прививочный  кабинет,  помещение для хранения запаса МИБП,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помещение   для   размещения  прививочной  картотеки,  кабинет  врача,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ответственного   за  организацию  иммунопрофилактики.  Их  количество,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характеристика   по   площади,   расположению,  санитарно-техническому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состоянию,  по  количеству  входов  и  выходов,  пожарной безопасности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 соответствовать установленным требованиям.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По   возможности   выделяют  отдельный  прививочный  кабинет  для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проведения  туберкулиновых  проб  и  вакцинации  БЦЖ.  При  отсутствии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такового  туберкулиновые  пробы  и прививки БЦЖ проводят в прививочном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кабинете в специально выделенные дни и часы.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 крупных  лечебно-профилактических  организациях (поликлиниках,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здравпунктах  крупных организаций, высших учебных заведений) необходим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набор всех указанных помещений. В небольших организациях (фельдшерский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медицинский  пункт,  офис  семейного  или  частного врача) разрешается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иметь два кабинета для организации иммунопрофилактики, в которых можно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совместить:  в  одном  -  регистрацию,  осмотр  пациентов  и  хранение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документации  (картотеки),  в  другом - проведение прививок и хранение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МИБП.   Для   проведения   лечебных   процедур  отдельно  должен  быть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процедурный кабинет.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  кабинетах  для  осмотра  пациентов  и  проведения  вакцинации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соблюдают  зрительную  и  акустическую  изолированность, режим уборки,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проветривания,  кварцевания, предусматривают достаточную освещенность,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энергопитание, отопление, водоснабжение (холодная и горячая вода).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3.3.    Средствами    связи    в    организации,   осуществляющей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профилактические  прививки,  могут быть локальная вычислительная сеть,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городская  и  внутренняя  телефонная  сеть, устройства связи: активное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сетевое   оборудование,   телефонная   станция,   конечные  устройства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пользователей (телефоны, факсы, модемы).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IV. Учетно-отчетная документация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4.1. Для   организации  проведения  профилактических  прививок  в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лечебно  -  профилактической  организации   должны   быть   документы,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обеспечивающие  полноту,  достоверность  и своевременность учета групп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населения, подлежащих вакцинации, и выполненных прививок.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4.2.   В   лечебно-профилактической   организации,  обслуживающей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детское население, должны быть следующие документы: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переписи  детей  по домам и годам рождения - по каждому участку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лечебно-профилактической организации;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сводные  переписи  детей  по  участкам, отделениям и в целом по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лечебно-профилактической организации;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списки  детей,  посещающих  детские образовательные организации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(по группам или классам);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картотека  учетных  прививочных  форм  на  неорганизованных (по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участкам)  и  организованных  (по  организациям)  детей,  а  также  на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организованных   детей,   проживающих   на  территории  поликлиники  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посещающих  детские  образовательные  организации на территории других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лечебно-профилактических организаций (по участкам);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журнал миграции населения;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журнал учета новорожденных;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журнал работы иммунологической комиссии;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журнал учета длительных медицинских отводов от профилактических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прививок (по участкам, отделениям и организациям);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списки  детей,  отказывающихся от профилактических прививок (по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участкам, отделениям и организациям);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журнал приема пациентов в кабинете иммунопрофилактики.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4.3.   В   лечебно-профилактической   организации,  обслуживающей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взрослое население, должны быть следующие документы: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перечень  объектов, где организуются профилактические прививки,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расположенных   на  территории  обслуживания  лечебно-профилактической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(по участкам, отделениям);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списки   работающих   по   каждому   объекту  со  сведениями  о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профилактических  прививках  (картотека  учетных  прививочных  форм) 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медицинских отводах (отказах) от прививок;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картотека учетных прививочных форм на неработающее население.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4.4. Документы для всех лечебно-профилактических организаций: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журнал учета профилактических прививок;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журналы поступления и расходования МИБП;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копии отчетов о расходовании МИБП;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журналы контроля температурного режима работы холодильников для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хранения вакцины;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журнал учета выданных сертификатов профилактических прививок;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журнал  регистрации  и  учета  сильных  (необычных)  реакций на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прививки и поствакцинальных осложнений;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     - экстренное   извещение   об   инфекционном   или   паразитарном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заболевании,     пищевом,    остром    профессиональном    отравлении,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поствакцинальном осложнении.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4.5. Индивидуальные учетные формы: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история развития ребенка;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медицинская   карта  ребенка  для  образовательных  организаций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дошкольного,  начального  общего, основного общего, среднего (полного)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общего     образования,     организаций    начального    и    среднего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профессионального образования, детских домов и школ-интернатов;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медицинская карта амбулаторного больного;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учетная форма профилактических прививок;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история развития новорожденного;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сертификат профилактических прививок.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4.6. Отчетные формы: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копии   ежемесячных   отчетов  о  выполненных  профилактических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прививках в организациях на территории обслуживания поликлиники;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форма  федерального государственного статистического наблюдения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"Сведения о профилактических прививках";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форма  федерального государственного статистического наблюдения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"Сведения  о контингентах детей, подростков, взрослых, привитых против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инфекционных болезней".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 использовании автоматической системы управления иммунизацией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(АСУИ) с применением программ, связанных единой информационной средой,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из  базы  данных  получают  учетную  и  отчетную  документацию  (формы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федерального  государственного статистического наблюдения, указанные в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п. 4.6), а также дополнительную информацию: по всем видам прививок, по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возрастам,  группам  детского  и  взрослого  населения,  анализ охвата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прививками и  причин  непривитости  и  другие  нестандартные отчетно -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аналитические табличные документы на основе  формализованных  запросов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руководителя организации, верхних звеньев управления.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V. Планирование профилактических прививок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5.1.  Годовой  план  профилактических  прививок  определяет объем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работы   медицинской   организации  по  иммунопрофилактике,  позволяет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оценивать  полноту иммунизации в течение года, планировать потребность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 МИБП  по  лечебно-профилактической  организации, а также по району,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городу, субъекту Российской Федерации в целом.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Планирование профилактических  прививок  проводится   лечебно   -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профилактической     организацией    после    уточнения    численности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обслуживаемого    населения    (переписи),    его    возрастного     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профессионального состава,  анализа данных индивидуальных учетных форм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 медицинских документов, содержащих сведения о выполненных прививках.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Качество  прививочной  работы  в  существенной степени зависит от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полноты   и   своевременности   учета   населения,   проживающего  или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работающего в районе деятельности лечебно-профилактической организации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 подлежащего иммунизации.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5.2. Перепись детского населения (пофамильно) проводится 2 раза в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год  (апрель,  октябрь)  по  каждому  дому  отдельно  с указанием всех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номеров квартир по порядку.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перепись включаются дети от 0 до 17 лет включительно: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проживающие и зарегистрированные по данному адресу,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зарегистрированные, но не проживающие в данной квартире (в этом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случае указывается адрес их фактического проживания),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фактически    проживающие    в    данной    квартире,   но   не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зарегистрированные   в   ней  (в  этом  случае  указывается  адрес  их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регистрации).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По   результатам   проведенной   переписи   оформляются   журналы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контингентов детей - перепись по домам и перепись по годам рождения.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По  каждому  участку  составляется сводная (цифровая) перепись по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годам  рождения,  на  основании которой составляется перепись по годам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рождения по поликлинике.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5.3.  В  период между проведением переписей в журналы переписи по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домам и годам рождения вносят сведения о новорожденных, поступивших из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родильных  домов,  и  вновь  прибывших  детях, а также снимают с учета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выбывших детей (не ранее 3-х лет с момента выбытия).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Учетные  формы профилактических прививок на новорожденных и вновь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прибывших  детей заполняют медицинские сестры участков и передают их в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картотеку   учетных   форм   профилактических   прививок  (прививочную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картотеку).   При  перемене  места  жительства  учетные  формы  выдают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родителям для предъявления по новому месту жительства.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     5.4. В детских образовательных организациях учет детей проводится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после  формирования  коллективов - с 15 сентября по 1 октября. Списки,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заверенные   руководителями   и   медицинскими   работниками   детских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 организаций,  представляют в поликлиники и передают в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прививочную картотеку. Данные переписи сверяются с наличием на каждого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ребенка  карты  профилактических  прививок,  истории развития ребенка,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медицинской  карты  амбулаторного  больного, медицинской карты ребенка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для   образовательных   организаций  дошкольного,  начального  общего,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основного  общего,  среднего (полного) общего образования, организаций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начального  и  среднего профессионального образования, детских домов 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школ-интернатов.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5.5.  При переводе подростков из детских лечебно-профилактических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организаций   в  лечебно-профилактические  организации,  обслуживающие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взрослое   население,   передаются   индивидуальные   учетные   формы,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содержащие   информацию   о  всех  полученных  ранее  профилактических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прививках  (учетная форма профилактических прививок), истории развития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ребенка и др.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5.6.   Для   учета   взрослого   населения   проводится  перепись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работающего  и неработающего населения. Перепись работающего населения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проводится  ежегодно  в  сентябре  -  октябре  месяце по организациям,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расположенным   на  территории  обслуживания  лечебно-профилактической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организации.  Руководителями  организаций  ежегодно  представляются  в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лечебно-профилактические  организации  списки  работающих  с указанием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года  рождения,  занимаемой должности. В списки работающих медицинским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работником  вносятся  уточненные  сведения о прививках, в том числе на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вновь  поступивших,  на  основании  представленных  ими  документов  о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профилактических   прививках.   Все  данные  поступают  в  прививочную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картотеку или базу данных АСУИ в поликлинике.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Перепись  неработающего  населения должна составляться по каждому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дому  отдельно  с указанием номеров квартир. В перепись включаются все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неработающие  от  15  лет  и старше, фактически проживающие по данному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адресу, с указанием прививочного анамнеза.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На  основании  переписи  неработающего  и  работающего  населения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составляется     сводная     перепись     взрослого    населения    по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лечебно-профилактической организации.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5.7.   Годовой   план  профилактических  прививок  формируется  в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соответствии  с  национальным календарем прививок, календарем прививок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  эпидемическим  показаниям,  на  основании полного учета детского 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взрослого  населения,  проведенных  ранее  профилактических  прививок,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наличия  сведений  о  длительных  медицинских  отводах, о перенесенных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инфекционных    заболеваниях,    а    также    прогнозируемого   числа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новорожденных.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 лечебно-профилактических  организациях,  обслуживающих детское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население, в план включаются: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дети  и  подростки  в  возрасте  от  0 до 17 лет включительно -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неорганизованные, проживающие на  территории  обслуживания  лечебно  -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профилактической  организации,  и  организованные,  посещающие детские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дошкольные организации,  школы и другие образовательные организации на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территории обслуживания, независимо от форм собственности.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 лечебно-профилактических  организациях, обслуживающих взрослое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население,  план  составляется  на неработающее население и население,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работающее в организациях на территории обслуживания, после проведения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переписи в сентябре - октябре месяце.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5.8. Планы профилактических прививок составляют: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в  лечебно-профилактических  организациях  - участковые бригады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(врач, медицинская сестра) или сестра-картотетчица;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в  детских образовательных организациях - медицинские работники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(врач, медицинская  сестра  организации)   совместно   с   сестрой   -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картотетчицей лечебно-профилактической организации.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Ответственное  лицо  за  проведение  иммунопрофилактики  в каждой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лечебно-профилактической  организации  формирует  сводный годовой план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профилактических прививок по лечебно-профилактической организации.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Согласованный   с   территориальными   органами  государственного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санитарно-эпидемиологического   надзора   годовой   план  утверждается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руководителями  лечебно-профилактических  организаций и представляется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для обобщения в территориальный орган управления здравоохранением.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Территориальные   органы  управления  здравоохранением  формируют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сводный  план  профилактических  прививок  по району, городу, субъекту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 Федерации  и согласовывают его с органами государственного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санитарно-эпидемиологического   надзора  города,  субъекта  Российской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Федерации.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     С  целью  выполнения  годового  плана  профилактических  прививок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формируется   персонифицированный  план  прививок  на  текущий  месяц,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который  фиксируется  в рабочем журнале участковой медицинской сестры,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медицинской  сестры детской образовательной организации, а при наличии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  лечебно-профилактической   организации  программного  средства  по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иммунизации -  ежемесячно  выдается  сестрой-картотетчицей  лечебно  -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профилактической организации в распечатанном виде.  Заполнение журнала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(распечатанного  плана)  по  всем  графам  создает отчетный документ о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выполненных прививках  за  месяц  и  причинах  невыполнения  плана  на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текущий месяц по каждому пациенту.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5.9.   Для   формирования  отчета  о  профилактических  прививках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сведения о выполненных прививках в детских организациях, пофамильно, в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конце каждого месяца представляются в прививочную картотеку по графику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медицинскими  сестрами  организаций.  На  основании  записи  в рабочем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журнале  медсестры  или в плане-распечатке сведения вносятся в учетные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формы профилактических прививок.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Персонифицированные сведения о выполненных прививках подросткам 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взрослым   на   здравпунктах  организаций,  прививочными  бригадами  в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организациях  без  здравпунктов  поступают  в лечебно-профилактические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организации,  обслуживающие взрослое население, на основании отчетов о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профилактических  прививках,  представленных  медицинскими работниками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организаций и прививочных бригад, проводивших иммунизацию.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Сведения  о выполненных прививках в прививочных кабинетах детских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  взрослых  лечебно-профилактических  организаций поступают в течение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месяца  по  мере их выполнения в прививочную картотеку или в локальную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сеть  АСУИ  через  запись в истории развития ребенка или в медицинской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карте амбулаторного больного.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Ежемесячно  подводят  итоги  выполнения  и  причины  невыполнения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месячного  плана  прививок  (медицинские  отводы,  миграция, отказы от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прививок)  по каждому участку организации для принятия соответствующих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организационных мер.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Ответственное  лицо  за  проведение  иммунопрофилактики  в каждой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лечебно-профилактической  организации организует формирование сводного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отчета  о профилактических прививках и направление отчета в учреждения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государственного санитарно-эпидемиологического надзора в установленном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порядке.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5.10.   Критерием   оценки   качества   иммунизации   в   детских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лечебно-профилактических  организациях является оценка своевременности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иммунизации  детей  в  1  и 3 месяца жизни, детей с 6 до 12 месяцев, а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также  в  целом  детей  до  1 года. Анализ своевременности иммунизации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необходимо  проводить не реже 1 раза в квартал. При использовании АСУИ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эффективно  ежемесячное  формирование  списков  детей  с  медицинскими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отводами  к  3-месячному возрасту, списков непривитых в любом возрасте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для  контроля  и  анализа обоснованности медицинских отводов, качества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диспансеризации детей.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VI. Составление заявок на медицинские иммунобиологические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препараты и обеспечение ими организаций здравоохранения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6.1.  Обеспечение  государственных  и  муниципальных  организаций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здравоохранения   медицинскими  иммунобиологическими  препаратами  для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проведения   профилактических   прививок,  включенных  в  национальный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календарь  профилактических  прививок  и  профилактических прививок по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эпидемическим     показаниям,     осуществляют    федеральный    орган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исполнительной  власти  в  области здравоохранения и органы управления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здравоохранением    субъектов    Российской   Федерации   (статья   15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Федерального  закона  от  17.09.1998  N  157-ФЗ "Об иммунопрофилактике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инфекционных болезней").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6.2.   В   системе   планирования  и  составления  заявок-заказов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функционируют следующие уровни: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- 4  уровень  -  поликлиники, амбулатории, фельдшерско-акушерские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пункты,  общие  врачебные  практики  (ОВП),  медико-санитарные  части,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здравпункты;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- 3  уровень  -  центральные  районные  больницы, районные органы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управления  здравоохранением,  территориальные  органы, осуществляющие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государственный санитарно-эпидемиологический надзор;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- 2    уровень    -    органы   управления   здравоохранением   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территориальные органы,  осуществляющие  государственный  санитарно  -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эпидемиологический надзор в субъекте Российской Федерации;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- 1  уровень  - федеральный орган исполнительной власти в области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здравоохранения.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     6.3.   Работу   по  планированию  потребности,  учету,  хранению,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расходованию   МИБП   на   всех   уровнях  "холодовой  цепи"  проводят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ответственные лица, назначенные руководителем организации.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Основополагающим  является  правильное  определение потребности в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МИБП на 4-м уровне на основании следующих данных: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годового   плана   профилактических   прививок  и  прививок  по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эпидемическим показаниям;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календаря профилактических прививок;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остатков  препаратов  предшествующего  года  с учетом сроков их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годности;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количества  неснижаемого  запаса  (не  менее  30%  от  годового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расхода);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годового расхода препарата;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расхода   каждого  препарата  на  1  прививку,  включая  потери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препарата, связанные с проведением прививок (разлив вакцин) - не более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30% от расчетного количества.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На 3-м уровне проводится: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обобщение заявок организаций 4 уровня;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при необходимости вносятся коррективы;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обобщенная  заявка  согласовывается  с  территориальным органом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Роспотребнадзора  и  направляется  в  территориальный орган управления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здравоохранением.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На  2-м  уровне  обобщенная  заказ-заявка  в  целом по территории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субъекта согласовывается с территориальным органом Роспотребнадзора по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субъекту  Российской  Федерации  и  направляется  в  федеральный орган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исполнительной власти в области здравоохранения.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Качество  планирования  и  составления  заявок  на  МИБП  на всех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уровнях    зависит   от   полноты   и   качества   учета   выполненных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профилактических  прививок как в рамках национального календаря, так 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 эпидемическим показаниям, и учета израсходованных препаратов.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Учет  движения  МИБП  проводят  в  соответствии  с  методическими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документами.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6.4. На все имеющиеся МИБП необходимы следующие документы: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годовая   заказ-заявка   на  МИБП  по  лечебно-профилактической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объяснительная записка по составлению годовой заявки;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копии требований на выдачу МИБП с районного склада;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журнал   анализа   движения   МИБП  в  лечебно-профилактической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журнал  учета  поступления  и  выдачи  МИБП  в  организации  на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территории обслуживания лечебно-профилактической организации;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копии отчетов о движении МИБП в вышестоящие организации;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акты списания МИБП;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график  отпуска  препаратов на территории обслуживания лечебно-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профилактической организации;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накладные на полученные препараты с указанием количества каждой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серии, срока годности, организации-изготовителя;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инструкции по применению препаратов.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6.5. Отечественные МИБП сопровождаются: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копией  лицензии  на  право  производства и реализации МИБП или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лицензии на фармацевтическую деятельность;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копией сертификата производства МИБП установленного образца;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копией  паспорта  отделения  биологического  и технологического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контроля (ОБТК) организации-изготовителя на реализуемую серию МИБП.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6.6. МИБП зарубежного производства сопровождаются: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копией  лицензии на фармацевтическую деятельность дистрибьютера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медицинских иммунобиологических препаратов;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копией регистрационного удостоверения установленного образца на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МИБП;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копией сертификата соответствия на реализуемую серию препарата;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инструкцией по применению препарата на русском языке.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6.7. Обеспечение МИБП на всех уровнях осуществляют в соответствии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  заказом-заявкой и примерным расчетом потребности МИБП национального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календаря профилактических прививок.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6.8.  Организации,  осуществляющие поставку, хранение, реализацию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медицинских  иммунобиологических препаратов для иммунизации населения,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должны иметь лицензию на фармацевтическую деятельность.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Руководитель  организации  является  ответственным за организацию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работы  с  медицинскими  иммунобиологическими  препаратами, подготовку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персонала,  соблюдение требований температурного режима при хранении 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транспортировании,  обеспечивает  учет  и  представление  отчетности о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поступлении  и  реализации  препаратов  на  данной территории в органы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Роспотребнадзора  и органы управления здравоохранением в установленном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порядке.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VII. Требования к кадровому обеспечению организации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7.1. Кадровый состав (врач,  медсестры-картотетчицы,  медсестры -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вакцинаторы,  медсестра,  ответственная за движение МИБП) должен иметь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базовую  подготовку  по  иммунопрофилактике.  Необходимо  также  иметь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подготовленный аттестованный   кадровый   резерв  врача,  медсестры  -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картотетчицы, медсестры-вакцинатора.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7.2.   С   врачами,   вновь  поступающими  на  работу  врачами  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медицинскими  сестрами,  в  функциональные  обязанности которых входит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проведение  иммунопрофилактики,  проводится  первичный  инструктаж  по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нормативным и методическим документам, инструкциям по применению МИБП,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вопросам   организации   и  проведения  прививок.  Медицинские  сестры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дошкольно-школьных  отделений,  здравпунктов и т.п., вновь поступающие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  работу,  проходят  практическое  обучение  в  течение  3-х  дней в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прививочном  кабинете лечебно-профилактической организации. Инструктаж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фиксируют  в  специальном  журнале  под  роспись.  В  течение  года  в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лечебно-профилактической  организации  проводят  постоянно действующий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семинар  по  календарному плану, утвержденному главным врачом, по всем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разделам   иммунопрофилактики   инфекционных  болезней.  По  окончании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семинара  (1  раз  в год) администрация и ответственный за прививочную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работу  проводят контроль знаний медицинского персонала с аттестацией.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Всех   медицинских  работников  1  раз  в  5  лет  обучают  на  циклах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усовершенствования врачей и медицинских сестер.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7.3.   В   медицинской  организации  обеспечивают  информирование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населения  (родителей,  опекунов детей), при необходимости - отдельных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профессиональных  и  возрастных  групп  о  преимуществах иммунизации в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плановом   порядке   и   по   эпидемическим  показаниям,  о  возможных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поствакцинальных  реакциях и осложнениях и оказании медицинской помощи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случае развития побочных реакций.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График    работы    лечебно-профилактической    организации    по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иммунопрофилактике    населения    должен   обеспечивать   минимальную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длительность   ожидания,   предусматривать   время  выдачи  документов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(справки,  прививочные  сертификаты),  перераспределение  обязанностей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медицинских работников при проведении массовой иммунизации.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VIII. Оценка качества работы лечебно-профилактической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организации по иммунопрофилактике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8.1.  Организация  и  проведение  иммунопрофилактики инфекционных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болезней  осуществляется  в  соответствии  с  национальным  календарем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профилактических  прививок  и  календарем профилактических прививок по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эпидемическим показаниям.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8.2.    Для   оценки   эффективности   мероприятий   используются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показатели: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уровень  охвата  профилактическими прививками и своевременность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иммунизации;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показатели  заболеваемости  инфекциями, управляемыми средствами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иммунопрофилактики;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причины непривитости и их обоснованность;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регистрация   поствакцинальных  осложнений,  анализ  причин  их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возникновения.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8.3.    Уровень    охвата    профилактическими    прививками    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своевременность  иммунизации  (охват  иммунизацией  в  декретированный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возраст):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Против туберкулеза: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% вакцинированных до 30 дней;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% детей, выписанных из родильного дома без БЦЖ;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%  детей, привитых БЦЖ к 2 месяцам жизни из числа не привитых в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родильном доме;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% охвата БЦЖ от числа отрицательных проб Манту в 7 лет;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% охвата БЦЖ от числа отрицательных проб Манту в 14 лет.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Против дифтерии и столбняка: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% детей, начавших вакцинацию с 3-х месяцев жизни;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     - охват законченной вакцинацией в возрасте 6 месяцев - 11 месяцев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29 дней;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охват  законченной  вакцинацией  в  возрасте  1  год - 1 год 11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месяцев 29 дней;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охват  законченной  вакцинацией  в  возрасте  1  год - 1 год 11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месяцев 29 дней;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охват  первой  ревакцинацией  в  возрасте  2  года  - 2 года 11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месяцев 29 дней;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охват законченной вакцинацией к 12 месяцам;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охват первой ревакцинацией к 24 месяцам;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охват возрастной ревакцинацией в 6 - 7, 14 лет;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охват взрослого населения, в том числе групп риска.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Против коклюша: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% детей, начавших вакцинацию с 3-х месяцев жизни;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охват законченной вакцинацией в возрасте 6 месяцев - 11 месяцев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29 дней;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охват  законченной  вакцинацией  в  возрасте  1  год - 1 год 11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месяцев 29 дней;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охват  первой  ревакцинацией  в  возрасте  2  года  - 2 года 11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месяцев 29 дней;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охват законченной вакцинацией к 12 месяцам;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охват ревакцинацией к 24 месяцам.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Против полиомиелита: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% детей, начавших вакцинацию с 3-х месяцев жизни;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охват законченной вакцинацией в возрасте 6 месяцев - 11 месяцев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29 дней;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охват  законченной  вакцинацией  в  возрасте  1  год - 1 год 11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месяцев 29 дней;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охват  первой  ревакцинацией  в  возрасте  2  года  - 2 года 11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месяцев 29 дней;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охват законченной вакцинацией к 12 месяцам;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охват второй ревакцинацией к 24 месяцам;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охват третьей ревакцинацией в 14 лет.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Против кори: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охват вакцинацией в возрасте 1 год - 1 год 11 месяцев 29 дней;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охват вакцинацией к 24 месяцам;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охват ревакцинацией в возрасте 6 лет;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охват  ревакцинацией  в  возрасте  7 - 14 лет, учащихся средних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специальных и высших учебных заведений, взрослого населения до 35 лет.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Против эпидемического паротита: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охват вакцинацией в возрасте 1 год - 1 год 11 месяцев 29 дней;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охват вакцинацией к 24 месяцам;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охват ревакцинацией в возрасте 6 лет;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охват  ревакцинацией  в  возрасте  7 - 14 лет, учащихся средних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специальных и высших учебных заведений.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Против краснухи: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охват вакцинацией в возрасте 1 год - 1 год 11 месяцев 29 дней;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охват вакцинацией к 24 месяцам;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охват ревакцинацией в возрасте 6 лет;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охват вакцинацией девочек 13 лет;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охват вакцинацией девушек и женщин 18 - 25 лет.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Против гепатита B: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охват законченной вакцинацией в возрасте 6 месяцев - 11 месяцев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29 дней;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охват  законченной  вакцинацией  в  возрасте  1  год - 1 год 11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месяцев 29 дней; % охвата законченной вакцинацией детей, родившихся от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матерей, имеющих маркеры гепатита B;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% охвата законченной вакцинацией подростков 15 - 17 лет;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%  охвата  законченной  вакцинацией взрослого населения 18 - 55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лет;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% охвата законченной вакцинацией "групп риска":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медицинских работников;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контактных в очагах гепатитов и др.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Против гриппа: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охват прививками контингентов групп риска: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дети дошкольных организаций;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учащиеся 1 - 4 классов;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медицинские работники;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работники образовательных организаций;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лица старше 60 лет;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лица, страдающие хроническими заболеваниями.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Охват  профилактическими  прививками  в соответствии с календарем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профилактических прививок по эпидемическим показаниям: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охват  прививками  против  гепатита  A,  клещевого  энцефалита,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туляремии и др.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8.4.  Анализ  показателей заболеваемости инфекциями, управляемыми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средствами    иммунопрофилактики    (дифтерия,    столбняк,    коклюш,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полиомиелит, корь, эпидемический паротит, краснуха, гепатит B)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Анализ  показателей  заболеваемости проводится по территории и по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лечебно-профилактической     организации.    Оцениваются    результаты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серомониторинга, которые учитываются при анализе заболеваемости.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Показатели  сравниваются  с  предшествующими  годами  и  средними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показателями   по   организации,   территории,  Российской  Федерации,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сопоставляются   с   показателями,   рекомендованными   подпрограммами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"Вакцинопрофилактика",   "Вирусные   гепатиты"   федеральной   целевой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программы "Предупреждение и борьба с социально значимыми заболеваниями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(2007   -   2011   гг.)",  утвержденной  Постановлением  Правительства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 Федерации  от  10.05.2007 N 280 (Собрание законодательства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Федерации, 21.05.2007, N 21, ст. 2506; 25.02.2008, N 8, ст.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751).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Анализируются   показатели   заболеваемости   среди   привитых  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непривитых, оценивается экономическая эффективность вакцинации.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8.5.    Анализируется    удельный   вес   непривитых   в   каждом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декретированном  возрасте,  а  также  структура причин непривитости по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каждому виду прививки: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отказы,   миграция,   отсутствие  МИБП,  отсутствие  вызова  на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прививку, отсутствие кадров;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длительные и временные медицинские отводы.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анализе причин оценивается: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работа с лицами, отказывающимися от прививок;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работа с временно выбывающими детьми;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работа с детьми, мигрирующими внутри города;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работа с беженцами, переселенцами;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причина отсутствия кадров, принимаемые меры;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причины отсутствия или несвоевременного получения МИБП;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причины несвоевременного вызова на прививки;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структура   заболеваний,  определивших  оформление  отводов  от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прививок;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качество диспансерного наблюдения за больными детьми;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эффективность системы наблюдения за детьми первого года жизни с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отягощенным анамнезом, с анализом своевременности их вакцинации;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система  оформления  длительных  медицинских отводов в лечебно-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профилактической    организации   (специалистом,   врачом-иммунологом,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иммунологической комиссией, участковым врачом);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обоснованность    медицинских    отводов   в   соответствии   с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современными противопоказаниями;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своевременность пересмотра медицинских отводов;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методическая    работа   с   врачами   лечебно-профилактической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по вопросу медицинских отводов от прививок.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На   основании   анализа   причин   неполного  охвата  прививками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разрабатывают план мероприятий по их устранению.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8.6.   Анализируется   частота   первичной   регистрации  случаев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подозрения   на  поствакцинальные  осложнения,  в  том  числе  тяжелых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заболеваний  и летальных исходов в поствакцинальном периоде в целом по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территории и по каждой лечебно-профилактической организации.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Изучается   структура,   причины  заболеваний,  частота  истинных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поствакцинальных   осложнений.   Оценивают   знания,   настороженность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медицинских   работников   к  выявлению  поствакцинальных  осложнений,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разрабатывают мероприятия по профилактике поствакцинальных осложнений.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IX. Критерии оценки качества работы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лечебно-профилактической организации по иммунопрофилактике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инфекционных болезней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9.1. Помещения оцениваются по следующим критериям: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площади  и число помещений соответствуют действующим санитарным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правилам и нормативам;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техническое   состояние  помещений  допускает  оказание  в  них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медицинских услуг;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удовлетворение    требований    зрительной    и    акустической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изолированности;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соответствие      помещений      санитарно-противоэпидемическим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требованиям;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достаточность     освещенности,    энергопитания,    отопления,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водоснабжения  (холодная  и  горячая  вода),  их техническое состояние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допускает оказание данного объема помощи;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помещение,    количество   входов   и   выходов   соответствует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требованиям пожарной безопасности;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соблюдение режима уборки, проветривания, кварцевания.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9.2. Коммуникации оцениваются по следующим критериям: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телефонная связь есть (местная, городская), отсутствует;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компьютер - есть сеть (локальная, городская), отсутствует;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оргтехника - есть, нет.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9.3. Оснащение оценивается по следующим критериям: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соответствие кабинетов функциональному назначению;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соответствие используемого оснащения современным требованиям;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достаточность  оснащения  по количеству (например, на инъекцию: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спирт 0,5; вата 1,0; количество шприцов по числу привитых + 25%);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использование одноразовых материалов и инструментов;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соблюдение  санитарно-эпидемиологического  режима,  маркировки,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сроков   хранения,   использования,   наличие   необходимых  расходных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материалов  для  сбора,  хранения  и  обеззараживания (обезвреживания)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медицинских отходов;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соблюдение  "холодовой  цепи",  учет  и  контроль температуры в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холодильниках, в которых хранится вакцина;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контроль администрации для выявления проблем и их решения.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9.4. Оборудование оценивается по следующим критериям: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имеется в наличии;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год выпуска;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средний процент износа;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достаточно для обеспечения потребностей;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метрологическое обеспечение;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инженерное     обслуживание:    соблюдение    правил    техники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безопасности, охраны труда, пожарной безопасности;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наличие  документа  о  допуске  персонала  к работе. Регулярное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проведение  инструктажа  по  технике  безопасности  и  наличие журнала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инструктажа;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оборудование недоступно для посетителей;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законность приобретения и использования.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9.5. Работа с МИБП оценивается по следующим критериям: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наличие годовой заявки на вакцинные препараты;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наличие  объяснительной  записки  (обоснования)  по составлению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годовой заявки;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поступление   МИБП   в   соответствии   с  перечнем  заявленных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препаратов;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наличие обязательных документов к МИБП;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соблюдение  условий  и  сроков хранения вакцин на данном уровне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"холодовой цепи", условий транспортирования;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наличие учета движения МИБП на каждом уровне "холодовой цепи";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наличие графика отпуска препаратов на территории обслуживания;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наличие  системы  контроля  за движением препаратов, списанием,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пополнением,  эффективностью использования, наличие системы отчетности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 реализации МИБП.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9.6. Ведение документации оценивается по следующим критериям: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имеется весь перечень документов;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своевременность заполнения;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достоверность и полнота сведений;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четкость записей;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анализ сведений, внесенных в документы;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     - регулярный контроль администрации за ведением документов.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9.7. Работа с документами оценивается по следующим критериям: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наличие     нормативных     правовых    актов    по    вопросам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иммунопрофилактики инфекционных болезней;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наличие локальных приказов, распоряжений и др.;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соответствие  деятельности  организаций действующим нормативным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правовым актам.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9.8. Кадровое обеспечение оценивается по следующим критериям: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достаточность штата на заявленный объем работы;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соответствие кадрового состава требованиям;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наличие подготовленного по иммунопрофилактике кадрового резерва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(врача, медсестры-картотетчицы, вакцинатора);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профессиональная подготовка - учебное заведение, год окончания,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стаж по специальности;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ординатура, аспирантура (год, база);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повышение квалификации - курсы усовершенствования 1 раз в 5 лет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(последние - год, база);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наличие  сертификата по специальности - педиатрия, инфекционные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болезни, терапия (дата получения);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квалификационная категория (дата присвоения);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ученое звание, степень (дата присвоения);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навыки работы на компьютере;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организация методической работы с медицинским персоналом.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9.9. Качество обслуживания оценивается по следующим критериям: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длительность ожидания;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работа с родителями;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организация работы с жалобами и предложениями населения;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полная   информация   об   услугах,   оказываемых   лечебно   -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профилактической организацией;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информация    населения    по    вопросам    иммунопрофилактики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инфекционных болезней.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9.10.    Функциональные    возможности   лечебно-профилактической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оцениваются по следующим критериям: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на    все   виды   деятельности,   осуществляемые   лечебно   -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профилактической организацией, имеется соответствующая лицензия;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доступность обследования (бесплатно или платно);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наличие  договоров  с другими организациями и лабораториями для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проведения обследования;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возможности  вакцинации всеми разрешенными вакцинами (бесплатно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или платно).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9.11.  Организация  работы  подразделений  по  иммунопрофилактике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инфекционных болезней оценивается по следующим критериям: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персональная ответственность за свой раздел работы;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своевременность выполнения;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работа в полном объеме;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наблюдение за прививочной работой в динамике;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выявление проблем и своевременное их решение;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доступность  (территориальная,  информационная,  режим  работы,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стоимость услуг) и удобство для населения;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соблюдение   прав   и   обязанностей   медиков  и  пациентов  в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соответствии с законом;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доверие к службе.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9.12. Результат оценивается по следующим критериям: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показатели  привитости и заболеваемости управляемыми инфекциями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  организации,  территории  в  сравнении  с предшествующими годами 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средними показателями по Российской Федерации;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соответствие      показателей      уровню,     рекомендованному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подпрограммами  "Вакцинопрофилактика", "Вирусные гепатиты" федеральной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целевой  программы  "Предупреждение  и  борьба  с  социально значимыми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заболеваниями (2007 - 2011 гг.)";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число  "пропущенных детей" - не получивших последующее введение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соответствующих  вакцин  с  использованием  упрощенного  метода оценки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"отсева" (по рекомендации ВОЗ) по формуле: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(Уровень охвата В1 - Уровень охвата В3)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------------------------------------------------ x 100%,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Уровень охвата В1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где  В1  -  количество детей, охваченных первой вакцинацией; В3 -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количество детей с завершенной вакцинацией;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при  наличии  отсева  более  10%  необходима  оценка  причин  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коррекция этого;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показатели   безопасности   вакцинации   (наличие   и   частота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поствакцинальных осложнений).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9.13.  Критерии  оценки  работы с медицинскими отводами и другими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организационными причинами оцениваются по следующим критериям: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удельный  вес  детей, непривитых по причине медицинских отводов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(от числа подлежащих прививкам детей), динамика по годам;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обоснованность медицинских отводов;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своевременность пересмотра медицинских отводов;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система  оформления длительных медицинских отводов (специалист,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врач-иммунолог, иммунологическая комиссия, участковый врач);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удельный  вес  отказов  от  прививок,  качество  их оформления,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динамика по годам;</w:t>
      </w:r>
    </w:p>
    <w:p w:rsidR="00AC3B8B" w:rsidRPr="00AC3B8B" w:rsidRDefault="00AC3B8B" w:rsidP="00AC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C3B8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- учет и работа с временно выбывающими, мигрирующими детьми.</w:t>
      </w:r>
    </w:p>
    <w:p w:rsidR="00531337" w:rsidRDefault="00531337">
      <w:bookmarkStart w:id="0" w:name="_GoBack"/>
      <w:bookmarkEnd w:id="0"/>
    </w:p>
    <w:sectPr w:rsidR="00531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BA"/>
    <w:rsid w:val="00531337"/>
    <w:rsid w:val="00AC3B8B"/>
    <w:rsid w:val="00FC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C3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3B8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C3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3B8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7809</Words>
  <Characters>44513</Characters>
  <Application>Microsoft Office Word</Application>
  <DocSecurity>0</DocSecurity>
  <Lines>370</Lines>
  <Paragraphs>104</Paragraphs>
  <ScaleCrop>false</ScaleCrop>
  <Company/>
  <LinksUpToDate>false</LinksUpToDate>
  <CharactersWithSpaces>52218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Малоземова Юлия Алексеевна</dc:creator>
  <cp:keywords/>
  <dc:description/>
  <cp:lastModifiedBy>Малоземова Юлия Алексеевна</cp:lastModifiedBy>
  <cp:revision>2</cp:revision>
  <dcterms:created xsi:type="dcterms:W3CDTF">2015-02-19T04:02:00Z</dcterms:created>
  <dcterms:modified xsi:type="dcterms:W3CDTF">2015-02-19T04:02:00Z</dcterms:modified>
</cp:coreProperties>
</file>