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0F" w:rsidRDefault="00757F54" w:rsidP="0001240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-377825</wp:posOffset>
                </wp:positionV>
                <wp:extent cx="2552700" cy="140906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140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16DF6"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Министр образования</w:t>
                            </w:r>
                          </w:p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и науки </w:t>
                            </w:r>
                            <w:r w:rsidRPr="00816DF6">
                              <w:rPr>
                                <w:sz w:val="28"/>
                                <w:szCs w:val="28"/>
                              </w:rPr>
                              <w:t>Камчатского края</w:t>
                            </w:r>
                          </w:p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_____________В.Л. Тюменцев</w:t>
                            </w:r>
                          </w:p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«___» __________20</w:t>
                            </w:r>
                            <w:r w:rsidR="00002816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 w:rsidR="0073466D">
                              <w:rPr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:rsidR="0001240F" w:rsidRPr="00816DF6" w:rsidRDefault="0001240F" w:rsidP="000124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816DF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274.8pt;margin-top:-29.75pt;width:201pt;height:110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AHWgQIAAAc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" stroked="f">
                <v:textbox>
                  <w:txbxContent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16DF6"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Министр образования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и науки </w:t>
                      </w:r>
                      <w:r w:rsidRPr="00816DF6">
                        <w:rPr>
                          <w:sz w:val="28"/>
                          <w:szCs w:val="28"/>
                        </w:rPr>
                        <w:t>Камчатского края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_____________В.Л. Тюменцев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«___» __________20</w:t>
                      </w:r>
                      <w:r w:rsidR="00002816">
                        <w:rPr>
                          <w:sz w:val="28"/>
                          <w:szCs w:val="28"/>
                        </w:rPr>
                        <w:t>1</w:t>
                      </w:r>
                      <w:r w:rsidR="0073466D">
                        <w:rPr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sz w:val="28"/>
                          <w:szCs w:val="28"/>
                        </w:rPr>
                        <w:t xml:space="preserve"> г.</w:t>
                      </w:r>
                    </w:p>
                    <w:p w:rsidR="0001240F" w:rsidRPr="00816DF6" w:rsidRDefault="0001240F" w:rsidP="000124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816DF6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Pr="00486020" w:rsidRDefault="0001240F" w:rsidP="000B4241">
      <w:pPr>
        <w:rPr>
          <w:b/>
          <w:sz w:val="28"/>
          <w:szCs w:val="28"/>
        </w:rPr>
      </w:pPr>
    </w:p>
    <w:p w:rsidR="0001240F" w:rsidRPr="00486020" w:rsidRDefault="0001240F" w:rsidP="00EA5C99">
      <w:pPr>
        <w:jc w:val="center"/>
        <w:outlineLvl w:val="0"/>
        <w:rPr>
          <w:b/>
          <w:sz w:val="28"/>
          <w:szCs w:val="28"/>
        </w:rPr>
      </w:pPr>
      <w:r w:rsidRPr="00486020">
        <w:rPr>
          <w:b/>
          <w:sz w:val="28"/>
          <w:szCs w:val="28"/>
        </w:rPr>
        <w:t xml:space="preserve">План работы на </w:t>
      </w:r>
      <w:r w:rsidR="004E57A6">
        <w:rPr>
          <w:b/>
          <w:sz w:val="28"/>
          <w:szCs w:val="28"/>
        </w:rPr>
        <w:t>ноябрь</w:t>
      </w:r>
      <w:r w:rsidR="007A62FE" w:rsidRPr="00486020">
        <w:rPr>
          <w:b/>
          <w:sz w:val="28"/>
          <w:szCs w:val="28"/>
        </w:rPr>
        <w:t xml:space="preserve"> </w:t>
      </w:r>
      <w:r w:rsidRPr="00486020">
        <w:rPr>
          <w:b/>
          <w:sz w:val="28"/>
          <w:szCs w:val="28"/>
        </w:rPr>
        <w:t>20</w:t>
      </w:r>
      <w:r w:rsidR="0089495E" w:rsidRPr="00486020">
        <w:rPr>
          <w:b/>
          <w:sz w:val="28"/>
          <w:szCs w:val="28"/>
        </w:rPr>
        <w:t>1</w:t>
      </w:r>
      <w:r w:rsidR="0073466D" w:rsidRPr="004E57A6">
        <w:rPr>
          <w:b/>
          <w:sz w:val="28"/>
          <w:szCs w:val="28"/>
        </w:rPr>
        <w:t>2</w:t>
      </w:r>
      <w:r w:rsidRPr="00486020">
        <w:rPr>
          <w:b/>
          <w:sz w:val="28"/>
          <w:szCs w:val="28"/>
        </w:rPr>
        <w:t xml:space="preserve"> года</w:t>
      </w:r>
    </w:p>
    <w:p w:rsidR="0001240F" w:rsidRPr="00486020" w:rsidRDefault="0001240F" w:rsidP="00EA5C99">
      <w:pPr>
        <w:jc w:val="center"/>
        <w:outlineLvl w:val="0"/>
        <w:rPr>
          <w:b/>
          <w:sz w:val="28"/>
          <w:szCs w:val="28"/>
        </w:rPr>
      </w:pPr>
      <w:r w:rsidRPr="00486020">
        <w:rPr>
          <w:b/>
          <w:sz w:val="28"/>
          <w:szCs w:val="28"/>
        </w:rPr>
        <w:t>Министерства образования и науки Камчатского края</w:t>
      </w:r>
    </w:p>
    <w:p w:rsidR="00D41E44" w:rsidRPr="00486020" w:rsidRDefault="00D41E44" w:rsidP="00D41E44">
      <w:pPr>
        <w:jc w:val="center"/>
        <w:rPr>
          <w:sz w:val="28"/>
          <w:szCs w:val="28"/>
        </w:rPr>
      </w:pPr>
    </w:p>
    <w:tbl>
      <w:tblPr>
        <w:tblW w:w="9831" w:type="dxa"/>
        <w:jc w:val="center"/>
        <w:tblInd w:w="-2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"/>
        <w:gridCol w:w="472"/>
        <w:gridCol w:w="29"/>
        <w:gridCol w:w="5567"/>
        <w:gridCol w:w="30"/>
        <w:gridCol w:w="1535"/>
        <w:gridCol w:w="24"/>
        <w:gridCol w:w="2113"/>
        <w:gridCol w:w="23"/>
        <w:gridCol w:w="8"/>
      </w:tblGrid>
      <w:tr w:rsidR="005C10DF" w:rsidRPr="000B4241" w:rsidTr="00F04676">
        <w:trPr>
          <w:gridAfter w:val="2"/>
          <w:wAfter w:w="31" w:type="dxa"/>
          <w:tblHeader/>
          <w:jc w:val="center"/>
        </w:trPr>
        <w:tc>
          <w:tcPr>
            <w:tcW w:w="502" w:type="dxa"/>
            <w:gridSpan w:val="2"/>
            <w:vAlign w:val="center"/>
          </w:tcPr>
          <w:p w:rsidR="005C10DF" w:rsidRPr="000B4241" w:rsidRDefault="005C10DF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96" w:type="dxa"/>
            <w:gridSpan w:val="2"/>
            <w:vAlign w:val="center"/>
          </w:tcPr>
          <w:p w:rsidR="005C10DF" w:rsidRPr="000B4241" w:rsidRDefault="005C10DF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5" w:type="dxa"/>
            <w:gridSpan w:val="2"/>
            <w:vAlign w:val="center"/>
          </w:tcPr>
          <w:p w:rsidR="005C10DF" w:rsidRPr="000B4241" w:rsidRDefault="005C10DF" w:rsidP="00D02183">
            <w:pPr>
              <w:ind w:left="-111" w:right="-108" w:firstLine="111"/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137" w:type="dxa"/>
            <w:gridSpan w:val="2"/>
            <w:vAlign w:val="center"/>
          </w:tcPr>
          <w:p w:rsidR="005C10DF" w:rsidRPr="000B4241" w:rsidRDefault="005C10DF" w:rsidP="00D02183">
            <w:pPr>
              <w:ind w:right="-109" w:hanging="108"/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Исполнитель</w:t>
            </w:r>
          </w:p>
        </w:tc>
      </w:tr>
      <w:tr w:rsidR="005C10DF" w:rsidRPr="000B4241" w:rsidTr="00F04676">
        <w:trPr>
          <w:gridAfter w:val="2"/>
          <w:wAfter w:w="31" w:type="dxa"/>
          <w:jc w:val="center"/>
        </w:trPr>
        <w:tc>
          <w:tcPr>
            <w:tcW w:w="9800" w:type="dxa"/>
            <w:gridSpan w:val="8"/>
            <w:vAlign w:val="center"/>
          </w:tcPr>
          <w:p w:rsidR="005C10DF" w:rsidRPr="000B4241" w:rsidRDefault="00CA330D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1. Подготовка проектов Законов Камчатского края, проектов правовых актов Губернатора Камчатского края, Правительства Камчатского края, Министерства образования и науки Камчатского края</w:t>
            </w:r>
          </w:p>
        </w:tc>
      </w:tr>
      <w:tr w:rsidR="000118E1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0118E1" w:rsidRPr="000B4241" w:rsidRDefault="000118E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0118E1" w:rsidRPr="000B4241" w:rsidRDefault="000118E1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Подготовка проекта Закона Камчатского края «О внесении изменений в Закон Камчатского края от 18.09.2008 №121 «Об установлении категорий граждан, которым предоставляется социальная поддержка в период обучения в государственных образовательных учреждениях, находящихся в ведении Камчатского края и в муниципальных образовательных учреждениях в Камчатском крае, о порядке и размерах её предоставления»»</w:t>
            </w:r>
          </w:p>
        </w:tc>
        <w:tc>
          <w:tcPr>
            <w:tcW w:w="1559" w:type="dxa"/>
            <w:gridSpan w:val="2"/>
            <w:vAlign w:val="center"/>
          </w:tcPr>
          <w:p w:rsidR="000118E1" w:rsidRPr="000B4241" w:rsidRDefault="000118E1" w:rsidP="009068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16 ноября</w:t>
            </w:r>
          </w:p>
        </w:tc>
        <w:tc>
          <w:tcPr>
            <w:tcW w:w="2136" w:type="dxa"/>
            <w:gridSpan w:val="2"/>
            <w:vAlign w:val="center"/>
          </w:tcPr>
          <w:p w:rsidR="000118E1" w:rsidRPr="000B4241" w:rsidRDefault="000118E1" w:rsidP="009068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С.И. Авилов</w:t>
            </w:r>
          </w:p>
        </w:tc>
      </w:tr>
      <w:tr w:rsidR="000118E1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0118E1" w:rsidRPr="000B4241" w:rsidRDefault="000118E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0118E1" w:rsidRPr="000B4241" w:rsidRDefault="000118E1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Подготовка проекта Закона Камчатского края «О внесении изменений в Закон Камчатского края от 16.12.2009 №374 «</w:t>
            </w:r>
            <w:proofErr w:type="gramStart"/>
            <w:r w:rsidRPr="000B4241">
              <w:rPr>
                <w:sz w:val="24"/>
                <w:szCs w:val="24"/>
              </w:rPr>
              <w:t>Об</w:t>
            </w:r>
            <w:proofErr w:type="gramEnd"/>
            <w:r w:rsidRPr="000B4241">
              <w:rPr>
                <w:sz w:val="24"/>
                <w:szCs w:val="24"/>
              </w:rPr>
              <w:t xml:space="preserve"> наделении органов местного самоуправления муниципальных образований государственных полномочий Камчатского края по предоставлению отдельных мер социальной поддержки в период обучения в муниципальных образовательных учреждениях в Камчатском крае»</w:t>
            </w:r>
          </w:p>
        </w:tc>
        <w:tc>
          <w:tcPr>
            <w:tcW w:w="1559" w:type="dxa"/>
            <w:gridSpan w:val="2"/>
            <w:vAlign w:val="center"/>
          </w:tcPr>
          <w:p w:rsidR="000118E1" w:rsidRPr="000B4241" w:rsidRDefault="000118E1" w:rsidP="009068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До 16 ноября </w:t>
            </w:r>
          </w:p>
        </w:tc>
        <w:tc>
          <w:tcPr>
            <w:tcW w:w="2136" w:type="dxa"/>
            <w:gridSpan w:val="2"/>
            <w:vAlign w:val="center"/>
          </w:tcPr>
          <w:p w:rsidR="000118E1" w:rsidRPr="000B4241" w:rsidRDefault="000118E1" w:rsidP="009068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С.И</w:t>
            </w:r>
            <w:proofErr w:type="gramStart"/>
            <w:r w:rsidRPr="000B4241">
              <w:rPr>
                <w:sz w:val="24"/>
                <w:szCs w:val="24"/>
              </w:rPr>
              <w:t xml:space="preserve"> .</w:t>
            </w:r>
            <w:proofErr w:type="gramEnd"/>
            <w:r w:rsidRPr="000B4241">
              <w:rPr>
                <w:sz w:val="24"/>
                <w:szCs w:val="24"/>
              </w:rPr>
              <w:t>Авилов</w:t>
            </w:r>
          </w:p>
        </w:tc>
      </w:tr>
      <w:tr w:rsidR="000118E1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0118E1" w:rsidRPr="000B4241" w:rsidRDefault="000118E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0118E1" w:rsidRPr="000B4241" w:rsidRDefault="000118E1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Подготовка проекта Закона Камчатского края «О внесении изменений в Закон Камчатского края от 04.12.2008 №167 «Об установлении региональных </w:t>
            </w:r>
            <w:proofErr w:type="gramStart"/>
            <w:r w:rsidRPr="000B4241">
              <w:rPr>
                <w:sz w:val="24"/>
                <w:szCs w:val="24"/>
              </w:rPr>
              <w:t>нормативов финансового обеспечения государственных гарантий прав граждан</w:t>
            </w:r>
            <w:proofErr w:type="gramEnd"/>
            <w:r w:rsidRPr="000B4241">
              <w:rPr>
                <w:sz w:val="24"/>
                <w:szCs w:val="24"/>
              </w:rPr>
              <w:t xml:space="preserve">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Камчатском крае»</w:t>
            </w:r>
          </w:p>
        </w:tc>
        <w:tc>
          <w:tcPr>
            <w:tcW w:w="1559" w:type="dxa"/>
            <w:gridSpan w:val="2"/>
            <w:vAlign w:val="center"/>
          </w:tcPr>
          <w:p w:rsidR="000118E1" w:rsidRPr="000B4241" w:rsidRDefault="000118E1" w:rsidP="009068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21 ноября</w:t>
            </w:r>
          </w:p>
        </w:tc>
        <w:tc>
          <w:tcPr>
            <w:tcW w:w="2136" w:type="dxa"/>
            <w:gridSpan w:val="2"/>
            <w:vAlign w:val="center"/>
          </w:tcPr>
          <w:p w:rsidR="000118E1" w:rsidRPr="000B4241" w:rsidRDefault="000118E1" w:rsidP="009068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С.И. Авилов</w:t>
            </w:r>
          </w:p>
        </w:tc>
      </w:tr>
      <w:tr w:rsidR="000118E1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0118E1" w:rsidRPr="000B4241" w:rsidRDefault="000118E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0118E1" w:rsidRPr="000B4241" w:rsidRDefault="000118E1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Подготовка проекта Закона Камчатского края «О внесении изменений в Закон Камчатского края от 04.12.2008 №164 «Об установлении региональных нормативов финансового обеспечения государственных гарантий прав граждан на получение общедоступного и бесплатного дошкольного, начального общего</w:t>
            </w:r>
            <w:proofErr w:type="gramStart"/>
            <w:r w:rsidRPr="000B4241">
              <w:rPr>
                <w:sz w:val="24"/>
                <w:szCs w:val="24"/>
              </w:rPr>
              <w:t xml:space="preserve"> ,</w:t>
            </w:r>
            <w:proofErr w:type="gramEnd"/>
            <w:r w:rsidRPr="000B4241">
              <w:rPr>
                <w:sz w:val="24"/>
                <w:szCs w:val="24"/>
              </w:rPr>
              <w:t xml:space="preserve"> основного общего, среднего (полного) общего образования по основным общеобразовательным программам в отдельных учреждениях в Камчатском крае»</w:t>
            </w:r>
          </w:p>
        </w:tc>
        <w:tc>
          <w:tcPr>
            <w:tcW w:w="1559" w:type="dxa"/>
            <w:gridSpan w:val="2"/>
            <w:vAlign w:val="center"/>
          </w:tcPr>
          <w:p w:rsidR="000118E1" w:rsidRPr="000B4241" w:rsidRDefault="000118E1" w:rsidP="009068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21 ноября</w:t>
            </w:r>
          </w:p>
        </w:tc>
        <w:tc>
          <w:tcPr>
            <w:tcW w:w="2136" w:type="dxa"/>
            <w:gridSpan w:val="2"/>
            <w:vAlign w:val="center"/>
          </w:tcPr>
          <w:p w:rsidR="000118E1" w:rsidRPr="000B4241" w:rsidRDefault="000118E1" w:rsidP="009068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С.И. Авилов</w:t>
            </w:r>
          </w:p>
        </w:tc>
      </w:tr>
      <w:tr w:rsidR="004F3F3C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4F3F3C" w:rsidRPr="000B4241" w:rsidRDefault="004F3F3C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lastRenderedPageBreak/>
              <w:t>2. Реализация основных положений Послания Президента Российской Федерации Федеральному Собранию Российской Федерации и Бюджетного послания Президента Российской Федерации</w:t>
            </w:r>
          </w:p>
        </w:tc>
      </w:tr>
      <w:tr w:rsidR="00FB4203" w:rsidRPr="000B4241" w:rsidTr="00F0467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FB4203" w:rsidRPr="000B4241" w:rsidRDefault="00FB4203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FB4203" w:rsidRPr="000B4241" w:rsidRDefault="00FB4203" w:rsidP="00A5773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B4203" w:rsidRPr="000B4241" w:rsidRDefault="00FB4203" w:rsidP="00287C41">
            <w:pPr>
              <w:ind w:left="-12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FB4203" w:rsidRPr="000B4241" w:rsidRDefault="00FB4203" w:rsidP="00D02183">
            <w:pPr>
              <w:ind w:left="-108" w:right="-102"/>
              <w:jc w:val="center"/>
              <w:rPr>
                <w:sz w:val="24"/>
                <w:szCs w:val="24"/>
              </w:rPr>
            </w:pPr>
          </w:p>
        </w:tc>
      </w:tr>
      <w:tr w:rsidR="004F3F3C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4F3F3C" w:rsidRPr="000B4241" w:rsidRDefault="004F3F3C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3. Вопросы, выносимые на совещания, проводимые Губернатором Камчатского края, заседания Правительства Камчатского края</w:t>
            </w:r>
          </w:p>
        </w:tc>
      </w:tr>
      <w:tr w:rsidR="00362A3A" w:rsidRPr="000B4241" w:rsidTr="008628CD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62A3A" w:rsidRPr="000B4241" w:rsidRDefault="00362A3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362A3A" w:rsidRPr="000B4241" w:rsidRDefault="00362A3A" w:rsidP="00764527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О ходе реализации Комплекса мер по модернизации системы общего образования в Камчатском крае в 2012 году</w:t>
            </w:r>
          </w:p>
        </w:tc>
        <w:tc>
          <w:tcPr>
            <w:tcW w:w="1559" w:type="dxa"/>
            <w:gridSpan w:val="2"/>
            <w:vAlign w:val="center"/>
          </w:tcPr>
          <w:p w:rsidR="00362A3A" w:rsidRPr="000B4241" w:rsidRDefault="00362A3A" w:rsidP="008628CD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15 ноября</w:t>
            </w:r>
          </w:p>
        </w:tc>
        <w:tc>
          <w:tcPr>
            <w:tcW w:w="2136" w:type="dxa"/>
            <w:gridSpan w:val="2"/>
            <w:vAlign w:val="center"/>
          </w:tcPr>
          <w:p w:rsidR="00362A3A" w:rsidRPr="000B4241" w:rsidRDefault="00362A3A" w:rsidP="008628CD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В.И.</w:t>
            </w:r>
            <w:r w:rsidR="008628CD"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Сивак</w:t>
            </w:r>
            <w:proofErr w:type="spellEnd"/>
          </w:p>
        </w:tc>
      </w:tr>
      <w:tr w:rsidR="004F3F3C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4F3F3C" w:rsidRPr="000B4241" w:rsidRDefault="004F3F3C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4. Подготовка материалов и предложений Министерства образования и науки РФ и других федеральных органов законодательной и исполнительной власти</w:t>
            </w:r>
          </w:p>
        </w:tc>
      </w:tr>
      <w:tr w:rsidR="008628CD" w:rsidRPr="000B4241" w:rsidTr="008628CD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628CD" w:rsidRPr="000B4241" w:rsidRDefault="008628CD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628CD" w:rsidRPr="000B4241" w:rsidRDefault="008628CD" w:rsidP="00C71975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Подготовка и направление в Министерство образования и науки Российской Федерации и Главному Федеральному инспектору по Камчатскому краю сведений о выполнении сетевого графика реализации приоритетного национального проекта «Образование» и мероприятий по улучшению демографической ситуации за предыдущий месяц текущего финансового года</w:t>
            </w:r>
          </w:p>
        </w:tc>
        <w:tc>
          <w:tcPr>
            <w:tcW w:w="1559" w:type="dxa"/>
            <w:gridSpan w:val="2"/>
            <w:vAlign w:val="center"/>
          </w:tcPr>
          <w:p w:rsidR="008628CD" w:rsidRPr="000B4241" w:rsidRDefault="008628CD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5 ноября</w:t>
            </w:r>
          </w:p>
        </w:tc>
        <w:tc>
          <w:tcPr>
            <w:tcW w:w="2136" w:type="dxa"/>
            <w:gridSpan w:val="2"/>
            <w:vAlign w:val="center"/>
          </w:tcPr>
          <w:p w:rsidR="008628CD" w:rsidRPr="000B4241" w:rsidRDefault="008628CD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Якунина Л.В.</w:t>
            </w:r>
          </w:p>
        </w:tc>
      </w:tr>
      <w:tr w:rsidR="008628CD" w:rsidRPr="000B4241" w:rsidTr="008628CD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628CD" w:rsidRPr="000B4241" w:rsidRDefault="008628CD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628CD" w:rsidRPr="000B4241" w:rsidRDefault="008628CD" w:rsidP="00C71975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Подготовка и направление в Министерство образования и науки Российской Федерации отчета об осуществлении расходов бюджета Камчатского края на выплату денежного поощрения лучшим учителям </w:t>
            </w:r>
          </w:p>
        </w:tc>
        <w:tc>
          <w:tcPr>
            <w:tcW w:w="1559" w:type="dxa"/>
            <w:gridSpan w:val="2"/>
            <w:vAlign w:val="center"/>
          </w:tcPr>
          <w:p w:rsidR="008628CD" w:rsidRPr="000B4241" w:rsidRDefault="008628CD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10 ноября</w:t>
            </w:r>
          </w:p>
        </w:tc>
        <w:tc>
          <w:tcPr>
            <w:tcW w:w="2136" w:type="dxa"/>
            <w:gridSpan w:val="2"/>
            <w:vAlign w:val="center"/>
          </w:tcPr>
          <w:p w:rsidR="008628CD" w:rsidRPr="000B4241" w:rsidRDefault="008628CD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Якунина Л.В.</w:t>
            </w:r>
          </w:p>
        </w:tc>
      </w:tr>
      <w:tr w:rsidR="008628CD" w:rsidRPr="000B4241" w:rsidTr="008628CD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628CD" w:rsidRPr="000B4241" w:rsidRDefault="008628CD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628CD" w:rsidRPr="000B4241" w:rsidRDefault="008628CD" w:rsidP="00C71975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Подготовка и направление разработчикам программ отчетов о реализации мероприятий долгосрочных краевых целевых программ по состоянию за 10 месяцев 2012 года</w:t>
            </w:r>
          </w:p>
        </w:tc>
        <w:tc>
          <w:tcPr>
            <w:tcW w:w="1559" w:type="dxa"/>
            <w:gridSpan w:val="2"/>
            <w:vAlign w:val="center"/>
          </w:tcPr>
          <w:p w:rsidR="008628CD" w:rsidRPr="000B4241" w:rsidRDefault="008628CD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10 ноября</w:t>
            </w:r>
          </w:p>
        </w:tc>
        <w:tc>
          <w:tcPr>
            <w:tcW w:w="2136" w:type="dxa"/>
            <w:gridSpan w:val="2"/>
            <w:vAlign w:val="center"/>
          </w:tcPr>
          <w:p w:rsidR="008628CD" w:rsidRPr="000B4241" w:rsidRDefault="008628CD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Якунина Л.В.</w:t>
            </w:r>
          </w:p>
        </w:tc>
      </w:tr>
      <w:tr w:rsidR="008628CD" w:rsidRPr="000B4241" w:rsidTr="008628CD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628CD" w:rsidRPr="000B4241" w:rsidRDefault="008628CD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628CD" w:rsidRPr="000B4241" w:rsidRDefault="008628CD" w:rsidP="00C71975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Подготовка и направление в Минэкономразвития Камчатского края отчетов о финансировании и реализации мероприятий, предусмотренных краевыми целевыми программами за 10 месяцев 2012 года</w:t>
            </w:r>
          </w:p>
        </w:tc>
        <w:tc>
          <w:tcPr>
            <w:tcW w:w="1559" w:type="dxa"/>
            <w:gridSpan w:val="2"/>
            <w:vAlign w:val="center"/>
          </w:tcPr>
          <w:p w:rsidR="008628CD" w:rsidRPr="000B4241" w:rsidRDefault="008628CD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15 ноября</w:t>
            </w:r>
          </w:p>
        </w:tc>
        <w:tc>
          <w:tcPr>
            <w:tcW w:w="2136" w:type="dxa"/>
            <w:gridSpan w:val="2"/>
            <w:vAlign w:val="center"/>
          </w:tcPr>
          <w:p w:rsidR="008628CD" w:rsidRPr="000B4241" w:rsidRDefault="008628CD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Якунина Л.В.</w:t>
            </w:r>
          </w:p>
        </w:tc>
      </w:tr>
      <w:tr w:rsidR="000118E1" w:rsidRPr="000B4241" w:rsidTr="008628CD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0118E1" w:rsidRPr="000B4241" w:rsidRDefault="000118E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0118E1" w:rsidRPr="000B4241" w:rsidRDefault="000118E1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Подготовка и направление  в Министерство экономики Камчатского края информации о реализации мероприятий приоритетного национального проекта «Образование» за предыдущий месяц текущего финансового года</w:t>
            </w:r>
          </w:p>
        </w:tc>
        <w:tc>
          <w:tcPr>
            <w:tcW w:w="1559" w:type="dxa"/>
            <w:gridSpan w:val="2"/>
            <w:vAlign w:val="center"/>
          </w:tcPr>
          <w:p w:rsidR="000118E1" w:rsidRPr="000B4241" w:rsidRDefault="000118E1" w:rsidP="008628CD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20 ноября</w:t>
            </w:r>
          </w:p>
        </w:tc>
        <w:tc>
          <w:tcPr>
            <w:tcW w:w="2136" w:type="dxa"/>
            <w:gridSpan w:val="2"/>
            <w:vAlign w:val="center"/>
          </w:tcPr>
          <w:p w:rsidR="000118E1" w:rsidRPr="000B4241" w:rsidRDefault="000118E1" w:rsidP="008628CD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Якунина Л.В.</w:t>
            </w:r>
          </w:p>
        </w:tc>
      </w:tr>
      <w:tr w:rsidR="008628CD" w:rsidRPr="000B4241" w:rsidTr="008628CD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628CD" w:rsidRPr="000B4241" w:rsidRDefault="008628CD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628CD" w:rsidRPr="000B4241" w:rsidRDefault="008628CD" w:rsidP="00C71975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Подготовка и направление  в </w:t>
            </w:r>
            <w:proofErr w:type="spellStart"/>
            <w:r w:rsidRPr="000B4241">
              <w:rPr>
                <w:sz w:val="24"/>
                <w:szCs w:val="24"/>
              </w:rPr>
              <w:t>Минсоцразвития</w:t>
            </w:r>
            <w:proofErr w:type="spellEnd"/>
            <w:r w:rsidRPr="000B4241">
              <w:rPr>
                <w:sz w:val="24"/>
                <w:szCs w:val="24"/>
              </w:rPr>
              <w:t xml:space="preserve"> и труда Камчатского края информации о реализации мероприятий приоритетного национального проекта «Образование» по направлению «Демографическая политика» за предыдущий месяц текущего финансового года </w:t>
            </w:r>
          </w:p>
        </w:tc>
        <w:tc>
          <w:tcPr>
            <w:tcW w:w="1559" w:type="dxa"/>
            <w:gridSpan w:val="2"/>
            <w:vAlign w:val="center"/>
          </w:tcPr>
          <w:p w:rsidR="008628CD" w:rsidRPr="000B4241" w:rsidRDefault="008628CD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20 ноября</w:t>
            </w:r>
          </w:p>
        </w:tc>
        <w:tc>
          <w:tcPr>
            <w:tcW w:w="2136" w:type="dxa"/>
            <w:gridSpan w:val="2"/>
            <w:vAlign w:val="center"/>
          </w:tcPr>
          <w:p w:rsidR="008628CD" w:rsidRPr="000B4241" w:rsidRDefault="008628CD" w:rsidP="00C71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Якунина Л.В.</w:t>
            </w:r>
          </w:p>
        </w:tc>
      </w:tr>
      <w:tr w:rsidR="00EA5C99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EA5C99" w:rsidRPr="000B4241" w:rsidRDefault="00EA5C99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5. Организация работы коллегиальных органов Министерства образования и науки Камчатского края (коллегий, советов, комиссий)</w:t>
            </w:r>
          </w:p>
        </w:tc>
      </w:tr>
      <w:tr w:rsidR="00EA5C99" w:rsidRPr="000B4241" w:rsidTr="00F0467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EA5C99" w:rsidRPr="000B4241" w:rsidRDefault="00EA5C99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EA5C99" w:rsidRPr="000B4241" w:rsidRDefault="00EA5C99" w:rsidP="004115E2">
            <w:pPr>
              <w:jc w:val="center"/>
              <w:rPr>
                <w:sz w:val="24"/>
                <w:szCs w:val="24"/>
                <w:highlight w:val="yellow"/>
              </w:rPr>
            </w:pPr>
            <w:r w:rsidRPr="000B4241">
              <w:rPr>
                <w:sz w:val="24"/>
                <w:szCs w:val="24"/>
              </w:rPr>
              <w:t>Коллегия:</w:t>
            </w:r>
          </w:p>
        </w:tc>
        <w:tc>
          <w:tcPr>
            <w:tcW w:w="1559" w:type="dxa"/>
            <w:gridSpan w:val="2"/>
            <w:vAlign w:val="center"/>
          </w:tcPr>
          <w:p w:rsidR="00EA5C99" w:rsidRPr="000B4241" w:rsidRDefault="00EA5C99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EA5C99" w:rsidRPr="000B4241" w:rsidRDefault="00EA5C99" w:rsidP="004115E2">
            <w:pPr>
              <w:jc w:val="center"/>
              <w:rPr>
                <w:sz w:val="24"/>
                <w:szCs w:val="24"/>
              </w:rPr>
            </w:pPr>
          </w:p>
        </w:tc>
      </w:tr>
      <w:tr w:rsidR="00900CDF" w:rsidRPr="000B4241" w:rsidTr="002151C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900CDF" w:rsidRPr="000B4241" w:rsidRDefault="00900CD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900CDF" w:rsidRPr="00302A2F" w:rsidRDefault="00900CDF" w:rsidP="00C71975">
            <w:pPr>
              <w:jc w:val="both"/>
              <w:rPr>
                <w:sz w:val="24"/>
                <w:szCs w:val="24"/>
              </w:rPr>
            </w:pPr>
            <w:r w:rsidRPr="00302A2F">
              <w:rPr>
                <w:sz w:val="24"/>
                <w:szCs w:val="24"/>
              </w:rPr>
              <w:t>Заседание Коллегии Министерства образования и науки Камчатского края:</w:t>
            </w:r>
          </w:p>
          <w:p w:rsidR="00900CDF" w:rsidRPr="00302A2F" w:rsidRDefault="00900CDF" w:rsidP="00C71975">
            <w:pPr>
              <w:jc w:val="both"/>
              <w:rPr>
                <w:sz w:val="24"/>
                <w:szCs w:val="24"/>
              </w:rPr>
            </w:pPr>
            <w:r w:rsidRPr="00302A2F">
              <w:rPr>
                <w:sz w:val="24"/>
                <w:szCs w:val="24"/>
              </w:rPr>
              <w:lastRenderedPageBreak/>
              <w:t xml:space="preserve">1. </w:t>
            </w:r>
            <w:r>
              <w:rPr>
                <w:sz w:val="24"/>
                <w:szCs w:val="24"/>
              </w:rPr>
              <w:t>О результатах</w:t>
            </w:r>
            <w:r w:rsidRPr="00302A2F">
              <w:rPr>
                <w:sz w:val="24"/>
                <w:szCs w:val="24"/>
              </w:rPr>
              <w:t xml:space="preserve"> итоговой аттестации выпускников 9 (11) классов 2012 года общеобразовательных учреждений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900CDF" w:rsidRPr="000B4241" w:rsidRDefault="00900CDF" w:rsidP="00486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 ноября</w:t>
            </w:r>
          </w:p>
        </w:tc>
        <w:tc>
          <w:tcPr>
            <w:tcW w:w="2136" w:type="dxa"/>
            <w:gridSpan w:val="2"/>
            <w:vAlign w:val="center"/>
          </w:tcPr>
          <w:p w:rsidR="00900CDF" w:rsidRPr="000B4241" w:rsidRDefault="00900CDF" w:rsidP="002E54E2">
            <w:pPr>
              <w:ind w:left="-108" w:right="-102"/>
              <w:jc w:val="center"/>
              <w:rPr>
                <w:sz w:val="24"/>
                <w:szCs w:val="24"/>
              </w:rPr>
            </w:pPr>
            <w:r w:rsidRPr="00900CDF">
              <w:rPr>
                <w:sz w:val="24"/>
                <w:szCs w:val="24"/>
              </w:rPr>
              <w:t xml:space="preserve">В.И. </w:t>
            </w:r>
            <w:proofErr w:type="spellStart"/>
            <w:r w:rsidRPr="00900CDF">
              <w:rPr>
                <w:sz w:val="24"/>
                <w:szCs w:val="24"/>
              </w:rPr>
              <w:t>Сивак</w:t>
            </w:r>
            <w:proofErr w:type="spellEnd"/>
          </w:p>
        </w:tc>
      </w:tr>
      <w:tr w:rsidR="00900CDF" w:rsidRPr="000B4241" w:rsidTr="002151C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900CDF" w:rsidRPr="000B4241" w:rsidRDefault="00900CD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900CDF" w:rsidRPr="00302A2F" w:rsidRDefault="00900CDF" w:rsidP="00C71975">
            <w:pPr>
              <w:jc w:val="both"/>
              <w:rPr>
                <w:sz w:val="24"/>
                <w:szCs w:val="24"/>
              </w:rPr>
            </w:pPr>
            <w:r w:rsidRPr="00302A2F">
              <w:rPr>
                <w:sz w:val="24"/>
                <w:szCs w:val="24"/>
              </w:rPr>
              <w:t xml:space="preserve">2. О работе по обеспечению комплексной безопасности </w:t>
            </w:r>
            <w:proofErr w:type="gramStart"/>
            <w:r w:rsidRPr="00302A2F">
              <w:rPr>
                <w:sz w:val="24"/>
                <w:szCs w:val="24"/>
              </w:rPr>
              <w:t>в</w:t>
            </w:r>
            <w:proofErr w:type="gramEnd"/>
            <w:r w:rsidRPr="00302A2F">
              <w:rPr>
                <w:sz w:val="24"/>
                <w:szCs w:val="24"/>
              </w:rPr>
              <w:t xml:space="preserve"> </w:t>
            </w:r>
            <w:proofErr w:type="gramStart"/>
            <w:r w:rsidRPr="00302A2F">
              <w:rPr>
                <w:sz w:val="24"/>
                <w:szCs w:val="24"/>
              </w:rPr>
              <w:t>государственных</w:t>
            </w:r>
            <w:proofErr w:type="gramEnd"/>
            <w:r w:rsidRPr="00302A2F">
              <w:rPr>
                <w:sz w:val="24"/>
                <w:szCs w:val="24"/>
              </w:rPr>
              <w:t xml:space="preserve"> и муниципальных образовательных учреждений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900CDF" w:rsidRPr="000B4241" w:rsidRDefault="00900CD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900CDF" w:rsidRPr="000B4241" w:rsidRDefault="00900CDF" w:rsidP="002E54E2">
            <w:pPr>
              <w:ind w:left="-108" w:right="-102"/>
              <w:jc w:val="center"/>
              <w:rPr>
                <w:sz w:val="24"/>
                <w:szCs w:val="24"/>
              </w:rPr>
            </w:pPr>
            <w:r w:rsidRPr="00900CDF">
              <w:rPr>
                <w:sz w:val="24"/>
                <w:szCs w:val="24"/>
              </w:rPr>
              <w:t xml:space="preserve">Ф.В. </w:t>
            </w:r>
            <w:proofErr w:type="spellStart"/>
            <w:r w:rsidRPr="00900CDF">
              <w:rPr>
                <w:sz w:val="24"/>
                <w:szCs w:val="24"/>
              </w:rPr>
              <w:t>Псел</w:t>
            </w:r>
            <w:proofErr w:type="spellEnd"/>
          </w:p>
        </w:tc>
      </w:tr>
      <w:tr w:rsidR="00362A3A" w:rsidRPr="000B4241" w:rsidTr="0043670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62A3A" w:rsidRPr="000B4241" w:rsidRDefault="00362A3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362A3A" w:rsidRPr="000B4241" w:rsidRDefault="00362A3A" w:rsidP="00764527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Заседание Главной аттестационной комиссии Министерства образования и науки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362A3A" w:rsidRPr="000B4241" w:rsidRDefault="00362A3A" w:rsidP="0043670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08 ноября</w:t>
            </w:r>
          </w:p>
          <w:p w:rsidR="00362A3A" w:rsidRPr="000B4241" w:rsidRDefault="00362A3A" w:rsidP="0043670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22 ноября</w:t>
            </w:r>
          </w:p>
        </w:tc>
        <w:tc>
          <w:tcPr>
            <w:tcW w:w="2136" w:type="dxa"/>
            <w:gridSpan w:val="2"/>
            <w:vAlign w:val="center"/>
          </w:tcPr>
          <w:p w:rsidR="00362A3A" w:rsidRPr="000B4241" w:rsidRDefault="00362A3A" w:rsidP="0043670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В.И.</w:t>
            </w:r>
            <w:r w:rsidR="0043670B"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Сивак</w:t>
            </w:r>
            <w:proofErr w:type="spellEnd"/>
          </w:p>
        </w:tc>
      </w:tr>
      <w:tr w:rsidR="00E4186D" w:rsidRPr="000B4241" w:rsidTr="0043670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Merge w:val="restart"/>
            <w:vAlign w:val="center"/>
          </w:tcPr>
          <w:p w:rsidR="00E4186D" w:rsidRPr="000B4241" w:rsidRDefault="00E4186D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E4186D" w:rsidRPr="000B4241" w:rsidRDefault="00E4186D" w:rsidP="00764527">
            <w:pPr>
              <w:jc w:val="both"/>
              <w:rPr>
                <w:sz w:val="24"/>
                <w:szCs w:val="24"/>
              </w:rPr>
            </w:pPr>
            <w:r w:rsidRPr="00302A2F">
              <w:rPr>
                <w:sz w:val="24"/>
                <w:szCs w:val="24"/>
              </w:rPr>
              <w:t>Заседание Коллегии Министерства образования и науки Камчатского края: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E4186D" w:rsidRPr="000B4241" w:rsidRDefault="00E4186D" w:rsidP="0043670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Ноябрь</w:t>
            </w:r>
          </w:p>
        </w:tc>
        <w:tc>
          <w:tcPr>
            <w:tcW w:w="2136" w:type="dxa"/>
            <w:gridSpan w:val="2"/>
            <w:vMerge w:val="restart"/>
            <w:vAlign w:val="center"/>
          </w:tcPr>
          <w:p w:rsidR="00E4186D" w:rsidRPr="000B4241" w:rsidRDefault="00E4186D" w:rsidP="0043670B">
            <w:pPr>
              <w:ind w:left="-108" w:right="-102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Е.К.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E4186D" w:rsidRPr="000B4241" w:rsidTr="0043670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Merge/>
            <w:vAlign w:val="center"/>
          </w:tcPr>
          <w:p w:rsidR="00E4186D" w:rsidRPr="000B4241" w:rsidRDefault="00E4186D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E4186D" w:rsidRPr="000B4241" w:rsidRDefault="00E4186D" w:rsidP="00C56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B4241">
              <w:rPr>
                <w:sz w:val="24"/>
                <w:szCs w:val="24"/>
              </w:rPr>
              <w:t>Об  исполнении Министерством образования и науки Камчатского края контрольно-надзорных функций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E4186D" w:rsidRPr="000B4241" w:rsidRDefault="00E4186D" w:rsidP="004367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Merge/>
            <w:vAlign w:val="center"/>
          </w:tcPr>
          <w:p w:rsidR="00E4186D" w:rsidRPr="000B4241" w:rsidRDefault="00E4186D" w:rsidP="0043670B">
            <w:pPr>
              <w:ind w:left="-108" w:right="-102"/>
              <w:jc w:val="center"/>
              <w:rPr>
                <w:sz w:val="24"/>
                <w:szCs w:val="24"/>
              </w:rPr>
            </w:pPr>
          </w:p>
        </w:tc>
      </w:tr>
      <w:tr w:rsidR="00E4186D" w:rsidRPr="000B4241" w:rsidTr="0043670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Merge/>
            <w:vAlign w:val="center"/>
          </w:tcPr>
          <w:p w:rsidR="00E4186D" w:rsidRPr="000B4241" w:rsidRDefault="00E4186D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E4186D" w:rsidRPr="000B4241" w:rsidRDefault="00E4186D" w:rsidP="00C56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C56E2A">
              <w:rPr>
                <w:sz w:val="24"/>
                <w:szCs w:val="24"/>
              </w:rPr>
              <w:t>Об итогах выполнения контрольных цифр приема в государственные образовательные учреждения начального и среднего профессионального образования Камчатского края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E4186D" w:rsidRPr="000B4241" w:rsidRDefault="00E4186D" w:rsidP="004367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E4186D" w:rsidRPr="000B4241" w:rsidRDefault="00E4186D" w:rsidP="0043670B">
            <w:pPr>
              <w:ind w:left="-108" w:right="-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И.С. Медведева</w:t>
            </w:r>
          </w:p>
        </w:tc>
      </w:tr>
      <w:tr w:rsidR="00EA5C99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EA5C99" w:rsidRDefault="00EA5C99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6. Разработка и реализация краевых программ и проектов в сфере образования, участие в федеральных программах и проектах</w:t>
            </w:r>
          </w:p>
          <w:p w:rsidR="00936E87" w:rsidRPr="000B4241" w:rsidRDefault="00936E87" w:rsidP="004860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8E1" w:rsidRPr="000B4241" w:rsidTr="00936E8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0118E1" w:rsidRPr="000B4241" w:rsidRDefault="000118E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0118E1" w:rsidRPr="000B4241" w:rsidRDefault="000118E1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Реализация мероприятий долгосрочной краевой целевой программы "Пожарная безопасность в Камчатском крае на 2010-2015 годы"</w:t>
            </w:r>
          </w:p>
        </w:tc>
        <w:tc>
          <w:tcPr>
            <w:tcW w:w="1559" w:type="dxa"/>
            <w:gridSpan w:val="2"/>
            <w:vAlign w:val="center"/>
          </w:tcPr>
          <w:p w:rsidR="000118E1" w:rsidRPr="000B4241" w:rsidRDefault="000118E1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Ноябрь</w:t>
            </w:r>
          </w:p>
        </w:tc>
        <w:tc>
          <w:tcPr>
            <w:tcW w:w="2136" w:type="dxa"/>
            <w:gridSpan w:val="2"/>
            <w:vAlign w:val="center"/>
          </w:tcPr>
          <w:p w:rsidR="000118E1" w:rsidRPr="000B4241" w:rsidRDefault="000118E1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Ф.В. </w:t>
            </w:r>
            <w:proofErr w:type="spellStart"/>
            <w:r w:rsidRPr="000B4241">
              <w:rPr>
                <w:sz w:val="24"/>
                <w:szCs w:val="24"/>
              </w:rPr>
              <w:t>Псел</w:t>
            </w:r>
            <w:proofErr w:type="spellEnd"/>
          </w:p>
        </w:tc>
      </w:tr>
      <w:tr w:rsidR="000118E1" w:rsidRPr="000B4241" w:rsidTr="00936E8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0118E1" w:rsidRPr="000B4241" w:rsidRDefault="000118E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0118E1" w:rsidRPr="000B4241" w:rsidRDefault="000118E1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Реализация мероприятий долгосрочной краевой целевой программы "Повышение энергетической эффективности региональной экономики и сокращение издержек в бюджетном секторе Камчатского края на 2010-2015 годы и в перспективе до 2020 года, а также создание условий для ее реализации"</w:t>
            </w:r>
          </w:p>
        </w:tc>
        <w:tc>
          <w:tcPr>
            <w:tcW w:w="1559" w:type="dxa"/>
            <w:gridSpan w:val="2"/>
            <w:vAlign w:val="center"/>
          </w:tcPr>
          <w:p w:rsidR="000118E1" w:rsidRPr="000B4241" w:rsidRDefault="000118E1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Ноябрь</w:t>
            </w:r>
          </w:p>
        </w:tc>
        <w:tc>
          <w:tcPr>
            <w:tcW w:w="2136" w:type="dxa"/>
            <w:gridSpan w:val="2"/>
            <w:vAlign w:val="center"/>
          </w:tcPr>
          <w:p w:rsidR="000118E1" w:rsidRPr="000B4241" w:rsidRDefault="000118E1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Ф.В. </w:t>
            </w:r>
            <w:proofErr w:type="spellStart"/>
            <w:r w:rsidRPr="000B4241">
              <w:rPr>
                <w:sz w:val="24"/>
                <w:szCs w:val="24"/>
              </w:rPr>
              <w:t>Псел</w:t>
            </w:r>
            <w:proofErr w:type="spellEnd"/>
          </w:p>
        </w:tc>
      </w:tr>
      <w:tr w:rsidR="000118E1" w:rsidRPr="000B4241" w:rsidTr="00936E8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0118E1" w:rsidRPr="000B4241" w:rsidRDefault="000118E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0118E1" w:rsidRPr="000B4241" w:rsidRDefault="000118E1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Реализация мероприятий долгосрочной краевой целевой программы "Региональная комплексная программа развития профессионального образования на 2011-2013 годы"</w:t>
            </w:r>
          </w:p>
        </w:tc>
        <w:tc>
          <w:tcPr>
            <w:tcW w:w="1559" w:type="dxa"/>
            <w:gridSpan w:val="2"/>
            <w:vAlign w:val="center"/>
          </w:tcPr>
          <w:p w:rsidR="000118E1" w:rsidRPr="000B4241" w:rsidRDefault="000118E1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Ноябрь</w:t>
            </w:r>
          </w:p>
        </w:tc>
        <w:tc>
          <w:tcPr>
            <w:tcW w:w="2136" w:type="dxa"/>
            <w:gridSpan w:val="2"/>
            <w:vAlign w:val="center"/>
          </w:tcPr>
          <w:p w:rsidR="000118E1" w:rsidRPr="000B4241" w:rsidRDefault="000118E1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И.С. Медведева</w:t>
            </w:r>
          </w:p>
        </w:tc>
      </w:tr>
      <w:tr w:rsidR="0090683B" w:rsidRPr="000B4241" w:rsidTr="00936E8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90683B" w:rsidRPr="000B4241" w:rsidRDefault="0090683B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90683B" w:rsidRPr="000B4241" w:rsidRDefault="0090683B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Подготовка аналитических документов к заседанию рабочей группы по вопросу освоения средств субсидии предоставленной муниципальным образованиям на развитие системы дошкольного образования (в рамках ДКЦП «Развитие дошкольного образования в Камчатском крае на 2011-2015 годы»)</w:t>
            </w:r>
          </w:p>
        </w:tc>
        <w:tc>
          <w:tcPr>
            <w:tcW w:w="1559" w:type="dxa"/>
            <w:gridSpan w:val="2"/>
            <w:vAlign w:val="center"/>
          </w:tcPr>
          <w:p w:rsidR="0090683B" w:rsidRPr="000B4241" w:rsidRDefault="0090683B" w:rsidP="00936E87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7 ноября</w:t>
            </w:r>
          </w:p>
        </w:tc>
        <w:tc>
          <w:tcPr>
            <w:tcW w:w="2136" w:type="dxa"/>
            <w:gridSpan w:val="2"/>
            <w:vAlign w:val="center"/>
          </w:tcPr>
          <w:p w:rsidR="0090683B" w:rsidRPr="000B4241" w:rsidRDefault="0090683B" w:rsidP="00936E87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Якунина Л.В.</w:t>
            </w:r>
          </w:p>
          <w:p w:rsidR="0090683B" w:rsidRPr="000B4241" w:rsidRDefault="0090683B" w:rsidP="00936E87">
            <w:pPr>
              <w:jc w:val="center"/>
              <w:rPr>
                <w:sz w:val="24"/>
                <w:szCs w:val="24"/>
              </w:rPr>
            </w:pPr>
          </w:p>
        </w:tc>
      </w:tr>
      <w:tr w:rsidR="00936E87" w:rsidRPr="000B4241" w:rsidTr="00936E8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936E87" w:rsidRPr="000B4241" w:rsidRDefault="00936E87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936E87" w:rsidRPr="000B4241" w:rsidRDefault="00936E87" w:rsidP="00C71975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Подготовка проекта постановления о внесении изменений в ДКЦП «Развитие дошкольного образования в Камчатском крае на 2011-2015 годы», </w:t>
            </w:r>
            <w:proofErr w:type="gramStart"/>
            <w:r w:rsidRPr="000B4241">
              <w:rPr>
                <w:sz w:val="24"/>
                <w:szCs w:val="24"/>
              </w:rPr>
              <w:t>утвержденную</w:t>
            </w:r>
            <w:proofErr w:type="gramEnd"/>
            <w:r w:rsidRPr="000B4241">
              <w:rPr>
                <w:sz w:val="24"/>
                <w:szCs w:val="24"/>
              </w:rPr>
              <w:t xml:space="preserve"> постановлением Правительства Камчатского края от 27.07.2011 № 312-П»</w:t>
            </w:r>
          </w:p>
        </w:tc>
        <w:tc>
          <w:tcPr>
            <w:tcW w:w="1559" w:type="dxa"/>
            <w:gridSpan w:val="2"/>
            <w:vAlign w:val="center"/>
          </w:tcPr>
          <w:p w:rsidR="00936E87" w:rsidRPr="000B4241" w:rsidRDefault="00936E87" w:rsidP="00C71975">
            <w:pPr>
              <w:jc w:val="center"/>
              <w:rPr>
                <w:sz w:val="24"/>
                <w:szCs w:val="24"/>
              </w:rPr>
            </w:pPr>
          </w:p>
          <w:p w:rsidR="00936E87" w:rsidRPr="000B4241" w:rsidRDefault="00936E87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7 ноября</w:t>
            </w:r>
          </w:p>
        </w:tc>
        <w:tc>
          <w:tcPr>
            <w:tcW w:w="2136" w:type="dxa"/>
            <w:gridSpan w:val="2"/>
            <w:vAlign w:val="center"/>
          </w:tcPr>
          <w:p w:rsidR="00936E87" w:rsidRPr="000B4241" w:rsidRDefault="00936E87" w:rsidP="00C71975">
            <w:pPr>
              <w:jc w:val="center"/>
              <w:rPr>
                <w:sz w:val="24"/>
                <w:szCs w:val="24"/>
              </w:rPr>
            </w:pPr>
          </w:p>
          <w:p w:rsidR="00936E87" w:rsidRPr="000B4241" w:rsidRDefault="00936E87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Якунина Л.В.</w:t>
            </w:r>
          </w:p>
          <w:p w:rsidR="00936E87" w:rsidRPr="000B4241" w:rsidRDefault="00936E87" w:rsidP="00C71975">
            <w:pPr>
              <w:jc w:val="center"/>
              <w:rPr>
                <w:sz w:val="24"/>
                <w:szCs w:val="24"/>
              </w:rPr>
            </w:pPr>
          </w:p>
        </w:tc>
      </w:tr>
      <w:tr w:rsidR="0090683B" w:rsidRPr="000B4241" w:rsidTr="00936E8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90683B" w:rsidRPr="000B4241" w:rsidRDefault="0090683B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90683B" w:rsidRPr="000B4241" w:rsidRDefault="0090683B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Подготовка аналитических документов </w:t>
            </w:r>
            <w:proofErr w:type="gramStart"/>
            <w:r w:rsidRPr="000B4241">
              <w:rPr>
                <w:sz w:val="24"/>
                <w:szCs w:val="24"/>
              </w:rPr>
              <w:t xml:space="preserve">к заседанию рабочей группы по вопросу освоения средств </w:t>
            </w:r>
            <w:r w:rsidRPr="000B4241">
              <w:rPr>
                <w:sz w:val="24"/>
                <w:szCs w:val="24"/>
              </w:rPr>
              <w:lastRenderedPageBreak/>
              <w:t>субсидии предоставленной муниципальным образованиям на организацию отдыха детей в каникулярное время в лагерях</w:t>
            </w:r>
            <w:proofErr w:type="gramEnd"/>
            <w:r w:rsidRPr="000B4241">
              <w:rPr>
                <w:sz w:val="24"/>
                <w:szCs w:val="24"/>
              </w:rPr>
              <w:t xml:space="preserve"> с дневным пребыванием детей, организованных при муниципальных образовательных учреждениях</w:t>
            </w:r>
          </w:p>
        </w:tc>
        <w:tc>
          <w:tcPr>
            <w:tcW w:w="1559" w:type="dxa"/>
            <w:gridSpan w:val="2"/>
            <w:vAlign w:val="center"/>
          </w:tcPr>
          <w:p w:rsidR="0090683B" w:rsidRPr="000B4241" w:rsidRDefault="0090683B" w:rsidP="00936E87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До 17 </w:t>
            </w:r>
            <w:r w:rsidRPr="000B4241">
              <w:rPr>
                <w:sz w:val="24"/>
                <w:szCs w:val="24"/>
              </w:rPr>
              <w:lastRenderedPageBreak/>
              <w:t>ноября</w:t>
            </w:r>
          </w:p>
        </w:tc>
        <w:tc>
          <w:tcPr>
            <w:tcW w:w="2136" w:type="dxa"/>
            <w:gridSpan w:val="2"/>
            <w:vAlign w:val="center"/>
          </w:tcPr>
          <w:p w:rsidR="0090683B" w:rsidRPr="000B4241" w:rsidRDefault="0090683B" w:rsidP="00936E87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Якунина Л.В.</w:t>
            </w:r>
          </w:p>
          <w:p w:rsidR="0090683B" w:rsidRPr="000B4241" w:rsidRDefault="0090683B" w:rsidP="00936E87">
            <w:pPr>
              <w:jc w:val="center"/>
              <w:rPr>
                <w:sz w:val="24"/>
                <w:szCs w:val="24"/>
              </w:rPr>
            </w:pPr>
          </w:p>
        </w:tc>
      </w:tr>
      <w:tr w:rsidR="00362A3A" w:rsidRPr="000B4241" w:rsidTr="00936E8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62A3A" w:rsidRPr="000B4241" w:rsidRDefault="00362A3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362A3A" w:rsidRPr="000B4241" w:rsidRDefault="00362A3A" w:rsidP="00764527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Организация работы по реализации мероприятий ДКЦП «Развитие информационного общества и формирование электронного правительства в Камчатском крае на 2012-2014 годы»</w:t>
            </w:r>
          </w:p>
        </w:tc>
        <w:tc>
          <w:tcPr>
            <w:tcW w:w="1559" w:type="dxa"/>
            <w:gridSpan w:val="2"/>
            <w:vAlign w:val="center"/>
          </w:tcPr>
          <w:p w:rsidR="00362A3A" w:rsidRPr="000B4241" w:rsidRDefault="00362A3A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362A3A" w:rsidRPr="000B4241" w:rsidRDefault="00362A3A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В.И. </w:t>
            </w:r>
            <w:proofErr w:type="spellStart"/>
            <w:r w:rsidRPr="000B4241">
              <w:rPr>
                <w:sz w:val="24"/>
                <w:szCs w:val="24"/>
              </w:rPr>
              <w:t>Сивак</w:t>
            </w:r>
            <w:proofErr w:type="spellEnd"/>
          </w:p>
          <w:p w:rsidR="00362A3A" w:rsidRPr="000B4241" w:rsidRDefault="00362A3A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П.Е. Бакунин</w:t>
            </w:r>
          </w:p>
        </w:tc>
      </w:tr>
      <w:tr w:rsidR="00362A3A" w:rsidRPr="000B4241" w:rsidTr="00936E8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62A3A" w:rsidRPr="000B4241" w:rsidRDefault="00362A3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362A3A" w:rsidRPr="000B4241" w:rsidRDefault="00362A3A" w:rsidP="00764527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Организация работы по реализации мероприятий ДКЦП «Развитие образования Камчатского края на 2010-2012 годы» </w:t>
            </w:r>
          </w:p>
        </w:tc>
        <w:tc>
          <w:tcPr>
            <w:tcW w:w="1559" w:type="dxa"/>
            <w:gridSpan w:val="2"/>
            <w:vAlign w:val="center"/>
          </w:tcPr>
          <w:p w:rsidR="00362A3A" w:rsidRPr="000B4241" w:rsidRDefault="00362A3A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362A3A" w:rsidRPr="000B4241" w:rsidRDefault="00362A3A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В.И.</w:t>
            </w:r>
            <w:r w:rsidR="00936E87"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Сивак</w:t>
            </w:r>
            <w:proofErr w:type="spellEnd"/>
          </w:p>
          <w:p w:rsidR="00362A3A" w:rsidRPr="000B4241" w:rsidRDefault="00362A3A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П.Е.</w:t>
            </w:r>
            <w:r w:rsidR="00936E87">
              <w:rPr>
                <w:sz w:val="24"/>
                <w:szCs w:val="24"/>
              </w:rPr>
              <w:t xml:space="preserve"> </w:t>
            </w:r>
            <w:r w:rsidRPr="000B4241">
              <w:rPr>
                <w:sz w:val="24"/>
                <w:szCs w:val="24"/>
              </w:rPr>
              <w:t>Бакунин</w:t>
            </w:r>
          </w:p>
          <w:p w:rsidR="00362A3A" w:rsidRPr="000B4241" w:rsidRDefault="00362A3A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Т.Н.</w:t>
            </w:r>
            <w:r w:rsidR="00936E87"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Скуматова</w:t>
            </w:r>
            <w:proofErr w:type="spellEnd"/>
          </w:p>
          <w:p w:rsidR="00362A3A" w:rsidRPr="000B4241" w:rsidRDefault="00362A3A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Е.С.</w:t>
            </w:r>
            <w:r w:rsidR="00936E87"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Шкирина</w:t>
            </w:r>
            <w:proofErr w:type="spellEnd"/>
          </w:p>
        </w:tc>
      </w:tr>
      <w:tr w:rsidR="00362A3A" w:rsidRPr="000B4241" w:rsidTr="00936E8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62A3A" w:rsidRPr="000B4241" w:rsidRDefault="00362A3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362A3A" w:rsidRPr="000B4241" w:rsidRDefault="00362A3A" w:rsidP="00764527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Организация работы по реализации мероприятий Комплекса мер по модернизации общего образования в Камчатском крае на 2012 год</w:t>
            </w:r>
          </w:p>
        </w:tc>
        <w:tc>
          <w:tcPr>
            <w:tcW w:w="1559" w:type="dxa"/>
            <w:gridSpan w:val="2"/>
            <w:vAlign w:val="center"/>
          </w:tcPr>
          <w:p w:rsidR="00362A3A" w:rsidRPr="000B4241" w:rsidRDefault="00362A3A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362A3A" w:rsidRPr="000B4241" w:rsidRDefault="00362A3A" w:rsidP="00936E87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В.И.</w:t>
            </w:r>
            <w:r w:rsidR="00936E87"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Сивак</w:t>
            </w:r>
            <w:proofErr w:type="spellEnd"/>
          </w:p>
          <w:p w:rsidR="00362A3A" w:rsidRPr="000B4241" w:rsidRDefault="00362A3A" w:rsidP="00936E87">
            <w:pPr>
              <w:jc w:val="center"/>
              <w:rPr>
                <w:sz w:val="24"/>
                <w:szCs w:val="24"/>
              </w:rPr>
            </w:pPr>
          </w:p>
        </w:tc>
      </w:tr>
      <w:tr w:rsidR="00EA5C99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EA5C99" w:rsidRPr="000B4241" w:rsidRDefault="00EA5C99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 xml:space="preserve">7. Взаимодействие с органами местного самоуправления муниципальных образований Камчатского края (включая </w:t>
            </w:r>
            <w:proofErr w:type="gramStart"/>
            <w:r w:rsidRPr="000B4241">
              <w:rPr>
                <w:b/>
                <w:sz w:val="24"/>
                <w:szCs w:val="24"/>
              </w:rPr>
              <w:t>контроль за</w:t>
            </w:r>
            <w:proofErr w:type="gramEnd"/>
            <w:r w:rsidRPr="000B4241">
              <w:rPr>
                <w:b/>
                <w:sz w:val="24"/>
                <w:szCs w:val="24"/>
              </w:rPr>
              <w:t xml:space="preserve"> выполнением муниципальным образованием государственных полномочий в сфере образования)</w:t>
            </w:r>
          </w:p>
        </w:tc>
      </w:tr>
      <w:tr w:rsidR="009C64A6" w:rsidRPr="000B4241" w:rsidTr="00C142C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9C64A6" w:rsidRPr="000B4241" w:rsidRDefault="009C64A6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9C64A6" w:rsidRPr="000B4241" w:rsidRDefault="009C64A6" w:rsidP="00C71975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Сбор и обработка заявок администраций муниципальных образований о потребности в средствах межбюджетных трансфертов на обеспечение государственных полномочий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9C64A6" w:rsidRPr="000B4241" w:rsidRDefault="009C64A6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6 ноября</w:t>
            </w:r>
          </w:p>
        </w:tc>
        <w:tc>
          <w:tcPr>
            <w:tcW w:w="2136" w:type="dxa"/>
            <w:gridSpan w:val="2"/>
            <w:vAlign w:val="center"/>
          </w:tcPr>
          <w:p w:rsidR="009C64A6" w:rsidRPr="000B4241" w:rsidRDefault="009C64A6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Якименко В.В.</w:t>
            </w:r>
          </w:p>
        </w:tc>
      </w:tr>
      <w:tr w:rsidR="0090683B" w:rsidRPr="000B4241" w:rsidTr="009C64A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90683B" w:rsidRPr="000B4241" w:rsidRDefault="0090683B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90683B" w:rsidRPr="000B4241" w:rsidRDefault="0090683B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Сбор от муниципальных образований отчетов об осуществлении расходов местного бюджета, источником финансового обеспечения которых являются субсидии, и о достигнутых значениях показателей результативности предоставления субсидии в рамках ДКЦП</w:t>
            </w:r>
          </w:p>
        </w:tc>
        <w:tc>
          <w:tcPr>
            <w:tcW w:w="1559" w:type="dxa"/>
            <w:gridSpan w:val="2"/>
            <w:vAlign w:val="center"/>
          </w:tcPr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10 ноября</w:t>
            </w:r>
          </w:p>
        </w:tc>
        <w:tc>
          <w:tcPr>
            <w:tcW w:w="2136" w:type="dxa"/>
            <w:gridSpan w:val="2"/>
            <w:vAlign w:val="center"/>
          </w:tcPr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Якунина Л.В.</w:t>
            </w:r>
          </w:p>
        </w:tc>
      </w:tr>
      <w:tr w:rsidR="0090683B" w:rsidRPr="000B4241" w:rsidTr="009C64A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90683B" w:rsidRPr="000B4241" w:rsidRDefault="0090683B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90683B" w:rsidRPr="000B4241" w:rsidRDefault="0090683B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Подготовка и заключение дополнительных соглашений по итогам проведения заседания рабочей группы по вопросу освоения средств субсидии предоставленной муниципальным образованиям на развитие системы дошкольного образования (в рамках ДКЦП «Развитие дошкольного образования в Камчатском крае на 2011-2015 годы»)</w:t>
            </w:r>
          </w:p>
        </w:tc>
        <w:tc>
          <w:tcPr>
            <w:tcW w:w="1559" w:type="dxa"/>
            <w:gridSpan w:val="2"/>
            <w:vAlign w:val="center"/>
          </w:tcPr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12 ноября</w:t>
            </w:r>
          </w:p>
        </w:tc>
        <w:tc>
          <w:tcPr>
            <w:tcW w:w="2136" w:type="dxa"/>
            <w:gridSpan w:val="2"/>
            <w:vAlign w:val="center"/>
          </w:tcPr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Якунина Л.В.</w:t>
            </w:r>
          </w:p>
        </w:tc>
      </w:tr>
      <w:tr w:rsidR="0090683B" w:rsidRPr="000B4241" w:rsidTr="009C64A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90683B" w:rsidRPr="000B4241" w:rsidRDefault="0090683B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90683B" w:rsidRPr="000B4241" w:rsidRDefault="0090683B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Подготовка и заключение дополнительных соглашений </w:t>
            </w:r>
            <w:proofErr w:type="gramStart"/>
            <w:r w:rsidRPr="000B4241">
              <w:rPr>
                <w:sz w:val="24"/>
                <w:szCs w:val="24"/>
              </w:rPr>
              <w:t>по итогам проведения заседания рабочей группы по вопросу освоения средств субсидии предоставленной муниципальным образованиям на организацию отдыха детей в каникулярное время в лагерях</w:t>
            </w:r>
            <w:proofErr w:type="gramEnd"/>
            <w:r w:rsidRPr="000B4241">
              <w:rPr>
                <w:sz w:val="24"/>
                <w:szCs w:val="24"/>
              </w:rPr>
              <w:t xml:space="preserve"> с дневным пребыванием детей, организованных при муниципальных образовательных учреждениях</w:t>
            </w:r>
          </w:p>
        </w:tc>
        <w:tc>
          <w:tcPr>
            <w:tcW w:w="1559" w:type="dxa"/>
            <w:gridSpan w:val="2"/>
            <w:vAlign w:val="center"/>
          </w:tcPr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17 ноября</w:t>
            </w:r>
          </w:p>
        </w:tc>
        <w:tc>
          <w:tcPr>
            <w:tcW w:w="2136" w:type="dxa"/>
            <w:gridSpan w:val="2"/>
            <w:vAlign w:val="center"/>
          </w:tcPr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</w:p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Якунина Л.В.</w:t>
            </w:r>
          </w:p>
        </w:tc>
      </w:tr>
      <w:tr w:rsidR="0090683B" w:rsidRPr="000B4241" w:rsidTr="009C64A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90683B" w:rsidRPr="000B4241" w:rsidRDefault="0090683B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90683B" w:rsidRPr="000B4241" w:rsidRDefault="0090683B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Подготовка предложений по оптимизации расходов краевого бюджета в части субвенций на выполнение государственных полномочий Камчатского края </w:t>
            </w:r>
          </w:p>
        </w:tc>
        <w:tc>
          <w:tcPr>
            <w:tcW w:w="1559" w:type="dxa"/>
            <w:gridSpan w:val="2"/>
            <w:vAlign w:val="center"/>
          </w:tcPr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17 ноября</w:t>
            </w:r>
          </w:p>
        </w:tc>
        <w:tc>
          <w:tcPr>
            <w:tcW w:w="2136" w:type="dxa"/>
            <w:gridSpan w:val="2"/>
            <w:vAlign w:val="center"/>
          </w:tcPr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Якименко В.В.</w:t>
            </w:r>
          </w:p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Авилов С.И.</w:t>
            </w:r>
          </w:p>
        </w:tc>
      </w:tr>
      <w:tr w:rsidR="0090683B" w:rsidRPr="000B4241" w:rsidTr="009C64A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90683B" w:rsidRPr="000B4241" w:rsidRDefault="0090683B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90683B" w:rsidRPr="000B4241" w:rsidRDefault="0090683B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Анализ представленных в </w:t>
            </w:r>
            <w:proofErr w:type="spellStart"/>
            <w:r w:rsidRPr="000B4241">
              <w:rPr>
                <w:sz w:val="24"/>
                <w:szCs w:val="24"/>
              </w:rPr>
              <w:t>Минобрнауки</w:t>
            </w:r>
            <w:proofErr w:type="spellEnd"/>
            <w:r w:rsidRPr="000B4241">
              <w:rPr>
                <w:sz w:val="24"/>
                <w:szCs w:val="24"/>
              </w:rPr>
              <w:t xml:space="preserve"> Камчатского края отчётов о выполнение государственных полномочий Камчатского края. Направление информации о результатах анализа главам муниципальных образований информации</w:t>
            </w:r>
          </w:p>
        </w:tc>
        <w:tc>
          <w:tcPr>
            <w:tcW w:w="1559" w:type="dxa"/>
            <w:gridSpan w:val="2"/>
            <w:vAlign w:val="center"/>
          </w:tcPr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25 ноября</w:t>
            </w:r>
          </w:p>
        </w:tc>
        <w:tc>
          <w:tcPr>
            <w:tcW w:w="2136" w:type="dxa"/>
            <w:gridSpan w:val="2"/>
            <w:vAlign w:val="center"/>
          </w:tcPr>
          <w:p w:rsidR="0090683B" w:rsidRPr="000B4241" w:rsidRDefault="0090683B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Авилов С.И. Якименко В.В.</w:t>
            </w:r>
          </w:p>
        </w:tc>
      </w:tr>
      <w:tr w:rsidR="00F8553F" w:rsidRPr="000B4241" w:rsidTr="009C64A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F8553F" w:rsidRPr="000B4241" w:rsidRDefault="00F8553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F8553F" w:rsidRPr="000B4241" w:rsidRDefault="00F8553F" w:rsidP="00C71975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Взаимодействие с муниципальными органами управления образованием и общеобразовательными учреждениями Камчатского края по вопросам организации дистанционного обучения школьников Камчатского края и обеспечения общеобразовательных учреждений Камчатского края доступом к образовательным ресурсам сети Интернет</w:t>
            </w:r>
          </w:p>
        </w:tc>
        <w:tc>
          <w:tcPr>
            <w:tcW w:w="1559" w:type="dxa"/>
            <w:gridSpan w:val="2"/>
            <w:vAlign w:val="center"/>
          </w:tcPr>
          <w:p w:rsidR="00F8553F" w:rsidRPr="000B4241" w:rsidRDefault="00F8553F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F8553F" w:rsidRPr="000B4241" w:rsidRDefault="00F8553F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П.Е. Бакунин</w:t>
            </w:r>
          </w:p>
        </w:tc>
      </w:tr>
      <w:tr w:rsidR="00F8553F" w:rsidRPr="000B4241" w:rsidTr="009C64A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F8553F" w:rsidRPr="000B4241" w:rsidRDefault="00F8553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F8553F" w:rsidRPr="000B4241" w:rsidRDefault="00F8553F" w:rsidP="00C71975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Организация работы с органами местного самоуправления муниципальных образований в Камчатском крае по вопросам внедрения автоматизированной информационной системы, обеспечивающей переход на оказание в электронном виде услуг в сфере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F8553F" w:rsidRPr="000B4241" w:rsidRDefault="00F8553F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F8553F" w:rsidRPr="000B4241" w:rsidRDefault="00F8553F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В.И. </w:t>
            </w:r>
            <w:proofErr w:type="spellStart"/>
            <w:r w:rsidRPr="000B4241">
              <w:rPr>
                <w:sz w:val="24"/>
                <w:szCs w:val="24"/>
              </w:rPr>
              <w:t>Сивак</w:t>
            </w:r>
            <w:proofErr w:type="spellEnd"/>
          </w:p>
          <w:p w:rsidR="00F8553F" w:rsidRPr="000B4241" w:rsidRDefault="00F8553F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П.Е. Бакунин</w:t>
            </w:r>
          </w:p>
        </w:tc>
      </w:tr>
      <w:tr w:rsidR="00F8553F" w:rsidRPr="000B4241" w:rsidTr="009C64A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F8553F" w:rsidRPr="000B4241" w:rsidRDefault="00F8553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F8553F" w:rsidRPr="000B4241" w:rsidRDefault="00F8553F" w:rsidP="00C71975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Организация работы с органами местного самоуправления муниципальных образований в Камчатском крае по созданию и развитию сети межшкольных центров методической и технической поддержки использования информационных технологий и электронных образовательных ресурсов</w:t>
            </w:r>
          </w:p>
        </w:tc>
        <w:tc>
          <w:tcPr>
            <w:tcW w:w="1559" w:type="dxa"/>
            <w:gridSpan w:val="2"/>
            <w:vAlign w:val="center"/>
          </w:tcPr>
          <w:p w:rsidR="00F8553F" w:rsidRPr="000B4241" w:rsidRDefault="00F8553F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F8553F" w:rsidRPr="000B4241" w:rsidRDefault="00F8553F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В.И. </w:t>
            </w:r>
            <w:proofErr w:type="spellStart"/>
            <w:r w:rsidRPr="000B4241">
              <w:rPr>
                <w:sz w:val="24"/>
                <w:szCs w:val="24"/>
              </w:rPr>
              <w:t>Сивак</w:t>
            </w:r>
            <w:proofErr w:type="spellEnd"/>
          </w:p>
          <w:p w:rsidR="00F8553F" w:rsidRPr="000B4241" w:rsidRDefault="00F8553F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П.Е. Бакунин</w:t>
            </w:r>
          </w:p>
        </w:tc>
      </w:tr>
      <w:tr w:rsidR="00F8553F" w:rsidRPr="000B4241" w:rsidTr="009C64A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F8553F" w:rsidRPr="000B4241" w:rsidRDefault="00F8553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F8553F" w:rsidRPr="000B4241" w:rsidRDefault="00F8553F" w:rsidP="00C71975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Организация работы с муниципальными органами управления образованием и образовательными учреждениями Камчатского края по вопросам функционирования кабинетов здоровья</w:t>
            </w:r>
          </w:p>
        </w:tc>
        <w:tc>
          <w:tcPr>
            <w:tcW w:w="1559" w:type="dxa"/>
            <w:gridSpan w:val="2"/>
            <w:vAlign w:val="center"/>
          </w:tcPr>
          <w:p w:rsidR="00F8553F" w:rsidRPr="000B4241" w:rsidRDefault="00F8553F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F8553F" w:rsidRPr="000B4241" w:rsidRDefault="00F8553F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В.И.</w:t>
            </w:r>
            <w:r w:rsidR="009C64A6"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Сивак</w:t>
            </w:r>
            <w:proofErr w:type="spellEnd"/>
          </w:p>
          <w:p w:rsidR="00F8553F" w:rsidRPr="000B4241" w:rsidRDefault="00F8553F" w:rsidP="009C64A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Ю.А.</w:t>
            </w:r>
            <w:r w:rsidR="009C64A6"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Малоземова</w:t>
            </w:r>
            <w:proofErr w:type="spellEnd"/>
          </w:p>
        </w:tc>
      </w:tr>
      <w:tr w:rsidR="009C64A6" w:rsidRPr="000B4241" w:rsidTr="00DA69E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9C64A6" w:rsidRPr="000B4241" w:rsidRDefault="009C64A6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9C64A6" w:rsidRPr="000B4241" w:rsidRDefault="009C64A6" w:rsidP="00C71975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Взаимодействие с органами местного самоуправления муниципальных образований Камчатского края, осуществляющими управление в сфере образования, по  обеспечению своевременного прохождения лицензирования образовательной деятельности и государственной аккредитации  муниципальными образовательными учреждениями</w:t>
            </w:r>
          </w:p>
        </w:tc>
        <w:tc>
          <w:tcPr>
            <w:tcW w:w="1559" w:type="dxa"/>
            <w:gridSpan w:val="2"/>
            <w:vAlign w:val="center"/>
          </w:tcPr>
          <w:p w:rsidR="009C64A6" w:rsidRPr="000B4241" w:rsidRDefault="009C64A6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 течение</w:t>
            </w:r>
          </w:p>
          <w:p w:rsidR="009C64A6" w:rsidRPr="000B4241" w:rsidRDefault="009C64A6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9C64A6" w:rsidRPr="000B4241" w:rsidRDefault="009C64A6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Е.К.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</w:p>
          <w:p w:rsidR="009C64A6" w:rsidRPr="000B4241" w:rsidRDefault="009C64A6" w:rsidP="00C71975">
            <w:pPr>
              <w:ind w:left="-91" w:right="-84"/>
              <w:jc w:val="center"/>
              <w:rPr>
                <w:sz w:val="24"/>
                <w:szCs w:val="24"/>
              </w:rPr>
            </w:pPr>
          </w:p>
        </w:tc>
      </w:tr>
      <w:tr w:rsidR="00EA5C99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EA5C99" w:rsidRPr="000B4241" w:rsidRDefault="00EA5C99" w:rsidP="00486020">
            <w:pPr>
              <w:jc w:val="center"/>
              <w:rPr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8. Текущие мероприятия</w:t>
            </w:r>
          </w:p>
        </w:tc>
      </w:tr>
      <w:tr w:rsidR="00BF5B99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F5B99" w:rsidRPr="000B4241" w:rsidRDefault="00BF5B99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BF5B99" w:rsidRPr="000B4241" w:rsidRDefault="00BF5B99" w:rsidP="00C71975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Подготовка и направление в </w:t>
            </w:r>
            <w:proofErr w:type="spellStart"/>
            <w:r w:rsidRPr="000B4241">
              <w:rPr>
                <w:sz w:val="24"/>
                <w:szCs w:val="24"/>
              </w:rPr>
              <w:t>Минобрнауки</w:t>
            </w:r>
            <w:proofErr w:type="spellEnd"/>
            <w:r w:rsidRPr="000B4241">
              <w:rPr>
                <w:sz w:val="24"/>
                <w:szCs w:val="24"/>
              </w:rPr>
              <w:t xml:space="preserve"> России  и в Федеральную службу государственной статистики по Камчатскому краю сводного отчета по Камчатскому краю «Сведения о численности и составе работников учреждений, реализующих программы общего образования, на начало 2012/2013 учебного года» 83-РИК (сводная)</w:t>
            </w:r>
          </w:p>
        </w:tc>
        <w:tc>
          <w:tcPr>
            <w:tcW w:w="1559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1 ноября</w:t>
            </w:r>
          </w:p>
        </w:tc>
        <w:tc>
          <w:tcPr>
            <w:tcW w:w="2136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Шишкин М.С.</w:t>
            </w:r>
          </w:p>
        </w:tc>
      </w:tr>
      <w:tr w:rsidR="00BF5B99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F5B99" w:rsidRPr="000B4241" w:rsidRDefault="00BF5B99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BF5B99" w:rsidRPr="000B4241" w:rsidRDefault="00BF5B99" w:rsidP="00C71975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Подготовка и направление в </w:t>
            </w:r>
            <w:proofErr w:type="spellStart"/>
            <w:r w:rsidRPr="000B4241">
              <w:rPr>
                <w:sz w:val="24"/>
                <w:szCs w:val="24"/>
              </w:rPr>
              <w:t>Минобрнауки</w:t>
            </w:r>
            <w:proofErr w:type="spellEnd"/>
            <w:r w:rsidRPr="000B4241">
              <w:rPr>
                <w:sz w:val="24"/>
                <w:szCs w:val="24"/>
              </w:rPr>
              <w:t xml:space="preserve"> России  и в Федеральную службу государственной статистики по Камчатскому краю сводного отчета по Камчатскому краю «Сведения о численности </w:t>
            </w:r>
            <w:r w:rsidRPr="000B4241">
              <w:rPr>
                <w:sz w:val="24"/>
                <w:szCs w:val="24"/>
              </w:rPr>
              <w:lastRenderedPageBreak/>
              <w:t>детей и подростков в возрасте 7-18 лет, не обучающихся в образовательных учреждениях, по состоянию на 1 октября 2012года» 1-НД</w:t>
            </w:r>
          </w:p>
        </w:tc>
        <w:tc>
          <w:tcPr>
            <w:tcW w:w="1559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lastRenderedPageBreak/>
              <w:t>До 1 ноября</w:t>
            </w:r>
          </w:p>
        </w:tc>
        <w:tc>
          <w:tcPr>
            <w:tcW w:w="2136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Шишкин М.С.</w:t>
            </w:r>
          </w:p>
        </w:tc>
      </w:tr>
      <w:tr w:rsidR="00BF5B99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F5B99" w:rsidRPr="000B4241" w:rsidRDefault="00BF5B99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BF5B99" w:rsidRPr="000B4241" w:rsidRDefault="00BF5B99" w:rsidP="00C71975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Сведения о просроченной заработной плате  по форме 3-Ф</w:t>
            </w:r>
          </w:p>
        </w:tc>
        <w:tc>
          <w:tcPr>
            <w:tcW w:w="1559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2 ноября</w:t>
            </w:r>
          </w:p>
        </w:tc>
        <w:tc>
          <w:tcPr>
            <w:tcW w:w="2136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Шишкин М.С.</w:t>
            </w:r>
          </w:p>
        </w:tc>
      </w:tr>
      <w:tr w:rsidR="00BF5B99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F5B99" w:rsidRPr="000B4241" w:rsidRDefault="00BF5B99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BF5B99" w:rsidRPr="000B4241" w:rsidRDefault="00BF5B99" w:rsidP="00C71975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  <w:jc w:val="both"/>
            </w:pPr>
            <w:r w:rsidRPr="000B4241">
              <w:t>Расчет, распределение и перечисление муниципальным образованиям средств субвенций и субсидий, направляемым местным бюджетам на обеспечение государственных полномочий Камчатского края из федерального и краевого бюджетов</w:t>
            </w:r>
          </w:p>
        </w:tc>
        <w:tc>
          <w:tcPr>
            <w:tcW w:w="1559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7 ноября</w:t>
            </w:r>
          </w:p>
        </w:tc>
        <w:tc>
          <w:tcPr>
            <w:tcW w:w="2136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Якименко В.В.</w:t>
            </w:r>
          </w:p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Авилов С.И.</w:t>
            </w:r>
          </w:p>
        </w:tc>
      </w:tr>
      <w:tr w:rsidR="00BF5B99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F5B99" w:rsidRPr="000B4241" w:rsidRDefault="00BF5B99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BF5B99" w:rsidRPr="000B4241" w:rsidRDefault="00BF5B99" w:rsidP="00C71975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Направление в  Федеральную службу по надзору в сфере образования и науки оперативной информации  о положении с выплатой заработной платы и погашением задолженности работникам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10 ноября</w:t>
            </w:r>
          </w:p>
        </w:tc>
        <w:tc>
          <w:tcPr>
            <w:tcW w:w="2136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Шишкин М.С.</w:t>
            </w:r>
          </w:p>
        </w:tc>
      </w:tr>
      <w:tr w:rsidR="00BF5B99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F5B99" w:rsidRPr="000B4241" w:rsidRDefault="00BF5B99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BF5B99" w:rsidRPr="000B4241" w:rsidRDefault="00BF5B99" w:rsidP="00C71975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Подготовка и направление в </w:t>
            </w:r>
            <w:proofErr w:type="spellStart"/>
            <w:r w:rsidRPr="000B4241">
              <w:rPr>
                <w:sz w:val="24"/>
                <w:szCs w:val="24"/>
              </w:rPr>
              <w:t>Минобрнауки</w:t>
            </w:r>
            <w:proofErr w:type="spellEnd"/>
            <w:r w:rsidRPr="000B4241">
              <w:rPr>
                <w:sz w:val="24"/>
                <w:szCs w:val="24"/>
              </w:rPr>
              <w:t xml:space="preserve"> России  и в Федеральную службу государственной статистики по Камчатскому краю сводного отчета по Камчатскому краю «Сведения о распределении учреждений, реализующих программы общего образования, по числу учителей, классов и обучающихся на начало 2012/2013 учебного года» Д-6</w:t>
            </w:r>
          </w:p>
        </w:tc>
        <w:tc>
          <w:tcPr>
            <w:tcW w:w="1559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15 ноября</w:t>
            </w:r>
          </w:p>
        </w:tc>
        <w:tc>
          <w:tcPr>
            <w:tcW w:w="2136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Шишкин М.С.</w:t>
            </w:r>
          </w:p>
        </w:tc>
      </w:tr>
      <w:tr w:rsidR="00BF5B99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F5B99" w:rsidRPr="000B4241" w:rsidRDefault="00BF5B99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BF5B99" w:rsidRPr="000B4241" w:rsidRDefault="00BF5B99" w:rsidP="00C71975">
            <w:pPr>
              <w:rPr>
                <w:sz w:val="24"/>
                <w:szCs w:val="24"/>
              </w:rPr>
            </w:pPr>
            <w:proofErr w:type="gramStart"/>
            <w:r w:rsidRPr="000B4241">
              <w:rPr>
                <w:sz w:val="24"/>
                <w:szCs w:val="24"/>
              </w:rPr>
              <w:t xml:space="preserve">Подготовка и направление в </w:t>
            </w:r>
            <w:proofErr w:type="spellStart"/>
            <w:r w:rsidRPr="000B4241">
              <w:rPr>
                <w:sz w:val="24"/>
                <w:szCs w:val="24"/>
              </w:rPr>
              <w:t>Минобрнауки</w:t>
            </w:r>
            <w:proofErr w:type="spellEnd"/>
            <w:r w:rsidRPr="000B4241">
              <w:rPr>
                <w:sz w:val="24"/>
                <w:szCs w:val="24"/>
              </w:rPr>
              <w:t xml:space="preserve"> России  и в Федеральную службу государственной статистики по Камчатскому краю сводного отчета по Камчатскому краю «Сведения о </w:t>
            </w:r>
            <w:proofErr w:type="spellStart"/>
            <w:r w:rsidRPr="000B4241">
              <w:rPr>
                <w:sz w:val="24"/>
                <w:szCs w:val="24"/>
              </w:rPr>
              <w:t>допрофессиональной</w:t>
            </w:r>
            <w:proofErr w:type="spellEnd"/>
            <w:r w:rsidRPr="000B4241">
              <w:rPr>
                <w:sz w:val="24"/>
                <w:szCs w:val="24"/>
              </w:rPr>
              <w:t xml:space="preserve"> и профессиональной подготовке обучающихся в образовательных учреждениях, реализующих программы общего образования, по состоянию на 1 октября 2012 года» Д-11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15 ноября</w:t>
            </w:r>
          </w:p>
        </w:tc>
        <w:tc>
          <w:tcPr>
            <w:tcW w:w="2136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Шишкин М.С.</w:t>
            </w:r>
          </w:p>
        </w:tc>
      </w:tr>
      <w:tr w:rsidR="00BF5B99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F5B99" w:rsidRPr="000B4241" w:rsidRDefault="00BF5B99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BF5B99" w:rsidRPr="000B4241" w:rsidRDefault="00BF5B99" w:rsidP="00C71975">
            <w:pPr>
              <w:rPr>
                <w:sz w:val="24"/>
                <w:szCs w:val="24"/>
              </w:rPr>
            </w:pPr>
            <w:proofErr w:type="gramStart"/>
            <w:r w:rsidRPr="000B4241">
              <w:rPr>
                <w:sz w:val="24"/>
                <w:szCs w:val="24"/>
              </w:rPr>
              <w:t xml:space="preserve">Подготовка и направление в </w:t>
            </w:r>
            <w:proofErr w:type="spellStart"/>
            <w:r w:rsidRPr="000B4241">
              <w:rPr>
                <w:sz w:val="24"/>
                <w:szCs w:val="24"/>
              </w:rPr>
              <w:t>Минобрнауки</w:t>
            </w:r>
            <w:proofErr w:type="spellEnd"/>
            <w:r w:rsidRPr="000B4241">
              <w:rPr>
                <w:sz w:val="24"/>
                <w:szCs w:val="24"/>
              </w:rPr>
              <w:t xml:space="preserve"> России  и в Федеральную службу государственной статистики по Камчатскому краю сводного отчета по Камчатскому краю «Сведения об обучающихся, выбывших из образовательных учреждений, реализующих программы общего образования, в течение 2011/2012 учебного года и летнего периода 2012 года.</w:t>
            </w:r>
            <w:proofErr w:type="gramEnd"/>
            <w:r w:rsidRPr="000B4241">
              <w:rPr>
                <w:sz w:val="24"/>
                <w:szCs w:val="24"/>
              </w:rPr>
              <w:t xml:space="preserve"> Д-12</w:t>
            </w:r>
          </w:p>
        </w:tc>
        <w:tc>
          <w:tcPr>
            <w:tcW w:w="1559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17 ноября</w:t>
            </w:r>
          </w:p>
        </w:tc>
        <w:tc>
          <w:tcPr>
            <w:tcW w:w="2136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Шишкин М.С.</w:t>
            </w:r>
          </w:p>
        </w:tc>
      </w:tr>
      <w:tr w:rsidR="00BF5B99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F5B99" w:rsidRPr="000B4241" w:rsidRDefault="00BF5B99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BF5B99" w:rsidRPr="000B4241" w:rsidRDefault="00BF5B99" w:rsidP="00C71975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</w:pPr>
            <w:r w:rsidRPr="000B4241">
              <w:t xml:space="preserve">Подготовка и направление в </w:t>
            </w:r>
            <w:proofErr w:type="spellStart"/>
            <w:r w:rsidRPr="000B4241">
              <w:t>Минобрнауки</w:t>
            </w:r>
            <w:proofErr w:type="spellEnd"/>
            <w:r w:rsidRPr="000B4241">
              <w:t xml:space="preserve"> России  и в Федеральную службу государственной статистики по Камчатскому краю сводного отчета по Камчатскому краю «Сведения о преподавании иностранных языков, углубленном изучении отдельных предметов и </w:t>
            </w:r>
            <w:proofErr w:type="spellStart"/>
            <w:r w:rsidRPr="000B4241">
              <w:t>профилбном</w:t>
            </w:r>
            <w:proofErr w:type="spellEnd"/>
            <w:r w:rsidRPr="000B4241">
              <w:t xml:space="preserve"> обучении на начало 2012/2013 учебного года» Д-8</w:t>
            </w:r>
          </w:p>
        </w:tc>
        <w:tc>
          <w:tcPr>
            <w:tcW w:w="1559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19 ноября</w:t>
            </w:r>
          </w:p>
        </w:tc>
        <w:tc>
          <w:tcPr>
            <w:tcW w:w="2136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Шишкин М.С.</w:t>
            </w:r>
          </w:p>
        </w:tc>
      </w:tr>
      <w:tr w:rsidR="00BF5B99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F5B99" w:rsidRPr="000B4241" w:rsidRDefault="00BF5B99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BF5B99" w:rsidRPr="000B4241" w:rsidRDefault="00BF5B99" w:rsidP="00C71975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</w:pPr>
            <w:r w:rsidRPr="000B4241">
              <w:t xml:space="preserve">Подготовка и направление в </w:t>
            </w:r>
            <w:proofErr w:type="spellStart"/>
            <w:r w:rsidRPr="000B4241">
              <w:t>Минобрнауки</w:t>
            </w:r>
            <w:proofErr w:type="spellEnd"/>
            <w:r w:rsidRPr="000B4241">
              <w:t xml:space="preserve"> России  и в Федеральную службу государственной </w:t>
            </w:r>
            <w:r w:rsidRPr="000B4241">
              <w:lastRenderedPageBreak/>
              <w:t>статистики по Камчатскому краю сводного отчета по Камчатскому краю «Сведения о распределении учреждений, реализующих программы общего образования, и обучающихся по языку обучения и по изучению родного (нерусского) языка на начало 2012/2013 учебного года» Д-7</w:t>
            </w:r>
          </w:p>
        </w:tc>
        <w:tc>
          <w:tcPr>
            <w:tcW w:w="1559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lastRenderedPageBreak/>
              <w:t>19 ноября</w:t>
            </w:r>
          </w:p>
        </w:tc>
        <w:tc>
          <w:tcPr>
            <w:tcW w:w="2136" w:type="dxa"/>
            <w:gridSpan w:val="2"/>
            <w:vAlign w:val="center"/>
          </w:tcPr>
          <w:p w:rsidR="00BF5B99" w:rsidRPr="000B4241" w:rsidRDefault="00BF5B99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Шишкин М.С.</w:t>
            </w:r>
          </w:p>
        </w:tc>
      </w:tr>
      <w:tr w:rsidR="006A70C1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6A70C1" w:rsidRPr="000B4241" w:rsidRDefault="006A70C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6A70C1" w:rsidRPr="000B4241" w:rsidRDefault="006A70C1" w:rsidP="00C71975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Составление кассового плана (с разбивкой по КОСГ) по долгосрочным краевым целевым программам, ГРБС которых является Министерство, на 2013 год. </w:t>
            </w:r>
          </w:p>
        </w:tc>
        <w:tc>
          <w:tcPr>
            <w:tcW w:w="1559" w:type="dxa"/>
            <w:gridSpan w:val="2"/>
            <w:vAlign w:val="center"/>
          </w:tcPr>
          <w:p w:rsidR="006A70C1" w:rsidRPr="000B4241" w:rsidRDefault="006A70C1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20 ноября</w:t>
            </w:r>
          </w:p>
        </w:tc>
        <w:tc>
          <w:tcPr>
            <w:tcW w:w="2136" w:type="dxa"/>
            <w:gridSpan w:val="2"/>
            <w:vAlign w:val="center"/>
          </w:tcPr>
          <w:p w:rsidR="006A70C1" w:rsidRPr="000B4241" w:rsidRDefault="006A70C1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Якунина Л.В.</w:t>
            </w:r>
          </w:p>
        </w:tc>
      </w:tr>
      <w:tr w:rsidR="005E3828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E3828" w:rsidRPr="000B4241" w:rsidRDefault="005E382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5E3828" w:rsidRPr="000B4241" w:rsidRDefault="005E3828" w:rsidP="00C71975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  <w:jc w:val="both"/>
            </w:pPr>
            <w:r w:rsidRPr="000B4241">
              <w:t>Контроль за исполнением кассового плана по каждому городскому округу (муниципальному району) и по каждому виду субвенции и субсидии.</w:t>
            </w:r>
          </w:p>
        </w:tc>
        <w:tc>
          <w:tcPr>
            <w:tcW w:w="1559" w:type="dxa"/>
            <w:gridSpan w:val="2"/>
            <w:vAlign w:val="center"/>
          </w:tcPr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30 ноября</w:t>
            </w:r>
          </w:p>
        </w:tc>
        <w:tc>
          <w:tcPr>
            <w:tcW w:w="2136" w:type="dxa"/>
            <w:gridSpan w:val="2"/>
            <w:vAlign w:val="center"/>
          </w:tcPr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Якименко В.В.</w:t>
            </w:r>
          </w:p>
        </w:tc>
      </w:tr>
      <w:tr w:rsidR="005E3828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E3828" w:rsidRPr="000B4241" w:rsidRDefault="005E382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5E3828" w:rsidRPr="000B4241" w:rsidRDefault="005E3828" w:rsidP="00C71975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Перечисление и </w:t>
            </w:r>
            <w:proofErr w:type="gramStart"/>
            <w:r w:rsidRPr="000B4241">
              <w:rPr>
                <w:sz w:val="24"/>
                <w:szCs w:val="24"/>
              </w:rPr>
              <w:t>контроль за</w:t>
            </w:r>
            <w:proofErr w:type="gramEnd"/>
            <w:r w:rsidRPr="000B4241">
              <w:rPr>
                <w:sz w:val="24"/>
                <w:szCs w:val="24"/>
              </w:rPr>
              <w:t xml:space="preserve"> прохождением платежей по выплате единовременных  пособий при всех формах устройства детей, лишённых родительского попечения, в семью (в связи с изменением порядка выплаты)</w:t>
            </w:r>
          </w:p>
        </w:tc>
        <w:tc>
          <w:tcPr>
            <w:tcW w:w="1559" w:type="dxa"/>
            <w:gridSpan w:val="2"/>
            <w:vAlign w:val="center"/>
          </w:tcPr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30 ноября</w:t>
            </w:r>
          </w:p>
        </w:tc>
        <w:tc>
          <w:tcPr>
            <w:tcW w:w="2136" w:type="dxa"/>
            <w:gridSpan w:val="2"/>
            <w:vAlign w:val="center"/>
          </w:tcPr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Якименко В.В.</w:t>
            </w:r>
          </w:p>
        </w:tc>
      </w:tr>
      <w:tr w:rsidR="00E465E4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E465E4" w:rsidRPr="000B4241" w:rsidRDefault="00E465E4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E465E4" w:rsidRPr="000B4241" w:rsidRDefault="00E465E4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Ведение  реестра лицензий  на образовательную деятельность</w:t>
            </w:r>
          </w:p>
        </w:tc>
        <w:tc>
          <w:tcPr>
            <w:tcW w:w="1559" w:type="dxa"/>
            <w:gridSpan w:val="2"/>
            <w:vAlign w:val="center"/>
          </w:tcPr>
          <w:p w:rsidR="00E465E4" w:rsidRPr="000B4241" w:rsidRDefault="00E465E4" w:rsidP="00BF5B99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E465E4" w:rsidRPr="000B4241" w:rsidRDefault="00E465E4" w:rsidP="00BF5B99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Е.К.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E465E4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E465E4" w:rsidRPr="000B4241" w:rsidRDefault="00E465E4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E465E4" w:rsidRPr="000B4241" w:rsidRDefault="00E465E4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Внесение информации  о действующих лицензиях  и образовательных  учреждениях, расположенных на территории Камчатского края,  в федеральную информационную систему</w:t>
            </w:r>
          </w:p>
        </w:tc>
        <w:tc>
          <w:tcPr>
            <w:tcW w:w="1559" w:type="dxa"/>
            <w:gridSpan w:val="2"/>
            <w:vAlign w:val="center"/>
          </w:tcPr>
          <w:p w:rsidR="00E465E4" w:rsidRPr="000B4241" w:rsidRDefault="00E465E4" w:rsidP="00BF5B99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 течение</w:t>
            </w:r>
          </w:p>
          <w:p w:rsidR="00E465E4" w:rsidRPr="000B4241" w:rsidRDefault="00E465E4" w:rsidP="00BF5B99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E465E4" w:rsidRPr="000B4241" w:rsidRDefault="00E465E4" w:rsidP="00BF5B99">
            <w:pPr>
              <w:jc w:val="center"/>
              <w:rPr>
                <w:sz w:val="24"/>
                <w:szCs w:val="24"/>
              </w:rPr>
            </w:pPr>
          </w:p>
          <w:p w:rsidR="00E465E4" w:rsidRPr="000B4241" w:rsidRDefault="00E465E4" w:rsidP="00BF5B99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Е.К.</w:t>
            </w:r>
            <w:r w:rsidR="00BF5B99"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</w:p>
          <w:p w:rsidR="00E465E4" w:rsidRPr="000B4241" w:rsidRDefault="00E465E4" w:rsidP="00BF5B99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Е.А. Демидова</w:t>
            </w:r>
          </w:p>
        </w:tc>
      </w:tr>
      <w:tr w:rsidR="005E3828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E3828" w:rsidRPr="000B4241" w:rsidRDefault="005E382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5E3828" w:rsidRPr="000B4241" w:rsidRDefault="005E3828" w:rsidP="00C71975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Внесение информации  о действующих лицензиях  и образовательных  учреждениях, расположенных на территории Камчатского края,  в федеральную информационную систему</w:t>
            </w:r>
          </w:p>
        </w:tc>
        <w:tc>
          <w:tcPr>
            <w:tcW w:w="1559" w:type="dxa"/>
            <w:gridSpan w:val="2"/>
            <w:vAlign w:val="center"/>
          </w:tcPr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 течение</w:t>
            </w:r>
          </w:p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</w:p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Е.К.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</w:p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Е.А. Демидова</w:t>
            </w:r>
          </w:p>
        </w:tc>
      </w:tr>
      <w:tr w:rsidR="005E3828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E3828" w:rsidRPr="000B4241" w:rsidRDefault="005E382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5E3828" w:rsidRPr="000B4241" w:rsidRDefault="005E3828" w:rsidP="00C71975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Организация и проведение работы по аккредитации граждан и организаций, привлекаемых в качестве экспертов к проведению мероприятий по контролю и надзору в сфере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 течение</w:t>
            </w:r>
          </w:p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</w:p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Е.К.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</w:p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Е.А. Демидова</w:t>
            </w:r>
          </w:p>
        </w:tc>
      </w:tr>
      <w:tr w:rsidR="005E3828" w:rsidRPr="000B4241" w:rsidTr="00BF5B9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E3828" w:rsidRPr="000B4241" w:rsidRDefault="005E382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5E3828" w:rsidRDefault="005E3828" w:rsidP="00C71975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Ведение электронного реестра аккредитованных экспертов</w:t>
            </w:r>
          </w:p>
          <w:p w:rsidR="0027506E" w:rsidRPr="000B4241" w:rsidRDefault="0027506E" w:rsidP="00C7197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 течение</w:t>
            </w:r>
          </w:p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5E3828" w:rsidRPr="000B4241" w:rsidRDefault="005E382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Е.К.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  <w:r w:rsidRPr="000B4241"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Е.А.Демидова</w:t>
            </w:r>
            <w:proofErr w:type="spellEnd"/>
          </w:p>
        </w:tc>
      </w:tr>
      <w:tr w:rsidR="00E808C9" w:rsidRPr="000B4241" w:rsidTr="00A524C2">
        <w:trPr>
          <w:gridBefore w:val="1"/>
          <w:gridAfter w:val="1"/>
          <w:wBefore w:w="30" w:type="dxa"/>
          <w:wAfter w:w="8" w:type="dxa"/>
          <w:trHeight w:val="853"/>
          <w:jc w:val="center"/>
        </w:trPr>
        <w:tc>
          <w:tcPr>
            <w:tcW w:w="501" w:type="dxa"/>
            <w:gridSpan w:val="2"/>
            <w:vAlign w:val="center"/>
          </w:tcPr>
          <w:p w:rsidR="00E808C9" w:rsidRPr="000B4241" w:rsidRDefault="00E808C9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E808C9" w:rsidRPr="000B4241" w:rsidRDefault="00E808C9" w:rsidP="00E4186D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Решение организационных вопросов по подготовке и направление делегации Камчатского края на Всероссийскую елку</w:t>
            </w:r>
            <w:r w:rsidR="00E4186D">
              <w:rPr>
                <w:sz w:val="24"/>
                <w:szCs w:val="24"/>
              </w:rPr>
              <w:t xml:space="preserve"> (Губернаторскую елку)</w:t>
            </w:r>
          </w:p>
        </w:tc>
        <w:tc>
          <w:tcPr>
            <w:tcW w:w="1559" w:type="dxa"/>
            <w:gridSpan w:val="2"/>
            <w:vAlign w:val="center"/>
          </w:tcPr>
          <w:p w:rsidR="00E808C9" w:rsidRPr="000B4241" w:rsidRDefault="00E808C9" w:rsidP="00BF5B99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E808C9" w:rsidRDefault="00E808C9" w:rsidP="00BF5B99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О.Н. </w:t>
            </w:r>
            <w:proofErr w:type="spellStart"/>
            <w:r w:rsidRPr="000B4241">
              <w:rPr>
                <w:sz w:val="24"/>
                <w:szCs w:val="24"/>
              </w:rPr>
              <w:t>Великанова</w:t>
            </w:r>
            <w:proofErr w:type="spellEnd"/>
          </w:p>
          <w:p w:rsidR="00E4186D" w:rsidRPr="000B4241" w:rsidRDefault="00E4186D" w:rsidP="00BF5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Е.А. Коротаева</w:t>
            </w:r>
          </w:p>
        </w:tc>
      </w:tr>
      <w:tr w:rsidR="00EA5C99" w:rsidRPr="000B4241" w:rsidTr="00F04676">
        <w:trPr>
          <w:gridAfter w:val="2"/>
          <w:wAfter w:w="31" w:type="dxa"/>
          <w:jc w:val="center"/>
        </w:trPr>
        <w:tc>
          <w:tcPr>
            <w:tcW w:w="9800" w:type="dxa"/>
            <w:gridSpan w:val="8"/>
            <w:vAlign w:val="center"/>
          </w:tcPr>
          <w:p w:rsidR="00EA5C99" w:rsidRDefault="00EA5C99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9. Проведение совещаний, семинаров и других мероприятий с руководящими и педагогическими работниками системы образования Камчатского края</w:t>
            </w:r>
          </w:p>
          <w:p w:rsidR="00E4186D" w:rsidRPr="000B4241" w:rsidRDefault="00E4186D" w:rsidP="004860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34B88" w:rsidRPr="000B4241" w:rsidTr="00F0467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34B88" w:rsidRPr="000B4241" w:rsidRDefault="00834B8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834B88" w:rsidRPr="000B4241" w:rsidRDefault="00834B88" w:rsidP="00C71975">
            <w:pPr>
              <w:jc w:val="both"/>
              <w:rPr>
                <w:rStyle w:val="af2"/>
                <w:rFonts w:eastAsia="Arial"/>
                <w:color w:val="000000"/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Краевое совещание по вопросам патриотического воспитания в образовательных учреждениях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834B88" w:rsidRPr="000B4241" w:rsidRDefault="00834B8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16 ноября</w:t>
            </w:r>
          </w:p>
        </w:tc>
        <w:tc>
          <w:tcPr>
            <w:tcW w:w="2136" w:type="dxa"/>
            <w:gridSpan w:val="2"/>
            <w:vAlign w:val="center"/>
          </w:tcPr>
          <w:p w:rsidR="00834B88" w:rsidRPr="000B4241" w:rsidRDefault="00834B88" w:rsidP="00C71975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О.Н. </w:t>
            </w:r>
            <w:proofErr w:type="spellStart"/>
            <w:r w:rsidRPr="000B4241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834B88" w:rsidRPr="000B4241" w:rsidTr="00FE30A5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34B88" w:rsidRPr="000B4241" w:rsidRDefault="00834B8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34B88" w:rsidRPr="000B4241" w:rsidRDefault="00834B88" w:rsidP="00C71975">
            <w:pPr>
              <w:jc w:val="both"/>
              <w:rPr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Семинар для специалистов органов опеки и попечительства по профилактике социального сиротства</w:t>
            </w:r>
          </w:p>
        </w:tc>
        <w:tc>
          <w:tcPr>
            <w:tcW w:w="1559" w:type="dxa"/>
            <w:gridSpan w:val="2"/>
            <w:vAlign w:val="center"/>
          </w:tcPr>
          <w:p w:rsidR="00834B88" w:rsidRPr="000B4241" w:rsidRDefault="00834B88" w:rsidP="00C719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20 ноября</w:t>
            </w:r>
          </w:p>
        </w:tc>
        <w:tc>
          <w:tcPr>
            <w:tcW w:w="2136" w:type="dxa"/>
            <w:gridSpan w:val="2"/>
            <w:vAlign w:val="center"/>
          </w:tcPr>
          <w:p w:rsidR="00834B88" w:rsidRPr="000B4241" w:rsidRDefault="00834B88" w:rsidP="00C719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И.Ю. </w:t>
            </w:r>
            <w:proofErr w:type="spellStart"/>
            <w:r w:rsidRPr="000B4241">
              <w:rPr>
                <w:sz w:val="24"/>
                <w:szCs w:val="24"/>
              </w:rPr>
              <w:t>Андрюхина</w:t>
            </w:r>
            <w:proofErr w:type="spellEnd"/>
          </w:p>
        </w:tc>
      </w:tr>
      <w:tr w:rsidR="00834B88" w:rsidRPr="000B4241" w:rsidTr="00FE30A5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34B88" w:rsidRPr="000B4241" w:rsidRDefault="00834B8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34B88" w:rsidRPr="0027506E" w:rsidRDefault="00834B88" w:rsidP="00C71975">
            <w:pPr>
              <w:jc w:val="both"/>
              <w:rPr>
                <w:color w:val="000000"/>
                <w:sz w:val="24"/>
                <w:szCs w:val="24"/>
              </w:rPr>
            </w:pPr>
            <w:r w:rsidRPr="0027506E">
              <w:rPr>
                <w:rStyle w:val="af2"/>
                <w:rFonts w:eastAsia="Arial"/>
                <w:color w:val="000000"/>
                <w:sz w:val="24"/>
                <w:szCs w:val="24"/>
                <w:u w:val="none"/>
              </w:rPr>
              <w:t>Семинар для заместителей директоров по воспитательной работе государственных образовательных  учреждений НПО и СПО</w:t>
            </w:r>
          </w:p>
        </w:tc>
        <w:tc>
          <w:tcPr>
            <w:tcW w:w="1559" w:type="dxa"/>
            <w:gridSpan w:val="2"/>
            <w:vAlign w:val="center"/>
          </w:tcPr>
          <w:p w:rsidR="00834B88" w:rsidRPr="000B4241" w:rsidRDefault="00834B88" w:rsidP="00C719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27</w:t>
            </w:r>
            <w:r w:rsidRPr="000B4241">
              <w:rPr>
                <w:color w:val="000000"/>
                <w:sz w:val="24"/>
                <w:szCs w:val="24"/>
              </w:rPr>
              <w:t xml:space="preserve"> ноября</w:t>
            </w:r>
          </w:p>
        </w:tc>
        <w:tc>
          <w:tcPr>
            <w:tcW w:w="2136" w:type="dxa"/>
            <w:gridSpan w:val="2"/>
            <w:vAlign w:val="center"/>
          </w:tcPr>
          <w:p w:rsidR="00834B88" w:rsidRPr="000B4241" w:rsidRDefault="00834B88" w:rsidP="00C719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О.Н. </w:t>
            </w:r>
            <w:proofErr w:type="spellStart"/>
            <w:r w:rsidRPr="000B4241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486020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486020" w:rsidRPr="000B4241" w:rsidRDefault="00486020" w:rsidP="00486020">
            <w:pPr>
              <w:jc w:val="center"/>
              <w:rPr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lastRenderedPageBreak/>
              <w:t>10. Контрольно-надзорная деятельность</w:t>
            </w:r>
          </w:p>
        </w:tc>
      </w:tr>
      <w:tr w:rsidR="00E465E4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E465E4" w:rsidRPr="000B4241" w:rsidRDefault="00E465E4" w:rsidP="0048602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597" w:type="dxa"/>
            <w:gridSpan w:val="2"/>
          </w:tcPr>
          <w:p w:rsidR="00E465E4" w:rsidRPr="000B4241" w:rsidRDefault="00E465E4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Проведение ежемесячного мониторинга наличия лицензий на образовательную деятельность в государственных и муниципальных образовательных учреждениях.</w:t>
            </w:r>
          </w:p>
        </w:tc>
        <w:tc>
          <w:tcPr>
            <w:tcW w:w="1559" w:type="dxa"/>
            <w:gridSpan w:val="2"/>
            <w:vAlign w:val="center"/>
          </w:tcPr>
          <w:p w:rsidR="00E465E4" w:rsidRPr="000B4241" w:rsidRDefault="00E465E4" w:rsidP="0090683B">
            <w:pPr>
              <w:jc w:val="center"/>
              <w:rPr>
                <w:sz w:val="24"/>
                <w:szCs w:val="24"/>
                <w:lang w:val="en-US"/>
              </w:rPr>
            </w:pPr>
            <w:r w:rsidRPr="000B4241">
              <w:rPr>
                <w:sz w:val="24"/>
                <w:szCs w:val="24"/>
              </w:rPr>
              <w:t>по состоянию на 01.11.201</w:t>
            </w:r>
            <w:r w:rsidRPr="000B424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36" w:type="dxa"/>
            <w:gridSpan w:val="2"/>
            <w:vAlign w:val="center"/>
          </w:tcPr>
          <w:p w:rsidR="00E465E4" w:rsidRPr="000B4241" w:rsidRDefault="00E465E4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 </w:t>
            </w:r>
          </w:p>
          <w:p w:rsidR="00E465E4" w:rsidRPr="000B4241" w:rsidRDefault="00E465E4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Е.К.</w:t>
            </w:r>
            <w:r w:rsidR="0027506E"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E465E4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E465E4" w:rsidRPr="000B4241" w:rsidRDefault="00E465E4" w:rsidP="0048602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597" w:type="dxa"/>
            <w:gridSpan w:val="2"/>
          </w:tcPr>
          <w:p w:rsidR="00E465E4" w:rsidRPr="000B4241" w:rsidRDefault="00E465E4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Направление информации об образовательных учреждениях, у которых отсутствует лицензия на образовательную деятельность по состоянию на 01.09.2012 г., в прокуратуру Камчатского края </w:t>
            </w:r>
          </w:p>
        </w:tc>
        <w:tc>
          <w:tcPr>
            <w:tcW w:w="1559" w:type="dxa"/>
            <w:gridSpan w:val="2"/>
            <w:vAlign w:val="center"/>
          </w:tcPr>
          <w:p w:rsidR="00E465E4" w:rsidRPr="000B4241" w:rsidRDefault="00E465E4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05.11.2012</w:t>
            </w:r>
          </w:p>
        </w:tc>
        <w:tc>
          <w:tcPr>
            <w:tcW w:w="2136" w:type="dxa"/>
            <w:gridSpan w:val="2"/>
            <w:vAlign w:val="center"/>
          </w:tcPr>
          <w:p w:rsidR="00E465E4" w:rsidRPr="000B4241" w:rsidRDefault="00E465E4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Е.К.</w:t>
            </w:r>
            <w:r w:rsidR="0027506E"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  <w:r w:rsidRPr="000B4241">
              <w:rPr>
                <w:sz w:val="24"/>
                <w:szCs w:val="24"/>
              </w:rPr>
              <w:t xml:space="preserve"> </w:t>
            </w:r>
          </w:p>
        </w:tc>
      </w:tr>
      <w:tr w:rsidR="001B7BAA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1B7BAA" w:rsidRPr="000B4241" w:rsidRDefault="001B7BA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92" w:type="dxa"/>
            <w:gridSpan w:val="6"/>
            <w:vAlign w:val="center"/>
          </w:tcPr>
          <w:p w:rsidR="001B7BAA" w:rsidRPr="000B4241" w:rsidRDefault="001B7BAA" w:rsidP="00486020">
            <w:pPr>
              <w:jc w:val="center"/>
              <w:rPr>
                <w:i/>
                <w:sz w:val="24"/>
                <w:szCs w:val="24"/>
              </w:rPr>
            </w:pPr>
            <w:r w:rsidRPr="000B4241">
              <w:rPr>
                <w:i/>
                <w:sz w:val="24"/>
                <w:szCs w:val="24"/>
              </w:rPr>
              <w:t>Выездные проверки по контролю (надзору) за соблюдением законодательства Российской Федерации в области образования</w:t>
            </w:r>
          </w:p>
        </w:tc>
      </w:tr>
      <w:tr w:rsidR="001B7BAA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1B7BAA" w:rsidRPr="000B4241" w:rsidRDefault="001B7BA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1B7BAA" w:rsidRPr="000B4241" w:rsidRDefault="001B7BAA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 МОУ «</w:t>
            </w:r>
            <w:proofErr w:type="spellStart"/>
            <w:r w:rsidRPr="000B4241">
              <w:rPr>
                <w:sz w:val="24"/>
                <w:szCs w:val="24"/>
              </w:rPr>
              <w:t>Апачинская</w:t>
            </w:r>
            <w:proofErr w:type="spellEnd"/>
            <w:r w:rsidRPr="000B4241">
              <w:rPr>
                <w:sz w:val="24"/>
                <w:szCs w:val="24"/>
              </w:rPr>
              <w:t xml:space="preserve"> СОШ»  7</w:t>
            </w:r>
          </w:p>
        </w:tc>
        <w:tc>
          <w:tcPr>
            <w:tcW w:w="1559" w:type="dxa"/>
            <w:gridSpan w:val="2"/>
          </w:tcPr>
          <w:p w:rsidR="001B7BAA" w:rsidRPr="000B4241" w:rsidRDefault="001B7BAA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07.11.2012</w:t>
            </w:r>
          </w:p>
        </w:tc>
        <w:tc>
          <w:tcPr>
            <w:tcW w:w="2136" w:type="dxa"/>
            <w:gridSpan w:val="2"/>
          </w:tcPr>
          <w:p w:rsidR="001B7BAA" w:rsidRPr="000B4241" w:rsidRDefault="001B7BAA" w:rsidP="0090683B">
            <w:pPr>
              <w:rPr>
                <w:sz w:val="24"/>
                <w:szCs w:val="24"/>
              </w:rPr>
            </w:pPr>
            <w:proofErr w:type="spellStart"/>
            <w:r w:rsidRPr="000B4241">
              <w:rPr>
                <w:sz w:val="24"/>
                <w:szCs w:val="24"/>
              </w:rPr>
              <w:t>Е.К.Орешко</w:t>
            </w:r>
            <w:proofErr w:type="spellEnd"/>
          </w:p>
        </w:tc>
      </w:tr>
      <w:tr w:rsidR="00486020" w:rsidRPr="000B4241" w:rsidTr="00F04676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486020" w:rsidRPr="000B4241" w:rsidRDefault="00486020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486020" w:rsidRPr="000B4241" w:rsidRDefault="001B7BAA" w:rsidP="00486020">
            <w:pPr>
              <w:jc w:val="center"/>
              <w:rPr>
                <w:sz w:val="24"/>
                <w:szCs w:val="24"/>
              </w:rPr>
            </w:pPr>
            <w:r w:rsidRPr="000B4241">
              <w:rPr>
                <w:i/>
                <w:sz w:val="24"/>
                <w:szCs w:val="24"/>
              </w:rPr>
              <w:t>Выездные и документарные проверки соблюдения лицензионных условий и требований</w:t>
            </w:r>
          </w:p>
        </w:tc>
      </w:tr>
      <w:tr w:rsidR="001B7BAA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1B7BAA" w:rsidRPr="000B4241" w:rsidRDefault="001B7BA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1B7BAA" w:rsidRPr="000B4241" w:rsidRDefault="001B7BAA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МДОУ «Детский сад «Березка» </w:t>
            </w:r>
            <w:proofErr w:type="gramStart"/>
            <w:r w:rsidRPr="000B4241">
              <w:rPr>
                <w:sz w:val="24"/>
                <w:szCs w:val="24"/>
              </w:rPr>
              <w:t>с</w:t>
            </w:r>
            <w:proofErr w:type="gramEnd"/>
            <w:r w:rsidRPr="000B4241">
              <w:rPr>
                <w:sz w:val="24"/>
                <w:szCs w:val="24"/>
              </w:rPr>
              <w:t>. Апач</w:t>
            </w:r>
            <w:r w:rsidR="00E4186D">
              <w:rPr>
                <w:sz w:val="24"/>
                <w:szCs w:val="24"/>
              </w:rPr>
              <w:t>а</w:t>
            </w:r>
            <w:bookmarkStart w:id="0" w:name="_GoBack"/>
            <w:bookmarkEnd w:id="0"/>
          </w:p>
        </w:tc>
        <w:tc>
          <w:tcPr>
            <w:tcW w:w="1559" w:type="dxa"/>
            <w:gridSpan w:val="2"/>
            <w:vAlign w:val="center"/>
          </w:tcPr>
          <w:p w:rsidR="001B7BAA" w:rsidRPr="000B4241" w:rsidRDefault="001B7BAA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06.11.2012</w:t>
            </w:r>
          </w:p>
        </w:tc>
        <w:tc>
          <w:tcPr>
            <w:tcW w:w="2136" w:type="dxa"/>
            <w:gridSpan w:val="2"/>
          </w:tcPr>
          <w:p w:rsidR="001B7BAA" w:rsidRPr="000B4241" w:rsidRDefault="001B7BAA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Е.К.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1B7BAA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1B7BAA" w:rsidRPr="000B4241" w:rsidRDefault="001B7BA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1B7BAA" w:rsidRPr="000B4241" w:rsidRDefault="001B7BAA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КГОУ «Центр образования «Эврика»</w:t>
            </w:r>
          </w:p>
        </w:tc>
        <w:tc>
          <w:tcPr>
            <w:tcW w:w="1559" w:type="dxa"/>
            <w:gridSpan w:val="2"/>
          </w:tcPr>
          <w:p w:rsidR="001B7BAA" w:rsidRPr="000B4241" w:rsidRDefault="001B7BAA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14.11.2012</w:t>
            </w:r>
          </w:p>
        </w:tc>
        <w:tc>
          <w:tcPr>
            <w:tcW w:w="2136" w:type="dxa"/>
            <w:gridSpan w:val="2"/>
          </w:tcPr>
          <w:p w:rsidR="001B7BAA" w:rsidRPr="000B4241" w:rsidRDefault="001B7BAA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Е.К.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1B7BAA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1B7BAA" w:rsidRPr="000B4241" w:rsidRDefault="001B7BA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1B7BAA" w:rsidRPr="000B4241" w:rsidRDefault="001B7BAA" w:rsidP="0090683B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КГОУ НПО «Профессиональное училище № 5»</w:t>
            </w:r>
          </w:p>
        </w:tc>
        <w:tc>
          <w:tcPr>
            <w:tcW w:w="1559" w:type="dxa"/>
            <w:gridSpan w:val="2"/>
          </w:tcPr>
          <w:p w:rsidR="001B7BAA" w:rsidRPr="000B4241" w:rsidRDefault="001B7BAA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16.11.2012</w:t>
            </w:r>
          </w:p>
        </w:tc>
        <w:tc>
          <w:tcPr>
            <w:tcW w:w="2136" w:type="dxa"/>
            <w:gridSpan w:val="2"/>
          </w:tcPr>
          <w:p w:rsidR="001B7BAA" w:rsidRPr="000B4241" w:rsidRDefault="001B7BAA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Е.К.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486020" w:rsidRPr="000B4241" w:rsidTr="00F04676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486020" w:rsidRPr="000B4241" w:rsidRDefault="00486020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486020" w:rsidRPr="000B4241" w:rsidRDefault="00486020" w:rsidP="00486020">
            <w:pPr>
              <w:jc w:val="center"/>
              <w:rPr>
                <w:sz w:val="24"/>
                <w:szCs w:val="24"/>
              </w:rPr>
            </w:pPr>
            <w:r w:rsidRPr="000B4241">
              <w:rPr>
                <w:i/>
                <w:sz w:val="24"/>
                <w:szCs w:val="24"/>
              </w:rPr>
              <w:t>Организация и проведение лицензионной экспертизы</w:t>
            </w:r>
          </w:p>
        </w:tc>
      </w:tr>
      <w:tr w:rsidR="001B7BAA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1B7BAA" w:rsidRPr="000B4241" w:rsidRDefault="001B7BA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1B7BAA" w:rsidRPr="000B4241" w:rsidRDefault="001B7BAA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МБОУ «Средняя общеобразовательная школа № 2» </w:t>
            </w:r>
            <w:proofErr w:type="spellStart"/>
            <w:r w:rsidRPr="000B4241">
              <w:rPr>
                <w:sz w:val="24"/>
                <w:szCs w:val="24"/>
              </w:rPr>
              <w:t>Усть</w:t>
            </w:r>
            <w:proofErr w:type="spellEnd"/>
            <w:r w:rsidRPr="000B4241">
              <w:rPr>
                <w:sz w:val="24"/>
                <w:szCs w:val="24"/>
              </w:rPr>
              <w:t>-Камчатского муниципального района</w:t>
            </w:r>
          </w:p>
        </w:tc>
        <w:tc>
          <w:tcPr>
            <w:tcW w:w="1559" w:type="dxa"/>
            <w:gridSpan w:val="2"/>
          </w:tcPr>
          <w:p w:rsidR="001B7BAA" w:rsidRPr="000B4241" w:rsidRDefault="001B7BAA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02.11.2012 </w:t>
            </w:r>
          </w:p>
        </w:tc>
        <w:tc>
          <w:tcPr>
            <w:tcW w:w="2136" w:type="dxa"/>
            <w:gridSpan w:val="2"/>
          </w:tcPr>
          <w:p w:rsidR="001B7BAA" w:rsidRPr="000B4241" w:rsidRDefault="001B7BAA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Е.К.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  <w:r w:rsidRPr="000B4241">
              <w:rPr>
                <w:sz w:val="24"/>
                <w:szCs w:val="24"/>
              </w:rPr>
              <w:t xml:space="preserve">  </w:t>
            </w:r>
          </w:p>
        </w:tc>
      </w:tr>
      <w:tr w:rsidR="001B7BAA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1B7BAA" w:rsidRPr="000B4241" w:rsidRDefault="001B7BA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1B7BAA" w:rsidRPr="000B4241" w:rsidRDefault="001B7BAA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МАДОУ «Детский сад № 11 комбинированного вида»</w:t>
            </w:r>
          </w:p>
        </w:tc>
        <w:tc>
          <w:tcPr>
            <w:tcW w:w="1559" w:type="dxa"/>
            <w:gridSpan w:val="2"/>
          </w:tcPr>
          <w:p w:rsidR="001B7BAA" w:rsidRPr="000B4241" w:rsidRDefault="001B7BAA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02.11.2012</w:t>
            </w:r>
          </w:p>
        </w:tc>
        <w:tc>
          <w:tcPr>
            <w:tcW w:w="2136" w:type="dxa"/>
            <w:gridSpan w:val="2"/>
          </w:tcPr>
          <w:p w:rsidR="001B7BAA" w:rsidRPr="000B4241" w:rsidRDefault="001B7BAA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Е.К.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  <w:r w:rsidRPr="000B4241">
              <w:rPr>
                <w:sz w:val="24"/>
                <w:szCs w:val="24"/>
              </w:rPr>
              <w:t xml:space="preserve"> </w:t>
            </w:r>
          </w:p>
        </w:tc>
      </w:tr>
      <w:tr w:rsidR="001B7BAA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1B7BAA" w:rsidRPr="000B4241" w:rsidRDefault="001B7BA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1B7BAA" w:rsidRPr="000B4241" w:rsidRDefault="001B7BAA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 ООО «Автомир»</w:t>
            </w:r>
          </w:p>
        </w:tc>
        <w:tc>
          <w:tcPr>
            <w:tcW w:w="1559" w:type="dxa"/>
            <w:gridSpan w:val="2"/>
          </w:tcPr>
          <w:p w:rsidR="001B7BAA" w:rsidRPr="000B4241" w:rsidRDefault="001B7BAA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14.11.2012 </w:t>
            </w:r>
          </w:p>
        </w:tc>
        <w:tc>
          <w:tcPr>
            <w:tcW w:w="2136" w:type="dxa"/>
            <w:gridSpan w:val="2"/>
          </w:tcPr>
          <w:p w:rsidR="001B7BAA" w:rsidRPr="000B4241" w:rsidRDefault="001B7BAA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Е.К.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  <w:r w:rsidRPr="000B4241">
              <w:rPr>
                <w:sz w:val="24"/>
                <w:szCs w:val="24"/>
              </w:rPr>
              <w:t xml:space="preserve">  </w:t>
            </w:r>
          </w:p>
        </w:tc>
      </w:tr>
      <w:tr w:rsidR="001B7BAA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1B7BAA" w:rsidRPr="000B4241" w:rsidRDefault="001B7BA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1B7BAA" w:rsidRPr="000B4241" w:rsidRDefault="001B7BAA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 МКОУ «Пущинская ООШ-интернат для детей сирот и детей, оставшихся без попечения родителей»</w:t>
            </w:r>
          </w:p>
        </w:tc>
        <w:tc>
          <w:tcPr>
            <w:tcW w:w="1559" w:type="dxa"/>
            <w:gridSpan w:val="2"/>
          </w:tcPr>
          <w:p w:rsidR="001B7BAA" w:rsidRPr="000B4241" w:rsidRDefault="001B7BAA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16.11.2012 </w:t>
            </w:r>
          </w:p>
        </w:tc>
        <w:tc>
          <w:tcPr>
            <w:tcW w:w="2136" w:type="dxa"/>
            <w:gridSpan w:val="2"/>
          </w:tcPr>
          <w:p w:rsidR="001B7BAA" w:rsidRPr="000B4241" w:rsidRDefault="001B7BAA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Е.К.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  <w:r w:rsidRPr="000B4241">
              <w:rPr>
                <w:sz w:val="24"/>
                <w:szCs w:val="24"/>
              </w:rPr>
              <w:t xml:space="preserve"> </w:t>
            </w:r>
          </w:p>
        </w:tc>
      </w:tr>
      <w:tr w:rsidR="001B7BAA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1B7BAA" w:rsidRPr="000B4241" w:rsidRDefault="001B7BA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1B7BAA" w:rsidRPr="000B4241" w:rsidRDefault="001B7BAA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КГАОУ СПО «Камчатский морской техникум»</w:t>
            </w:r>
          </w:p>
        </w:tc>
        <w:tc>
          <w:tcPr>
            <w:tcW w:w="1559" w:type="dxa"/>
            <w:gridSpan w:val="2"/>
          </w:tcPr>
          <w:p w:rsidR="001B7BAA" w:rsidRPr="000B4241" w:rsidRDefault="001B7BAA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23.11.2012</w:t>
            </w:r>
          </w:p>
        </w:tc>
        <w:tc>
          <w:tcPr>
            <w:tcW w:w="2136" w:type="dxa"/>
            <w:gridSpan w:val="2"/>
          </w:tcPr>
          <w:p w:rsidR="001B7BAA" w:rsidRPr="000B4241" w:rsidRDefault="001B7BAA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Е.К.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  <w:r w:rsidRPr="000B4241">
              <w:rPr>
                <w:sz w:val="24"/>
                <w:szCs w:val="24"/>
              </w:rPr>
              <w:t xml:space="preserve">  </w:t>
            </w:r>
          </w:p>
        </w:tc>
      </w:tr>
      <w:tr w:rsidR="001B7BAA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1B7BAA" w:rsidRPr="000B4241" w:rsidRDefault="001B7BAA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1B7BAA" w:rsidRPr="000B4241" w:rsidRDefault="001B7BAA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 НОУ ЮПО «Береговой учебно-тренажерный центр ООО </w:t>
            </w:r>
            <w:proofErr w:type="spellStart"/>
            <w:r w:rsidRPr="000B4241">
              <w:rPr>
                <w:sz w:val="24"/>
                <w:szCs w:val="24"/>
              </w:rPr>
              <w:t>Камчатфлотсервис</w:t>
            </w:r>
            <w:proofErr w:type="spellEnd"/>
            <w:r w:rsidRPr="000B4241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</w:tcPr>
          <w:p w:rsidR="001B7BAA" w:rsidRPr="000B4241" w:rsidRDefault="001B7BAA" w:rsidP="0090683B">
            <w:pPr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30.11.2012 </w:t>
            </w:r>
          </w:p>
        </w:tc>
        <w:tc>
          <w:tcPr>
            <w:tcW w:w="2136" w:type="dxa"/>
            <w:gridSpan w:val="2"/>
          </w:tcPr>
          <w:p w:rsidR="001B7BAA" w:rsidRPr="000B4241" w:rsidRDefault="001B7BAA" w:rsidP="0090683B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Е.К. </w:t>
            </w:r>
            <w:proofErr w:type="spellStart"/>
            <w:r w:rsidRPr="000B4241">
              <w:rPr>
                <w:sz w:val="24"/>
                <w:szCs w:val="24"/>
              </w:rPr>
              <w:t>Орешко</w:t>
            </w:r>
            <w:proofErr w:type="spellEnd"/>
            <w:r w:rsidRPr="000B4241">
              <w:rPr>
                <w:sz w:val="24"/>
                <w:szCs w:val="24"/>
              </w:rPr>
              <w:t xml:space="preserve">  </w:t>
            </w:r>
          </w:p>
        </w:tc>
      </w:tr>
      <w:tr w:rsidR="00486020" w:rsidRPr="000B4241" w:rsidTr="00F04676">
        <w:trPr>
          <w:gridAfter w:val="2"/>
          <w:wAfter w:w="31" w:type="dxa"/>
          <w:jc w:val="center"/>
        </w:trPr>
        <w:tc>
          <w:tcPr>
            <w:tcW w:w="9800" w:type="dxa"/>
            <w:gridSpan w:val="8"/>
            <w:vAlign w:val="center"/>
          </w:tcPr>
          <w:p w:rsidR="00486020" w:rsidRPr="000B4241" w:rsidRDefault="00486020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11. План краевых, Всероссийских массовых мероприятий</w:t>
            </w:r>
          </w:p>
          <w:p w:rsidR="00486020" w:rsidRPr="000B4241" w:rsidRDefault="00486020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с обучающимися</w:t>
            </w:r>
          </w:p>
        </w:tc>
      </w:tr>
      <w:tr w:rsidR="00226C32" w:rsidRPr="000B4241" w:rsidTr="001F614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226C32" w:rsidRPr="000B4241" w:rsidRDefault="00226C32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226C32" w:rsidRPr="000B4241" w:rsidRDefault="00226C32" w:rsidP="00C719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Краевой фестиваль-конкурс творчества детей и молодежи «Камчатский восход»</w:t>
            </w:r>
          </w:p>
        </w:tc>
        <w:tc>
          <w:tcPr>
            <w:tcW w:w="1565" w:type="dxa"/>
            <w:gridSpan w:val="2"/>
            <w:vAlign w:val="center"/>
          </w:tcPr>
          <w:p w:rsidR="00226C32" w:rsidRPr="000B4241" w:rsidRDefault="00226C32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5 – 11 ноября</w:t>
            </w:r>
          </w:p>
        </w:tc>
        <w:tc>
          <w:tcPr>
            <w:tcW w:w="2137" w:type="dxa"/>
            <w:gridSpan w:val="2"/>
            <w:vAlign w:val="center"/>
          </w:tcPr>
          <w:p w:rsidR="00226C32" w:rsidRPr="000B4241" w:rsidRDefault="00226C32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О.Н. </w:t>
            </w:r>
            <w:proofErr w:type="spellStart"/>
            <w:r w:rsidRPr="000B4241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226C32" w:rsidRPr="000B4241" w:rsidTr="001F614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226C32" w:rsidRPr="000B4241" w:rsidRDefault="00226C32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226C32" w:rsidRPr="000B4241" w:rsidRDefault="00226C32" w:rsidP="00C719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Краевой фестиваль-конкурс национальных культур "Дружба без границ" учащихся и студентов образовательных учреждений  Камчатского края, посвященный Дню народного единства.</w:t>
            </w:r>
          </w:p>
        </w:tc>
        <w:tc>
          <w:tcPr>
            <w:tcW w:w="1565" w:type="dxa"/>
            <w:gridSpan w:val="2"/>
            <w:vAlign w:val="center"/>
          </w:tcPr>
          <w:p w:rsidR="00226C32" w:rsidRPr="000B4241" w:rsidRDefault="00226C32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6 – 15 ноября</w:t>
            </w:r>
          </w:p>
        </w:tc>
        <w:tc>
          <w:tcPr>
            <w:tcW w:w="2137" w:type="dxa"/>
            <w:gridSpan w:val="2"/>
            <w:vAlign w:val="center"/>
          </w:tcPr>
          <w:p w:rsidR="00226C32" w:rsidRPr="000B4241" w:rsidRDefault="00226C32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О.Н. </w:t>
            </w:r>
            <w:proofErr w:type="spellStart"/>
            <w:r w:rsidRPr="000B4241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5E135F" w:rsidRPr="000B4241" w:rsidTr="001F614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5E135F" w:rsidRPr="000B4241" w:rsidRDefault="005E135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5E135F" w:rsidRPr="000B4241" w:rsidRDefault="005E135F" w:rsidP="00C71975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Всероссийская олимпиада школьников (школьный этап)</w:t>
            </w:r>
          </w:p>
        </w:tc>
        <w:tc>
          <w:tcPr>
            <w:tcW w:w="1565" w:type="dxa"/>
            <w:gridSpan w:val="2"/>
            <w:vAlign w:val="center"/>
          </w:tcPr>
          <w:p w:rsidR="005E135F" w:rsidRPr="000B4241" w:rsidRDefault="005E135F" w:rsidP="001F614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до 15 ноября</w:t>
            </w:r>
          </w:p>
        </w:tc>
        <w:tc>
          <w:tcPr>
            <w:tcW w:w="2137" w:type="dxa"/>
            <w:gridSpan w:val="2"/>
            <w:vAlign w:val="center"/>
          </w:tcPr>
          <w:p w:rsidR="005E135F" w:rsidRPr="000B4241" w:rsidRDefault="005E135F" w:rsidP="001F614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В.И.</w:t>
            </w:r>
            <w:r w:rsidR="001F6146"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Сивак</w:t>
            </w:r>
            <w:proofErr w:type="spellEnd"/>
          </w:p>
          <w:p w:rsidR="005E135F" w:rsidRPr="000B4241" w:rsidRDefault="005E135F" w:rsidP="001F614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Т.Н.</w:t>
            </w:r>
            <w:r w:rsidR="001F6146">
              <w:rPr>
                <w:sz w:val="24"/>
                <w:szCs w:val="24"/>
              </w:rPr>
              <w:t xml:space="preserve"> </w:t>
            </w:r>
            <w:proofErr w:type="spellStart"/>
            <w:r w:rsidRPr="000B4241">
              <w:rPr>
                <w:sz w:val="24"/>
                <w:szCs w:val="24"/>
              </w:rPr>
              <w:t>Скуматова</w:t>
            </w:r>
            <w:proofErr w:type="spellEnd"/>
          </w:p>
        </w:tc>
      </w:tr>
      <w:tr w:rsidR="005E135F" w:rsidRPr="000B4241" w:rsidTr="001F614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5E135F" w:rsidRPr="000B4241" w:rsidRDefault="005E135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5E135F" w:rsidRPr="000B4241" w:rsidRDefault="005E135F" w:rsidP="00C719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Краевой конкурс плакатов, макетов и творческих проектов «Дорога без риска – вот наша цель»</w:t>
            </w:r>
          </w:p>
        </w:tc>
        <w:tc>
          <w:tcPr>
            <w:tcW w:w="1565" w:type="dxa"/>
            <w:gridSpan w:val="2"/>
            <w:vAlign w:val="center"/>
          </w:tcPr>
          <w:p w:rsidR="005E135F" w:rsidRPr="000B4241" w:rsidRDefault="005E135F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15-25 ноября</w:t>
            </w:r>
          </w:p>
        </w:tc>
        <w:tc>
          <w:tcPr>
            <w:tcW w:w="2137" w:type="dxa"/>
            <w:gridSpan w:val="2"/>
            <w:vAlign w:val="center"/>
          </w:tcPr>
          <w:p w:rsidR="005E135F" w:rsidRPr="000B4241" w:rsidRDefault="005E135F" w:rsidP="001F61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О.Н. </w:t>
            </w:r>
            <w:proofErr w:type="spellStart"/>
            <w:r w:rsidRPr="000B4241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226C32" w:rsidRPr="000B4241" w:rsidTr="001F614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226C32" w:rsidRPr="000B4241" w:rsidRDefault="00226C32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226C32" w:rsidRPr="000B4241" w:rsidRDefault="00226C32" w:rsidP="00C719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Смотр-конкурс на лучшую организацию совместной работы по патриотическому воспитанию образовательных учреждений и воинских частей</w:t>
            </w:r>
          </w:p>
        </w:tc>
        <w:tc>
          <w:tcPr>
            <w:tcW w:w="1565" w:type="dxa"/>
            <w:gridSpan w:val="2"/>
            <w:vAlign w:val="center"/>
          </w:tcPr>
          <w:p w:rsidR="00226C32" w:rsidRPr="000B4241" w:rsidRDefault="00226C32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16 ноября</w:t>
            </w:r>
          </w:p>
        </w:tc>
        <w:tc>
          <w:tcPr>
            <w:tcW w:w="2137" w:type="dxa"/>
            <w:gridSpan w:val="2"/>
            <w:vAlign w:val="center"/>
          </w:tcPr>
          <w:p w:rsidR="00226C32" w:rsidRPr="000B4241" w:rsidRDefault="00226C32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 xml:space="preserve">О.Н. </w:t>
            </w:r>
            <w:proofErr w:type="spellStart"/>
            <w:r w:rsidRPr="000B4241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FC7DEB" w:rsidRPr="000B4241" w:rsidTr="001F614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FC7DEB" w:rsidRPr="000B4241" w:rsidRDefault="00FC7DEB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FC7DEB" w:rsidRPr="000B4241" w:rsidRDefault="00FC7DEB" w:rsidP="00C719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Первенство Камчатского края по баскетболу среди обучающихся образовательных учреждений НПО и СПО</w:t>
            </w:r>
          </w:p>
        </w:tc>
        <w:tc>
          <w:tcPr>
            <w:tcW w:w="1565" w:type="dxa"/>
            <w:gridSpan w:val="2"/>
            <w:vAlign w:val="center"/>
          </w:tcPr>
          <w:p w:rsidR="00FC7DEB" w:rsidRPr="000B4241" w:rsidRDefault="00FC7DEB" w:rsidP="001F614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19-29 ноября</w:t>
            </w:r>
          </w:p>
        </w:tc>
        <w:tc>
          <w:tcPr>
            <w:tcW w:w="2137" w:type="dxa"/>
            <w:gridSpan w:val="2"/>
            <w:vAlign w:val="center"/>
          </w:tcPr>
          <w:p w:rsidR="00FC7DEB" w:rsidRPr="000B4241" w:rsidRDefault="00FC7DEB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Е.А. Коротаева</w:t>
            </w:r>
          </w:p>
        </w:tc>
      </w:tr>
      <w:tr w:rsidR="00FC7DEB" w:rsidRPr="000B4241" w:rsidTr="001F614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FC7DEB" w:rsidRPr="000B4241" w:rsidRDefault="00FC7DEB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FC7DEB" w:rsidRPr="000B4241" w:rsidRDefault="00FC7DEB" w:rsidP="00C719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Лично-командное первенство Камчатского края по дзюдо</w:t>
            </w:r>
          </w:p>
        </w:tc>
        <w:tc>
          <w:tcPr>
            <w:tcW w:w="1565" w:type="dxa"/>
            <w:gridSpan w:val="2"/>
            <w:vAlign w:val="center"/>
          </w:tcPr>
          <w:p w:rsidR="00FC7DEB" w:rsidRPr="000B4241" w:rsidRDefault="00FC7DEB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24-25 ноября</w:t>
            </w:r>
          </w:p>
        </w:tc>
        <w:tc>
          <w:tcPr>
            <w:tcW w:w="2137" w:type="dxa"/>
            <w:gridSpan w:val="2"/>
            <w:vAlign w:val="center"/>
          </w:tcPr>
          <w:p w:rsidR="00FC7DEB" w:rsidRPr="000B4241" w:rsidRDefault="00FC7DEB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Е.А. Коротаева</w:t>
            </w:r>
          </w:p>
        </w:tc>
      </w:tr>
      <w:tr w:rsidR="005E135F" w:rsidRPr="000B4241" w:rsidTr="001F614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5E135F" w:rsidRPr="000B4241" w:rsidRDefault="005E135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5E135F" w:rsidRPr="000B4241" w:rsidRDefault="005E135F" w:rsidP="00C719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Краевой конкурс на лучший туристский поход среди объединений обучающихся</w:t>
            </w:r>
          </w:p>
        </w:tc>
        <w:tc>
          <w:tcPr>
            <w:tcW w:w="1565" w:type="dxa"/>
            <w:gridSpan w:val="2"/>
            <w:vAlign w:val="center"/>
          </w:tcPr>
          <w:p w:rsidR="005E135F" w:rsidRPr="000B4241" w:rsidRDefault="005E135F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28 ноября</w:t>
            </w:r>
          </w:p>
        </w:tc>
        <w:tc>
          <w:tcPr>
            <w:tcW w:w="2137" w:type="dxa"/>
            <w:gridSpan w:val="2"/>
            <w:vAlign w:val="center"/>
          </w:tcPr>
          <w:p w:rsidR="005E135F" w:rsidRPr="000B4241" w:rsidRDefault="005E135F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Е.А. Коротаева</w:t>
            </w:r>
          </w:p>
        </w:tc>
      </w:tr>
      <w:tr w:rsidR="005E135F" w:rsidRPr="000B4241" w:rsidTr="001F614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5E135F" w:rsidRPr="000B4241" w:rsidRDefault="005E135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5E135F" w:rsidRPr="000B4241" w:rsidRDefault="005E135F" w:rsidP="00C719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Краевой конкурс КВН среди обучающихся образовательных учреждений начального и среднего профессионального образования</w:t>
            </w:r>
          </w:p>
        </w:tc>
        <w:tc>
          <w:tcPr>
            <w:tcW w:w="1565" w:type="dxa"/>
            <w:gridSpan w:val="2"/>
            <w:vAlign w:val="center"/>
          </w:tcPr>
          <w:p w:rsidR="005E135F" w:rsidRPr="000B4241" w:rsidRDefault="005E135F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29 ноября</w:t>
            </w:r>
          </w:p>
        </w:tc>
        <w:tc>
          <w:tcPr>
            <w:tcW w:w="2137" w:type="dxa"/>
            <w:gridSpan w:val="2"/>
            <w:vAlign w:val="center"/>
          </w:tcPr>
          <w:p w:rsidR="005E135F" w:rsidRPr="000B4241" w:rsidRDefault="005E135F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Е.А. Коротаева</w:t>
            </w:r>
          </w:p>
        </w:tc>
      </w:tr>
      <w:tr w:rsidR="005E135F" w:rsidRPr="000B4241" w:rsidTr="001F614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5E135F" w:rsidRPr="000B4241" w:rsidRDefault="005E135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5E135F" w:rsidRPr="000B4241" w:rsidRDefault="005E135F" w:rsidP="00C719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Краевой этап Всероссийской акции «Я выбираю спорт как альтернативу вместо наркотиков»</w:t>
            </w:r>
          </w:p>
        </w:tc>
        <w:tc>
          <w:tcPr>
            <w:tcW w:w="1565" w:type="dxa"/>
            <w:gridSpan w:val="2"/>
            <w:vAlign w:val="center"/>
          </w:tcPr>
          <w:p w:rsidR="005E135F" w:rsidRPr="000B4241" w:rsidRDefault="005E135F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30 ноября</w:t>
            </w:r>
          </w:p>
        </w:tc>
        <w:tc>
          <w:tcPr>
            <w:tcW w:w="2137" w:type="dxa"/>
            <w:gridSpan w:val="2"/>
            <w:vAlign w:val="center"/>
          </w:tcPr>
          <w:p w:rsidR="005E135F" w:rsidRPr="000B4241" w:rsidRDefault="005E135F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Е.А. Коротаева</w:t>
            </w:r>
          </w:p>
        </w:tc>
      </w:tr>
      <w:tr w:rsidR="005E135F" w:rsidRPr="000B4241" w:rsidTr="001F614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5E135F" w:rsidRPr="000B4241" w:rsidRDefault="005E135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5E135F" w:rsidRPr="000B4241" w:rsidRDefault="005E135F" w:rsidP="00C71975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Краевой смотр-конкурс проектов и программ школьных музеев и патриотических клубов в образовательных учреждениях Камчатского края</w:t>
            </w:r>
          </w:p>
        </w:tc>
        <w:tc>
          <w:tcPr>
            <w:tcW w:w="1565" w:type="dxa"/>
            <w:gridSpan w:val="2"/>
            <w:vAlign w:val="center"/>
          </w:tcPr>
          <w:p w:rsidR="005E135F" w:rsidRPr="000B4241" w:rsidRDefault="005E135F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>30 ноября</w:t>
            </w:r>
          </w:p>
        </w:tc>
        <w:tc>
          <w:tcPr>
            <w:tcW w:w="2137" w:type="dxa"/>
            <w:gridSpan w:val="2"/>
            <w:vAlign w:val="center"/>
          </w:tcPr>
          <w:p w:rsidR="005E135F" w:rsidRPr="000B4241" w:rsidRDefault="005E135F" w:rsidP="001F61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Е.А. Коротаева</w:t>
            </w:r>
          </w:p>
        </w:tc>
      </w:tr>
      <w:tr w:rsidR="005E135F" w:rsidRPr="000B4241" w:rsidTr="001F614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5E135F" w:rsidRPr="000B4241" w:rsidRDefault="005E135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5E135F" w:rsidRPr="000B4241" w:rsidRDefault="005E135F" w:rsidP="00C7197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4241">
              <w:rPr>
                <w:color w:val="000000"/>
                <w:sz w:val="24"/>
                <w:szCs w:val="24"/>
              </w:rPr>
              <w:t xml:space="preserve">Краевой конкурс методических материалов мероприятий с </w:t>
            </w:r>
            <w:proofErr w:type="gramStart"/>
            <w:r w:rsidRPr="000B4241">
              <w:rPr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0B4241">
              <w:rPr>
                <w:color w:val="000000"/>
                <w:sz w:val="24"/>
                <w:szCs w:val="24"/>
              </w:rPr>
              <w:t xml:space="preserve"> по вопросам антикоррупционного воспитания детей и  подростков Камчатского края</w:t>
            </w:r>
          </w:p>
        </w:tc>
        <w:tc>
          <w:tcPr>
            <w:tcW w:w="1565" w:type="dxa"/>
            <w:gridSpan w:val="2"/>
            <w:vAlign w:val="center"/>
          </w:tcPr>
          <w:p w:rsidR="005E135F" w:rsidRPr="000B4241" w:rsidRDefault="005E135F" w:rsidP="001F614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137" w:type="dxa"/>
            <w:gridSpan w:val="2"/>
            <w:vAlign w:val="center"/>
          </w:tcPr>
          <w:p w:rsidR="005E135F" w:rsidRPr="000B4241" w:rsidRDefault="005E135F" w:rsidP="001F614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Е.А. Коротаева</w:t>
            </w:r>
          </w:p>
        </w:tc>
      </w:tr>
      <w:tr w:rsidR="005E135F" w:rsidRPr="000B4241" w:rsidTr="001F614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5E135F" w:rsidRPr="000B4241" w:rsidRDefault="005E135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5E135F" w:rsidRPr="000B4241" w:rsidRDefault="005E135F" w:rsidP="00C71975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Конкурс «Лучшее образовательное учреждение НПО и СПО» среди краевых государственных образовательных учреждений, подведомственных Министерству образования и науки Камчатского края</w:t>
            </w:r>
          </w:p>
        </w:tc>
        <w:tc>
          <w:tcPr>
            <w:tcW w:w="1565" w:type="dxa"/>
            <w:gridSpan w:val="2"/>
            <w:vAlign w:val="center"/>
          </w:tcPr>
          <w:p w:rsidR="005E135F" w:rsidRPr="000B4241" w:rsidRDefault="005E135F" w:rsidP="001F614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Ноябрь</w:t>
            </w:r>
          </w:p>
        </w:tc>
        <w:tc>
          <w:tcPr>
            <w:tcW w:w="2137" w:type="dxa"/>
            <w:gridSpan w:val="2"/>
            <w:vAlign w:val="center"/>
          </w:tcPr>
          <w:p w:rsidR="005E135F" w:rsidRPr="000B4241" w:rsidRDefault="005E135F" w:rsidP="001F614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И.С. Медведева</w:t>
            </w:r>
          </w:p>
        </w:tc>
      </w:tr>
      <w:tr w:rsidR="005E135F" w:rsidRPr="000B4241" w:rsidTr="001F614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5E135F" w:rsidRPr="000B4241" w:rsidRDefault="005E135F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5E135F" w:rsidRPr="000B4241" w:rsidRDefault="005E135F" w:rsidP="00C71975">
            <w:pPr>
              <w:jc w:val="both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Конкурс профессионального мастерства среди преподавателей учреждений начального профессионального образования</w:t>
            </w:r>
          </w:p>
        </w:tc>
        <w:tc>
          <w:tcPr>
            <w:tcW w:w="1565" w:type="dxa"/>
            <w:gridSpan w:val="2"/>
            <w:vAlign w:val="center"/>
          </w:tcPr>
          <w:p w:rsidR="005E135F" w:rsidRPr="000B4241" w:rsidRDefault="005E135F" w:rsidP="001F614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Ноябрь</w:t>
            </w:r>
          </w:p>
        </w:tc>
        <w:tc>
          <w:tcPr>
            <w:tcW w:w="2137" w:type="dxa"/>
            <w:gridSpan w:val="2"/>
            <w:vAlign w:val="center"/>
          </w:tcPr>
          <w:p w:rsidR="005E135F" w:rsidRPr="000B4241" w:rsidRDefault="005E135F" w:rsidP="001F6146">
            <w:pPr>
              <w:jc w:val="center"/>
              <w:rPr>
                <w:sz w:val="24"/>
                <w:szCs w:val="24"/>
              </w:rPr>
            </w:pPr>
            <w:r w:rsidRPr="000B4241">
              <w:rPr>
                <w:sz w:val="24"/>
                <w:szCs w:val="24"/>
              </w:rPr>
              <w:t>И.С. Медведева</w:t>
            </w:r>
          </w:p>
        </w:tc>
      </w:tr>
    </w:tbl>
    <w:p w:rsidR="005C10DF" w:rsidRDefault="005C10DF">
      <w:pPr>
        <w:rPr>
          <w:sz w:val="24"/>
          <w:szCs w:val="24"/>
        </w:rPr>
      </w:pPr>
    </w:p>
    <w:sectPr w:rsidR="005C10DF">
      <w:footerReference w:type="even" r:id="rId8"/>
      <w:footerReference w:type="default" r:id="rId9"/>
      <w:pgSz w:w="11906" w:h="16838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587" w:rsidRDefault="004D5587">
      <w:r>
        <w:separator/>
      </w:r>
    </w:p>
  </w:endnote>
  <w:endnote w:type="continuationSeparator" w:id="0">
    <w:p w:rsidR="004D5587" w:rsidRDefault="004D5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C07" w:rsidRDefault="00F37C0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37C07" w:rsidRDefault="00F37C0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C07" w:rsidRDefault="00F37C0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4186D">
      <w:rPr>
        <w:rStyle w:val="aa"/>
        <w:noProof/>
      </w:rPr>
      <w:t>8</w:t>
    </w:r>
    <w:r>
      <w:rPr>
        <w:rStyle w:val="aa"/>
      </w:rPr>
      <w:fldChar w:fldCharType="end"/>
    </w:r>
  </w:p>
  <w:p w:rsidR="00F37C07" w:rsidRDefault="00F37C0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587" w:rsidRDefault="004D5587">
      <w:r>
        <w:separator/>
      </w:r>
    </w:p>
  </w:footnote>
  <w:footnote w:type="continuationSeparator" w:id="0">
    <w:p w:rsidR="004D5587" w:rsidRDefault="004D5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60967"/>
    <w:multiLevelType w:val="hybridMultilevel"/>
    <w:tmpl w:val="1CD692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35DD4"/>
    <w:multiLevelType w:val="hybridMultilevel"/>
    <w:tmpl w:val="B1C429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AF36C3"/>
    <w:multiLevelType w:val="singleLevel"/>
    <w:tmpl w:val="D26C3A1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11E271B"/>
    <w:multiLevelType w:val="hybridMultilevel"/>
    <w:tmpl w:val="5440959E"/>
    <w:lvl w:ilvl="0" w:tplc="43C677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927D97"/>
    <w:multiLevelType w:val="hybridMultilevel"/>
    <w:tmpl w:val="D4346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216EE8"/>
    <w:multiLevelType w:val="multilevel"/>
    <w:tmpl w:val="E410F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­"/>
      <w:lvlJc w:val="left"/>
      <w:pPr>
        <w:tabs>
          <w:tab w:val="num" w:pos="720"/>
        </w:tabs>
        <w:ind w:left="883" w:hanging="163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2853A4"/>
    <w:multiLevelType w:val="hybridMultilevel"/>
    <w:tmpl w:val="7DB0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035652"/>
    <w:multiLevelType w:val="multilevel"/>
    <w:tmpl w:val="83E6A1C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8">
    <w:nsid w:val="52DE5052"/>
    <w:multiLevelType w:val="hybridMultilevel"/>
    <w:tmpl w:val="62EC5432"/>
    <w:lvl w:ilvl="0" w:tplc="1396D9A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9514496"/>
    <w:multiLevelType w:val="hybridMultilevel"/>
    <w:tmpl w:val="72407164"/>
    <w:lvl w:ilvl="0" w:tplc="9350F4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0C67BCA">
      <w:numFmt w:val="none"/>
      <w:lvlText w:val=""/>
      <w:lvlJc w:val="left"/>
      <w:pPr>
        <w:tabs>
          <w:tab w:val="num" w:pos="360"/>
        </w:tabs>
      </w:pPr>
    </w:lvl>
    <w:lvl w:ilvl="2" w:tplc="947844FE">
      <w:numFmt w:val="none"/>
      <w:lvlText w:val=""/>
      <w:lvlJc w:val="left"/>
      <w:pPr>
        <w:tabs>
          <w:tab w:val="num" w:pos="360"/>
        </w:tabs>
      </w:pPr>
    </w:lvl>
    <w:lvl w:ilvl="3" w:tplc="3BB4B4CC">
      <w:numFmt w:val="none"/>
      <w:lvlText w:val=""/>
      <w:lvlJc w:val="left"/>
      <w:pPr>
        <w:tabs>
          <w:tab w:val="num" w:pos="360"/>
        </w:tabs>
      </w:pPr>
    </w:lvl>
    <w:lvl w:ilvl="4" w:tplc="761A4508">
      <w:numFmt w:val="none"/>
      <w:lvlText w:val=""/>
      <w:lvlJc w:val="left"/>
      <w:pPr>
        <w:tabs>
          <w:tab w:val="num" w:pos="360"/>
        </w:tabs>
      </w:pPr>
    </w:lvl>
    <w:lvl w:ilvl="5" w:tplc="B96023F2">
      <w:numFmt w:val="none"/>
      <w:lvlText w:val=""/>
      <w:lvlJc w:val="left"/>
      <w:pPr>
        <w:tabs>
          <w:tab w:val="num" w:pos="360"/>
        </w:tabs>
      </w:pPr>
    </w:lvl>
    <w:lvl w:ilvl="6" w:tplc="44A6F608">
      <w:numFmt w:val="none"/>
      <w:lvlText w:val=""/>
      <w:lvlJc w:val="left"/>
      <w:pPr>
        <w:tabs>
          <w:tab w:val="num" w:pos="360"/>
        </w:tabs>
      </w:pPr>
    </w:lvl>
    <w:lvl w:ilvl="7" w:tplc="19E01926">
      <w:numFmt w:val="none"/>
      <w:lvlText w:val=""/>
      <w:lvlJc w:val="left"/>
      <w:pPr>
        <w:tabs>
          <w:tab w:val="num" w:pos="360"/>
        </w:tabs>
      </w:pPr>
    </w:lvl>
    <w:lvl w:ilvl="8" w:tplc="0F6ABAE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9E57926"/>
    <w:multiLevelType w:val="hybridMultilevel"/>
    <w:tmpl w:val="0DDE67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D914C4"/>
    <w:multiLevelType w:val="singleLevel"/>
    <w:tmpl w:val="A6D6CB48"/>
    <w:lvl w:ilvl="0">
      <w:start w:val="2008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6FB71A37"/>
    <w:multiLevelType w:val="hybridMultilevel"/>
    <w:tmpl w:val="5D54C9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5C3166"/>
    <w:multiLevelType w:val="hybridMultilevel"/>
    <w:tmpl w:val="B14C2D58"/>
    <w:lvl w:ilvl="0" w:tplc="FFFFFFFF">
      <w:numFmt w:val="bullet"/>
      <w:lvlText w:val="•"/>
      <w:legacy w:legacy="1" w:legacySpace="0" w:legacyIndent="344"/>
      <w:lvlJc w:val="left"/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7821D6"/>
    <w:multiLevelType w:val="hybridMultilevel"/>
    <w:tmpl w:val="43D0D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A5624F"/>
    <w:multiLevelType w:val="hybridMultilevel"/>
    <w:tmpl w:val="63FACD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3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0"/>
  </w:num>
  <w:num w:numId="14">
    <w:abstractNumId w:val="2"/>
  </w:num>
  <w:num w:numId="15">
    <w:abstractNumId w:val="9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FFF"/>
    <w:rsid w:val="00002816"/>
    <w:rsid w:val="000118E1"/>
    <w:rsid w:val="0001240F"/>
    <w:rsid w:val="00012B92"/>
    <w:rsid w:val="0009788B"/>
    <w:rsid w:val="000A4BBE"/>
    <w:rsid w:val="000A4F64"/>
    <w:rsid w:val="000B4241"/>
    <w:rsid w:val="000B4863"/>
    <w:rsid w:val="000E42CA"/>
    <w:rsid w:val="001175A9"/>
    <w:rsid w:val="00124A77"/>
    <w:rsid w:val="00157DEF"/>
    <w:rsid w:val="00183622"/>
    <w:rsid w:val="001A5B19"/>
    <w:rsid w:val="001B29DF"/>
    <w:rsid w:val="001B7BAA"/>
    <w:rsid w:val="001C3A1F"/>
    <w:rsid w:val="001F6146"/>
    <w:rsid w:val="001F7939"/>
    <w:rsid w:val="00217942"/>
    <w:rsid w:val="002201B9"/>
    <w:rsid w:val="002243C7"/>
    <w:rsid w:val="00226C32"/>
    <w:rsid w:val="00232BA3"/>
    <w:rsid w:val="00243218"/>
    <w:rsid w:val="00262EA5"/>
    <w:rsid w:val="0027506E"/>
    <w:rsid w:val="00287C41"/>
    <w:rsid w:val="00297748"/>
    <w:rsid w:val="002B75D3"/>
    <w:rsid w:val="002B76F3"/>
    <w:rsid w:val="002E54E2"/>
    <w:rsid w:val="002F1C1E"/>
    <w:rsid w:val="002F6AD5"/>
    <w:rsid w:val="003047BB"/>
    <w:rsid w:val="003072A1"/>
    <w:rsid w:val="0032305C"/>
    <w:rsid w:val="0035567F"/>
    <w:rsid w:val="00362A3A"/>
    <w:rsid w:val="003A43B2"/>
    <w:rsid w:val="003B39E4"/>
    <w:rsid w:val="003B5BA0"/>
    <w:rsid w:val="003D03BC"/>
    <w:rsid w:val="003E2A6B"/>
    <w:rsid w:val="003F4CB7"/>
    <w:rsid w:val="004115E2"/>
    <w:rsid w:val="0043670B"/>
    <w:rsid w:val="004444BB"/>
    <w:rsid w:val="004456DD"/>
    <w:rsid w:val="00452FEA"/>
    <w:rsid w:val="00463C02"/>
    <w:rsid w:val="00481FC1"/>
    <w:rsid w:val="00486020"/>
    <w:rsid w:val="004B1FFF"/>
    <w:rsid w:val="004C5167"/>
    <w:rsid w:val="004D5587"/>
    <w:rsid w:val="004E3A12"/>
    <w:rsid w:val="004E57A6"/>
    <w:rsid w:val="004F3F3C"/>
    <w:rsid w:val="004F7B25"/>
    <w:rsid w:val="005012B0"/>
    <w:rsid w:val="0050692A"/>
    <w:rsid w:val="00511BA9"/>
    <w:rsid w:val="00572781"/>
    <w:rsid w:val="005834DA"/>
    <w:rsid w:val="005C10DF"/>
    <w:rsid w:val="005E135F"/>
    <w:rsid w:val="005E3828"/>
    <w:rsid w:val="006337AE"/>
    <w:rsid w:val="0064778A"/>
    <w:rsid w:val="00655079"/>
    <w:rsid w:val="006A1883"/>
    <w:rsid w:val="006A70C1"/>
    <w:rsid w:val="006B0E5D"/>
    <w:rsid w:val="00717388"/>
    <w:rsid w:val="0073466D"/>
    <w:rsid w:val="00743C64"/>
    <w:rsid w:val="00754318"/>
    <w:rsid w:val="00757F54"/>
    <w:rsid w:val="00764527"/>
    <w:rsid w:val="00775CE8"/>
    <w:rsid w:val="007A62FE"/>
    <w:rsid w:val="007B6F8B"/>
    <w:rsid w:val="007F797E"/>
    <w:rsid w:val="00834B88"/>
    <w:rsid w:val="008628CD"/>
    <w:rsid w:val="008772A4"/>
    <w:rsid w:val="0089495E"/>
    <w:rsid w:val="00897EE5"/>
    <w:rsid w:val="008D48F4"/>
    <w:rsid w:val="008F3BED"/>
    <w:rsid w:val="00900CDF"/>
    <w:rsid w:val="0090683B"/>
    <w:rsid w:val="00914670"/>
    <w:rsid w:val="00933BF7"/>
    <w:rsid w:val="00933C63"/>
    <w:rsid w:val="00936E87"/>
    <w:rsid w:val="00942234"/>
    <w:rsid w:val="00985B65"/>
    <w:rsid w:val="00994F8F"/>
    <w:rsid w:val="009C3321"/>
    <w:rsid w:val="009C64A6"/>
    <w:rsid w:val="009D3DC0"/>
    <w:rsid w:val="009F5A4B"/>
    <w:rsid w:val="00A1472E"/>
    <w:rsid w:val="00A41488"/>
    <w:rsid w:val="00A524C2"/>
    <w:rsid w:val="00A57733"/>
    <w:rsid w:val="00AE79B0"/>
    <w:rsid w:val="00AF4588"/>
    <w:rsid w:val="00B049E0"/>
    <w:rsid w:val="00B07107"/>
    <w:rsid w:val="00B23B2A"/>
    <w:rsid w:val="00B257BC"/>
    <w:rsid w:val="00BB292F"/>
    <w:rsid w:val="00BB37B3"/>
    <w:rsid w:val="00BF5B99"/>
    <w:rsid w:val="00C10800"/>
    <w:rsid w:val="00C35C82"/>
    <w:rsid w:val="00C42674"/>
    <w:rsid w:val="00C56E2A"/>
    <w:rsid w:val="00C61FD7"/>
    <w:rsid w:val="00C63064"/>
    <w:rsid w:val="00C919E3"/>
    <w:rsid w:val="00CA330D"/>
    <w:rsid w:val="00CA79F1"/>
    <w:rsid w:val="00CD2AEF"/>
    <w:rsid w:val="00CD59BE"/>
    <w:rsid w:val="00D02183"/>
    <w:rsid w:val="00D041B1"/>
    <w:rsid w:val="00D175D6"/>
    <w:rsid w:val="00D32607"/>
    <w:rsid w:val="00D41E44"/>
    <w:rsid w:val="00D45D30"/>
    <w:rsid w:val="00D80289"/>
    <w:rsid w:val="00D80EAD"/>
    <w:rsid w:val="00DB6BA6"/>
    <w:rsid w:val="00E344FA"/>
    <w:rsid w:val="00E41788"/>
    <w:rsid w:val="00E4186D"/>
    <w:rsid w:val="00E465E4"/>
    <w:rsid w:val="00E6758B"/>
    <w:rsid w:val="00E6782C"/>
    <w:rsid w:val="00E77717"/>
    <w:rsid w:val="00E808C9"/>
    <w:rsid w:val="00E92DA0"/>
    <w:rsid w:val="00EA138D"/>
    <w:rsid w:val="00EA5C99"/>
    <w:rsid w:val="00EE2331"/>
    <w:rsid w:val="00EF2648"/>
    <w:rsid w:val="00F04676"/>
    <w:rsid w:val="00F13A08"/>
    <w:rsid w:val="00F37C07"/>
    <w:rsid w:val="00F43146"/>
    <w:rsid w:val="00F60A9E"/>
    <w:rsid w:val="00F759C0"/>
    <w:rsid w:val="00F8553F"/>
    <w:rsid w:val="00FB4203"/>
    <w:rsid w:val="00FC7DEB"/>
    <w:rsid w:val="00FE1664"/>
    <w:rsid w:val="00FF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color w:val="000000"/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2729"/>
      </w:tabs>
      <w:jc w:val="center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Title"/>
    <w:basedOn w:val="a"/>
    <w:qFormat/>
    <w:pPr>
      <w:jc w:val="center"/>
    </w:pPr>
    <w:rPr>
      <w:sz w:val="28"/>
      <w:szCs w:val="24"/>
    </w:rPr>
  </w:style>
  <w:style w:type="paragraph" w:styleId="a6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7">
    <w:name w:val="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after="120"/>
      <w:ind w:left="283"/>
    </w:pPr>
    <w:rPr>
      <w:sz w:val="24"/>
      <w:szCs w:val="24"/>
      <w:lang w:val="x-none" w:eastAsia="x-none"/>
    </w:rPr>
  </w:style>
  <w:style w:type="paragraph" w:customStyle="1" w:styleId="ad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Знак Знак Знак Знак"/>
    <w:basedOn w:val="a"/>
    <w:rsid w:val="00D80EA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Îñíîâíîé òåêñò"/>
    <w:basedOn w:val="a"/>
    <w:rsid w:val="00933BF7"/>
    <w:rPr>
      <w:sz w:val="24"/>
    </w:rPr>
  </w:style>
  <w:style w:type="paragraph" w:styleId="af0">
    <w:name w:val="Document Map"/>
    <w:basedOn w:val="a"/>
    <w:link w:val="af1"/>
    <w:rsid w:val="00EA5C99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rsid w:val="00EA5C99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link w:val="ab"/>
    <w:rsid w:val="00EA5C99"/>
    <w:rPr>
      <w:sz w:val="24"/>
      <w:szCs w:val="24"/>
    </w:rPr>
  </w:style>
  <w:style w:type="character" w:customStyle="1" w:styleId="a4">
    <w:name w:val="Основной текст Знак"/>
    <w:link w:val="a3"/>
    <w:rsid w:val="00F8553F"/>
  </w:style>
  <w:style w:type="character" w:styleId="af2">
    <w:name w:val="Hyperlink"/>
    <w:rsid w:val="00834B88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C56E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color w:val="000000"/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2729"/>
      </w:tabs>
      <w:jc w:val="center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Title"/>
    <w:basedOn w:val="a"/>
    <w:qFormat/>
    <w:pPr>
      <w:jc w:val="center"/>
    </w:pPr>
    <w:rPr>
      <w:sz w:val="28"/>
      <w:szCs w:val="24"/>
    </w:rPr>
  </w:style>
  <w:style w:type="paragraph" w:styleId="a6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7">
    <w:name w:val="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after="120"/>
      <w:ind w:left="283"/>
    </w:pPr>
    <w:rPr>
      <w:sz w:val="24"/>
      <w:szCs w:val="24"/>
      <w:lang w:val="x-none" w:eastAsia="x-none"/>
    </w:rPr>
  </w:style>
  <w:style w:type="paragraph" w:customStyle="1" w:styleId="ad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Знак Знак Знак Знак"/>
    <w:basedOn w:val="a"/>
    <w:rsid w:val="00D80EA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Îñíîâíîé òåêñò"/>
    <w:basedOn w:val="a"/>
    <w:rsid w:val="00933BF7"/>
    <w:rPr>
      <w:sz w:val="24"/>
    </w:rPr>
  </w:style>
  <w:style w:type="paragraph" w:styleId="af0">
    <w:name w:val="Document Map"/>
    <w:basedOn w:val="a"/>
    <w:link w:val="af1"/>
    <w:rsid w:val="00EA5C99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rsid w:val="00EA5C99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link w:val="ab"/>
    <w:rsid w:val="00EA5C99"/>
    <w:rPr>
      <w:sz w:val="24"/>
      <w:szCs w:val="24"/>
    </w:rPr>
  </w:style>
  <w:style w:type="character" w:customStyle="1" w:styleId="a4">
    <w:name w:val="Основной текст Знак"/>
    <w:link w:val="a3"/>
    <w:rsid w:val="00F8553F"/>
  </w:style>
  <w:style w:type="character" w:styleId="af2">
    <w:name w:val="Hyperlink"/>
    <w:rsid w:val="00834B88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C56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2841</Words>
  <Characters>16196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/>
  <LinksUpToDate>false</LinksUpToDate>
  <CharactersWithSpaces>19000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Reanimator Me User</dc:creator>
  <cp:lastModifiedBy>KachkinaIA</cp:lastModifiedBy>
  <cp:revision>24</cp:revision>
  <cp:lastPrinted>2012-11-07T03:36:00Z</cp:lastPrinted>
  <dcterms:created xsi:type="dcterms:W3CDTF">2012-11-02T04:04:00Z</dcterms:created>
  <dcterms:modified xsi:type="dcterms:W3CDTF">2012-11-07T03:36:00Z</dcterms:modified>
</cp:coreProperties>
</file>