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8" w:rsidRPr="00FE62F8" w:rsidRDefault="00250F2E" w:rsidP="00A87E4B">
      <w:pPr>
        <w:jc w:val="center"/>
        <w:rPr>
          <w:b/>
          <w:sz w:val="28"/>
          <w:szCs w:val="28"/>
        </w:rPr>
      </w:pPr>
      <w:r w:rsidRPr="00FE62F8">
        <w:rPr>
          <w:b/>
          <w:sz w:val="28"/>
          <w:szCs w:val="28"/>
        </w:rPr>
        <w:t xml:space="preserve">График выдачи результатов единого государственного экзамена </w:t>
      </w:r>
      <w:r w:rsidR="00A87E4B" w:rsidRPr="00FE62F8">
        <w:rPr>
          <w:b/>
          <w:sz w:val="28"/>
          <w:szCs w:val="28"/>
        </w:rPr>
        <w:t xml:space="preserve">и подачи апелляций </w:t>
      </w:r>
    </w:p>
    <w:p w:rsidR="00250F2E" w:rsidRPr="00FE62F8" w:rsidRDefault="00A87E4B" w:rsidP="00A87E4B">
      <w:pPr>
        <w:jc w:val="center"/>
        <w:rPr>
          <w:b/>
          <w:sz w:val="28"/>
          <w:szCs w:val="28"/>
        </w:rPr>
      </w:pPr>
      <w:r w:rsidRPr="00FE62F8">
        <w:rPr>
          <w:b/>
          <w:sz w:val="28"/>
          <w:szCs w:val="28"/>
        </w:rPr>
        <w:t xml:space="preserve">о несогласии с выставленными баллами </w:t>
      </w:r>
      <w:r w:rsidR="00250F2E" w:rsidRPr="00FE62F8">
        <w:rPr>
          <w:b/>
          <w:sz w:val="28"/>
          <w:szCs w:val="28"/>
        </w:rPr>
        <w:t>в Камчатском крае в 2016 году</w:t>
      </w:r>
    </w:p>
    <w:p w:rsidR="00250F2E" w:rsidRDefault="00250F2E" w:rsidP="00250F2E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015"/>
        <w:gridCol w:w="3460"/>
        <w:gridCol w:w="3130"/>
        <w:gridCol w:w="3478"/>
      </w:tblGrid>
      <w:tr w:rsidR="00490D98" w:rsidRPr="00F64EEB" w:rsidTr="00490D98">
        <w:trPr>
          <w:tblHeader/>
        </w:trPr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Экзамен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Официальный день объявления результатов </w:t>
            </w:r>
          </w:p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3130" w:type="dxa"/>
          </w:tcPr>
          <w:p w:rsidR="00490D98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приема апелляций о несогласии с выставленными баллами </w:t>
            </w:r>
          </w:p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3478" w:type="dxa"/>
          </w:tcPr>
          <w:p w:rsidR="00490D98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 xml:space="preserve">Дата выдачи результатов после рассмотрения апелляции о несогласии с выставленными баллами </w:t>
            </w:r>
          </w:p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 w:rsidRPr="00D93B52">
              <w:rPr>
                <w:sz w:val="28"/>
                <w:szCs w:val="28"/>
              </w:rPr>
              <w:t>(не позднее указанной даты)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27.05.2016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География 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Литература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08</w:t>
            </w:r>
            <w:bookmarkStart w:id="0" w:name="_GoBack"/>
            <w:bookmarkEnd w:id="0"/>
            <w:r w:rsidRPr="00F64EEB">
              <w:rPr>
                <w:sz w:val="28"/>
                <w:szCs w:val="28"/>
              </w:rPr>
              <w:t xml:space="preserve"> июня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30.05.2016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Русский язык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15 июня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02.06.2016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250F2E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(базовый уровень)</w:t>
            </w:r>
          </w:p>
          <w:p w:rsidR="00490D98" w:rsidRPr="00F64EEB" w:rsidRDefault="00490D98" w:rsidP="00250F2E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15 июня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06.06.2016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250F2E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21 июня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08.06.2016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Обществознание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22 июня 2016 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10.06.2016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28 июня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11.06.2016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(устная часть)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28 июня 2016 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14.06.2016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(письменная часть)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Биология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28 июня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июня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16.06.2016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Информатика и ИКТ 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История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29 июня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– 01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20.06.2016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Химия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Физика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04 июля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lastRenderedPageBreak/>
              <w:t>22.06.2016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География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Химия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Обществознание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05 июля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23.06.2016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05 июля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24.06.2016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Литература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Физика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 xml:space="preserve">История 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Биология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06 июля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27.06.2016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08 июля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28.06.2016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Резерв:</w:t>
            </w:r>
          </w:p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Математика (базовый и профильный уровни)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11 июля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 2016</w:t>
            </w:r>
          </w:p>
        </w:tc>
      </w:tr>
      <w:tr w:rsidR="00490D98" w:rsidRPr="00F64EEB" w:rsidTr="00490D98">
        <w:tc>
          <w:tcPr>
            <w:tcW w:w="1476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30.06.2016</w:t>
            </w:r>
          </w:p>
        </w:tc>
        <w:tc>
          <w:tcPr>
            <w:tcW w:w="4015" w:type="dxa"/>
            <w:shd w:val="clear" w:color="auto" w:fill="auto"/>
          </w:tcPr>
          <w:p w:rsidR="00490D98" w:rsidRPr="00F64EEB" w:rsidRDefault="00490D98" w:rsidP="00C23F28">
            <w:pPr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Резерв по всем учебным предметам</w:t>
            </w:r>
          </w:p>
        </w:tc>
        <w:tc>
          <w:tcPr>
            <w:tcW w:w="3460" w:type="dxa"/>
            <w:shd w:val="clear" w:color="auto" w:fill="auto"/>
          </w:tcPr>
          <w:p w:rsidR="00490D98" w:rsidRPr="00F64EEB" w:rsidRDefault="00490D98" w:rsidP="00C23F28">
            <w:pPr>
              <w:jc w:val="center"/>
              <w:rPr>
                <w:sz w:val="28"/>
                <w:szCs w:val="28"/>
              </w:rPr>
            </w:pPr>
            <w:r w:rsidRPr="00F64EEB">
              <w:rPr>
                <w:sz w:val="28"/>
                <w:szCs w:val="28"/>
              </w:rPr>
              <w:t>12 июля 2016</w:t>
            </w:r>
          </w:p>
        </w:tc>
        <w:tc>
          <w:tcPr>
            <w:tcW w:w="3130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июля 2016</w:t>
            </w:r>
          </w:p>
        </w:tc>
        <w:tc>
          <w:tcPr>
            <w:tcW w:w="3478" w:type="dxa"/>
          </w:tcPr>
          <w:p w:rsidR="00490D98" w:rsidRPr="00D93B52" w:rsidRDefault="00490D98" w:rsidP="0045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августа 2016</w:t>
            </w:r>
          </w:p>
        </w:tc>
      </w:tr>
    </w:tbl>
    <w:p w:rsidR="00F64EEB" w:rsidRDefault="00F64EEB"/>
    <w:sectPr w:rsidR="00F64EEB" w:rsidSect="00FE62F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E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4AFB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0F2E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0D98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15D19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220D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87E4B"/>
    <w:rsid w:val="00A93BB6"/>
    <w:rsid w:val="00A95929"/>
    <w:rsid w:val="00AA0DCB"/>
    <w:rsid w:val="00AA41A7"/>
    <w:rsid w:val="00AA4D21"/>
    <w:rsid w:val="00AA6324"/>
    <w:rsid w:val="00AB2CA3"/>
    <w:rsid w:val="00AB601A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71D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93B52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9705C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4EEB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E62F8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Улатова Катерина Евгеневна</cp:lastModifiedBy>
  <cp:revision>9</cp:revision>
  <dcterms:created xsi:type="dcterms:W3CDTF">2016-03-29T22:14:00Z</dcterms:created>
  <dcterms:modified xsi:type="dcterms:W3CDTF">2016-04-11T20:45:00Z</dcterms:modified>
</cp:coreProperties>
</file>