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351B63">
        <w:rPr>
          <w:rFonts w:ascii="Times New Roman" w:hAnsi="Times New Roman" w:cs="Times New Roman"/>
          <w:b/>
          <w:sz w:val="28"/>
          <w:szCs w:val="28"/>
        </w:rPr>
        <w:t>ию</w:t>
      </w:r>
      <w:r w:rsidR="009E40E1">
        <w:rPr>
          <w:rFonts w:ascii="Times New Roman" w:hAnsi="Times New Roman" w:cs="Times New Roman"/>
          <w:b/>
          <w:sz w:val="28"/>
          <w:szCs w:val="28"/>
        </w:rPr>
        <w:t>л</w:t>
      </w:r>
      <w:r w:rsidR="00351B63">
        <w:rPr>
          <w:rFonts w:ascii="Times New Roman" w:hAnsi="Times New Roman" w:cs="Times New Roman"/>
          <w:b/>
          <w:sz w:val="28"/>
          <w:szCs w:val="28"/>
        </w:rPr>
        <w:t>е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39687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4B77CB" w:rsidP="004B77CB">
            <w:pPr>
              <w:pStyle w:val="a4"/>
              <w:rPr>
                <w:rFonts w:ascii="Times New Roman" w:hAnsi="Times New Roman" w:cs="Times New Roman"/>
              </w:rPr>
            </w:pP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15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397DFB" w:rsidRDefault="004B77CB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16-28.07.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4B77CB" w:rsidRPr="0011164E">
              <w:rPr>
                <w:rFonts w:ascii="Times New Roman" w:hAnsi="Times New Roman" w:cs="Times New Roman"/>
              </w:rPr>
              <w:t>48/СЗ-ТП</w:t>
            </w:r>
            <w:r w:rsidR="004B77CB"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77C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7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687A" w:rsidRDefault="00724511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87A" w:rsidRPr="0039687A" w:rsidRDefault="0039687A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4B77CB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>локальн</w:t>
            </w:r>
            <w:r w:rsidR="004B77C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>акт</w:t>
            </w:r>
            <w:r w:rsidR="004B77CB">
              <w:rPr>
                <w:rFonts w:ascii="Times New Roman" w:hAnsi="Times New Roman"/>
                <w:sz w:val="24"/>
                <w:szCs w:val="24"/>
              </w:rPr>
              <w:t>ов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 xml:space="preserve"> не приведено в соответствие с Порядком приема на </w:t>
            </w:r>
            <w:proofErr w:type="gramStart"/>
            <w:r w:rsidR="004B77CB" w:rsidRPr="004B77CB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>дошкольного образования,  утвержденного приказом Министерства образования и науки РФ от 8 апреля 2014,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93. </w:t>
            </w:r>
          </w:p>
          <w:p w:rsidR="004B77CB" w:rsidRPr="004B77CB" w:rsidRDefault="00591AA7" w:rsidP="00396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Отдельные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>локальн</w:t>
            </w:r>
            <w:r w:rsidR="004B77C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B77CB" w:rsidRPr="004B77CB">
              <w:rPr>
                <w:rFonts w:ascii="Times New Roman" w:hAnsi="Times New Roman"/>
                <w:sz w:val="24"/>
                <w:szCs w:val="24"/>
              </w:rPr>
              <w:t xml:space="preserve"> содержат ссылку на нормативный акт, утративший юридическую силу  - Постановление Правительства РФ от 27.10.2011 № 2562 «Об утверждении Типового положения о дошкольном образовательном учреждении».</w:t>
            </w:r>
          </w:p>
          <w:p w:rsidR="004B77CB" w:rsidRPr="004B77CB" w:rsidRDefault="004B77CB" w:rsidP="00591AA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CB">
              <w:rPr>
                <w:rFonts w:ascii="Times New Roman" w:hAnsi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4B77CB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4B77CB">
              <w:rPr>
                <w:rFonts w:ascii="Times New Roman" w:hAnsi="Times New Roman"/>
                <w:sz w:val="24"/>
                <w:szCs w:val="24"/>
              </w:rPr>
              <w:t>, размещенный на официальном сайте Учреждения, не соответствует установленным требованиям</w:t>
            </w:r>
          </w:p>
          <w:p w:rsidR="00724511" w:rsidRPr="00724511" w:rsidRDefault="004B77CB" w:rsidP="0039687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CB">
              <w:rPr>
                <w:rFonts w:ascii="Times New Roman" w:hAnsi="Times New Roman"/>
                <w:sz w:val="24"/>
                <w:szCs w:val="24"/>
              </w:rPr>
              <w:t>Содержание официального сайта  не в полной мере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A" w:rsidRDefault="00D7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  <w:r w:rsidR="0039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7A" w:rsidRPr="0039687A">
              <w:rPr>
                <w:rFonts w:ascii="Times New Roman" w:hAnsi="Times New Roman" w:cs="Times New Roman"/>
                <w:sz w:val="24"/>
                <w:szCs w:val="24"/>
              </w:rPr>
              <w:t>48/СЗ-ТП от  28.07.2016</w:t>
            </w:r>
            <w:r w:rsidR="0039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B0" w:rsidRPr="007603F3" w:rsidRDefault="00D74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687A"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</w:tr>
      <w:tr w:rsidR="000F093C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39687A" w:rsidP="0072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 40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7A" w:rsidRDefault="0039687A" w:rsidP="003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24511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39687A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01.07.2016-04.07.20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D" w:rsidRDefault="000F093C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>49/СЗ-ТП от  04.07.2016</w:t>
            </w:r>
          </w:p>
          <w:p w:rsidR="009100AD" w:rsidRDefault="009100AD" w:rsidP="009100A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</w:p>
          <w:p w:rsidR="0039687A" w:rsidRPr="0039687A" w:rsidRDefault="0039687A" w:rsidP="0039687A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 локальный акт: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возникновения, изменения и прекращения образовательных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Учреждением и родителями; </w:t>
            </w: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обучающихся.</w:t>
            </w:r>
          </w:p>
          <w:p w:rsidR="0039687A" w:rsidRDefault="0039687A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отдельных </w:t>
            </w:r>
            <w:r w:rsidRPr="004B77CB">
              <w:rPr>
                <w:rFonts w:ascii="Times New Roman" w:hAnsi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B77CB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B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>противоречит действующему законодательству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AFB" w:rsidRPr="00D745B0" w:rsidRDefault="0039687A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официального сайта  не соответствует установленным требованиям.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D" w:rsidRDefault="009100AD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49/СЗ-ТП от  04.07.2016</w:t>
            </w:r>
          </w:p>
          <w:p w:rsidR="00D745B0" w:rsidRPr="007603F3" w:rsidRDefault="009100AD" w:rsidP="00910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01.10.2016</w:t>
            </w:r>
          </w:p>
        </w:tc>
      </w:tr>
      <w:tr w:rsidR="00351B6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B55809" w:rsidP="00B558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«Камчатский кооперативный техникум» Камчатского краевого союза потребительских обществ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9" w:rsidRDefault="00B55809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B55809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11.07.2016-15.07.20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9100AD" w:rsidRDefault="00DE3C3F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АКТ №  </w:t>
            </w:r>
            <w:r w:rsidR="009100AD" w:rsidRPr="009100AD">
              <w:rPr>
                <w:rFonts w:ascii="Times New Roman" w:hAnsi="Times New Roman" w:cs="Times New Roman"/>
              </w:rPr>
              <w:t>50/СЗ-ТП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  <w:p w:rsidR="00B55809" w:rsidRPr="00B55809" w:rsidRDefault="00B55809" w:rsidP="00B5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нормативных правовых и распорядительных актов противоречат требованиям действующего законодате</w:t>
            </w:r>
            <w:r w:rsidR="00853EBC">
              <w:rPr>
                <w:rFonts w:ascii="Times New Roman" w:hAnsi="Times New Roman" w:cs="Times New Roman"/>
                <w:sz w:val="24"/>
                <w:szCs w:val="24"/>
              </w:rPr>
              <w:t>льства РФ в области образования.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55809" w:rsidRPr="00B55809" w:rsidRDefault="00B55809" w:rsidP="00B5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 xml:space="preserve">      В отдельных заявлениях  о приеме на обучение отсутствует полная информация  об абитуриенте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09" w:rsidRDefault="00B55809" w:rsidP="00B5580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 xml:space="preserve">Образец заявления о приеме на обучение, размещенное на официальном сайте Учреждения, не соответствует требованиям законодательства РФ в области 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B63" w:rsidRPr="00DE3C3F" w:rsidRDefault="00B55809" w:rsidP="00B5580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поданных заявлений о приеме ведется с нарушениями требований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3F" w:rsidRDefault="00DE3C3F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B55809" w:rsidRPr="009100AD">
              <w:rPr>
                <w:rFonts w:ascii="Times New Roman" w:hAnsi="Times New Roman" w:cs="Times New Roman"/>
              </w:rPr>
              <w:t>50/СЗ-ТП</w:t>
            </w:r>
            <w:r w:rsidR="00B55809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  <w:p w:rsidR="00351B63" w:rsidRDefault="00DE3C3F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55809">
              <w:rPr>
                <w:rFonts w:ascii="Times New Roman" w:hAnsi="Times New Roman"/>
                <w:sz w:val="24"/>
                <w:szCs w:val="24"/>
              </w:rPr>
              <w:t>18.09.2016</w:t>
            </w:r>
          </w:p>
        </w:tc>
      </w:tr>
      <w:tr w:rsidR="00351B6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B55809" w:rsidP="00221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r w:rsidR="002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5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proofErr w:type="gramStart"/>
            <w:r w:rsidRPr="00B55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B55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9" w:rsidRDefault="00B55809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86318A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12.07.2016 - 20.07.2016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АКТ №  </w:t>
            </w:r>
            <w:r w:rsidR="0086318A" w:rsidRPr="0086318A">
              <w:rPr>
                <w:rFonts w:ascii="Times New Roman" w:hAnsi="Times New Roman" w:cs="Times New Roman"/>
                <w:sz w:val="24"/>
                <w:szCs w:val="24"/>
              </w:rPr>
              <w:t xml:space="preserve">51/СЗ-ТП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F1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3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51B63" w:rsidRPr="001E6AFB" w:rsidRDefault="00221C69" w:rsidP="0086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="008631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1C69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863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C6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законодательства Российской Федерации в области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0F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C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0A57A2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BE6D8F" w:rsidRPr="00BE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дошкольное образовательное учреждение </w:t>
            </w:r>
            <w:r w:rsidR="000D7C51" w:rsidRPr="000D7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«Детский сад № 31 комбинированного вида»,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FC349F" w:rsidRDefault="00BE6D8F" w:rsidP="000D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0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Pr="00BD6FE3" w:rsidRDefault="00446E3F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D7C51" w:rsidRPr="000D7C51">
              <w:rPr>
                <w:rFonts w:ascii="Times New Roman" w:hAnsi="Times New Roman" w:cs="Times New Roman"/>
                <w:sz w:val="24"/>
                <w:szCs w:val="24"/>
              </w:rPr>
              <w:t xml:space="preserve">52/Л - АЛ 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34EC3" w:rsidRPr="00BD6FE3" w:rsidRDefault="00446E3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C6310C" w:rsidRDefault="00E34EC3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6D8F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0B365F" w:rsidRDefault="000D7C51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0B365F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0B3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0D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BD6FE3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0D7C51" w:rsidRPr="000D7C51">
              <w:rPr>
                <w:rFonts w:ascii="Times New Roman" w:hAnsi="Times New Roman" w:cs="Times New Roman"/>
                <w:sz w:val="24"/>
                <w:szCs w:val="24"/>
              </w:rPr>
              <w:t xml:space="preserve">53/Л - АЛ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E6D8F" w:rsidRPr="00BD6FE3" w:rsidRDefault="000D7C51" w:rsidP="000B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1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Pr="00C6310C" w:rsidRDefault="00632A4B" w:rsidP="000D7C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6D8F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0A57A2" w:rsidRDefault="000B365F" w:rsidP="000A57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F" w:rsidRDefault="000B365F" w:rsidP="000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0B365F" w:rsidP="000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.2016-2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BE6D8F" w:rsidRDefault="00BE6D8F" w:rsidP="00BE6D8F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 xml:space="preserve">АКТ № </w:t>
            </w:r>
            <w:r w:rsidR="000B365F" w:rsidRPr="000B365F">
              <w:rPr>
                <w:rFonts w:ascii="Times New Roman" w:hAnsi="Times New Roman" w:cs="Times New Roman"/>
              </w:rPr>
              <w:t xml:space="preserve">54/Л - АЛ </w:t>
            </w:r>
            <w:r w:rsidRPr="00BE6D8F">
              <w:rPr>
                <w:rFonts w:ascii="Times New Roman" w:hAnsi="Times New Roman" w:cs="Times New Roman"/>
              </w:rPr>
              <w:t>от 2</w:t>
            </w:r>
            <w:r w:rsidR="000B365F">
              <w:rPr>
                <w:rFonts w:ascii="Times New Roman" w:hAnsi="Times New Roman" w:cs="Times New Roman"/>
              </w:rPr>
              <w:t>2</w:t>
            </w:r>
            <w:r w:rsidRPr="00BE6D8F">
              <w:rPr>
                <w:rFonts w:ascii="Times New Roman" w:hAnsi="Times New Roman" w:cs="Times New Roman"/>
              </w:rPr>
              <w:t>.0</w:t>
            </w:r>
            <w:r w:rsidR="000B365F">
              <w:rPr>
                <w:rFonts w:ascii="Times New Roman" w:hAnsi="Times New Roman" w:cs="Times New Roman"/>
              </w:rPr>
              <w:t>7</w:t>
            </w:r>
            <w:r w:rsidRPr="00BE6D8F">
              <w:rPr>
                <w:rFonts w:ascii="Times New Roman" w:hAnsi="Times New Roman" w:cs="Times New Roman"/>
              </w:rPr>
              <w:t>.2016 г</w:t>
            </w:r>
          </w:p>
          <w:p w:rsidR="00BE6D8F" w:rsidRPr="00BE6D8F" w:rsidRDefault="000B365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1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C6310C" w:rsidRDefault="00BE6D8F" w:rsidP="00BE6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A4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Pr="009E40E1" w:rsidRDefault="009E40E1" w:rsidP="00632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r w:rsidRPr="009E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«Петропавловск-Камчатский морской торговый порт»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1" w:rsidRPr="00BF2C7D" w:rsidRDefault="009E40E1" w:rsidP="009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истечением срока </w:t>
            </w:r>
          </w:p>
          <w:p w:rsidR="00632A4B" w:rsidRDefault="009E40E1" w:rsidP="009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9E40E1" w:rsidP="009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66FF3">
              <w:rPr>
                <w:rFonts w:ascii="Times New Roman" w:hAnsi="Times New Roman" w:cs="Times New Roman"/>
                <w:sz w:val="24"/>
                <w:szCs w:val="24"/>
              </w:rPr>
              <w:t>.06.2016-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6F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FF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E40E1" w:rsidRPr="009E40E1">
              <w:rPr>
                <w:rFonts w:ascii="Times New Roman" w:hAnsi="Times New Roman" w:cs="Times New Roman"/>
                <w:sz w:val="24"/>
                <w:szCs w:val="24"/>
              </w:rPr>
              <w:t>32/ВП-ИП-АЛ</w:t>
            </w:r>
            <w:r w:rsidR="009E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21.06.2016</w:t>
            </w:r>
          </w:p>
          <w:p w:rsidR="00866FF3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выявлено, предписание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A4B" w:rsidRPr="00BE6D8F" w:rsidRDefault="00632A4B" w:rsidP="00BE6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B" w:rsidRPr="00D03003" w:rsidRDefault="00632A4B" w:rsidP="00866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6CF1"/>
    <w:rsid w:val="000341C9"/>
    <w:rsid w:val="00061ADD"/>
    <w:rsid w:val="00070290"/>
    <w:rsid w:val="00082282"/>
    <w:rsid w:val="00084960"/>
    <w:rsid w:val="00097A9C"/>
    <w:rsid w:val="000A0A78"/>
    <w:rsid w:val="000A57A2"/>
    <w:rsid w:val="000B365F"/>
    <w:rsid w:val="000C114F"/>
    <w:rsid w:val="000C1C99"/>
    <w:rsid w:val="000D7C51"/>
    <w:rsid w:val="000F093C"/>
    <w:rsid w:val="000F1311"/>
    <w:rsid w:val="0010174D"/>
    <w:rsid w:val="001064CF"/>
    <w:rsid w:val="0011164E"/>
    <w:rsid w:val="00116569"/>
    <w:rsid w:val="00134A52"/>
    <w:rsid w:val="00190D3B"/>
    <w:rsid w:val="001A7613"/>
    <w:rsid w:val="001B21EA"/>
    <w:rsid w:val="001B6A35"/>
    <w:rsid w:val="001E6AFB"/>
    <w:rsid w:val="001F1056"/>
    <w:rsid w:val="00212AC3"/>
    <w:rsid w:val="00221C69"/>
    <w:rsid w:val="002220EB"/>
    <w:rsid w:val="00244B49"/>
    <w:rsid w:val="002E53C1"/>
    <w:rsid w:val="00316D05"/>
    <w:rsid w:val="00351B63"/>
    <w:rsid w:val="00367BCB"/>
    <w:rsid w:val="00390432"/>
    <w:rsid w:val="00390A58"/>
    <w:rsid w:val="0039687A"/>
    <w:rsid w:val="00397DFB"/>
    <w:rsid w:val="003A574C"/>
    <w:rsid w:val="003E1825"/>
    <w:rsid w:val="003F2257"/>
    <w:rsid w:val="00406734"/>
    <w:rsid w:val="00446E3F"/>
    <w:rsid w:val="00453774"/>
    <w:rsid w:val="00486159"/>
    <w:rsid w:val="00486522"/>
    <w:rsid w:val="00495F5F"/>
    <w:rsid w:val="004B77CB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205B"/>
    <w:rsid w:val="0058529E"/>
    <w:rsid w:val="00591AA7"/>
    <w:rsid w:val="005D4B50"/>
    <w:rsid w:val="006319D1"/>
    <w:rsid w:val="00632A4B"/>
    <w:rsid w:val="00633B80"/>
    <w:rsid w:val="006D5E69"/>
    <w:rsid w:val="006D7131"/>
    <w:rsid w:val="006E0092"/>
    <w:rsid w:val="006E299C"/>
    <w:rsid w:val="007238B3"/>
    <w:rsid w:val="00724511"/>
    <w:rsid w:val="00756E9C"/>
    <w:rsid w:val="007603F3"/>
    <w:rsid w:val="007C19DD"/>
    <w:rsid w:val="007C3D66"/>
    <w:rsid w:val="0080317B"/>
    <w:rsid w:val="008144E9"/>
    <w:rsid w:val="00817574"/>
    <w:rsid w:val="00843277"/>
    <w:rsid w:val="00845D79"/>
    <w:rsid w:val="00853EBC"/>
    <w:rsid w:val="00855179"/>
    <w:rsid w:val="0086318A"/>
    <w:rsid w:val="00866FF3"/>
    <w:rsid w:val="00887680"/>
    <w:rsid w:val="008D75E3"/>
    <w:rsid w:val="009100AD"/>
    <w:rsid w:val="00926FF4"/>
    <w:rsid w:val="00940BB5"/>
    <w:rsid w:val="009542B6"/>
    <w:rsid w:val="00996A52"/>
    <w:rsid w:val="009E1C80"/>
    <w:rsid w:val="009E2FFC"/>
    <w:rsid w:val="009E40E1"/>
    <w:rsid w:val="00A01082"/>
    <w:rsid w:val="00A27368"/>
    <w:rsid w:val="00A321A6"/>
    <w:rsid w:val="00A643FE"/>
    <w:rsid w:val="00AA126C"/>
    <w:rsid w:val="00AC6C9B"/>
    <w:rsid w:val="00AE6EE3"/>
    <w:rsid w:val="00AF1076"/>
    <w:rsid w:val="00B11B43"/>
    <w:rsid w:val="00B354E0"/>
    <w:rsid w:val="00B55809"/>
    <w:rsid w:val="00B56F9A"/>
    <w:rsid w:val="00B845D6"/>
    <w:rsid w:val="00BD6FE3"/>
    <w:rsid w:val="00BE6D8F"/>
    <w:rsid w:val="00BF2C7D"/>
    <w:rsid w:val="00C16CC3"/>
    <w:rsid w:val="00C52BAA"/>
    <w:rsid w:val="00C6310C"/>
    <w:rsid w:val="00C84A09"/>
    <w:rsid w:val="00CD6046"/>
    <w:rsid w:val="00D03003"/>
    <w:rsid w:val="00D11168"/>
    <w:rsid w:val="00D745B0"/>
    <w:rsid w:val="00D80406"/>
    <w:rsid w:val="00D96B2C"/>
    <w:rsid w:val="00DC3817"/>
    <w:rsid w:val="00DD3EF3"/>
    <w:rsid w:val="00DE3C3F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E4E19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3D83-EC82-4603-908A-8FE6CD65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Мошкина Ольга Георгиевна</cp:lastModifiedBy>
  <cp:revision>2</cp:revision>
  <cp:lastPrinted>2016-06-06T01:18:00Z</cp:lastPrinted>
  <dcterms:created xsi:type="dcterms:W3CDTF">2016-08-29T23:12:00Z</dcterms:created>
  <dcterms:modified xsi:type="dcterms:W3CDTF">2016-08-29T23:12:00Z</dcterms:modified>
</cp:coreProperties>
</file>