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7D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проведенных в </w:t>
      </w:r>
      <w:r w:rsidR="00351B63">
        <w:rPr>
          <w:rFonts w:ascii="Times New Roman" w:hAnsi="Times New Roman" w:cs="Times New Roman"/>
          <w:b/>
          <w:sz w:val="28"/>
          <w:szCs w:val="28"/>
        </w:rPr>
        <w:t>ию</w:t>
      </w:r>
      <w:r w:rsidR="009E40E1">
        <w:rPr>
          <w:rFonts w:ascii="Times New Roman" w:hAnsi="Times New Roman" w:cs="Times New Roman"/>
          <w:b/>
          <w:sz w:val="28"/>
          <w:szCs w:val="28"/>
        </w:rPr>
        <w:t>л</w:t>
      </w:r>
      <w:r w:rsidR="00351B63">
        <w:rPr>
          <w:rFonts w:ascii="Times New Roman" w:hAnsi="Times New Roman" w:cs="Times New Roman"/>
          <w:b/>
          <w:sz w:val="28"/>
          <w:szCs w:val="28"/>
        </w:rPr>
        <w:t>е</w:t>
      </w:r>
      <w:r w:rsidR="000F0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F1C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плановых и внеплановых проверок организаций, </w:t>
      </w: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образовательную деятельность на территории Камчатского края</w:t>
      </w:r>
    </w:p>
    <w:p w:rsidR="00F1167D" w:rsidRDefault="00F1167D" w:rsidP="00406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2126"/>
        <w:gridCol w:w="1843"/>
        <w:gridCol w:w="4252"/>
        <w:gridCol w:w="2837"/>
      </w:tblGrid>
      <w:tr w:rsidR="0058529E" w:rsidTr="00396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Вид и форма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Цель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Сроки проверки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7238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Результаты проверки</w:t>
            </w:r>
            <w:r w:rsidR="0058529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Принятые меры</w:t>
            </w:r>
          </w:p>
        </w:tc>
      </w:tr>
      <w:tr w:rsidR="0058529E" w:rsidTr="0039687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Default="0058529E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82" w:rsidRPr="009E2FFC" w:rsidRDefault="004B77CB" w:rsidP="004B77CB">
            <w:pPr>
              <w:pStyle w:val="a4"/>
              <w:rPr>
                <w:rFonts w:ascii="Times New Roman" w:hAnsi="Times New Roman" w:cs="Times New Roman"/>
              </w:rPr>
            </w:pPr>
            <w:r w:rsidRPr="004B7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4B7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B7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4B7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B7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B7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418" w:rsidRPr="00F97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 46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1A761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58529E" w:rsidRDefault="0058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Default="00212AC3" w:rsidP="00F1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C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Российской Федерации в области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397DFB" w:rsidRDefault="004B77CB" w:rsidP="00F9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7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7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7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7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77CB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F974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B77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7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7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77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1C" w:rsidRPr="00397DFB" w:rsidRDefault="00DE6F1C" w:rsidP="00DE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DF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F093C" w:rsidRPr="00397DFB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F97418" w:rsidRPr="00F97418">
              <w:rPr>
                <w:rFonts w:ascii="Times New Roman" w:hAnsi="Times New Roman" w:cs="Times New Roman"/>
              </w:rPr>
              <w:t xml:space="preserve">№ 55/СЗ-ТП </w:t>
            </w:r>
            <w:r w:rsidRPr="00397DF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B7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4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064CF" w:rsidRPr="00397D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7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64CF" w:rsidRPr="00397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7DF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9687A" w:rsidRDefault="00724511" w:rsidP="0039687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1">
              <w:rPr>
                <w:rFonts w:ascii="Times New Roman" w:hAnsi="Times New Roman" w:cs="Times New Roman"/>
                <w:sz w:val="24"/>
                <w:szCs w:val="24"/>
              </w:rPr>
              <w:t>В ходе проверки установлены нарушения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7418" w:rsidRPr="00F97418" w:rsidRDefault="00F97418" w:rsidP="00F97418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18">
              <w:rPr>
                <w:rFonts w:ascii="Times New Roman" w:hAnsi="Times New Roman"/>
                <w:sz w:val="24"/>
                <w:szCs w:val="24"/>
              </w:rPr>
              <w:t xml:space="preserve">  Учреждением не разработан</w:t>
            </w:r>
            <w:r>
              <w:rPr>
                <w:rFonts w:ascii="Times New Roman" w:hAnsi="Times New Roman"/>
                <w:sz w:val="24"/>
                <w:szCs w:val="24"/>
              </w:rPr>
              <w:t>а часть</w:t>
            </w:r>
            <w:r w:rsidRPr="00F97418">
              <w:rPr>
                <w:rFonts w:ascii="Times New Roman" w:hAnsi="Times New Roman"/>
                <w:sz w:val="24"/>
                <w:szCs w:val="24"/>
              </w:rPr>
              <w:t xml:space="preserve"> локальны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97418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ов. </w:t>
            </w:r>
          </w:p>
          <w:p w:rsidR="00F97418" w:rsidRPr="00F97418" w:rsidRDefault="00F97418" w:rsidP="00F97418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18">
              <w:rPr>
                <w:rFonts w:ascii="Times New Roman" w:hAnsi="Times New Roman"/>
                <w:sz w:val="24"/>
                <w:szCs w:val="24"/>
              </w:rPr>
              <w:t xml:space="preserve">Уровень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одного из сотрудников </w:t>
            </w:r>
            <w:r w:rsidRPr="00F97418">
              <w:rPr>
                <w:rFonts w:ascii="Times New Roman" w:hAnsi="Times New Roman"/>
                <w:sz w:val="24"/>
                <w:szCs w:val="24"/>
              </w:rPr>
              <w:t xml:space="preserve">не соответствует установленным требованиям.                 Аттестация </w:t>
            </w:r>
            <w:proofErr w:type="spellStart"/>
            <w:r w:rsidRPr="00F97418">
              <w:rPr>
                <w:rFonts w:ascii="Times New Roman" w:hAnsi="Times New Roman"/>
                <w:sz w:val="24"/>
                <w:szCs w:val="24"/>
              </w:rPr>
              <w:t>педработника</w:t>
            </w:r>
            <w:proofErr w:type="spellEnd"/>
            <w:r w:rsidRPr="00F97418">
              <w:rPr>
                <w:rFonts w:ascii="Times New Roman" w:hAnsi="Times New Roman"/>
                <w:sz w:val="24"/>
                <w:szCs w:val="24"/>
              </w:rPr>
              <w:t xml:space="preserve"> проведена с нарушениями требований федерального законодательства.</w:t>
            </w:r>
          </w:p>
          <w:p w:rsidR="00F97418" w:rsidRPr="00F97418" w:rsidRDefault="00F97418" w:rsidP="00F9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Отдельным сотрудникам н</w:t>
            </w:r>
            <w:r w:rsidRPr="00F97418">
              <w:rPr>
                <w:rFonts w:ascii="Times New Roman" w:hAnsi="Times New Roman"/>
                <w:sz w:val="24"/>
                <w:szCs w:val="24"/>
              </w:rPr>
              <w:t>е обеспечено своевременное прохождение курсов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741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724511" w:rsidRPr="00724511" w:rsidRDefault="00F97418" w:rsidP="00F97418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18">
              <w:rPr>
                <w:rFonts w:ascii="Times New Roman" w:hAnsi="Times New Roman"/>
                <w:sz w:val="24"/>
                <w:szCs w:val="24"/>
              </w:rPr>
              <w:t>Содержание официального сайта  не в полной мере соответс</w:t>
            </w:r>
            <w:r>
              <w:rPr>
                <w:rFonts w:ascii="Times New Roman" w:hAnsi="Times New Roman"/>
                <w:sz w:val="24"/>
                <w:szCs w:val="24"/>
              </w:rPr>
              <w:t>твует установленным требованиям.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7A" w:rsidRDefault="00D7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  <w:r w:rsidR="00396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4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9687A" w:rsidRPr="0039687A">
              <w:rPr>
                <w:rFonts w:ascii="Times New Roman" w:hAnsi="Times New Roman" w:cs="Times New Roman"/>
                <w:sz w:val="24"/>
                <w:szCs w:val="24"/>
              </w:rPr>
              <w:t xml:space="preserve">/СЗ-ТП от  </w:t>
            </w:r>
            <w:r w:rsidR="00F974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9687A" w:rsidRPr="003968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7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687A" w:rsidRPr="0039687A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396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5B0" w:rsidRPr="007603F3" w:rsidRDefault="00D745B0" w:rsidP="00F974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  <w:r w:rsidRPr="006370F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97418">
              <w:rPr>
                <w:rFonts w:ascii="Times New Roman" w:hAnsi="Times New Roman"/>
                <w:sz w:val="24"/>
                <w:szCs w:val="24"/>
              </w:rPr>
              <w:t>30</w:t>
            </w:r>
            <w:r w:rsidR="0039687A">
              <w:rPr>
                <w:rFonts w:ascii="Times New Roman" w:hAnsi="Times New Roman"/>
                <w:sz w:val="24"/>
                <w:szCs w:val="24"/>
              </w:rPr>
              <w:t>.1</w:t>
            </w:r>
            <w:r w:rsidR="00F97418">
              <w:rPr>
                <w:rFonts w:ascii="Times New Roman" w:hAnsi="Times New Roman"/>
                <w:sz w:val="24"/>
                <w:szCs w:val="24"/>
              </w:rPr>
              <w:t>2</w:t>
            </w:r>
            <w:r w:rsidR="0039687A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</w:tr>
      <w:tr w:rsidR="000F093C" w:rsidTr="00396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9E2FFC" w:rsidRDefault="0039687A" w:rsidP="007245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7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4B7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B7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4B7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B7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418">
              <w:rPr>
                <w:rFonts w:ascii="Times New Roman" w:hAnsi="Times New Roman" w:cs="Times New Roman"/>
                <w:sz w:val="24"/>
                <w:szCs w:val="24"/>
              </w:rPr>
              <w:t>«Детский сад № 53 общеразвивающего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7A" w:rsidRDefault="0039687A" w:rsidP="0039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0F093C" w:rsidRDefault="000F093C" w:rsidP="007B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724511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C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Российской Федерации в области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1E6AFB" w:rsidRDefault="00F97418" w:rsidP="00F9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9687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9687A">
              <w:rPr>
                <w:rFonts w:ascii="Times New Roman" w:hAnsi="Times New Roman"/>
                <w:sz w:val="24"/>
                <w:szCs w:val="24"/>
              </w:rPr>
              <w:t>.2016-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9687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9687A">
              <w:rPr>
                <w:rFonts w:ascii="Times New Roman" w:hAnsi="Times New Roman"/>
                <w:sz w:val="24"/>
                <w:szCs w:val="24"/>
              </w:rPr>
              <w:t>.20</w:t>
            </w:r>
            <w:r w:rsidR="0039687A" w:rsidRPr="0021687D">
              <w:rPr>
                <w:rFonts w:ascii="Times New Roman" w:hAnsi="Times New Roman"/>
                <w:sz w:val="24"/>
                <w:szCs w:val="24"/>
              </w:rPr>
              <w:t>1</w:t>
            </w:r>
            <w:r w:rsidR="003968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AD" w:rsidRDefault="000F093C" w:rsidP="0039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FB">
              <w:rPr>
                <w:rFonts w:ascii="Times New Roman" w:hAnsi="Times New Roman" w:cs="Times New Roman"/>
                <w:sz w:val="24"/>
                <w:szCs w:val="24"/>
              </w:rPr>
              <w:t xml:space="preserve">         Акт №</w:t>
            </w:r>
            <w:r w:rsidR="00724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41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100AD" w:rsidRPr="009100AD">
              <w:rPr>
                <w:rFonts w:ascii="Times New Roman" w:hAnsi="Times New Roman" w:cs="Times New Roman"/>
                <w:sz w:val="24"/>
                <w:szCs w:val="24"/>
              </w:rPr>
              <w:t xml:space="preserve">/СЗ-ТП от  </w:t>
            </w:r>
            <w:r w:rsidR="00F974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100AD" w:rsidRPr="009100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7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00AD" w:rsidRPr="009100AD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9100AD" w:rsidRDefault="009100AD" w:rsidP="009100AD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1">
              <w:rPr>
                <w:rFonts w:ascii="Times New Roman" w:hAnsi="Times New Roman" w:cs="Times New Roman"/>
                <w:sz w:val="24"/>
                <w:szCs w:val="24"/>
              </w:rPr>
              <w:t>В ходе проверки установлены нарушения в деятельности</w:t>
            </w:r>
          </w:p>
          <w:p w:rsidR="00AA00DB" w:rsidRDefault="00F97418" w:rsidP="00AA00DB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1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Учреждением </w:t>
            </w:r>
            <w:r w:rsidR="00AA00DB">
              <w:rPr>
                <w:rFonts w:ascii="Times New Roman" w:hAnsi="Times New Roman" w:cs="Times New Roman"/>
                <w:sz w:val="24"/>
                <w:szCs w:val="24"/>
              </w:rPr>
              <w:t xml:space="preserve">не разработаны локальные акты: </w:t>
            </w:r>
            <w:r w:rsidRPr="00F9741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оформления возникновения, изменения, приостановления и прекращения образовательных </w:t>
            </w:r>
            <w:r w:rsidR="00AA00D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отношений, </w:t>
            </w:r>
            <w:r w:rsidRPr="00F97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 комиссии по урегулированию споров между участниками образовательных отношений.</w:t>
            </w:r>
          </w:p>
          <w:p w:rsidR="00F97418" w:rsidRPr="00F97418" w:rsidRDefault="00AA00DB" w:rsidP="00AA0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положения локальных актов </w:t>
            </w:r>
            <w:r w:rsidR="00F97418" w:rsidRPr="00F97418">
              <w:rPr>
                <w:rFonts w:ascii="Times New Roman" w:hAnsi="Times New Roman" w:cs="Times New Roman"/>
                <w:sz w:val="24"/>
                <w:szCs w:val="24"/>
              </w:rPr>
              <w:t>содержат ссылк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7418" w:rsidRPr="00F97418">
              <w:rPr>
                <w:rFonts w:ascii="Times New Roman" w:hAnsi="Times New Roman" w:cs="Times New Roman"/>
                <w:sz w:val="24"/>
                <w:szCs w:val="24"/>
              </w:rPr>
              <w:t xml:space="preserve"> на нормативны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7418" w:rsidRPr="00F97418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97418" w:rsidRPr="00F97418">
              <w:rPr>
                <w:rFonts w:ascii="Times New Roman" w:hAnsi="Times New Roman" w:cs="Times New Roman"/>
                <w:sz w:val="24"/>
                <w:szCs w:val="24"/>
              </w:rPr>
              <w:t>, утративши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юридическую силу.</w:t>
            </w:r>
          </w:p>
          <w:p w:rsidR="00AA00DB" w:rsidRDefault="00F97418" w:rsidP="00AA00DB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18">
              <w:rPr>
                <w:rFonts w:ascii="Times New Roman" w:hAnsi="Times New Roman" w:cs="Times New Roman"/>
                <w:sz w:val="24"/>
                <w:szCs w:val="24"/>
              </w:rPr>
              <w:t>Содержание официального сайта  не в полной мере соответствует установленным требованиям</w:t>
            </w:r>
            <w:r w:rsidR="00AA0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418" w:rsidRPr="00F97418" w:rsidRDefault="00F97418" w:rsidP="00AA00DB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418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«Документы» размещено свидетельство о государственной аккредитации, утратившее силу  в 2011 г. в связи с изменением законодательства РФ об образовании. </w:t>
            </w:r>
          </w:p>
          <w:p w:rsidR="001E6AFB" w:rsidRPr="00D745B0" w:rsidRDefault="0039687A" w:rsidP="0039687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AD" w:rsidRDefault="009100AD" w:rsidP="0091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Предписание </w:t>
            </w:r>
            <w:r w:rsidR="00F9741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9100AD">
              <w:rPr>
                <w:rFonts w:ascii="Times New Roman" w:hAnsi="Times New Roman" w:cs="Times New Roman"/>
                <w:sz w:val="24"/>
                <w:szCs w:val="24"/>
              </w:rPr>
              <w:t xml:space="preserve">/СЗ-ТП от  </w:t>
            </w:r>
            <w:r w:rsidR="00F974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100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7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00AD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D745B0" w:rsidRPr="007603F3" w:rsidRDefault="009100AD" w:rsidP="00F974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  <w:r w:rsidRPr="006370F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97418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.10.2016</w:t>
            </w:r>
          </w:p>
        </w:tc>
      </w:tr>
      <w:tr w:rsidR="00351B63" w:rsidTr="00396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Default="00351B63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Pr="00351B63" w:rsidRDefault="00AA00DB" w:rsidP="00B5580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4B7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B7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4B7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B7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57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09" w:rsidRDefault="00B55809" w:rsidP="00B5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351B63" w:rsidRDefault="00351B63" w:rsidP="0035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63" w:rsidRDefault="00351B63" w:rsidP="007B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Pr="00212AC3" w:rsidRDefault="00351B6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AC3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Российской Федерации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63" w:rsidRDefault="00AA00DB" w:rsidP="00A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5580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55809">
              <w:rPr>
                <w:rFonts w:ascii="Times New Roman" w:hAnsi="Times New Roman"/>
                <w:sz w:val="24"/>
                <w:szCs w:val="24"/>
              </w:rPr>
              <w:t>.2016-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B5580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55809">
              <w:rPr>
                <w:rFonts w:ascii="Times New Roman" w:hAnsi="Times New Roman"/>
                <w:sz w:val="24"/>
                <w:szCs w:val="24"/>
              </w:rPr>
              <w:t>.20</w:t>
            </w:r>
            <w:r w:rsidR="00B55809" w:rsidRPr="0021687D">
              <w:rPr>
                <w:rFonts w:ascii="Times New Roman" w:hAnsi="Times New Roman"/>
                <w:sz w:val="24"/>
                <w:szCs w:val="24"/>
              </w:rPr>
              <w:t>1</w:t>
            </w:r>
            <w:r w:rsidR="00B558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F" w:rsidRPr="009100AD" w:rsidRDefault="00DE3C3F" w:rsidP="0091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AD">
              <w:rPr>
                <w:rFonts w:ascii="Times New Roman" w:hAnsi="Times New Roman" w:cs="Times New Roman"/>
                <w:sz w:val="24"/>
                <w:szCs w:val="24"/>
              </w:rPr>
              <w:t xml:space="preserve">АКТ №  </w:t>
            </w:r>
            <w:r w:rsidR="00AA00DB">
              <w:rPr>
                <w:rFonts w:ascii="Times New Roman" w:hAnsi="Times New Roman" w:cs="Times New Roman"/>
              </w:rPr>
              <w:t>57</w:t>
            </w:r>
            <w:r w:rsidR="009100AD" w:rsidRPr="009100AD">
              <w:rPr>
                <w:rFonts w:ascii="Times New Roman" w:hAnsi="Times New Roman" w:cs="Times New Roman"/>
              </w:rPr>
              <w:t>/СЗ-ТП</w:t>
            </w:r>
            <w:r w:rsidR="009100AD" w:rsidRPr="0091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0AD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AA00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55809" w:rsidRPr="00B558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A0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5809" w:rsidRPr="00B55809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8B30DB" w:rsidRDefault="008B30DB" w:rsidP="008B30DB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1">
              <w:rPr>
                <w:rFonts w:ascii="Times New Roman" w:hAnsi="Times New Roman" w:cs="Times New Roman"/>
                <w:sz w:val="24"/>
                <w:szCs w:val="24"/>
              </w:rPr>
              <w:t>В ходе проверки установлены нарушения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00DB" w:rsidRPr="00AA00DB" w:rsidRDefault="00AA00DB" w:rsidP="00AA0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DB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не разработан локальный акт</w:t>
            </w:r>
            <w:r w:rsidR="00DC3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0DB" w:rsidRDefault="00AA00DB" w:rsidP="00AA0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DB">
              <w:rPr>
                <w:rFonts w:ascii="Times New Roman" w:hAnsi="Times New Roman" w:cs="Times New Roman"/>
                <w:sz w:val="24"/>
                <w:szCs w:val="24"/>
              </w:rPr>
              <w:t xml:space="preserve">   К педагогической деятельности в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«воспитатель» привлечен сотрудник</w:t>
            </w:r>
            <w:r w:rsidR="00DC30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0DB">
              <w:rPr>
                <w:rFonts w:ascii="Times New Roman" w:hAnsi="Times New Roman" w:cs="Times New Roman"/>
                <w:sz w:val="24"/>
                <w:szCs w:val="24"/>
              </w:rPr>
              <w:t>не имеющ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профессионального образования.</w:t>
            </w:r>
          </w:p>
          <w:p w:rsidR="00AA00DB" w:rsidRPr="00AA00DB" w:rsidRDefault="00AA00DB" w:rsidP="00AA0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DB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обеспечено своевременное прохождение курсов повышения квалификации воспитателей </w:t>
            </w:r>
          </w:p>
          <w:p w:rsidR="00351B63" w:rsidRPr="00DE3C3F" w:rsidRDefault="00AA00DB" w:rsidP="00763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DB">
              <w:rPr>
                <w:rFonts w:ascii="Times New Roman" w:hAnsi="Times New Roman" w:cs="Times New Roman"/>
                <w:sz w:val="24"/>
                <w:szCs w:val="24"/>
              </w:rPr>
              <w:t>Содержание официального сайта  не в полной мере соответс</w:t>
            </w:r>
            <w:r w:rsidR="00763C8B">
              <w:rPr>
                <w:rFonts w:ascii="Times New Roman" w:hAnsi="Times New Roman" w:cs="Times New Roman"/>
                <w:sz w:val="24"/>
                <w:szCs w:val="24"/>
              </w:rPr>
              <w:t>твует установленным требованиям.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F" w:rsidRDefault="00DE3C3F" w:rsidP="00DE3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3F" w:rsidRDefault="00DE3C3F" w:rsidP="00B5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  <w:r w:rsidR="00B55809" w:rsidRPr="009100AD">
              <w:rPr>
                <w:rFonts w:ascii="Times New Roman" w:hAnsi="Times New Roman" w:cs="Times New Roman"/>
              </w:rPr>
              <w:t>5</w:t>
            </w:r>
            <w:r w:rsidR="00AA00DB">
              <w:rPr>
                <w:rFonts w:ascii="Times New Roman" w:hAnsi="Times New Roman" w:cs="Times New Roman"/>
              </w:rPr>
              <w:t>7</w:t>
            </w:r>
            <w:r w:rsidR="00B55809" w:rsidRPr="009100AD">
              <w:rPr>
                <w:rFonts w:ascii="Times New Roman" w:hAnsi="Times New Roman" w:cs="Times New Roman"/>
              </w:rPr>
              <w:t>/СЗ-ТП</w:t>
            </w:r>
            <w:r w:rsidR="00B55809" w:rsidRPr="009100AD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 w:rsidR="00AA00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55809" w:rsidRPr="00B558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A0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5809" w:rsidRPr="00B55809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351B63" w:rsidRDefault="00DE3C3F" w:rsidP="00AA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  <w:r w:rsidRPr="006370F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A00DB">
              <w:rPr>
                <w:rFonts w:ascii="Times New Roman" w:hAnsi="Times New Roman"/>
                <w:sz w:val="24"/>
                <w:szCs w:val="24"/>
              </w:rPr>
              <w:t>07.11</w:t>
            </w:r>
            <w:r w:rsidR="00B55809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</w:tr>
      <w:tr w:rsidR="00E34EC3" w:rsidTr="00396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Default="00E34EC3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Pr="009E2FFC" w:rsidRDefault="000A57A2" w:rsidP="00763C8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7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r w:rsidR="00763C8B" w:rsidRPr="003057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3C8B">
              <w:rPr>
                <w:rFonts w:ascii="Times New Roman" w:hAnsi="Times New Roman" w:cs="Times New Roman"/>
                <w:sz w:val="24"/>
                <w:szCs w:val="24"/>
              </w:rPr>
              <w:t>бщео</w:t>
            </w:r>
            <w:r w:rsidR="00763C8B" w:rsidRPr="0030577E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 w:rsidR="00763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3C8B" w:rsidRPr="0030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C8B">
              <w:rPr>
                <w:rFonts w:ascii="Times New Roman" w:hAnsi="Times New Roman" w:cs="Times New Roman"/>
                <w:sz w:val="24"/>
                <w:szCs w:val="24"/>
              </w:rPr>
              <w:t xml:space="preserve">казённое </w:t>
            </w:r>
            <w:r w:rsidR="00763C8B" w:rsidRPr="0030577E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763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3C8B" w:rsidRPr="003057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63C8B">
              <w:rPr>
                <w:rFonts w:ascii="Times New Roman" w:hAnsi="Times New Roman" w:cs="Times New Roman"/>
                <w:sz w:val="24"/>
                <w:szCs w:val="24"/>
              </w:rPr>
              <w:t>Соболевская средняя школа</w:t>
            </w:r>
            <w:r w:rsidR="00763C8B" w:rsidRPr="003057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Default="00E34EC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763C8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документарная</w:t>
            </w:r>
          </w:p>
          <w:p w:rsidR="00E34EC3" w:rsidRDefault="00E34EC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8B" w:rsidRDefault="00763C8B" w:rsidP="0076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  <w:p w:rsidR="00E34EC3" w:rsidRDefault="00E34EC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Pr="00FC349F" w:rsidRDefault="00763C8B" w:rsidP="0076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="000A57A2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1017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 w:rsidR="000A57A2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F" w:rsidRPr="00BD6FE3" w:rsidRDefault="00446E3F" w:rsidP="00DC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3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0A57A2" w:rsidRPr="00BD6F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63C8B" w:rsidRPr="00763C8B">
              <w:rPr>
                <w:rFonts w:ascii="Times New Roman" w:hAnsi="Times New Roman" w:cs="Times New Roman"/>
                <w:sz w:val="24"/>
                <w:szCs w:val="24"/>
              </w:rPr>
              <w:t xml:space="preserve">58/КК-НС </w:t>
            </w:r>
            <w:r w:rsidR="000A57A2" w:rsidRPr="00BD6FE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63C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A57A2" w:rsidRPr="00BD6F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63C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57A2" w:rsidRPr="00BD6FE3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763C8B" w:rsidRPr="00632A4B" w:rsidRDefault="00763C8B" w:rsidP="00DC30F7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A4B">
              <w:rPr>
                <w:rFonts w:ascii="Times New Roman" w:hAnsi="Times New Roman"/>
                <w:sz w:val="24"/>
                <w:szCs w:val="24"/>
              </w:rPr>
              <w:t xml:space="preserve">содержание образования </w:t>
            </w:r>
            <w:proofErr w:type="gramStart"/>
            <w:r w:rsidRPr="00632A4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32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ECD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6EC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«Соболевская СШ»</w:t>
            </w:r>
            <w:r w:rsidRPr="00632A4B">
              <w:rPr>
                <w:rFonts w:ascii="Times New Roman" w:hAnsi="Times New Roman"/>
                <w:sz w:val="24"/>
                <w:szCs w:val="24"/>
              </w:rPr>
              <w:t xml:space="preserve"> соответствует требованиям федеральных государственных образовательных стандартов;</w:t>
            </w:r>
          </w:p>
          <w:p w:rsidR="00763C8B" w:rsidRPr="00632A4B" w:rsidRDefault="00763C8B" w:rsidP="00DC30F7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632A4B">
              <w:rPr>
                <w:rFonts w:ascii="Times New Roman" w:hAnsi="Times New Roman"/>
                <w:sz w:val="24"/>
                <w:szCs w:val="24"/>
              </w:rPr>
              <w:t xml:space="preserve">подготовки </w:t>
            </w:r>
            <w:proofErr w:type="gramStart"/>
            <w:r w:rsidRPr="00632A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32A4B">
              <w:rPr>
                <w:rFonts w:ascii="Times New Roman" w:hAnsi="Times New Roman"/>
                <w:sz w:val="24"/>
                <w:szCs w:val="24"/>
              </w:rPr>
              <w:t xml:space="preserve"> уровня начального общего, основного общего, среднего общего образования соответствует требованиям ФГОС;</w:t>
            </w:r>
          </w:p>
          <w:p w:rsidR="00763C8B" w:rsidRPr="00632A4B" w:rsidRDefault="00763C8B" w:rsidP="00DC30F7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A4B">
              <w:rPr>
                <w:rFonts w:ascii="Times New Roman" w:hAnsi="Times New Roman"/>
                <w:sz w:val="24"/>
                <w:szCs w:val="24"/>
              </w:rPr>
              <w:t>укомплектованность и уровень образования кадрового состава, материально-техническое оснащение в достаточной мере обеспечивают качественную реализацию ООП;</w:t>
            </w:r>
          </w:p>
          <w:p w:rsidR="00763C8B" w:rsidRDefault="00763C8B" w:rsidP="00DC30F7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A4B">
              <w:rPr>
                <w:rFonts w:ascii="Times New Roman" w:hAnsi="Times New Roman"/>
                <w:sz w:val="24"/>
                <w:szCs w:val="24"/>
              </w:rPr>
              <w:t>созданы необходимые условия для охраны и укрепления здоровья, организации питания обучающихся и работников образовательной организации, занятия обучающимися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спортом.</w:t>
            </w:r>
          </w:p>
          <w:p w:rsidR="00E34EC3" w:rsidRPr="00763C8B" w:rsidRDefault="00763C8B" w:rsidP="00DC30F7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C8B">
              <w:rPr>
                <w:rFonts w:ascii="Times New Roman" w:hAnsi="Times New Roman"/>
                <w:sz w:val="24"/>
                <w:szCs w:val="24"/>
              </w:rPr>
              <w:t>организация образовательной деятельности в целом соответствует требованиям федеральных государственных образовательных стандартов.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Pr="00C6310C" w:rsidRDefault="00763C8B" w:rsidP="002C12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763C8B" w:rsidTr="00396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8B" w:rsidRDefault="00763C8B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8B" w:rsidRPr="000B365F" w:rsidRDefault="00763C8B" w:rsidP="00763C8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77E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577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</w:t>
            </w:r>
            <w:r w:rsidRPr="0030577E">
              <w:rPr>
                <w:rFonts w:ascii="Times New Roman" w:hAnsi="Times New Roman" w:cs="Times New Roman"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казённое </w:t>
            </w:r>
            <w:r w:rsidRPr="0030577E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57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Устьевая школа основного общего образования</w:t>
            </w:r>
            <w:r w:rsidRPr="003057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8B" w:rsidRDefault="00763C8B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 документарная</w:t>
            </w:r>
          </w:p>
          <w:p w:rsidR="00763C8B" w:rsidRDefault="00763C8B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8B" w:rsidRDefault="00763C8B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  <w:p w:rsidR="00763C8B" w:rsidRDefault="00763C8B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8B" w:rsidRDefault="00763C8B" w:rsidP="0076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10.08.2016-30.08.2016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8B" w:rsidRPr="00BD6FE3" w:rsidRDefault="00763C8B" w:rsidP="00BE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3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Pr="00763C8B">
              <w:rPr>
                <w:rFonts w:ascii="Times New Roman" w:hAnsi="Times New Roman" w:cs="Times New Roman"/>
                <w:sz w:val="24"/>
                <w:szCs w:val="24"/>
              </w:rPr>
              <w:t xml:space="preserve">59/КК-НС </w:t>
            </w:r>
            <w:r w:rsidRPr="00BD6FE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D6F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6FE3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763C8B" w:rsidRPr="00632A4B" w:rsidRDefault="00763C8B" w:rsidP="00DC30F7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A4B">
              <w:rPr>
                <w:rFonts w:ascii="Times New Roman" w:hAnsi="Times New Roman"/>
                <w:sz w:val="24"/>
                <w:szCs w:val="24"/>
              </w:rPr>
              <w:t xml:space="preserve">содержание образования в </w:t>
            </w:r>
            <w:r w:rsidRPr="00DB6ECD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6EC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Устьевая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  <w:r w:rsidRPr="00632A4B">
              <w:rPr>
                <w:rFonts w:ascii="Times New Roman" w:hAnsi="Times New Roman"/>
                <w:sz w:val="24"/>
                <w:szCs w:val="24"/>
              </w:rPr>
              <w:t xml:space="preserve"> соответствует требованиям федеральных государственных образовательных стандартов;</w:t>
            </w:r>
          </w:p>
          <w:p w:rsidR="00763C8B" w:rsidRPr="00632A4B" w:rsidRDefault="00763C8B" w:rsidP="00DC30F7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</w:t>
            </w:r>
            <w:r w:rsidRPr="00632A4B">
              <w:rPr>
                <w:rFonts w:ascii="Times New Roman" w:hAnsi="Times New Roman"/>
                <w:sz w:val="24"/>
                <w:szCs w:val="24"/>
              </w:rPr>
              <w:t xml:space="preserve">подготовки </w:t>
            </w:r>
            <w:proofErr w:type="gramStart"/>
            <w:r w:rsidRPr="00632A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32A4B">
              <w:rPr>
                <w:rFonts w:ascii="Times New Roman" w:hAnsi="Times New Roman"/>
                <w:sz w:val="24"/>
                <w:szCs w:val="24"/>
              </w:rPr>
              <w:t xml:space="preserve"> уровня начального общего, основного общего, среднего общего образования соответствует требованиям ФГОС;</w:t>
            </w:r>
          </w:p>
          <w:p w:rsidR="00763C8B" w:rsidRPr="00632A4B" w:rsidRDefault="00763C8B" w:rsidP="00DC30F7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A4B">
              <w:rPr>
                <w:rFonts w:ascii="Times New Roman" w:hAnsi="Times New Roman"/>
                <w:sz w:val="24"/>
                <w:szCs w:val="24"/>
              </w:rPr>
              <w:t>укомплектованность и уровень образования кадрового состава, материально-техническое оснащение в достаточной мере обеспечивают качественную реализацию ООП;</w:t>
            </w:r>
          </w:p>
          <w:p w:rsidR="00763C8B" w:rsidRDefault="00763C8B" w:rsidP="00DC30F7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A4B">
              <w:rPr>
                <w:rFonts w:ascii="Times New Roman" w:hAnsi="Times New Roman"/>
                <w:sz w:val="24"/>
                <w:szCs w:val="24"/>
              </w:rPr>
              <w:t>созданы необходимые условия для охраны и укрепления здоровья, организации питания обучающихся и работников образовательной организации, занятия обучающимися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спортом.</w:t>
            </w:r>
          </w:p>
          <w:p w:rsidR="00763C8B" w:rsidRPr="00763C8B" w:rsidRDefault="00763C8B" w:rsidP="00DC30F7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C8B">
              <w:rPr>
                <w:rFonts w:ascii="Times New Roman" w:hAnsi="Times New Roman"/>
                <w:sz w:val="24"/>
                <w:szCs w:val="24"/>
              </w:rPr>
              <w:t>организация образовательной деятельности в целом соответствует требованиям федеральных государственных образовательных стандартов.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8B" w:rsidRPr="00C6310C" w:rsidRDefault="00763C8B" w:rsidP="00763C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BE6D8F" w:rsidTr="00396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F" w:rsidRDefault="00BE6D8F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F" w:rsidRPr="000A57A2" w:rsidRDefault="00763C8B" w:rsidP="00763C8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763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63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63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763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ошкольно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Pr="00763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63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63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«Детский сад № 45 общеразвивающего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5F" w:rsidRDefault="000B365F" w:rsidP="000B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BE6D8F" w:rsidRDefault="00BE6D8F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F" w:rsidRDefault="00BE6D8F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F" w:rsidRDefault="008B30DB" w:rsidP="008B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B365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6D8F">
              <w:rPr>
                <w:rFonts w:ascii="Times New Roman" w:hAnsi="Times New Roman" w:cs="Times New Roman"/>
                <w:sz w:val="24"/>
                <w:szCs w:val="24"/>
              </w:rPr>
              <w:t>.2016-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E6D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6D8F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F" w:rsidRPr="00BE6D8F" w:rsidRDefault="00BE6D8F" w:rsidP="00BE6D8F">
            <w:pPr>
              <w:jc w:val="center"/>
              <w:rPr>
                <w:rFonts w:ascii="Times New Roman" w:hAnsi="Times New Roman" w:cs="Times New Roman"/>
              </w:rPr>
            </w:pPr>
            <w:r w:rsidRPr="00BE6D8F">
              <w:rPr>
                <w:rFonts w:ascii="Times New Roman" w:hAnsi="Times New Roman" w:cs="Times New Roman"/>
              </w:rPr>
              <w:t xml:space="preserve">АКТ № </w:t>
            </w:r>
            <w:r w:rsidR="00763C8B" w:rsidRPr="00763C8B">
              <w:rPr>
                <w:rFonts w:ascii="Times New Roman" w:hAnsi="Times New Roman" w:cs="Times New Roman"/>
              </w:rPr>
              <w:t xml:space="preserve">60/Л - АЛ </w:t>
            </w:r>
            <w:r w:rsidRPr="00BE6D8F">
              <w:rPr>
                <w:rFonts w:ascii="Times New Roman" w:hAnsi="Times New Roman" w:cs="Times New Roman"/>
              </w:rPr>
              <w:t>от</w:t>
            </w:r>
            <w:r w:rsidR="00763C8B">
              <w:rPr>
                <w:rFonts w:ascii="Times New Roman" w:hAnsi="Times New Roman" w:cs="Times New Roman"/>
              </w:rPr>
              <w:t xml:space="preserve"> 04</w:t>
            </w:r>
            <w:r w:rsidRPr="00BE6D8F">
              <w:rPr>
                <w:rFonts w:ascii="Times New Roman" w:hAnsi="Times New Roman" w:cs="Times New Roman"/>
              </w:rPr>
              <w:t>.0</w:t>
            </w:r>
            <w:r w:rsidR="00763C8B">
              <w:rPr>
                <w:rFonts w:ascii="Times New Roman" w:hAnsi="Times New Roman" w:cs="Times New Roman"/>
              </w:rPr>
              <w:t>8</w:t>
            </w:r>
            <w:r w:rsidRPr="00BE6D8F">
              <w:rPr>
                <w:rFonts w:ascii="Times New Roman" w:hAnsi="Times New Roman" w:cs="Times New Roman"/>
              </w:rPr>
              <w:t>.2016 г</w:t>
            </w:r>
          </w:p>
          <w:p w:rsidR="00BE6D8F" w:rsidRPr="00BE6D8F" w:rsidRDefault="000B365F" w:rsidP="00BE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51">
              <w:rPr>
                <w:rFonts w:ascii="Times New Roman" w:hAnsi="Times New Roman" w:cs="Times New Roman"/>
                <w:sz w:val="24"/>
                <w:szCs w:val="24"/>
              </w:rPr>
              <w:t>нарушений лицензионных требований и условий при осуществлении образовательной деятельности не выявлено.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8F" w:rsidRPr="00C6310C" w:rsidRDefault="00BE6D8F" w:rsidP="00BE6D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30DB" w:rsidTr="00396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DB" w:rsidRDefault="008B30DB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DB" w:rsidRDefault="008B30DB" w:rsidP="00763C8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763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63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63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763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ошкольно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Pr="00763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63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3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63C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3E7A43">
              <w:rPr>
                <w:rFonts w:ascii="Times New Roman" w:hAnsi="Times New Roman" w:cs="Times New Roman"/>
                <w:sz w:val="24"/>
                <w:szCs w:val="24"/>
              </w:rPr>
              <w:t>«Детский сад № 47 общеразвивающего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DB" w:rsidRDefault="008B30DB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 выездная</w:t>
            </w:r>
          </w:p>
          <w:p w:rsidR="008B30DB" w:rsidRDefault="008B30DB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DB" w:rsidRDefault="008B30DB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DB" w:rsidRDefault="008B30DB" w:rsidP="008B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08.08.2016-12.08.2016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DB" w:rsidRDefault="008B30DB" w:rsidP="00AD6626">
            <w:pPr>
              <w:jc w:val="center"/>
              <w:rPr>
                <w:rFonts w:ascii="Times New Roman" w:hAnsi="Times New Roman" w:cs="Times New Roman"/>
              </w:rPr>
            </w:pPr>
            <w:r w:rsidRPr="00BE6D8F">
              <w:rPr>
                <w:rFonts w:ascii="Times New Roman" w:hAnsi="Times New Roman" w:cs="Times New Roman"/>
              </w:rPr>
              <w:t xml:space="preserve">АКТ № </w:t>
            </w:r>
            <w:r w:rsidRPr="008B30DB">
              <w:rPr>
                <w:rFonts w:ascii="Times New Roman" w:hAnsi="Times New Roman" w:cs="Times New Roman"/>
              </w:rPr>
              <w:t xml:space="preserve">61/Л - АЛ </w:t>
            </w:r>
            <w:r w:rsidRPr="00BE6D8F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BE6D8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BE6D8F">
              <w:rPr>
                <w:rFonts w:ascii="Times New Roman" w:hAnsi="Times New Roman" w:cs="Times New Roman"/>
              </w:rPr>
              <w:t>.2016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B30DB" w:rsidRPr="008B30DB" w:rsidRDefault="008B30DB" w:rsidP="008B30DB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1">
              <w:rPr>
                <w:rFonts w:ascii="Times New Roman" w:hAnsi="Times New Roman" w:cs="Times New Roman"/>
                <w:sz w:val="24"/>
                <w:szCs w:val="24"/>
              </w:rPr>
              <w:t>В ходе проверки установлены нарушения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30DB" w:rsidRPr="008B30DB" w:rsidRDefault="008B30DB" w:rsidP="008B30DB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DB">
              <w:rPr>
                <w:rFonts w:ascii="Times New Roman" w:hAnsi="Times New Roman" w:cs="Times New Roman"/>
                <w:sz w:val="24"/>
                <w:szCs w:val="24"/>
              </w:rPr>
              <w:t xml:space="preserve">Право постоянного (бессрочного) </w:t>
            </w:r>
            <w:r w:rsidRPr="008B3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земельным участком не зарегистрировано в установленном порядке.</w:t>
            </w:r>
          </w:p>
          <w:p w:rsidR="008B30DB" w:rsidRPr="008B30DB" w:rsidRDefault="008B30DB" w:rsidP="008B30DB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DB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не в полной мере размещена необходимая информация и копии необходимых документов.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DB" w:rsidRDefault="008B30DB" w:rsidP="008B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0DB" w:rsidRDefault="008B30DB" w:rsidP="008B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  <w:r w:rsidRPr="008B30DB">
              <w:rPr>
                <w:rFonts w:ascii="Times New Roman" w:hAnsi="Times New Roman" w:cs="Times New Roman"/>
              </w:rPr>
              <w:t xml:space="preserve">61/Л - АЛ </w:t>
            </w:r>
            <w:r w:rsidRPr="009100AD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558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5809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8B30DB" w:rsidRPr="00C6310C" w:rsidRDefault="008B30DB" w:rsidP="008B30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  <w:r w:rsidRPr="006370F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09.02.2017</w:t>
            </w:r>
          </w:p>
        </w:tc>
      </w:tr>
      <w:tr w:rsidR="008B30DB" w:rsidTr="00396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DB" w:rsidRDefault="008B30DB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DB" w:rsidRDefault="008B30DB" w:rsidP="008B30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93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93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дополнительного образования «Детская музыкальная школа № 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DB" w:rsidRDefault="008B30DB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8B30DB" w:rsidRDefault="008B30DB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DB" w:rsidRDefault="008B30DB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DB" w:rsidRDefault="008B30DB" w:rsidP="008B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15.08.2016-19.08.2016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DB" w:rsidRDefault="008B30DB" w:rsidP="008B30DB">
            <w:pPr>
              <w:jc w:val="center"/>
              <w:rPr>
                <w:rFonts w:ascii="Times New Roman" w:hAnsi="Times New Roman" w:cs="Times New Roman"/>
              </w:rPr>
            </w:pPr>
            <w:r w:rsidRPr="00BE6D8F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30DB">
              <w:rPr>
                <w:rFonts w:ascii="Times New Roman" w:hAnsi="Times New Roman" w:cs="Times New Roman"/>
              </w:rPr>
              <w:t>62/</w:t>
            </w:r>
            <w:proofErr w:type="gramStart"/>
            <w:r w:rsidRPr="008B30DB">
              <w:rPr>
                <w:rFonts w:ascii="Times New Roman" w:hAnsi="Times New Roman" w:cs="Times New Roman"/>
              </w:rPr>
              <w:t>Л-АЛ</w:t>
            </w:r>
            <w:proofErr w:type="gramEnd"/>
            <w:r w:rsidRPr="008B30DB">
              <w:rPr>
                <w:rFonts w:ascii="Times New Roman" w:hAnsi="Times New Roman" w:cs="Times New Roman"/>
              </w:rPr>
              <w:t xml:space="preserve"> от 19.08.2016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8B30DB" w:rsidRPr="008B30DB" w:rsidRDefault="008B30DB" w:rsidP="008B30DB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1">
              <w:rPr>
                <w:rFonts w:ascii="Times New Roman" w:hAnsi="Times New Roman" w:cs="Times New Roman"/>
                <w:sz w:val="24"/>
                <w:szCs w:val="24"/>
              </w:rPr>
              <w:t>В ходе проверки установлены нарушения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30DB" w:rsidRPr="008B30DB" w:rsidRDefault="008B30DB" w:rsidP="008B30DB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DB">
              <w:rPr>
                <w:rFonts w:ascii="Times New Roman" w:hAnsi="Times New Roman" w:cs="Times New Roman"/>
                <w:sz w:val="24"/>
                <w:szCs w:val="24"/>
              </w:rPr>
              <w:t>В МБУДО ДМШ № 3 не имеется документов об отсутствии ограничений при поступлении отдельных педагогических работников на работу в образовательную организацию (справка о наличии (отсутствии) судимости или факта уголовного преследования либо о прекращении уголовного преследования по реабилитирующим основаниям)</w:t>
            </w:r>
          </w:p>
          <w:p w:rsidR="008B30DB" w:rsidRPr="008B30DB" w:rsidRDefault="008B30DB" w:rsidP="008B30DB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DB">
              <w:rPr>
                <w:rFonts w:ascii="Times New Roman" w:hAnsi="Times New Roman" w:cs="Times New Roman"/>
                <w:sz w:val="24"/>
                <w:szCs w:val="24"/>
              </w:rPr>
              <w:t>Учреждением не реализовано право отдельных педагогических работников на дополнительное профессиональное образование по профилю педагогической деятельности не реже чем один раз в три года.</w:t>
            </w:r>
          </w:p>
          <w:p w:rsidR="008B30DB" w:rsidRPr="008B30DB" w:rsidRDefault="008B30DB" w:rsidP="008B30DB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8B30DB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не в полной мере размещена необходимая информация и копии необходимых документов</w:t>
            </w:r>
            <w:r w:rsidR="009D6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DB" w:rsidRDefault="008B30DB" w:rsidP="008B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  <w:r w:rsidRPr="008B30D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 w:rsidRPr="008B30DB">
              <w:rPr>
                <w:rFonts w:ascii="Times New Roman" w:hAnsi="Times New Roman" w:cs="Times New Roman"/>
              </w:rPr>
              <w:t xml:space="preserve">/Л - АЛ </w:t>
            </w:r>
            <w:r w:rsidRPr="009100AD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558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5809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8B30DB" w:rsidRDefault="008B30DB" w:rsidP="008B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  <w:r w:rsidRPr="006370F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17.02.2017</w:t>
            </w:r>
          </w:p>
        </w:tc>
      </w:tr>
      <w:tr w:rsidR="008B30DB" w:rsidTr="004363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DB" w:rsidRDefault="008B30DB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DB" w:rsidRPr="009C21B3" w:rsidRDefault="008B30DB" w:rsidP="008B30D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85C">
              <w:rPr>
                <w:rFonts w:ascii="Times New Roman" w:hAnsi="Times New Roman" w:cs="Times New Roman"/>
                <w:sz w:val="24"/>
                <w:szCs w:val="24"/>
              </w:rPr>
              <w:t>Краев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01585C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01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01585C">
              <w:rPr>
                <w:rFonts w:ascii="Times New Roman" w:hAnsi="Times New Roman" w:cs="Times New Roman"/>
                <w:sz w:val="24"/>
                <w:szCs w:val="24"/>
              </w:rPr>
              <w:t>учреждение «Камчатский центр психолого-педагогической реабилитации и коррекции»</w:t>
            </w:r>
          </w:p>
          <w:p w:rsidR="008B30DB" w:rsidRPr="009E40E1" w:rsidRDefault="008B30DB" w:rsidP="00632A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DB" w:rsidRDefault="008B30DB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 выездная</w:t>
            </w:r>
          </w:p>
          <w:p w:rsidR="008B30DB" w:rsidRDefault="008B30DB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DB" w:rsidRDefault="008B30DB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Лицензионный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DB" w:rsidRDefault="009D6C65" w:rsidP="009D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B30DB">
              <w:rPr>
                <w:rFonts w:ascii="Times New Roman" w:hAnsi="Times New Roman" w:cs="Times New Roman"/>
                <w:sz w:val="24"/>
                <w:szCs w:val="24"/>
              </w:rPr>
              <w:t>.08.2016-2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30DB">
              <w:rPr>
                <w:rFonts w:ascii="Times New Roman" w:hAnsi="Times New Roman" w:cs="Times New Roman"/>
                <w:sz w:val="24"/>
                <w:szCs w:val="24"/>
              </w:rPr>
              <w:t>.08.2016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DB" w:rsidRDefault="008B30DB" w:rsidP="00AD6626">
            <w:pPr>
              <w:jc w:val="center"/>
              <w:rPr>
                <w:rFonts w:ascii="Times New Roman" w:hAnsi="Times New Roman" w:cs="Times New Roman"/>
              </w:rPr>
            </w:pPr>
            <w:r w:rsidRPr="00BE6D8F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30DB">
              <w:rPr>
                <w:rFonts w:ascii="Times New Roman" w:hAnsi="Times New Roman" w:cs="Times New Roman"/>
              </w:rPr>
              <w:t>6</w:t>
            </w:r>
            <w:r w:rsidR="009D6C65">
              <w:rPr>
                <w:rFonts w:ascii="Times New Roman" w:hAnsi="Times New Roman" w:cs="Times New Roman"/>
              </w:rPr>
              <w:t>3</w:t>
            </w:r>
            <w:r w:rsidRPr="008B30DB">
              <w:rPr>
                <w:rFonts w:ascii="Times New Roman" w:hAnsi="Times New Roman" w:cs="Times New Roman"/>
              </w:rPr>
              <w:t>/</w:t>
            </w:r>
            <w:proofErr w:type="gramStart"/>
            <w:r w:rsidRPr="008B30DB">
              <w:rPr>
                <w:rFonts w:ascii="Times New Roman" w:hAnsi="Times New Roman" w:cs="Times New Roman"/>
              </w:rPr>
              <w:t>Л-АЛ</w:t>
            </w:r>
            <w:proofErr w:type="gramEnd"/>
            <w:r w:rsidRPr="008B30DB">
              <w:rPr>
                <w:rFonts w:ascii="Times New Roman" w:hAnsi="Times New Roman" w:cs="Times New Roman"/>
              </w:rPr>
              <w:t xml:space="preserve"> от </w:t>
            </w:r>
            <w:r w:rsidR="009D6C65">
              <w:rPr>
                <w:rFonts w:ascii="Times New Roman" w:hAnsi="Times New Roman" w:cs="Times New Roman"/>
              </w:rPr>
              <w:t>26</w:t>
            </w:r>
            <w:r w:rsidRPr="008B30DB">
              <w:rPr>
                <w:rFonts w:ascii="Times New Roman" w:hAnsi="Times New Roman" w:cs="Times New Roman"/>
              </w:rPr>
              <w:t>.08.2016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8B30DB" w:rsidRPr="008B30DB" w:rsidRDefault="008B30DB" w:rsidP="00AD6626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1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проверки установлены </w:t>
            </w:r>
            <w:r w:rsidRPr="00724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30DB" w:rsidRPr="008B30DB" w:rsidRDefault="009D6C65" w:rsidP="00AD6626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01585C">
              <w:rPr>
                <w:rFonts w:ascii="Times New Roman" w:hAnsi="Times New Roman"/>
                <w:sz w:val="24"/>
                <w:szCs w:val="24"/>
              </w:rPr>
              <w:t>Структура и содержание программ, разработанных КГБУ «Камчатский центр психолого-педагогической реабилитации и коррекции», не в полной мере соответствует установленным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законодательства РФ.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DB" w:rsidRDefault="008B30DB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Предписание </w:t>
            </w:r>
            <w:r w:rsidRPr="008B30DB">
              <w:rPr>
                <w:rFonts w:ascii="Times New Roman" w:hAnsi="Times New Roman" w:cs="Times New Roman"/>
              </w:rPr>
              <w:t>6</w:t>
            </w:r>
            <w:r w:rsidR="009D6C65">
              <w:rPr>
                <w:rFonts w:ascii="Times New Roman" w:hAnsi="Times New Roman" w:cs="Times New Roman"/>
              </w:rPr>
              <w:t>3</w:t>
            </w:r>
            <w:r w:rsidRPr="008B30DB">
              <w:rPr>
                <w:rFonts w:ascii="Times New Roman" w:hAnsi="Times New Roman" w:cs="Times New Roman"/>
              </w:rPr>
              <w:t xml:space="preserve">/Л - АЛ </w:t>
            </w:r>
            <w:r w:rsidRPr="009100AD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58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5809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8B30DB" w:rsidRDefault="008B30DB" w:rsidP="009D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 исполнения </w:t>
            </w:r>
            <w:r w:rsidRPr="006370F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D6C65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.02.2017</w:t>
            </w:r>
          </w:p>
        </w:tc>
      </w:tr>
      <w:tr w:rsidR="009D6C65" w:rsidTr="000A66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Default="009D6C65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Pr="009E40E1" w:rsidRDefault="009D6C65" w:rsidP="009D6C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2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9C2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9C2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9C2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дополнительного образования «Детско-юношеская спортивная школа» поселка Усть-Камчатск Усть-Камчатского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Default="009D6C65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Default="009D6C65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Default="009D6C65" w:rsidP="009D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01.08.2016-11.08.2016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Default="009D6C65" w:rsidP="00AD6626">
            <w:pPr>
              <w:jc w:val="center"/>
              <w:rPr>
                <w:rFonts w:ascii="Times New Roman" w:hAnsi="Times New Roman" w:cs="Times New Roman"/>
              </w:rPr>
            </w:pPr>
            <w:r w:rsidRPr="00BE6D8F">
              <w:rPr>
                <w:rFonts w:ascii="Times New Roman" w:hAnsi="Times New Roman" w:cs="Times New Roman"/>
              </w:rPr>
              <w:t>АКТ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30D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Pr="008B30DB">
              <w:rPr>
                <w:rFonts w:ascii="Times New Roman" w:hAnsi="Times New Roman" w:cs="Times New Roman"/>
              </w:rPr>
              <w:t>/</w:t>
            </w:r>
            <w:proofErr w:type="gramStart"/>
            <w:r w:rsidRPr="008B30DB">
              <w:rPr>
                <w:rFonts w:ascii="Times New Roman" w:hAnsi="Times New Roman" w:cs="Times New Roman"/>
              </w:rPr>
              <w:t>Л-АЛ</w:t>
            </w:r>
            <w:proofErr w:type="gramEnd"/>
            <w:r w:rsidRPr="008B30DB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11</w:t>
            </w:r>
            <w:r w:rsidRPr="008B30DB">
              <w:rPr>
                <w:rFonts w:ascii="Times New Roman" w:hAnsi="Times New Roman" w:cs="Times New Roman"/>
              </w:rPr>
              <w:t>.08.2016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9D6C65" w:rsidRPr="008B30DB" w:rsidRDefault="009D6C65" w:rsidP="00AD6626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511">
              <w:rPr>
                <w:rFonts w:ascii="Times New Roman" w:hAnsi="Times New Roman" w:cs="Times New Roman"/>
                <w:sz w:val="24"/>
                <w:szCs w:val="24"/>
              </w:rPr>
              <w:t>В ходе проверки установлены нарушения 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6C65" w:rsidRPr="009D6C65" w:rsidRDefault="009D6C65" w:rsidP="009D6C6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3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C65">
              <w:rPr>
                <w:rFonts w:ascii="Times New Roman" w:hAnsi="Times New Roman"/>
                <w:sz w:val="24"/>
                <w:szCs w:val="24"/>
              </w:rPr>
              <w:t>Содержание и структура программы дополнительного образования по виду спорта пауэрлифтинг не в полной мере отвечает установленным требованиям законодательства РФ.</w:t>
            </w:r>
          </w:p>
          <w:p w:rsidR="009D6C65" w:rsidRPr="008B30DB" w:rsidRDefault="009D6C65" w:rsidP="009D6C65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9D6C65">
              <w:rPr>
                <w:rFonts w:ascii="Times New Roman" w:hAnsi="Times New Roman"/>
                <w:sz w:val="24"/>
                <w:szCs w:val="24"/>
              </w:rPr>
              <w:t>Несоблюдение государственн</w:t>
            </w:r>
            <w:r w:rsidR="00DC30F7">
              <w:rPr>
                <w:rFonts w:ascii="Times New Roman" w:hAnsi="Times New Roman"/>
                <w:sz w:val="24"/>
                <w:szCs w:val="24"/>
              </w:rPr>
              <w:t xml:space="preserve">ых санитарно-эпидемиологических </w:t>
            </w:r>
            <w:bookmarkStart w:id="0" w:name="_GoBack"/>
            <w:bookmarkEnd w:id="0"/>
            <w:r w:rsidRPr="009D6C65">
              <w:rPr>
                <w:rFonts w:ascii="Times New Roman" w:hAnsi="Times New Roman"/>
                <w:sz w:val="24"/>
                <w:szCs w:val="24"/>
              </w:rPr>
              <w:t>правил и нормативов в части организации образовательного процесса.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Default="009D6C65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0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  <w:r w:rsidRPr="008B30D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Pr="008B30DB">
              <w:rPr>
                <w:rFonts w:ascii="Times New Roman" w:hAnsi="Times New Roman" w:cs="Times New Roman"/>
              </w:rPr>
              <w:t xml:space="preserve">/Л - АЛ </w:t>
            </w:r>
            <w:r w:rsidRPr="009100AD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558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5809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9D6C65" w:rsidRDefault="009D6C65" w:rsidP="009D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  <w:r w:rsidRPr="006370F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10.10.2016</w:t>
            </w:r>
          </w:p>
        </w:tc>
      </w:tr>
      <w:tr w:rsidR="009D6C65" w:rsidTr="009D6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Default="009D6C65" w:rsidP="00AD66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Pr="009E40E1" w:rsidRDefault="009D6C65" w:rsidP="009D6C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6C65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D6C65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муниципального образования «Тигильский муниципальный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Default="009D6C65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Pr="00BF2C7D" w:rsidRDefault="009D6C65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9D6C65" w:rsidRDefault="009D6C65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Default="009D6C65" w:rsidP="009D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Default="009D6C65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Pr="009D6C65">
              <w:rPr>
                <w:rFonts w:ascii="Times New Roman" w:hAnsi="Times New Roman" w:cs="Times New Roman"/>
                <w:sz w:val="24"/>
                <w:szCs w:val="24"/>
              </w:rPr>
              <w:t xml:space="preserve">33/ВП-ИП-ТП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29.08.2016</w:t>
            </w:r>
          </w:p>
          <w:p w:rsidR="009D6C65" w:rsidRDefault="009D6C65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C65" w:rsidRPr="00BE6D8F" w:rsidRDefault="009D6C65" w:rsidP="00AD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Pr="00D03003" w:rsidRDefault="009D6C65" w:rsidP="009D6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письмо о снятии</w:t>
            </w: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контроля</w:t>
            </w:r>
          </w:p>
        </w:tc>
      </w:tr>
      <w:tr w:rsidR="009D6C65" w:rsidTr="009D6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Default="009D6C65" w:rsidP="00AD66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Pr="009D6C65" w:rsidRDefault="009D6C65" w:rsidP="009D6C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687D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16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казенное дошкольное </w:t>
            </w:r>
            <w:r w:rsidRPr="0021687D">
              <w:rPr>
                <w:rFonts w:ascii="Times New Roman" w:hAnsi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16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87D">
              <w:rPr>
                <w:rFonts w:ascii="Times New Roman" w:hAnsi="Times New Roman"/>
                <w:sz w:val="24"/>
                <w:szCs w:val="24"/>
              </w:rPr>
              <w:lastRenderedPageBreak/>
              <w:t>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Слаутнинский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«Сказка».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Default="009D6C65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Pr="00BF2C7D" w:rsidRDefault="009D6C65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</w:t>
            </w:r>
            <w:r w:rsidRPr="00BF2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истечением срока </w:t>
            </w:r>
          </w:p>
          <w:p w:rsidR="009D6C65" w:rsidRDefault="009D6C65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Default="009D6C65" w:rsidP="009D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22.08.2016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Default="009D6C65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Pr="009D6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6C65">
              <w:rPr>
                <w:rFonts w:ascii="Times New Roman" w:hAnsi="Times New Roman" w:cs="Times New Roman"/>
                <w:sz w:val="24"/>
                <w:szCs w:val="24"/>
              </w:rPr>
              <w:t xml:space="preserve">/ВП-ИП-ТП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22.08.2016</w:t>
            </w:r>
          </w:p>
          <w:p w:rsidR="009D6C65" w:rsidRDefault="009D6C65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C65" w:rsidRPr="00BE6D8F" w:rsidRDefault="009D6C65" w:rsidP="00AD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Pr="00D03003" w:rsidRDefault="009D6C65" w:rsidP="00AD6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Направлено письмо о снятии</w:t>
            </w: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контроля</w:t>
            </w:r>
          </w:p>
        </w:tc>
      </w:tr>
      <w:tr w:rsidR="009D6C65" w:rsidTr="009D6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Default="009D6C65" w:rsidP="00AD66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Pr="009D6C65" w:rsidRDefault="009D6C65" w:rsidP="009D6C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687D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автономное дошкольное </w:t>
            </w:r>
            <w:r w:rsidRPr="0021687D">
              <w:rPr>
                <w:rFonts w:ascii="Times New Roman" w:hAnsi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1687D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>«Детский сад № 51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Default="009D6C65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Pr="00BF2C7D" w:rsidRDefault="009D6C65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9D6C65" w:rsidRDefault="009D6C65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Default="009D6C65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Default="009D6C65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Pr="009D6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6C65">
              <w:rPr>
                <w:rFonts w:ascii="Times New Roman" w:hAnsi="Times New Roman" w:cs="Times New Roman"/>
                <w:sz w:val="24"/>
                <w:szCs w:val="24"/>
              </w:rPr>
              <w:t xml:space="preserve">/ВП-ИП-ТП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29.08.2016</w:t>
            </w:r>
          </w:p>
          <w:p w:rsidR="009D6C65" w:rsidRDefault="009D6C65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C65" w:rsidRPr="00BE6D8F" w:rsidRDefault="009D6C65" w:rsidP="00AD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Pr="00D03003" w:rsidRDefault="009D6C65" w:rsidP="00AD6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письмо о снятии</w:t>
            </w: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контроля</w:t>
            </w:r>
          </w:p>
        </w:tc>
      </w:tr>
      <w:tr w:rsidR="009D6C65" w:rsidTr="009D6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Default="009D6C65" w:rsidP="00AD66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Pr="00C00309" w:rsidRDefault="009D6C65" w:rsidP="009D6C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03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Сергеева Виктория Альбертовна </w:t>
            </w:r>
          </w:p>
          <w:p w:rsidR="009D6C65" w:rsidRPr="009E40E1" w:rsidRDefault="009D6C65" w:rsidP="00AD66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Default="009D6C65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Pr="00BF2C7D" w:rsidRDefault="009D6C65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9D6C65" w:rsidRDefault="009D6C65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Default="009D6C65" w:rsidP="009D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25.08.2016-26.08.2016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Default="009D6C65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Pr="009D6C65">
              <w:rPr>
                <w:rFonts w:ascii="Times New Roman" w:hAnsi="Times New Roman" w:cs="Times New Roman"/>
                <w:sz w:val="24"/>
                <w:szCs w:val="24"/>
              </w:rPr>
              <w:t xml:space="preserve">36/ВП-ИП-АЛ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26.08.2016</w:t>
            </w:r>
          </w:p>
          <w:p w:rsidR="009D6C65" w:rsidRDefault="009D6C65" w:rsidP="00A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C65" w:rsidRPr="00BE6D8F" w:rsidRDefault="009D6C65" w:rsidP="00AD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65" w:rsidRPr="00D03003" w:rsidRDefault="009D6C65" w:rsidP="009D6C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письмо о снятии</w:t>
            </w: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контроля</w:t>
            </w:r>
          </w:p>
        </w:tc>
      </w:tr>
    </w:tbl>
    <w:p w:rsidR="00190D3B" w:rsidRDefault="00190D3B"/>
    <w:sectPr w:rsidR="00190D3B" w:rsidSect="005852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E85"/>
    <w:multiLevelType w:val="hybridMultilevel"/>
    <w:tmpl w:val="CA0CB7BA"/>
    <w:lvl w:ilvl="0" w:tplc="EC66C2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073D9"/>
    <w:multiLevelType w:val="hybridMultilevel"/>
    <w:tmpl w:val="209EBD28"/>
    <w:lvl w:ilvl="0" w:tplc="A35EE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F37F1"/>
    <w:multiLevelType w:val="hybridMultilevel"/>
    <w:tmpl w:val="B7BC5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058D0"/>
    <w:multiLevelType w:val="hybridMultilevel"/>
    <w:tmpl w:val="FCFE40FC"/>
    <w:lvl w:ilvl="0" w:tplc="A35EE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A3FD8"/>
    <w:multiLevelType w:val="hybridMultilevel"/>
    <w:tmpl w:val="0F429AAC"/>
    <w:lvl w:ilvl="0" w:tplc="A35EE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730B36CC"/>
    <w:multiLevelType w:val="hybridMultilevel"/>
    <w:tmpl w:val="CDAE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447AC"/>
    <w:multiLevelType w:val="hybridMultilevel"/>
    <w:tmpl w:val="C7409928"/>
    <w:lvl w:ilvl="0" w:tplc="A35EE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3"/>
  </w:num>
  <w:num w:numId="5">
    <w:abstractNumId w:val="13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  <w:num w:numId="13">
    <w:abstractNumId w:val="14"/>
  </w:num>
  <w:num w:numId="14">
    <w:abstractNumId w:val="9"/>
  </w:num>
  <w:num w:numId="15">
    <w:abstractNumId w:val="15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1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06CF1"/>
    <w:rsid w:val="000341C9"/>
    <w:rsid w:val="00061ADD"/>
    <w:rsid w:val="00070290"/>
    <w:rsid w:val="00082282"/>
    <w:rsid w:val="00084960"/>
    <w:rsid w:val="00097A9C"/>
    <w:rsid w:val="000A0A78"/>
    <w:rsid w:val="000A57A2"/>
    <w:rsid w:val="000B365F"/>
    <w:rsid w:val="000C114F"/>
    <w:rsid w:val="000C1C99"/>
    <w:rsid w:val="000D7C51"/>
    <w:rsid w:val="000F093C"/>
    <w:rsid w:val="000F1311"/>
    <w:rsid w:val="0010174D"/>
    <w:rsid w:val="001064CF"/>
    <w:rsid w:val="0011164E"/>
    <w:rsid w:val="00116569"/>
    <w:rsid w:val="00134A52"/>
    <w:rsid w:val="00190D3B"/>
    <w:rsid w:val="001A7613"/>
    <w:rsid w:val="001B21EA"/>
    <w:rsid w:val="001B6A35"/>
    <w:rsid w:val="001E6AFB"/>
    <w:rsid w:val="001F1056"/>
    <w:rsid w:val="00212AC3"/>
    <w:rsid w:val="00221C69"/>
    <w:rsid w:val="002220EB"/>
    <w:rsid w:val="00244B49"/>
    <w:rsid w:val="002E53C1"/>
    <w:rsid w:val="00316D05"/>
    <w:rsid w:val="00351B63"/>
    <w:rsid w:val="00367BCB"/>
    <w:rsid w:val="00375737"/>
    <w:rsid w:val="00390432"/>
    <w:rsid w:val="00390A58"/>
    <w:rsid w:val="0039687A"/>
    <w:rsid w:val="00397DFB"/>
    <w:rsid w:val="003A574C"/>
    <w:rsid w:val="003E1825"/>
    <w:rsid w:val="003F2257"/>
    <w:rsid w:val="00406734"/>
    <w:rsid w:val="00446E3F"/>
    <w:rsid w:val="00453774"/>
    <w:rsid w:val="00486159"/>
    <w:rsid w:val="00486522"/>
    <w:rsid w:val="00495F5F"/>
    <w:rsid w:val="004B77CB"/>
    <w:rsid w:val="004C2F70"/>
    <w:rsid w:val="004C63A5"/>
    <w:rsid w:val="004D1184"/>
    <w:rsid w:val="00510ADB"/>
    <w:rsid w:val="00520031"/>
    <w:rsid w:val="00520883"/>
    <w:rsid w:val="00536315"/>
    <w:rsid w:val="005468BB"/>
    <w:rsid w:val="00553180"/>
    <w:rsid w:val="0056205B"/>
    <w:rsid w:val="0058529E"/>
    <w:rsid w:val="00591AA7"/>
    <w:rsid w:val="005D4B50"/>
    <w:rsid w:val="006319D1"/>
    <w:rsid w:val="00632A4B"/>
    <w:rsid w:val="00633B80"/>
    <w:rsid w:val="006D5E69"/>
    <w:rsid w:val="006D7131"/>
    <w:rsid w:val="006E0092"/>
    <w:rsid w:val="006E299C"/>
    <w:rsid w:val="007238B3"/>
    <w:rsid w:val="00724511"/>
    <w:rsid w:val="00756E9C"/>
    <w:rsid w:val="007603F3"/>
    <w:rsid w:val="00763C8B"/>
    <w:rsid w:val="007C19DD"/>
    <w:rsid w:val="007C3D66"/>
    <w:rsid w:val="0080317B"/>
    <w:rsid w:val="00813EA7"/>
    <w:rsid w:val="008144E9"/>
    <w:rsid w:val="00817574"/>
    <w:rsid w:val="00843277"/>
    <w:rsid w:val="00845D79"/>
    <w:rsid w:val="00853EBC"/>
    <w:rsid w:val="00855179"/>
    <w:rsid w:val="0086318A"/>
    <w:rsid w:val="00866FF3"/>
    <w:rsid w:val="00887680"/>
    <w:rsid w:val="008B30DB"/>
    <w:rsid w:val="008D75E3"/>
    <w:rsid w:val="009100AD"/>
    <w:rsid w:val="00926FF4"/>
    <w:rsid w:val="00940BB5"/>
    <w:rsid w:val="009542B6"/>
    <w:rsid w:val="00996A52"/>
    <w:rsid w:val="009D6C65"/>
    <w:rsid w:val="009E1C80"/>
    <w:rsid w:val="009E2FFC"/>
    <w:rsid w:val="009E40E1"/>
    <w:rsid w:val="00A01082"/>
    <w:rsid w:val="00A27368"/>
    <w:rsid w:val="00A321A6"/>
    <w:rsid w:val="00A643FE"/>
    <w:rsid w:val="00AA00DB"/>
    <w:rsid w:val="00AA126C"/>
    <w:rsid w:val="00AC6C9B"/>
    <w:rsid w:val="00AE6EE3"/>
    <w:rsid w:val="00AF1076"/>
    <w:rsid w:val="00B11B43"/>
    <w:rsid w:val="00B354E0"/>
    <w:rsid w:val="00B55809"/>
    <w:rsid w:val="00B56F9A"/>
    <w:rsid w:val="00B845D6"/>
    <w:rsid w:val="00BD6FE3"/>
    <w:rsid w:val="00BE6D8F"/>
    <w:rsid w:val="00BF2C7D"/>
    <w:rsid w:val="00C00309"/>
    <w:rsid w:val="00C16CC3"/>
    <w:rsid w:val="00C52BAA"/>
    <w:rsid w:val="00C6310C"/>
    <w:rsid w:val="00C84A09"/>
    <w:rsid w:val="00CD6046"/>
    <w:rsid w:val="00D03003"/>
    <w:rsid w:val="00D11168"/>
    <w:rsid w:val="00D745B0"/>
    <w:rsid w:val="00D80406"/>
    <w:rsid w:val="00D96B2C"/>
    <w:rsid w:val="00DC30F7"/>
    <w:rsid w:val="00DC3817"/>
    <w:rsid w:val="00DD3EF3"/>
    <w:rsid w:val="00DE3C3F"/>
    <w:rsid w:val="00DE6F1C"/>
    <w:rsid w:val="00E104F8"/>
    <w:rsid w:val="00E34EC3"/>
    <w:rsid w:val="00E41E2D"/>
    <w:rsid w:val="00E43C82"/>
    <w:rsid w:val="00E652EA"/>
    <w:rsid w:val="00E77395"/>
    <w:rsid w:val="00EA5C2E"/>
    <w:rsid w:val="00ED150F"/>
    <w:rsid w:val="00EE4E19"/>
    <w:rsid w:val="00EF512F"/>
    <w:rsid w:val="00F1167D"/>
    <w:rsid w:val="00F23800"/>
    <w:rsid w:val="00F27DAF"/>
    <w:rsid w:val="00F75FAB"/>
    <w:rsid w:val="00F97418"/>
    <w:rsid w:val="00FA6810"/>
    <w:rsid w:val="00FB49BC"/>
    <w:rsid w:val="00FC349F"/>
    <w:rsid w:val="00FD2476"/>
    <w:rsid w:val="00FD5C5C"/>
    <w:rsid w:val="00FF01A3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B3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B30D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B3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B30D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1F66A-F100-43BC-A7AB-3CE38BFF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Плахута Тамара Михайловна</dc:creator>
  <cp:lastModifiedBy>Плахута Тамара Михайловна</cp:lastModifiedBy>
  <cp:revision>7</cp:revision>
  <cp:lastPrinted>2016-06-06T01:18:00Z</cp:lastPrinted>
  <dcterms:created xsi:type="dcterms:W3CDTF">2016-09-14T21:20:00Z</dcterms:created>
  <dcterms:modified xsi:type="dcterms:W3CDTF">2016-09-14T23:48:00Z</dcterms:modified>
</cp:coreProperties>
</file>