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 xml:space="preserve">на участие в </w:t>
      </w:r>
      <w:r w:rsidR="004D72AD">
        <w:rPr>
          <w:lang w:eastAsia="en-US"/>
        </w:rPr>
        <w:t>едином государственном экзамене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D72AD" w:rsidRDefault="004D72AD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Государственной экзаменационной комиссии </w:t>
            </w:r>
          </w:p>
          <w:p w:rsidR="00C712E6" w:rsidRPr="001249DA" w:rsidRDefault="004D72AD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Камчатского края</w:t>
            </w:r>
            <w:r w:rsidR="00C712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712E6" w:rsidRPr="001249DA" w:rsidRDefault="00C712E6" w:rsidP="004D72A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r w:rsidR="004D72AD">
        <w:rPr>
          <w:rFonts w:ascii="Times New Roman" w:eastAsia="Times New Roman" w:hAnsi="Times New Roman" w:cs="Times New Roman"/>
          <w:sz w:val="26"/>
          <w:szCs w:val="26"/>
        </w:rPr>
        <w:t>едином государственном экзамене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C712E6" w:rsidRPr="001249DA" w:rsidTr="00C712E6">
        <w:trPr>
          <w:trHeight w:val="858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72AD" w:rsidRDefault="004D72AD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равилах проведения ЕГЭ в 2017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3F" w:rsidRDefault="00621C3F" w:rsidP="00C712E6">
      <w:pPr>
        <w:spacing w:after="0" w:line="240" w:lineRule="auto"/>
      </w:pPr>
      <w:r>
        <w:separator/>
      </w:r>
    </w:p>
  </w:endnote>
  <w:endnote w:type="continuationSeparator" w:id="0">
    <w:p w:rsidR="00621C3F" w:rsidRDefault="00621C3F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3F" w:rsidRDefault="00621C3F" w:rsidP="00C712E6">
      <w:pPr>
        <w:spacing w:after="0" w:line="240" w:lineRule="auto"/>
      </w:pPr>
      <w:r>
        <w:separator/>
      </w:r>
    </w:p>
  </w:footnote>
  <w:footnote w:type="continuationSeparator" w:id="0">
    <w:p w:rsidR="00621C3F" w:rsidRDefault="00621C3F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D72AD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21C3F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2</cp:revision>
  <dcterms:created xsi:type="dcterms:W3CDTF">2016-11-22T02:08:00Z</dcterms:created>
  <dcterms:modified xsi:type="dcterms:W3CDTF">2016-11-22T02:28:00Z</dcterms:modified>
</cp:coreProperties>
</file>