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 в </w:t>
      </w:r>
      <w:r w:rsidR="00BE2948">
        <w:rPr>
          <w:rFonts w:ascii="Times New Roman" w:hAnsi="Times New Roman" w:cs="Times New Roman"/>
          <w:b/>
          <w:sz w:val="28"/>
          <w:szCs w:val="28"/>
        </w:rPr>
        <w:t xml:space="preserve">октябре </w:t>
      </w:r>
      <w:r w:rsidR="00DE6F1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 на территории Камчатского края</w:t>
      </w:r>
    </w:p>
    <w:p w:rsidR="00F1167D" w:rsidRDefault="00F1167D" w:rsidP="00406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RPr="00961CB2" w:rsidTr="001064CF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9E2FFC" w:rsidRDefault="00351B63" w:rsidP="00BE2948">
            <w:pPr>
              <w:pStyle w:val="a4"/>
              <w:rPr>
                <w:rFonts w:ascii="Times New Roman" w:hAnsi="Times New Roman" w:cs="Times New Roman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BE2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детей «Детская школа искусств п. Вулканный»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212AC3" w:rsidP="00F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области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Pr="00961CB2" w:rsidRDefault="00961CB2" w:rsidP="0039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212AC3" w:rsidRPr="00961CB2">
              <w:rPr>
                <w:rFonts w:ascii="Times New Roman" w:hAnsi="Times New Roman" w:cs="Times New Roman"/>
                <w:sz w:val="24"/>
                <w:szCs w:val="24"/>
              </w:rPr>
              <w:t>.2016 –</w:t>
            </w:r>
          </w:p>
          <w:p w:rsidR="0058529E" w:rsidRPr="00961CB2" w:rsidRDefault="00961CB2" w:rsidP="0039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212AC3" w:rsidRPr="00961CB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1C" w:rsidRDefault="00DE6F1C" w:rsidP="00D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F093C"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961CB2" w:rsidRPr="00961C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51B63"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 /СЗ-</w:t>
            </w:r>
            <w:r w:rsidR="00961CB2" w:rsidRPr="00961CB2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351B63"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1CB2" w:rsidRPr="00961CB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1064CF" w:rsidRPr="00961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61CB2" w:rsidRDefault="00961CB2" w:rsidP="00961CB2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1CB2" w:rsidRDefault="00961CB2" w:rsidP="00961CB2">
            <w:pPr>
              <w:pStyle w:val="a3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 по общеразвивающим программам содержат избыточное требование по предъявлению в качестве документа при зачислении медицинской справки для освоения образовательной программы в области хореографического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511" w:rsidRPr="00EC6BFF" w:rsidRDefault="00EC6BFF" w:rsidP="00351B63">
            <w:pPr>
              <w:pStyle w:val="a3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92DF3">
              <w:rPr>
                <w:rFonts w:ascii="Times New Roman" w:hAnsi="Times New Roman"/>
                <w:bCs/>
                <w:sz w:val="24"/>
                <w:szCs w:val="24"/>
              </w:rPr>
              <w:t>одержание разделов сайта, размещённой на нём информации не обеспечивает в полной мере информационную открытость образовательной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961CB2" w:rsidRDefault="009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Предписание № 73</w:t>
            </w:r>
            <w:r w:rsidR="00DE3C3F"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 /СЗ-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DE3C3F"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DE3C3F" w:rsidRPr="00961CB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D745B0" w:rsidRPr="00961CB2" w:rsidRDefault="00D745B0" w:rsidP="009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 w:rsidR="00961CB2" w:rsidRPr="00961CB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1CB2" w:rsidRPr="00961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93C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351B63" w:rsidP="000C33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0C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образовательное учреждение </w:t>
            </w:r>
            <w:r w:rsidR="000C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Ковранский детский сад «Ийаночх»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351B6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0F093C" w:rsidRDefault="000F093C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C335D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0C335D" w:rsidRDefault="00212A59" w:rsidP="00212A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A59">
              <w:rPr>
                <w:rFonts w:ascii="Times New Roman" w:hAnsi="Times New Roman" w:cs="Times New Roman"/>
                <w:sz w:val="24"/>
                <w:szCs w:val="24"/>
              </w:rPr>
              <w:t>24.10.2016 – 16.10.2016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212A59" w:rsidRDefault="000F093C" w:rsidP="00E2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9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212A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2A59" w:rsidRPr="00212A59">
              <w:rPr>
                <w:rFonts w:ascii="Times New Roman" w:hAnsi="Times New Roman" w:cs="Times New Roman"/>
                <w:sz w:val="24"/>
                <w:szCs w:val="24"/>
              </w:rPr>
              <w:t xml:space="preserve">77/Л - ЕД </w:t>
            </w:r>
            <w:r w:rsidRPr="00212A5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12A59" w:rsidRPr="00212A5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212A5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212A59" w:rsidRPr="00212A59" w:rsidRDefault="00212A59" w:rsidP="0021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r w:rsidR="00DE3C3F" w:rsidRPr="0021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A59">
              <w:rPr>
                <w:rFonts w:ascii="Times New Roman" w:hAnsi="Times New Roman" w:cs="Times New Roman"/>
                <w:sz w:val="24"/>
                <w:szCs w:val="24"/>
              </w:rPr>
              <w:t>нарушения лицензионных требований и условий при осуществлении образовательной деятельности:</w:t>
            </w:r>
          </w:p>
          <w:p w:rsidR="00212A59" w:rsidRPr="00212A59" w:rsidRDefault="00212A59" w:rsidP="00212A59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9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пп.2 статьи 25 Федерального Закона РФ «Об образовании в Российской Федерации», пп.4 ст.52 Гражданского кодекса Российской Федерации и </w:t>
            </w:r>
            <w:r w:rsidRPr="0021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12 января 1996 № 7-ФЗ «О некоммерческих организациях» устав образовательной организации не отвечает общим для всех некоммерческих организаций требованиям: отсутствует указание места нахождения лицензиата.</w:t>
            </w:r>
          </w:p>
          <w:p w:rsidR="00212A59" w:rsidRPr="00212A59" w:rsidRDefault="00212A59" w:rsidP="00087149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9">
              <w:rPr>
                <w:rFonts w:ascii="Times New Roman" w:hAnsi="Times New Roman" w:cs="Times New Roman"/>
                <w:sz w:val="24"/>
                <w:szCs w:val="24"/>
              </w:rPr>
              <w:t xml:space="preserve">2. В нарушение требований части 1 статьи 46 Федерального закона Российской Федерации от 29.12.2012 № 273-ФЗ «Об образовании в Российской Федерации», приказа Министерства здравоохранения и социального развития Российской Федерации от 26.08.2010 N 761н уровень подготовки  </w:t>
            </w:r>
            <w:r w:rsidR="006760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12A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работника не соответствует установленным требованиям (наличие высшего профессионального образования или среднего профессионального образования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работы). </w:t>
            </w:r>
          </w:p>
          <w:p w:rsidR="00212A59" w:rsidRPr="00212A59" w:rsidRDefault="00212A59" w:rsidP="00087149">
            <w:pPr>
              <w:adjustRightInd w:val="0"/>
              <w:ind w:right="-2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9">
              <w:rPr>
                <w:rFonts w:ascii="Times New Roman" w:hAnsi="Times New Roman" w:cs="Times New Roman"/>
                <w:sz w:val="24"/>
                <w:szCs w:val="24"/>
              </w:rPr>
              <w:t xml:space="preserve">3. В нарушение требований статей 2 и 4 Федерального закона от 21 июля 1997 г. N 122-ФЗ "О государственной регистрации прав на недвижимое имущество и сделок с ним" </w:t>
            </w:r>
            <w:r w:rsidRPr="0021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не оформлено право оперативного управления зданием детского сада в установленном порядке.</w:t>
            </w:r>
          </w:p>
          <w:p w:rsidR="001E6AFB" w:rsidRPr="00676019" w:rsidRDefault="00212A59" w:rsidP="0067601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9">
              <w:rPr>
                <w:rFonts w:ascii="Times New Roman" w:hAnsi="Times New Roman" w:cs="Times New Roman"/>
                <w:sz w:val="24"/>
                <w:szCs w:val="24"/>
              </w:rPr>
              <w:t>4. В нарушение части 6 статьи 28 Федерального закона Российской Федерации от 29.12.2012 № 273-ФЗ «Об образовании в Российской Федерации» у отдельных педагогических работников отсутствуют сведения о наличии (</w:t>
            </w:r>
            <w:r w:rsidRPr="00EB5832">
              <w:rPr>
                <w:rFonts w:ascii="Times New Roman" w:hAnsi="Times New Roman" w:cs="Times New Roman"/>
                <w:sz w:val="24"/>
                <w:szCs w:val="24"/>
              </w:rPr>
              <w:t>отсутствии) судимости или факта уголовного преследования либо о прекращении уголовного преследования по реабилитирующим основаниям.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49" w:rsidRDefault="00D745B0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</w:p>
          <w:p w:rsidR="00D907F9" w:rsidRPr="00087149" w:rsidRDefault="00D907F9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№ 77/Л - ЕД от 16.11.2016 г </w:t>
            </w:r>
          </w:p>
          <w:p w:rsidR="00D745B0" w:rsidRDefault="00D745B0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 w:rsidR="00D907F9" w:rsidRPr="00087149">
              <w:rPr>
                <w:rFonts w:ascii="Times New Roman" w:hAnsi="Times New Roman" w:cs="Times New Roman"/>
                <w:sz w:val="24"/>
                <w:szCs w:val="24"/>
              </w:rPr>
              <w:t>15.05.2017 года</w:t>
            </w:r>
          </w:p>
          <w:p w:rsidR="009B390D" w:rsidRDefault="009B390D" w:rsidP="009B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протокол </w:t>
            </w:r>
          </w:p>
          <w:p w:rsidR="009B390D" w:rsidRPr="000C335D" w:rsidRDefault="009B390D" w:rsidP="009B39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от 18.11.2016 по </w:t>
            </w:r>
            <w:r w:rsidRPr="009B390D">
              <w:rPr>
                <w:rFonts w:ascii="Times New Roman" w:hAnsi="Times New Roman" w:cs="Times New Roman"/>
                <w:sz w:val="24"/>
                <w:szCs w:val="24"/>
              </w:rPr>
              <w:t>части 3 статьи 19.20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B6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351B63" w:rsidRDefault="00351B63" w:rsidP="000C335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="000C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 "Ти</w:t>
            </w:r>
            <w:r w:rsidR="000C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личикская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35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  <w:p w:rsidR="00351B63" w:rsidRDefault="00351B6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D" w:rsidRDefault="000C335D" w:rsidP="000C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351B63" w:rsidRPr="00212AC3" w:rsidRDefault="00351B6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150135" w:rsidRDefault="00150135" w:rsidP="0015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3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BE6D8F" w:rsidRPr="00150135"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  <w:r w:rsidRPr="00150135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BE6D8F" w:rsidRPr="0015013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Pr="00150135" w:rsidRDefault="00150135" w:rsidP="000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35">
              <w:rPr>
                <w:rFonts w:ascii="Times New Roman" w:hAnsi="Times New Roman" w:cs="Times New Roman"/>
                <w:sz w:val="24"/>
                <w:szCs w:val="24"/>
              </w:rPr>
              <w:t>АКТ № 74/КК-НС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50135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DE3C3F" w:rsidRPr="0015013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150135" w:rsidRDefault="00150135" w:rsidP="0015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образовательных программах и локальных актах допускается ссылка на нормативно-правовые акты, утратившие силу;</w:t>
            </w:r>
          </w:p>
          <w:p w:rsidR="003D20EE" w:rsidRDefault="003D20EE" w:rsidP="0015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2DF3">
              <w:rPr>
                <w:rFonts w:ascii="Times New Roman" w:hAnsi="Times New Roman"/>
                <w:sz w:val="24"/>
                <w:szCs w:val="24"/>
              </w:rPr>
              <w:t xml:space="preserve">не разработано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2DF3">
              <w:rPr>
                <w:rFonts w:ascii="Times New Roman" w:hAnsi="Times New Roman"/>
                <w:sz w:val="24"/>
                <w:szCs w:val="24"/>
              </w:rPr>
              <w:t>оложение о системе внутренней оценки качества образования и не обеспечено функционирование внутренней системы оценки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0135" w:rsidRDefault="00150135" w:rsidP="0015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все педагоги своевременно повышают квалификацию по профилю преподаваемого предмета;</w:t>
            </w:r>
          </w:p>
          <w:p w:rsidR="00351B63" w:rsidRPr="00150135" w:rsidRDefault="00150135" w:rsidP="0015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2DF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разделов сайта, размещённой на нём информации не обеспечивает в полной мере информационную открытость </w:t>
            </w:r>
            <w:r w:rsidRPr="00192D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образовательной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0C335D" w:rsidRDefault="00150135" w:rsidP="00DE3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351B6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351B63" w:rsidRDefault="00351B63" w:rsidP="000C335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0C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0C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«Лесновская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35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  <w:p w:rsidR="00351B63" w:rsidRDefault="00351B6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D" w:rsidRDefault="000C335D" w:rsidP="000C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351B63" w:rsidRPr="00212AC3" w:rsidRDefault="00351B6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3D20EE" w:rsidRDefault="003D20EE" w:rsidP="003D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E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0F1311" w:rsidRPr="003D20EE">
              <w:rPr>
                <w:rFonts w:ascii="Times New Roman" w:hAnsi="Times New Roman" w:cs="Times New Roman"/>
                <w:sz w:val="24"/>
                <w:szCs w:val="24"/>
              </w:rPr>
              <w:t>.2016-20.</w:t>
            </w:r>
            <w:r w:rsidRPr="003D2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1311" w:rsidRPr="003D20E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Pr="003D20EE" w:rsidRDefault="003D20EE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EE">
              <w:rPr>
                <w:rFonts w:ascii="Times New Roman" w:hAnsi="Times New Roman" w:cs="Times New Roman"/>
                <w:sz w:val="24"/>
                <w:szCs w:val="24"/>
              </w:rPr>
              <w:t>АКТ № 75/КК-НС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F1311" w:rsidRPr="003D2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3C3F" w:rsidRPr="003D2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3C3F" w:rsidRPr="003D20E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D20EE" w:rsidRDefault="003D20EE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Образовательная программа начального общего образования </w:t>
            </w:r>
            <w:r w:rsidRPr="00872B90">
              <w:rPr>
                <w:rFonts w:ascii="Times New Roman" w:hAnsi="Times New Roman"/>
                <w:sz w:val="24"/>
                <w:szCs w:val="24"/>
              </w:rPr>
              <w:t>по структуре и содержанию не в полной мере соответствует требованиям ФГОС и примерной образовательной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51B63" w:rsidRDefault="003D20EE" w:rsidP="00DE3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B90">
              <w:rPr>
                <w:rFonts w:ascii="Times New Roman" w:hAnsi="Times New Roman"/>
                <w:sz w:val="24"/>
                <w:szCs w:val="24"/>
              </w:rPr>
              <w:t>не разработано положение, регулирующее порядок оформления возникновения, приостановления,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D20EE" w:rsidRDefault="003D20EE" w:rsidP="00DE3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2B90">
              <w:rPr>
                <w:rFonts w:ascii="Times New Roman" w:hAnsi="Times New Roman"/>
                <w:sz w:val="24"/>
                <w:szCs w:val="24"/>
              </w:rPr>
              <w:t>не разработано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72B90">
              <w:rPr>
                <w:rFonts w:ascii="Times New Roman" w:hAnsi="Times New Roman"/>
                <w:sz w:val="24"/>
                <w:szCs w:val="24"/>
              </w:rPr>
              <w:t>оложение о внутренней системе оценки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0EE" w:rsidRDefault="003D20EE" w:rsidP="00DE3C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B90">
              <w:rPr>
                <w:rFonts w:ascii="Times New Roman" w:hAnsi="Times New Roman"/>
                <w:bCs/>
                <w:sz w:val="24"/>
                <w:szCs w:val="24"/>
              </w:rPr>
              <w:t>структура официального сайта не соответствует предъявляемым требованиям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3D20EE" w:rsidRPr="003D20EE" w:rsidRDefault="003D20EE" w:rsidP="00DE3C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 с</w:t>
            </w:r>
            <w:r w:rsidRPr="00872B90">
              <w:rPr>
                <w:rFonts w:ascii="Times New Roman" w:hAnsi="Times New Roman"/>
                <w:bCs/>
                <w:sz w:val="24"/>
                <w:szCs w:val="24"/>
              </w:rPr>
              <w:t>одержание разделов сайта, размещённой на нём информации не в полной мере обеспечивает информационную открытос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ть образовательной организации;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0C335D" w:rsidRDefault="00150135" w:rsidP="000F13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866FF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Default="00866FF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Pr="00351B63" w:rsidRDefault="00866FF3" w:rsidP="000C335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 </w:t>
            </w: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0C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етская музыкальная школа</w:t>
            </w:r>
            <w:r w:rsidR="000C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Default="00866FF3" w:rsidP="0035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Pr="00212AC3" w:rsidRDefault="000C335D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Pr="000C335D" w:rsidRDefault="00F226F1" w:rsidP="00F226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6F1"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  <w:r w:rsidR="00866FF3" w:rsidRPr="00F226F1">
              <w:rPr>
                <w:rFonts w:ascii="Times New Roman" w:hAnsi="Times New Roman"/>
                <w:bCs/>
                <w:sz w:val="24"/>
                <w:szCs w:val="24"/>
              </w:rPr>
              <w:t>.2016-</w:t>
            </w:r>
            <w:r w:rsidRPr="00F226F1"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  <w:r w:rsidR="00866FF3" w:rsidRPr="00F226F1">
              <w:rPr>
                <w:rFonts w:ascii="Times New Roman" w:hAnsi="Times New Roman"/>
                <w:bCs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Pr="00EB5832" w:rsidRDefault="00866FF3" w:rsidP="006F4D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832">
              <w:rPr>
                <w:rFonts w:ascii="Times New Roman" w:hAnsi="Times New Roman"/>
                <w:bCs/>
                <w:sz w:val="24"/>
                <w:szCs w:val="24"/>
              </w:rPr>
              <w:t xml:space="preserve">АКТ № </w:t>
            </w:r>
            <w:r w:rsidR="00EB5832" w:rsidRPr="00EB5832">
              <w:rPr>
                <w:rFonts w:ascii="Times New Roman" w:hAnsi="Times New Roman"/>
                <w:bCs/>
                <w:sz w:val="24"/>
                <w:szCs w:val="24"/>
              </w:rPr>
              <w:t>76/Л – ЕД от 18.10.2016</w:t>
            </w:r>
            <w:r w:rsidR="00084960" w:rsidRPr="00EB5832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EB5832" w:rsidRPr="00EB5832" w:rsidRDefault="00EB5832" w:rsidP="00EB5832">
            <w:pPr>
              <w:pStyle w:val="ConsPlusNormal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B58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нарушение пункта 4 статьи 41 Федерального закона Российской Федерации от 29.12.2012 № 273-ФЗ «Об образовании в Российской Федерации» организацией, </w:t>
            </w:r>
            <w:r w:rsidRPr="00EB58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осуществляющей образовательную деятельность, при реализации образовательных программ не созданы условия для охраны здоровья обучающихся (не соблюдаются государственные санитарно-эпидемиологические правила и </w:t>
            </w:r>
            <w:hyperlink r:id="rId8" w:history="1">
              <w:r w:rsidRPr="00EB5832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нормативы</w:t>
              </w:r>
            </w:hyperlink>
            <w:r w:rsidRPr="00EB58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: отсутствует организация питьевого режима; в предоставленных МБУ ДО «ДМШ № 4» расписаниях занятий не представляется возможным установить наличие перерыва для обучающихся после теоретических занятий длительностью не менее 10 минут). </w:t>
            </w:r>
          </w:p>
          <w:p w:rsidR="00EB5832" w:rsidRPr="00EB5832" w:rsidRDefault="00EB5832" w:rsidP="00EB583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-2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32">
              <w:rPr>
                <w:rFonts w:ascii="Times New Roman" w:hAnsi="Times New Roman"/>
                <w:sz w:val="24"/>
                <w:szCs w:val="24"/>
              </w:rPr>
              <w:t>В нарушение требований ч. 1 ст. 46 Федерального закона от 29.12.2012 № 273-ФЗ «Об образовании в Российской Федерации» к образовательной деятельности привлечены педагогические работники</w:t>
            </w:r>
            <w:r w:rsidR="00676019">
              <w:rPr>
                <w:rFonts w:ascii="Times New Roman" w:hAnsi="Times New Roman"/>
                <w:sz w:val="24"/>
                <w:szCs w:val="24"/>
              </w:rPr>
              <w:t>,</w:t>
            </w:r>
            <w:r w:rsidRPr="00EB5832">
              <w:rPr>
                <w:rFonts w:ascii="Times New Roman" w:hAnsi="Times New Roman"/>
                <w:sz w:val="24"/>
                <w:szCs w:val="24"/>
              </w:rPr>
              <w:t xml:space="preserve"> образовательный уровень которых не соответс</w:t>
            </w:r>
            <w:r w:rsidR="00676019">
              <w:rPr>
                <w:rFonts w:ascii="Times New Roman" w:hAnsi="Times New Roman"/>
                <w:sz w:val="24"/>
                <w:szCs w:val="24"/>
              </w:rPr>
              <w:t>твует установленным требованиям</w:t>
            </w:r>
            <w:r w:rsidRPr="00EB5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832" w:rsidRPr="00EB5832" w:rsidRDefault="00EB5832" w:rsidP="00EB583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-2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32">
              <w:rPr>
                <w:rFonts w:ascii="Times New Roman" w:hAnsi="Times New Roman"/>
                <w:sz w:val="24"/>
                <w:szCs w:val="24"/>
              </w:rPr>
              <w:t xml:space="preserve">В нарушение подпункта 2 пункта 5 статьи 47 Федерального Закона РФ «Об образовании в Российской Федерации» учреждением не реализовано право отдельных педагогических работников на дополнительное профессиональное образование по профилю педагогической деятельности не реже </w:t>
            </w:r>
            <w:r w:rsidRPr="00EB5832">
              <w:rPr>
                <w:rFonts w:ascii="Times New Roman" w:hAnsi="Times New Roman"/>
                <w:sz w:val="24"/>
                <w:szCs w:val="24"/>
              </w:rPr>
              <w:lastRenderedPageBreak/>
              <w:t>чем один раз в три года.</w:t>
            </w:r>
          </w:p>
          <w:p w:rsidR="00EB5832" w:rsidRPr="00EB5832" w:rsidRDefault="00EB5832" w:rsidP="00EB583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32">
              <w:rPr>
                <w:rFonts w:ascii="Times New Roman" w:hAnsi="Times New Roman"/>
                <w:sz w:val="24"/>
                <w:szCs w:val="24"/>
              </w:rPr>
              <w:t>В нарушение части 6 статьи 28 Федерального закона Российской Федерации от 29.12.2012 № 273-ФЗ «Об образовании в Российской Федерации» у педагогических работников образовательной организации  отсутствуют документы о наличии (отсутствии) ограничений при поступлении педагогических работников на работу в образовательную организацию.</w:t>
            </w:r>
          </w:p>
          <w:p w:rsidR="00EB5832" w:rsidRPr="00EB5832" w:rsidRDefault="00EB5832" w:rsidP="00EB5832">
            <w:pPr>
              <w:pStyle w:val="ConsPlusNormal"/>
              <w:numPr>
                <w:ilvl w:val="0"/>
                <w:numId w:val="19"/>
              </w:numPr>
              <w:ind w:left="0" w:firstLine="33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B58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 нарушение пп.1 п.3 ст.28 Федерального закона Российской Федерации от 29.12.2012 № 273-ФЗ «Об образовании в Российской Федерации» в предоставленных МБУ ДО «ДМШ № 4»</w:t>
            </w:r>
            <w:r w:rsidR="0067601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67601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</w:t>
            </w:r>
            <w:r w:rsidRPr="00EB58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локальных</w:t>
            </w:r>
            <w:proofErr w:type="gramEnd"/>
            <w:r w:rsidRPr="00EB58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нормативных актах отсутствует общешкольное расписания групповых занятий для обучающихся (хоровое пение, сольфеджио, музыкальная литература, слушание музыки).</w:t>
            </w:r>
          </w:p>
          <w:p w:rsidR="00866FF3" w:rsidRPr="000C335D" w:rsidRDefault="00EB5832" w:rsidP="00EB5832">
            <w:pPr>
              <w:pStyle w:val="ConsPlusNormal"/>
              <w:numPr>
                <w:ilvl w:val="0"/>
                <w:numId w:val="19"/>
              </w:numPr>
              <w:ind w:left="0" w:firstLine="33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8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нарушение части 2 статьи 29 Федерального закона Российской Федерации от 29.12.2012 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      </w:r>
            <w:r w:rsidRPr="00EB583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об образовательной организации, утвержденных постановлением Правительства Российской Федерации от 10.07.2013 года № 582, на сайте образовательной организации не в полной мере размещена необходимая информация и копии необходимых документов.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3" w:rsidRPr="00EB5832" w:rsidRDefault="00DD3EF3" w:rsidP="00DD3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Предписание </w:t>
            </w:r>
            <w:r w:rsidR="00EB5832" w:rsidRPr="00EB5832">
              <w:rPr>
                <w:rFonts w:ascii="Times New Roman" w:hAnsi="Times New Roman"/>
                <w:sz w:val="24"/>
                <w:szCs w:val="24"/>
              </w:rPr>
              <w:t>№ 76/Л - ЕД от 18.10.2016</w:t>
            </w:r>
          </w:p>
          <w:p w:rsidR="00866FF3" w:rsidRDefault="00DD3EF3" w:rsidP="00EB5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32">
              <w:rPr>
                <w:rFonts w:ascii="Times New Roman" w:hAnsi="Times New Roman"/>
                <w:sz w:val="24"/>
                <w:szCs w:val="24"/>
              </w:rPr>
              <w:t xml:space="preserve">Срок исполнения до </w:t>
            </w:r>
            <w:r w:rsidR="00EB5832" w:rsidRPr="00EB5832">
              <w:rPr>
                <w:rFonts w:ascii="Times New Roman" w:hAnsi="Times New Roman"/>
                <w:sz w:val="24"/>
                <w:szCs w:val="24"/>
              </w:rPr>
              <w:t xml:space="preserve"> 17.04.2017</w:t>
            </w:r>
          </w:p>
          <w:p w:rsidR="00A36996" w:rsidRDefault="00A36996" w:rsidP="00A3699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протокол </w:t>
            </w:r>
          </w:p>
          <w:p w:rsidR="00A36996" w:rsidRPr="00A36996" w:rsidRDefault="00A36996" w:rsidP="00A3699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6">
              <w:rPr>
                <w:rFonts w:ascii="Times New Roman" w:hAnsi="Times New Roman"/>
                <w:sz w:val="24"/>
                <w:szCs w:val="24"/>
              </w:rPr>
              <w:t>№ 11 - ЕД-2016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административном правонарушении от 18.10.2016 по части </w:t>
            </w:r>
            <w:r w:rsidRPr="00A36996">
              <w:rPr>
                <w:rFonts w:ascii="Times New Roman" w:hAnsi="Times New Roman"/>
                <w:sz w:val="24"/>
                <w:szCs w:val="24"/>
              </w:rPr>
              <w:t>3 статьи 19.20 КоАП РФ</w:t>
            </w:r>
          </w:p>
          <w:p w:rsidR="00A36996" w:rsidRPr="00EB5832" w:rsidRDefault="00A36996" w:rsidP="00A36996">
            <w:pPr>
              <w:pStyle w:val="HTML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2A7247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2A7247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48" w:rsidRPr="00244F48" w:rsidRDefault="00244F48" w:rsidP="00244F48">
            <w:pPr>
              <w:pStyle w:val="OEM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44F4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Профессиональное образовательное учреждение Камчатская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России».</w:t>
            </w:r>
          </w:p>
          <w:p w:rsidR="002A7247" w:rsidRPr="009E2FFC" w:rsidRDefault="002A7247" w:rsidP="00632A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2A7247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212AC3" w:rsidRDefault="002A7247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C36571" w:rsidRDefault="00C36571" w:rsidP="00C3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71">
              <w:rPr>
                <w:rFonts w:ascii="Times New Roman" w:hAnsi="Times New Roman"/>
                <w:sz w:val="24"/>
                <w:szCs w:val="24"/>
              </w:rPr>
              <w:t>28.10.2016 – 08.11.2016г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C36571" w:rsidP="002A7247">
            <w:pPr>
              <w:pStyle w:val="a3"/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71">
              <w:rPr>
                <w:rFonts w:ascii="Times New Roman" w:hAnsi="Times New Roman"/>
                <w:sz w:val="24"/>
                <w:szCs w:val="24"/>
              </w:rPr>
              <w:t>Акт № 78/Л – ЕД от 08.11.2016</w:t>
            </w:r>
          </w:p>
          <w:p w:rsidR="00C36571" w:rsidRPr="00C36571" w:rsidRDefault="00C36571" w:rsidP="00C36571">
            <w:pPr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36571">
              <w:rPr>
                <w:rFonts w:ascii="Times New Roman" w:hAnsi="Times New Roman"/>
                <w:sz w:val="24"/>
                <w:szCs w:val="24"/>
              </w:rPr>
              <w:t>ыявлены нарушения лицензионных требований и условий при осуществлении образовательной деятельности:</w:t>
            </w:r>
          </w:p>
          <w:p w:rsidR="00676019" w:rsidRDefault="00C36571" w:rsidP="00C36571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71">
              <w:rPr>
                <w:rFonts w:ascii="Times New Roman" w:hAnsi="Times New Roman"/>
                <w:sz w:val="24"/>
                <w:szCs w:val="24"/>
              </w:rPr>
              <w:t xml:space="preserve">1. В нарушение требований части 1 статьи 46 Федерального закона Российской Федерации от 29.12.2012 № 273-ФЗ «Об образовании в Российской Федерации», приказа Министерства здравоохранения и социального развития Российской Федерации от 26.08.2010  N 761н уровень подготовки  отдельных педагогических работников  не соответствует установленным требованиям. </w:t>
            </w:r>
          </w:p>
          <w:p w:rsidR="00C36571" w:rsidRPr="00C36571" w:rsidRDefault="00C36571" w:rsidP="00C36571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71">
              <w:rPr>
                <w:rFonts w:ascii="Times New Roman" w:hAnsi="Times New Roman"/>
                <w:sz w:val="24"/>
                <w:szCs w:val="24"/>
              </w:rPr>
              <w:t xml:space="preserve">2. В нарушение ч. 6 статьи 28 Федерального закона Российской Федерации от 29.12.2012 № 273-ФЗ «Об образовании в Российской Федерации» у всех педагогических работников отсутствуют справки о наличии (отсутствии) судимости при поступлении на работу в </w:t>
            </w:r>
            <w:r w:rsidRPr="00C3657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организацию.</w:t>
            </w:r>
          </w:p>
          <w:p w:rsidR="00C36571" w:rsidRPr="00C36571" w:rsidRDefault="00C36571" w:rsidP="00C36571">
            <w:pPr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71">
              <w:rPr>
                <w:rFonts w:ascii="Times New Roman" w:hAnsi="Times New Roman"/>
                <w:sz w:val="24"/>
                <w:szCs w:val="24"/>
              </w:rPr>
              <w:t xml:space="preserve">3. В нарушение пп. 10, 11, п.15 постановления Правительства Российской Федерации от 15.08.2013 № 706 «Об утверждении Правил оказания платных образовательных услуг» в организации отсутствуют информационные материалы, необходимые  для потребителей образовательных услуг (в части отсутствия сроков освоения образовательной программы, формы обучения и другие сведения). </w:t>
            </w:r>
          </w:p>
          <w:p w:rsidR="00C36571" w:rsidRPr="00C36571" w:rsidRDefault="00C36571" w:rsidP="00C36571">
            <w:pPr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71">
              <w:rPr>
                <w:rFonts w:ascii="Times New Roman" w:hAnsi="Times New Roman"/>
                <w:sz w:val="24"/>
                <w:szCs w:val="24"/>
              </w:rPr>
              <w:t>4. В нарушение пп. а п.12 постановления Правительства Российской Федерации от 15.08.2013 № 706 в договоре об оказании образовательных услуг, предоставленном образовательной организацией,  отсутствует полное наименование организации.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7C" w:rsidRPr="00EB5832" w:rsidRDefault="00D1407C" w:rsidP="00D14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32"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№ 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5832">
              <w:rPr>
                <w:rFonts w:ascii="Times New Roman" w:hAnsi="Times New Roman"/>
                <w:sz w:val="24"/>
                <w:szCs w:val="24"/>
              </w:rPr>
              <w:t xml:space="preserve">/Л - ЕД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5832">
              <w:rPr>
                <w:rFonts w:ascii="Times New Roman" w:hAnsi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5832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D1407C" w:rsidRDefault="00D1407C" w:rsidP="00D14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32">
              <w:rPr>
                <w:rFonts w:ascii="Times New Roman" w:hAnsi="Times New Roman"/>
                <w:sz w:val="24"/>
                <w:szCs w:val="24"/>
              </w:rPr>
              <w:t xml:space="preserve">Срок исполнения до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5832">
              <w:rPr>
                <w:rFonts w:ascii="Times New Roman" w:hAnsi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5832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D1407C" w:rsidRDefault="00D1407C" w:rsidP="00D1407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протокол </w:t>
            </w:r>
          </w:p>
          <w:p w:rsidR="00D1407C" w:rsidRPr="00A36996" w:rsidRDefault="00D1407C" w:rsidP="00D1407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6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6996">
              <w:rPr>
                <w:rFonts w:ascii="Times New Roman" w:hAnsi="Times New Roman"/>
                <w:sz w:val="24"/>
                <w:szCs w:val="24"/>
              </w:rPr>
              <w:t xml:space="preserve"> - ЕД-2016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административном правонарушении от 08.11.2016 по части </w:t>
            </w:r>
            <w:r w:rsidRPr="00A36996">
              <w:rPr>
                <w:rFonts w:ascii="Times New Roman" w:hAnsi="Times New Roman"/>
                <w:sz w:val="24"/>
                <w:szCs w:val="24"/>
              </w:rPr>
              <w:t>3 статьи 19.20 КоАП РФ</w:t>
            </w:r>
          </w:p>
          <w:p w:rsidR="002A7247" w:rsidRPr="007603F3" w:rsidRDefault="002A7247" w:rsidP="001E6AFB">
            <w:pPr>
              <w:tabs>
                <w:tab w:val="left" w:pos="1185"/>
                <w:tab w:val="center" w:pos="13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7247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0A57A2" w:rsidRDefault="002A7247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0A57A2" w:rsidRDefault="006F4D52" w:rsidP="006F4D5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72 общеразвивающего вида»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2A7247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 (на основании обращения о нарушении прав потребителей образователь</w:t>
            </w:r>
          </w:p>
          <w:p w:rsidR="002A7247" w:rsidRDefault="002A7247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2A7247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126A56" w:rsidRDefault="009F0B4F" w:rsidP="0063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 – 27.10.2016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Default="003D2CCA" w:rsidP="003D2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         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-НК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D2CCA" w:rsidRDefault="003D2CCA" w:rsidP="003D2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247" w:rsidRPr="003D2CCA" w:rsidRDefault="003D2CCA" w:rsidP="003D2CC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работники </w:t>
            </w:r>
            <w:r w:rsidRPr="003D2CC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CCA">
              <w:rPr>
                <w:rFonts w:ascii="Times New Roman" w:hAnsi="Times New Roman" w:cs="Times New Roman"/>
                <w:sz w:val="24"/>
                <w:szCs w:val="24"/>
              </w:rPr>
              <w:t>т профессиональной подготовки в области образования и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CCA" w:rsidRPr="003D2CCA" w:rsidRDefault="003D2CCA" w:rsidP="003D2CC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 не разработано</w:t>
            </w:r>
            <w:r w:rsidRPr="003D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CCA">
              <w:rPr>
                <w:rFonts w:ascii="Times New Roman" w:hAnsi="Times New Roman" w:cs="Times New Roman"/>
                <w:sz w:val="24"/>
                <w:szCs w:val="24"/>
              </w:rPr>
              <w:t>оложение о комиссии по урегулированию споров между участниками образовательных отношений.</w:t>
            </w:r>
          </w:p>
          <w:p w:rsidR="003D2CCA" w:rsidRPr="003D2CCA" w:rsidRDefault="003D2CCA" w:rsidP="003D2CC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CA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соответствуют требованиям   </w:t>
            </w:r>
            <w:r w:rsidRPr="003D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 должностные инструкции воспитателя; младшего воспитателя.</w:t>
            </w:r>
          </w:p>
          <w:p w:rsidR="003D2CCA" w:rsidRPr="003D2CCA" w:rsidRDefault="003D2CCA" w:rsidP="003D2CC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допускается нарушение </w:t>
            </w:r>
            <w:r w:rsidRPr="003D2CCA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2CCA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2C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3D2CC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961CB2" w:rsidRDefault="003D2CCA" w:rsidP="003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-НК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2A7247" w:rsidRPr="00510ADB" w:rsidRDefault="003D2CCA" w:rsidP="003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1CB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A7247" w:rsidRPr="00614756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2A7247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9E2FFC" w:rsidRDefault="006F4D52" w:rsidP="00BE6D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«Ромашка»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Default="006F4D5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Pr="00BF2C7D" w:rsidRDefault="006F4D52" w:rsidP="006F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2A7247" w:rsidRDefault="006F4D52" w:rsidP="006F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FC349F" w:rsidRDefault="00614756" w:rsidP="0061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4">
              <w:rPr>
                <w:rFonts w:ascii="Times New Roman" w:hAnsi="Times New Roman"/>
                <w:sz w:val="24"/>
                <w:szCs w:val="24"/>
              </w:rPr>
              <w:t xml:space="preserve">05.10.2016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5AE4">
              <w:rPr>
                <w:rFonts w:ascii="Times New Roman" w:hAnsi="Times New Roman"/>
                <w:sz w:val="24"/>
                <w:szCs w:val="24"/>
              </w:rPr>
              <w:t xml:space="preserve"> 12.10.2016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FC349F" w:rsidRDefault="00614756" w:rsidP="00855179">
            <w:pPr>
              <w:jc w:val="both"/>
              <w:rPr>
                <w:rFonts w:ascii="Times New Roman" w:hAnsi="Times New Roman" w:cs="Times New Roman"/>
              </w:rPr>
            </w:pPr>
            <w:r w:rsidRPr="00614756">
              <w:rPr>
                <w:rFonts w:ascii="Times New Roman" w:hAnsi="Times New Roman" w:cs="Times New Roman"/>
                <w:sz w:val="24"/>
                <w:szCs w:val="24"/>
              </w:rPr>
              <w:t>Акт № 43/ВП-ИП-ЕД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12.10.2016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7" w:rsidRPr="00614756" w:rsidRDefault="00614756" w:rsidP="0061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6">
              <w:rPr>
                <w:rFonts w:ascii="Times New Roman" w:hAnsi="Times New Roman" w:cs="Times New Roman"/>
                <w:sz w:val="24"/>
                <w:szCs w:val="24"/>
              </w:rPr>
              <w:t>Предписание (повторное) № 43/ВП-ИП-ЕД от 12.10.2016 г.</w:t>
            </w:r>
          </w:p>
          <w:p w:rsidR="00614756" w:rsidRPr="00614756" w:rsidRDefault="00614756" w:rsidP="0061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</w:t>
            </w:r>
            <w:r w:rsidRPr="00614756">
              <w:rPr>
                <w:rFonts w:ascii="Times New Roman" w:hAnsi="Times New Roman" w:cs="Times New Roman"/>
                <w:sz w:val="24"/>
                <w:szCs w:val="24"/>
              </w:rPr>
              <w:t>12.01.2017 года)</w:t>
            </w:r>
            <w:r w:rsidR="00334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756" w:rsidRPr="00614756" w:rsidRDefault="00614756" w:rsidP="0061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6">
              <w:rPr>
                <w:rFonts w:ascii="Times New Roman" w:hAnsi="Times New Roman" w:cs="Times New Roman"/>
                <w:sz w:val="24"/>
                <w:szCs w:val="24"/>
              </w:rPr>
              <w:t>Протокол № 10-ЕД-2016 от 12.10.2016 по части 1 статьи 19.5 КоАП РФ</w:t>
            </w:r>
          </w:p>
        </w:tc>
      </w:tr>
      <w:tr w:rsidR="006F4D52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Default="006F4D5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Pr="000A57A2" w:rsidRDefault="006F4D52" w:rsidP="00BE6D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КГБУ ДО «Специализированная детско-юношеская спортивная школа олимпийского резерва единоборств»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Default="006F4D52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Pr="00BF2C7D" w:rsidRDefault="006F4D52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6F4D52" w:rsidRDefault="006F4D52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Pr="00FC349F" w:rsidRDefault="00614756" w:rsidP="008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6">
              <w:rPr>
                <w:rFonts w:ascii="Times New Roman" w:hAnsi="Times New Roman" w:cs="Times New Roman"/>
                <w:sz w:val="24"/>
                <w:szCs w:val="24"/>
              </w:rPr>
              <w:t>05.10.2016 - 18.10.2016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Pr="00FC349F" w:rsidRDefault="00614756" w:rsidP="00614756">
            <w:pPr>
              <w:pStyle w:val="a9"/>
              <w:jc w:val="left"/>
            </w:pPr>
            <w:r w:rsidRPr="00614756">
              <w:rPr>
                <w:rFonts w:eastAsiaTheme="minorHAnsi"/>
                <w:b w:val="0"/>
                <w:caps w:val="0"/>
                <w:lang w:eastAsia="en-US"/>
              </w:rPr>
              <w:t>Акт № 42/ВП-ИП-ЕД</w:t>
            </w:r>
            <w:r>
              <w:rPr>
                <w:rFonts w:eastAsiaTheme="minorHAnsi"/>
                <w:b w:val="0"/>
                <w:caps w:val="0"/>
                <w:lang w:eastAsia="en-US"/>
              </w:rPr>
              <w:t xml:space="preserve">  </w:t>
            </w:r>
            <w:r w:rsidRPr="00614756">
              <w:rPr>
                <w:rFonts w:eastAsiaTheme="minorHAnsi"/>
                <w:b w:val="0"/>
                <w:caps w:val="0"/>
                <w:lang w:eastAsia="en-US"/>
              </w:rPr>
              <w:t>от 18.10.2016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52" w:rsidRPr="00C6310C" w:rsidRDefault="006F4D52" w:rsidP="008C36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о снятии с контроля</w:t>
            </w:r>
          </w:p>
        </w:tc>
      </w:tr>
    </w:tbl>
    <w:p w:rsidR="00190D3B" w:rsidRDefault="00190D3B"/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21" w:rsidRDefault="00C14E21" w:rsidP="008407B9">
      <w:pPr>
        <w:spacing w:after="0" w:line="240" w:lineRule="auto"/>
      </w:pPr>
      <w:r>
        <w:separator/>
      </w:r>
    </w:p>
  </w:endnote>
  <w:endnote w:type="continuationSeparator" w:id="0">
    <w:p w:rsidR="00C14E21" w:rsidRDefault="00C14E21" w:rsidP="0084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21" w:rsidRDefault="00C14E21" w:rsidP="008407B9">
      <w:pPr>
        <w:spacing w:after="0" w:line="240" w:lineRule="auto"/>
      </w:pPr>
      <w:r>
        <w:separator/>
      </w:r>
    </w:p>
  </w:footnote>
  <w:footnote w:type="continuationSeparator" w:id="0">
    <w:p w:rsidR="00C14E21" w:rsidRDefault="00C14E21" w:rsidP="0084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5615"/>
    <w:multiLevelType w:val="hybridMultilevel"/>
    <w:tmpl w:val="DA02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37F1"/>
    <w:multiLevelType w:val="hybridMultilevel"/>
    <w:tmpl w:val="B7BC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81667"/>
    <w:multiLevelType w:val="hybridMultilevel"/>
    <w:tmpl w:val="A750223C"/>
    <w:lvl w:ilvl="0" w:tplc="D23E3C06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543A"/>
    <w:multiLevelType w:val="hybridMultilevel"/>
    <w:tmpl w:val="1114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58D0"/>
    <w:multiLevelType w:val="hybridMultilevel"/>
    <w:tmpl w:val="FCFE40FC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448B3"/>
    <w:multiLevelType w:val="hybridMultilevel"/>
    <w:tmpl w:val="79C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F65DB"/>
    <w:multiLevelType w:val="hybridMultilevel"/>
    <w:tmpl w:val="F6D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B933530"/>
    <w:multiLevelType w:val="hybridMultilevel"/>
    <w:tmpl w:val="CD2A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30B36CC"/>
    <w:multiLevelType w:val="hybridMultilevel"/>
    <w:tmpl w:val="CDA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447AC"/>
    <w:multiLevelType w:val="hybridMultilevel"/>
    <w:tmpl w:val="C7409928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347F8"/>
    <w:multiLevelType w:val="hybridMultilevel"/>
    <w:tmpl w:val="7E10C23A"/>
    <w:lvl w:ilvl="0" w:tplc="1C2AF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7"/>
  </w:num>
  <w:num w:numId="6">
    <w:abstractNumId w:val="7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18"/>
  </w:num>
  <w:num w:numId="14">
    <w:abstractNumId w:val="11"/>
  </w:num>
  <w:num w:numId="15">
    <w:abstractNumId w:val="19"/>
  </w:num>
  <w:num w:numId="16">
    <w:abstractNumId w:val="10"/>
  </w:num>
  <w:num w:numId="17">
    <w:abstractNumId w:val="20"/>
  </w:num>
  <w:num w:numId="18">
    <w:abstractNumId w:val="16"/>
  </w:num>
  <w:num w:numId="19">
    <w:abstractNumId w:val="8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341C9"/>
    <w:rsid w:val="00061ADD"/>
    <w:rsid w:val="00070290"/>
    <w:rsid w:val="00082282"/>
    <w:rsid w:val="00084960"/>
    <w:rsid w:val="00087149"/>
    <w:rsid w:val="00097A9C"/>
    <w:rsid w:val="000A0A78"/>
    <w:rsid w:val="000A57A2"/>
    <w:rsid w:val="000C114F"/>
    <w:rsid w:val="000C1C99"/>
    <w:rsid w:val="000C335D"/>
    <w:rsid w:val="000F093C"/>
    <w:rsid w:val="000F1311"/>
    <w:rsid w:val="0010174D"/>
    <w:rsid w:val="001064CF"/>
    <w:rsid w:val="00116569"/>
    <w:rsid w:val="00134A52"/>
    <w:rsid w:val="00146140"/>
    <w:rsid w:val="00150135"/>
    <w:rsid w:val="00190D3B"/>
    <w:rsid w:val="001A7613"/>
    <w:rsid w:val="001B21EA"/>
    <w:rsid w:val="001B6A35"/>
    <w:rsid w:val="001E6AFB"/>
    <w:rsid w:val="001F1056"/>
    <w:rsid w:val="00212A59"/>
    <w:rsid w:val="00212AC3"/>
    <w:rsid w:val="002220EB"/>
    <w:rsid w:val="00244B49"/>
    <w:rsid w:val="00244F48"/>
    <w:rsid w:val="002A7247"/>
    <w:rsid w:val="002C168E"/>
    <w:rsid w:val="002E53C1"/>
    <w:rsid w:val="00316D05"/>
    <w:rsid w:val="00334FB2"/>
    <w:rsid w:val="00351B63"/>
    <w:rsid w:val="00361136"/>
    <w:rsid w:val="00367BCB"/>
    <w:rsid w:val="00390432"/>
    <w:rsid w:val="00390A58"/>
    <w:rsid w:val="00397DFB"/>
    <w:rsid w:val="003A574C"/>
    <w:rsid w:val="003D20EE"/>
    <w:rsid w:val="003D2CCA"/>
    <w:rsid w:val="003E1825"/>
    <w:rsid w:val="003F2257"/>
    <w:rsid w:val="00406734"/>
    <w:rsid w:val="00446E3F"/>
    <w:rsid w:val="00453774"/>
    <w:rsid w:val="00486159"/>
    <w:rsid w:val="00486522"/>
    <w:rsid w:val="00495F5F"/>
    <w:rsid w:val="004C2F70"/>
    <w:rsid w:val="004C63A5"/>
    <w:rsid w:val="004D1184"/>
    <w:rsid w:val="00510ADB"/>
    <w:rsid w:val="00520031"/>
    <w:rsid w:val="00520883"/>
    <w:rsid w:val="00536315"/>
    <w:rsid w:val="005468BB"/>
    <w:rsid w:val="00553180"/>
    <w:rsid w:val="0056205B"/>
    <w:rsid w:val="0057335E"/>
    <w:rsid w:val="0058529E"/>
    <w:rsid w:val="005D4B50"/>
    <w:rsid w:val="00614756"/>
    <w:rsid w:val="006319D1"/>
    <w:rsid w:val="00632A4B"/>
    <w:rsid w:val="00633B80"/>
    <w:rsid w:val="00653E45"/>
    <w:rsid w:val="00676019"/>
    <w:rsid w:val="006D5E69"/>
    <w:rsid w:val="006D7131"/>
    <w:rsid w:val="006E0092"/>
    <w:rsid w:val="006E299C"/>
    <w:rsid w:val="006F4D52"/>
    <w:rsid w:val="007238B3"/>
    <w:rsid w:val="00724511"/>
    <w:rsid w:val="00756E9C"/>
    <w:rsid w:val="007603F3"/>
    <w:rsid w:val="007C19DD"/>
    <w:rsid w:val="007C61D1"/>
    <w:rsid w:val="0080317B"/>
    <w:rsid w:val="008144E9"/>
    <w:rsid w:val="00817574"/>
    <w:rsid w:val="008407B9"/>
    <w:rsid w:val="00843277"/>
    <w:rsid w:val="00845D79"/>
    <w:rsid w:val="00855179"/>
    <w:rsid w:val="00866FF3"/>
    <w:rsid w:val="00887680"/>
    <w:rsid w:val="008D75E3"/>
    <w:rsid w:val="00926FF4"/>
    <w:rsid w:val="00940BB5"/>
    <w:rsid w:val="009542B6"/>
    <w:rsid w:val="00961CB2"/>
    <w:rsid w:val="00996A52"/>
    <w:rsid w:val="009B390D"/>
    <w:rsid w:val="009E1C80"/>
    <w:rsid w:val="009E2FFC"/>
    <w:rsid w:val="009F0B4F"/>
    <w:rsid w:val="00A01082"/>
    <w:rsid w:val="00A27368"/>
    <w:rsid w:val="00A321A6"/>
    <w:rsid w:val="00A36996"/>
    <w:rsid w:val="00A643FE"/>
    <w:rsid w:val="00AA126C"/>
    <w:rsid w:val="00AC6C9B"/>
    <w:rsid w:val="00AE6EE3"/>
    <w:rsid w:val="00AF1076"/>
    <w:rsid w:val="00B11B43"/>
    <w:rsid w:val="00B354E0"/>
    <w:rsid w:val="00B56F9A"/>
    <w:rsid w:val="00B845D6"/>
    <w:rsid w:val="00BE2948"/>
    <w:rsid w:val="00BE6D8F"/>
    <w:rsid w:val="00BF2C7D"/>
    <w:rsid w:val="00C14E21"/>
    <w:rsid w:val="00C16CC3"/>
    <w:rsid w:val="00C36571"/>
    <w:rsid w:val="00C52BAA"/>
    <w:rsid w:val="00C6310C"/>
    <w:rsid w:val="00C84A09"/>
    <w:rsid w:val="00CD6046"/>
    <w:rsid w:val="00D03003"/>
    <w:rsid w:val="00D11168"/>
    <w:rsid w:val="00D1407C"/>
    <w:rsid w:val="00D745B0"/>
    <w:rsid w:val="00D80406"/>
    <w:rsid w:val="00D907F9"/>
    <w:rsid w:val="00D96B2C"/>
    <w:rsid w:val="00DC3817"/>
    <w:rsid w:val="00DD3EF3"/>
    <w:rsid w:val="00DE3C3F"/>
    <w:rsid w:val="00DE6F1C"/>
    <w:rsid w:val="00DF124C"/>
    <w:rsid w:val="00E104F8"/>
    <w:rsid w:val="00E20F9A"/>
    <w:rsid w:val="00E34EC3"/>
    <w:rsid w:val="00E41E2D"/>
    <w:rsid w:val="00E43C82"/>
    <w:rsid w:val="00E652EA"/>
    <w:rsid w:val="00E77395"/>
    <w:rsid w:val="00EA5C2E"/>
    <w:rsid w:val="00EB5832"/>
    <w:rsid w:val="00EC6BFF"/>
    <w:rsid w:val="00ED150F"/>
    <w:rsid w:val="00EE4E19"/>
    <w:rsid w:val="00EF512F"/>
    <w:rsid w:val="00F1167D"/>
    <w:rsid w:val="00F226F1"/>
    <w:rsid w:val="00F23800"/>
    <w:rsid w:val="00F27DAF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14F8A-F864-4E85-B3DA-C9EC201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1475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614756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07B9"/>
  </w:style>
  <w:style w:type="paragraph" w:styleId="ad">
    <w:name w:val="footer"/>
    <w:basedOn w:val="a"/>
    <w:link w:val="ae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D7EFA99573BAD2BDE67F7173C2CC281422CBDBC0CC4FBDB91A73CB4o3q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0574-FCA0-4140-B4D8-0C900F20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Сальник Наталия Ефимовна</cp:lastModifiedBy>
  <cp:revision>4</cp:revision>
  <cp:lastPrinted>2016-06-06T01:18:00Z</cp:lastPrinted>
  <dcterms:created xsi:type="dcterms:W3CDTF">2016-11-24T23:41:00Z</dcterms:created>
  <dcterms:modified xsi:type="dcterms:W3CDTF">2016-11-25T00:19:00Z</dcterms:modified>
</cp:coreProperties>
</file>