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C9" w:rsidRPr="00F56DC9" w:rsidRDefault="00F56DC9" w:rsidP="00F56DC9">
      <w:pPr>
        <w:tabs>
          <w:tab w:val="left" w:pos="1134"/>
        </w:tabs>
        <w:suppressAutoHyphens/>
        <w:ind w:firstLine="567"/>
        <w:jc w:val="both"/>
        <w:rPr>
          <w:b/>
          <w:i/>
          <w:color w:val="000000"/>
          <w:sz w:val="28"/>
          <w:szCs w:val="28"/>
          <w:lang w:eastAsia="en-US"/>
        </w:rPr>
      </w:pPr>
      <w:r w:rsidRPr="00F56DC9">
        <w:rPr>
          <w:b/>
          <w:color w:val="000000"/>
          <w:sz w:val="28"/>
          <w:szCs w:val="28"/>
          <w:lang w:eastAsia="en-US"/>
        </w:rPr>
        <w:t>И</w:t>
      </w:r>
      <w:r w:rsidRPr="00F56DC9">
        <w:rPr>
          <w:b/>
          <w:color w:val="000000"/>
          <w:sz w:val="28"/>
          <w:szCs w:val="28"/>
          <w:lang w:eastAsia="en-US"/>
        </w:rPr>
        <w:t>нформаци</w:t>
      </w:r>
      <w:r w:rsidRPr="00F56DC9">
        <w:rPr>
          <w:b/>
          <w:color w:val="000000"/>
          <w:sz w:val="28"/>
          <w:szCs w:val="28"/>
          <w:lang w:eastAsia="en-US"/>
        </w:rPr>
        <w:t>я</w:t>
      </w:r>
      <w:r w:rsidRPr="00F56DC9">
        <w:rPr>
          <w:b/>
          <w:color w:val="000000"/>
          <w:sz w:val="28"/>
          <w:szCs w:val="28"/>
          <w:lang w:eastAsia="en-US"/>
        </w:rPr>
        <w:t xml:space="preserve"> о типичных нарушениях обязательных требований, выявленных в ходе контрольно-надзорных мероприятий в 201</w:t>
      </w:r>
      <w:r w:rsidRPr="00F56DC9">
        <w:rPr>
          <w:b/>
          <w:color w:val="000000"/>
          <w:sz w:val="28"/>
          <w:szCs w:val="28"/>
          <w:lang w:eastAsia="en-US"/>
        </w:rPr>
        <w:t>6 году:</w:t>
      </w:r>
    </w:p>
    <w:p w:rsidR="00F56DC9" w:rsidRDefault="00F56DC9" w:rsidP="00F56DC9">
      <w:pPr>
        <w:suppressAutoHyphens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Проведение лицензионных проверок является одним из мероприятий по контролю в отношении организаций, получивших лицензию на осуществление образовательной деятельности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Контрольно-надзорные мероприятия в сфере лицензионного контроля проводятся в соответствии с нормами Федерального закона от 29.12.2012 № 273-ФЗ «Об образовании в Российской Федерации» (далее – Закон об образовании)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пунктом 6</w:t>
      </w:r>
      <w:r>
        <w:rPr>
          <w:sz w:val="28"/>
          <w:szCs w:val="28"/>
          <w:lang w:eastAsia="en-US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28.10.2013 № 966, </w:t>
      </w:r>
      <w:bookmarkStart w:id="0" w:name="_GoBack"/>
      <w:bookmarkEnd w:id="0"/>
      <w:r>
        <w:rPr>
          <w:sz w:val="28"/>
          <w:szCs w:val="28"/>
          <w:lang w:eastAsia="en-US"/>
        </w:rPr>
        <w:t>в котором указаны лицензионные требования, предъявляемые к лицензиату при осуществлении образовательной деятельности.</w:t>
      </w:r>
      <w:proofErr w:type="gramEnd"/>
    </w:p>
    <w:p w:rsidR="00F56DC9" w:rsidRDefault="00F56DC9" w:rsidP="00F56DC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Типичными нарушениями в сфере соблюдения лицензионных требований и условий при осуществлении образовательной деятельности в 2016 году являлись следующие нарушения:</w:t>
      </w:r>
    </w:p>
    <w:p w:rsidR="00F56DC9" w:rsidRDefault="00F56DC9" w:rsidP="00F56DC9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у ряда организаций, осуществляющих образовательную деятельность,</w:t>
      </w:r>
      <w:r>
        <w:rPr>
          <w:rFonts w:eastAsia="Calibri"/>
          <w:sz w:val="28"/>
          <w:szCs w:val="28"/>
          <w:lang w:eastAsia="en-US"/>
        </w:rPr>
        <w:t xml:space="preserve"> не имелось документов об отсутствии ограничений при поступлении отдельных педагогических работников на работу в образовательную организацию: справки о наличии (отсутствии) судимости или факта уголовного преследования либо о прекращении уголовного преследования по реабилитирующим основаниям (часть 6 статьи 28 Закона об образовании);</w:t>
      </w:r>
    </w:p>
    <w:p w:rsidR="00F56DC9" w:rsidRDefault="00F56DC9" w:rsidP="00F56DC9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 у всех лицензиатов реализовано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 (пункт 2 части 5 статьи 47 З</w:t>
      </w:r>
      <w:r>
        <w:rPr>
          <w:rFonts w:eastAsia="Calibri"/>
          <w:sz w:val="28"/>
          <w:szCs w:val="28"/>
          <w:lang w:eastAsia="en-US"/>
        </w:rPr>
        <w:t>акона об образовании)</w:t>
      </w:r>
      <w:r>
        <w:rPr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56DC9" w:rsidRDefault="00F56DC9" w:rsidP="00F56DC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ряде образовательных организаций привлекались педагогические работники, уровень образования которых не соответствует установленным требованиям (статья 46 Закона об образовании, 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содержание и структура образовательных программ некоторых образовательных организаций не в полной мере отвечают установленным требованиям законодательства РФ (часть 9 статьи 2 статьи 12 Закона об образовании);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ряде случаев в нарушение требований специального разрешения (лицензии) в приложении к лицензии отсутствовали все адреса мест осуществления образовательной деятельности (часть 4 статьи 91 Закона об образовании);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помещения, используемые для ведения образовательной деятельности, отсутствовали заключения государственного органа санитарно-эпидемиологического надзора о соответствии условий осуществления образовательной деятельности требованиям законодательства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 санитарно-эпидемиологическом благополучии (пункт 3 части 4 статьи 41 Закона об образовании).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плановых проверок соблюдения законодательства Российской Федерации в сфере образования является соблюдение обязательных требований законодательства Российской Федерации, установленных нормами  Закона об образовании и иными нормативными документами, регламентирующими отношения в сфере образования.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Типичными нарушениями в сфере соблюдения законодательства об образовании в 2016 году являлись следующие нарушения: 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у некоторых организаций, осуществляющих образовательную деятельность, выявлено </w:t>
      </w:r>
      <w:r>
        <w:rPr>
          <w:rFonts w:ascii="Times New Roman" w:hAnsi="Times New Roman"/>
          <w:sz w:val="28"/>
          <w:szCs w:val="28"/>
        </w:rPr>
        <w:t>несоответствие отдельных положений локальных актов образовательной организации действующему законодательству РФ об образовании или отсутствие необходимых локальных актов, перечень которых установлен Законом об образовании (статьи 28, 30 Закона об образовании);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большинстве образовательных организаций не соблюдаются требования к  структуре официального сайта образовательной организации, а также требования к размещению, обновлению и формату предоставления информации в информационно-телекоммуникационной сети «Интернет» (статья 29 Закона об образовании, Постановление  Правительства РФ от 10.07.2013 № 582; Приказ Федеральной службы по надзору в сфере образования и науки от 29.05.2014 № 785 Постановление  Правительства РФ от 10.07.2013 № 582); </w:t>
      </w:r>
      <w:proofErr w:type="gramEnd"/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как и при проведении лицензионного контроля, в рамках надзора в сфере образования зафиксированы нарушения, связанные с несоответствием профессионального уровня педагогических работников требованиям законодательства об образовании, тарифно-квалификационным характеристикам по должностям работников образования, а также установлены отдельные случаи несистематического повышения квалификации педагогических работников (статья 46, пункт 2 части 5 статьи 47 Закона об образовании).</w:t>
      </w:r>
      <w:proofErr w:type="gramEnd"/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федерального государственного контроля качества образования  устанавливалось соответствие образовательной деятельности образовательных организаций требованиям федеральных государственных образовательных стандартов (далее – ФГОС) по соответствующим уровням образования.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Типичными нарушениями, выявленными в ходе контроля качества образования в 2016 году, являлись следующие нарушения: 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ряда организаций, осуществляющих образовательную деятельность, структура основной образовательной программы и учебного плана не соответствует требованиям ФГОС;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выявлены несоответствия по соотношению сроков реализации учебного плана и плана внеурочной деятельности сроку реализации образовательной программы; 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 многих образовательных организаций учебные планы разработаны на основе стандартов, не включённых в ФГОС;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ряде организаций, осуществляющих образовательную деятельность по основным общеобразовательным программам, выявлялись факты использования в образовательной деятельности учебных пособий, не включенных в федеральный перечень учебников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образования»);</w:t>
      </w:r>
      <w:proofErr w:type="gramEnd"/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некоторые образовательные организации не обеспечили функционирование внутренней системы оценки качества образования (пункт 13 части 3 статьи 28 Закона об образовании).</w:t>
      </w:r>
    </w:p>
    <w:p w:rsidR="00F56DC9" w:rsidRDefault="00F56DC9" w:rsidP="00F56DC9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Выявленные нарушения требований законодательства Российской Федерации в сфере образования, требований федеральных государственных образовательных стандартов послужили основанием для возбуждения в отношении юридических и должностных лиц дел об административных правонарушениях, выдачи организациям, осуществляющим образовательную деятельность, предписаний об устранении выявленных нарушений, принятия иных мер административного воздействия. </w:t>
      </w:r>
    </w:p>
    <w:p w:rsidR="006F5E7C" w:rsidRDefault="006F5E7C"/>
    <w:sectPr w:rsidR="006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9"/>
    <w:rsid w:val="00000428"/>
    <w:rsid w:val="00002B0D"/>
    <w:rsid w:val="00002FC9"/>
    <w:rsid w:val="000045F4"/>
    <w:rsid w:val="000121E4"/>
    <w:rsid w:val="000126DC"/>
    <w:rsid w:val="00012D51"/>
    <w:rsid w:val="00013015"/>
    <w:rsid w:val="00014700"/>
    <w:rsid w:val="000149E9"/>
    <w:rsid w:val="00017203"/>
    <w:rsid w:val="00017E0F"/>
    <w:rsid w:val="000225F8"/>
    <w:rsid w:val="00022C90"/>
    <w:rsid w:val="0002345C"/>
    <w:rsid w:val="000242B5"/>
    <w:rsid w:val="000307C9"/>
    <w:rsid w:val="00031FFD"/>
    <w:rsid w:val="00032919"/>
    <w:rsid w:val="00033F2A"/>
    <w:rsid w:val="0003422B"/>
    <w:rsid w:val="000345F7"/>
    <w:rsid w:val="00035789"/>
    <w:rsid w:val="000357DF"/>
    <w:rsid w:val="00035C4D"/>
    <w:rsid w:val="000367E9"/>
    <w:rsid w:val="00037BDD"/>
    <w:rsid w:val="00037DB7"/>
    <w:rsid w:val="00040282"/>
    <w:rsid w:val="00040F64"/>
    <w:rsid w:val="000418F7"/>
    <w:rsid w:val="00041B68"/>
    <w:rsid w:val="000428F6"/>
    <w:rsid w:val="00045324"/>
    <w:rsid w:val="00045861"/>
    <w:rsid w:val="00047ABE"/>
    <w:rsid w:val="0005000E"/>
    <w:rsid w:val="000520FA"/>
    <w:rsid w:val="00052B9C"/>
    <w:rsid w:val="00054309"/>
    <w:rsid w:val="00055B4D"/>
    <w:rsid w:val="00060910"/>
    <w:rsid w:val="00062A19"/>
    <w:rsid w:val="00062A50"/>
    <w:rsid w:val="00062E36"/>
    <w:rsid w:val="00062FE8"/>
    <w:rsid w:val="00064BA0"/>
    <w:rsid w:val="00065B45"/>
    <w:rsid w:val="00067042"/>
    <w:rsid w:val="0006744D"/>
    <w:rsid w:val="00067F0C"/>
    <w:rsid w:val="00067F12"/>
    <w:rsid w:val="000709DB"/>
    <w:rsid w:val="0007133F"/>
    <w:rsid w:val="00073901"/>
    <w:rsid w:val="0007592E"/>
    <w:rsid w:val="00080F61"/>
    <w:rsid w:val="0008120E"/>
    <w:rsid w:val="00082DE1"/>
    <w:rsid w:val="00085A9B"/>
    <w:rsid w:val="000903B8"/>
    <w:rsid w:val="00090884"/>
    <w:rsid w:val="0009110D"/>
    <w:rsid w:val="000945F9"/>
    <w:rsid w:val="00094DA3"/>
    <w:rsid w:val="000958E3"/>
    <w:rsid w:val="000963E3"/>
    <w:rsid w:val="00096B52"/>
    <w:rsid w:val="00097FDB"/>
    <w:rsid w:val="000A1522"/>
    <w:rsid w:val="000A4253"/>
    <w:rsid w:val="000A7BCE"/>
    <w:rsid w:val="000B0028"/>
    <w:rsid w:val="000B011A"/>
    <w:rsid w:val="000B0470"/>
    <w:rsid w:val="000B1D8D"/>
    <w:rsid w:val="000B2518"/>
    <w:rsid w:val="000B3488"/>
    <w:rsid w:val="000B3592"/>
    <w:rsid w:val="000B3DDE"/>
    <w:rsid w:val="000B713D"/>
    <w:rsid w:val="000B72CC"/>
    <w:rsid w:val="000C140D"/>
    <w:rsid w:val="000C14F0"/>
    <w:rsid w:val="000C1CD1"/>
    <w:rsid w:val="000C2991"/>
    <w:rsid w:val="000C43ED"/>
    <w:rsid w:val="000C5D10"/>
    <w:rsid w:val="000D0813"/>
    <w:rsid w:val="000D0F6F"/>
    <w:rsid w:val="000D1E5C"/>
    <w:rsid w:val="000D5C27"/>
    <w:rsid w:val="000E18A2"/>
    <w:rsid w:val="000E3AC9"/>
    <w:rsid w:val="000E4612"/>
    <w:rsid w:val="000F0081"/>
    <w:rsid w:val="000F0335"/>
    <w:rsid w:val="000F0D80"/>
    <w:rsid w:val="000F13AB"/>
    <w:rsid w:val="000F1C3C"/>
    <w:rsid w:val="000F274C"/>
    <w:rsid w:val="000F542B"/>
    <w:rsid w:val="000F5AFB"/>
    <w:rsid w:val="000F64F2"/>
    <w:rsid w:val="000F66CC"/>
    <w:rsid w:val="00100B23"/>
    <w:rsid w:val="00100DDB"/>
    <w:rsid w:val="00102AFD"/>
    <w:rsid w:val="00105275"/>
    <w:rsid w:val="00107024"/>
    <w:rsid w:val="00107778"/>
    <w:rsid w:val="001077BA"/>
    <w:rsid w:val="00107881"/>
    <w:rsid w:val="0011032A"/>
    <w:rsid w:val="00113C02"/>
    <w:rsid w:val="001144B9"/>
    <w:rsid w:val="001169A3"/>
    <w:rsid w:val="00117053"/>
    <w:rsid w:val="00124D7A"/>
    <w:rsid w:val="001274D3"/>
    <w:rsid w:val="00130405"/>
    <w:rsid w:val="00130DAC"/>
    <w:rsid w:val="0013120D"/>
    <w:rsid w:val="00131BF5"/>
    <w:rsid w:val="001323C8"/>
    <w:rsid w:val="00135599"/>
    <w:rsid w:val="0013575A"/>
    <w:rsid w:val="00141CD0"/>
    <w:rsid w:val="001429D9"/>
    <w:rsid w:val="00143EEE"/>
    <w:rsid w:val="00145636"/>
    <w:rsid w:val="00146747"/>
    <w:rsid w:val="00150213"/>
    <w:rsid w:val="0015309D"/>
    <w:rsid w:val="00154F3B"/>
    <w:rsid w:val="00156FE5"/>
    <w:rsid w:val="0016087D"/>
    <w:rsid w:val="00160EEA"/>
    <w:rsid w:val="001611D7"/>
    <w:rsid w:val="00161F67"/>
    <w:rsid w:val="00163BF7"/>
    <w:rsid w:val="00164EED"/>
    <w:rsid w:val="00164EFE"/>
    <w:rsid w:val="001664FF"/>
    <w:rsid w:val="0017198E"/>
    <w:rsid w:val="00172FE4"/>
    <w:rsid w:val="001730B7"/>
    <w:rsid w:val="00176C4C"/>
    <w:rsid w:val="001771CC"/>
    <w:rsid w:val="00177C43"/>
    <w:rsid w:val="001806D6"/>
    <w:rsid w:val="001811C3"/>
    <w:rsid w:val="00183587"/>
    <w:rsid w:val="00184C7A"/>
    <w:rsid w:val="00185108"/>
    <w:rsid w:val="00187044"/>
    <w:rsid w:val="001876BE"/>
    <w:rsid w:val="00187C5C"/>
    <w:rsid w:val="00190638"/>
    <w:rsid w:val="00191086"/>
    <w:rsid w:val="00191241"/>
    <w:rsid w:val="00191EA5"/>
    <w:rsid w:val="001939A3"/>
    <w:rsid w:val="001939C3"/>
    <w:rsid w:val="00195343"/>
    <w:rsid w:val="00195C6D"/>
    <w:rsid w:val="00196934"/>
    <w:rsid w:val="001A0550"/>
    <w:rsid w:val="001A251A"/>
    <w:rsid w:val="001A3D5D"/>
    <w:rsid w:val="001A73E4"/>
    <w:rsid w:val="001A7979"/>
    <w:rsid w:val="001B24AA"/>
    <w:rsid w:val="001B2986"/>
    <w:rsid w:val="001B4AAD"/>
    <w:rsid w:val="001B4BC7"/>
    <w:rsid w:val="001B5C47"/>
    <w:rsid w:val="001B75C7"/>
    <w:rsid w:val="001C09C0"/>
    <w:rsid w:val="001C133E"/>
    <w:rsid w:val="001C1D75"/>
    <w:rsid w:val="001C2400"/>
    <w:rsid w:val="001C2562"/>
    <w:rsid w:val="001C42B2"/>
    <w:rsid w:val="001C4A6C"/>
    <w:rsid w:val="001C4B29"/>
    <w:rsid w:val="001C4FB2"/>
    <w:rsid w:val="001C51BD"/>
    <w:rsid w:val="001C6811"/>
    <w:rsid w:val="001C6832"/>
    <w:rsid w:val="001D060C"/>
    <w:rsid w:val="001D081B"/>
    <w:rsid w:val="001D0AC5"/>
    <w:rsid w:val="001D479E"/>
    <w:rsid w:val="001D626F"/>
    <w:rsid w:val="001D6707"/>
    <w:rsid w:val="001D6E3D"/>
    <w:rsid w:val="001E307F"/>
    <w:rsid w:val="001E4EA1"/>
    <w:rsid w:val="001E70F3"/>
    <w:rsid w:val="001E77EA"/>
    <w:rsid w:val="001E7CE2"/>
    <w:rsid w:val="001F4832"/>
    <w:rsid w:val="001F52FD"/>
    <w:rsid w:val="001F64A7"/>
    <w:rsid w:val="001F7974"/>
    <w:rsid w:val="0020179E"/>
    <w:rsid w:val="00201EBB"/>
    <w:rsid w:val="002025A2"/>
    <w:rsid w:val="00203422"/>
    <w:rsid w:val="002053F1"/>
    <w:rsid w:val="00205970"/>
    <w:rsid w:val="00211100"/>
    <w:rsid w:val="00211F59"/>
    <w:rsid w:val="00214439"/>
    <w:rsid w:val="00215723"/>
    <w:rsid w:val="00216E50"/>
    <w:rsid w:val="0022041E"/>
    <w:rsid w:val="00220430"/>
    <w:rsid w:val="0022058A"/>
    <w:rsid w:val="002228AF"/>
    <w:rsid w:val="00224DA3"/>
    <w:rsid w:val="002254C5"/>
    <w:rsid w:val="002263AC"/>
    <w:rsid w:val="00226F70"/>
    <w:rsid w:val="00231F2D"/>
    <w:rsid w:val="00232853"/>
    <w:rsid w:val="00233164"/>
    <w:rsid w:val="00233B0C"/>
    <w:rsid w:val="0023503F"/>
    <w:rsid w:val="00236903"/>
    <w:rsid w:val="00236E20"/>
    <w:rsid w:val="00237BD0"/>
    <w:rsid w:val="00240752"/>
    <w:rsid w:val="00241411"/>
    <w:rsid w:val="00241C7B"/>
    <w:rsid w:val="00241D98"/>
    <w:rsid w:val="002432A3"/>
    <w:rsid w:val="002436B3"/>
    <w:rsid w:val="002442F0"/>
    <w:rsid w:val="00244EC1"/>
    <w:rsid w:val="0024574E"/>
    <w:rsid w:val="00246DD9"/>
    <w:rsid w:val="002532A4"/>
    <w:rsid w:val="00254DC5"/>
    <w:rsid w:val="00257D52"/>
    <w:rsid w:val="00261759"/>
    <w:rsid w:val="00262028"/>
    <w:rsid w:val="00262B01"/>
    <w:rsid w:val="00264730"/>
    <w:rsid w:val="00265916"/>
    <w:rsid w:val="002660E4"/>
    <w:rsid w:val="00267F72"/>
    <w:rsid w:val="00271197"/>
    <w:rsid w:val="00273AE1"/>
    <w:rsid w:val="00273CF8"/>
    <w:rsid w:val="00275314"/>
    <w:rsid w:val="00275353"/>
    <w:rsid w:val="00275E4F"/>
    <w:rsid w:val="0028020F"/>
    <w:rsid w:val="00281C0D"/>
    <w:rsid w:val="002823CE"/>
    <w:rsid w:val="00282722"/>
    <w:rsid w:val="002849DB"/>
    <w:rsid w:val="00285AF5"/>
    <w:rsid w:val="00285ED0"/>
    <w:rsid w:val="0028794B"/>
    <w:rsid w:val="00292821"/>
    <w:rsid w:val="00292AFB"/>
    <w:rsid w:val="00293E4B"/>
    <w:rsid w:val="002956B5"/>
    <w:rsid w:val="00297FDA"/>
    <w:rsid w:val="002A2B29"/>
    <w:rsid w:val="002A357C"/>
    <w:rsid w:val="002A4C1B"/>
    <w:rsid w:val="002A5BB2"/>
    <w:rsid w:val="002A5C32"/>
    <w:rsid w:val="002A60A2"/>
    <w:rsid w:val="002B1374"/>
    <w:rsid w:val="002B149B"/>
    <w:rsid w:val="002B2642"/>
    <w:rsid w:val="002B29C0"/>
    <w:rsid w:val="002B2A37"/>
    <w:rsid w:val="002B2CE8"/>
    <w:rsid w:val="002B3835"/>
    <w:rsid w:val="002B4EF6"/>
    <w:rsid w:val="002B56D8"/>
    <w:rsid w:val="002C011E"/>
    <w:rsid w:val="002C01C2"/>
    <w:rsid w:val="002C065E"/>
    <w:rsid w:val="002C5F90"/>
    <w:rsid w:val="002D0E41"/>
    <w:rsid w:val="002D13EA"/>
    <w:rsid w:val="002D254B"/>
    <w:rsid w:val="002D4425"/>
    <w:rsid w:val="002D5D55"/>
    <w:rsid w:val="002E0229"/>
    <w:rsid w:val="002E0B3C"/>
    <w:rsid w:val="002E17E5"/>
    <w:rsid w:val="002E285B"/>
    <w:rsid w:val="002E2A44"/>
    <w:rsid w:val="002E42A3"/>
    <w:rsid w:val="002E5AA4"/>
    <w:rsid w:val="002E764B"/>
    <w:rsid w:val="002F0021"/>
    <w:rsid w:val="002F349B"/>
    <w:rsid w:val="002F666C"/>
    <w:rsid w:val="003019B5"/>
    <w:rsid w:val="00301EAE"/>
    <w:rsid w:val="00302877"/>
    <w:rsid w:val="003071F2"/>
    <w:rsid w:val="00307B70"/>
    <w:rsid w:val="00312094"/>
    <w:rsid w:val="00314215"/>
    <w:rsid w:val="00316988"/>
    <w:rsid w:val="00317B89"/>
    <w:rsid w:val="00320746"/>
    <w:rsid w:val="00324211"/>
    <w:rsid w:val="003279F7"/>
    <w:rsid w:val="00333DAF"/>
    <w:rsid w:val="00335F21"/>
    <w:rsid w:val="00336D7A"/>
    <w:rsid w:val="003377C8"/>
    <w:rsid w:val="003426F3"/>
    <w:rsid w:val="003440D8"/>
    <w:rsid w:val="00346347"/>
    <w:rsid w:val="00350220"/>
    <w:rsid w:val="003505AF"/>
    <w:rsid w:val="00352507"/>
    <w:rsid w:val="003525B1"/>
    <w:rsid w:val="00352EC8"/>
    <w:rsid w:val="003539C5"/>
    <w:rsid w:val="00354C65"/>
    <w:rsid w:val="00355B97"/>
    <w:rsid w:val="00357AEC"/>
    <w:rsid w:val="003650E7"/>
    <w:rsid w:val="003656C5"/>
    <w:rsid w:val="003712F3"/>
    <w:rsid w:val="003727CA"/>
    <w:rsid w:val="00372D6B"/>
    <w:rsid w:val="003739F6"/>
    <w:rsid w:val="0037621E"/>
    <w:rsid w:val="00376ED0"/>
    <w:rsid w:val="00376FA7"/>
    <w:rsid w:val="0038107F"/>
    <w:rsid w:val="00381CF8"/>
    <w:rsid w:val="003826E8"/>
    <w:rsid w:val="00382720"/>
    <w:rsid w:val="00382B4C"/>
    <w:rsid w:val="003837BF"/>
    <w:rsid w:val="0038664A"/>
    <w:rsid w:val="00387140"/>
    <w:rsid w:val="00387AF9"/>
    <w:rsid w:val="00387D95"/>
    <w:rsid w:val="00390664"/>
    <w:rsid w:val="0039426C"/>
    <w:rsid w:val="003947F2"/>
    <w:rsid w:val="00394FC7"/>
    <w:rsid w:val="0039764B"/>
    <w:rsid w:val="003A059B"/>
    <w:rsid w:val="003A1562"/>
    <w:rsid w:val="003A5F73"/>
    <w:rsid w:val="003B1419"/>
    <w:rsid w:val="003B4B8A"/>
    <w:rsid w:val="003B749E"/>
    <w:rsid w:val="003C2B7F"/>
    <w:rsid w:val="003C36AC"/>
    <w:rsid w:val="003C4A0C"/>
    <w:rsid w:val="003C629A"/>
    <w:rsid w:val="003D1C71"/>
    <w:rsid w:val="003D366C"/>
    <w:rsid w:val="003D3B72"/>
    <w:rsid w:val="003D6FE5"/>
    <w:rsid w:val="003E177C"/>
    <w:rsid w:val="003E1EA3"/>
    <w:rsid w:val="003E280C"/>
    <w:rsid w:val="003E44F3"/>
    <w:rsid w:val="003E5897"/>
    <w:rsid w:val="003E64D4"/>
    <w:rsid w:val="003E7721"/>
    <w:rsid w:val="003E7E94"/>
    <w:rsid w:val="003F201F"/>
    <w:rsid w:val="003F317B"/>
    <w:rsid w:val="003F5968"/>
    <w:rsid w:val="003F7AD9"/>
    <w:rsid w:val="0040200F"/>
    <w:rsid w:val="00402170"/>
    <w:rsid w:val="00403ADE"/>
    <w:rsid w:val="00405A61"/>
    <w:rsid w:val="00405D8B"/>
    <w:rsid w:val="00410CA7"/>
    <w:rsid w:val="00410FCB"/>
    <w:rsid w:val="004114DE"/>
    <w:rsid w:val="0041366D"/>
    <w:rsid w:val="00413C2E"/>
    <w:rsid w:val="004144E5"/>
    <w:rsid w:val="004157E5"/>
    <w:rsid w:val="00416FDA"/>
    <w:rsid w:val="00417892"/>
    <w:rsid w:val="004209BA"/>
    <w:rsid w:val="00421C86"/>
    <w:rsid w:val="004235ED"/>
    <w:rsid w:val="004245A5"/>
    <w:rsid w:val="004251C4"/>
    <w:rsid w:val="004257E4"/>
    <w:rsid w:val="00425C23"/>
    <w:rsid w:val="00425F19"/>
    <w:rsid w:val="0042701F"/>
    <w:rsid w:val="00427134"/>
    <w:rsid w:val="00430EBE"/>
    <w:rsid w:val="004331B2"/>
    <w:rsid w:val="0043469E"/>
    <w:rsid w:val="00434753"/>
    <w:rsid w:val="004355BD"/>
    <w:rsid w:val="00437011"/>
    <w:rsid w:val="00440637"/>
    <w:rsid w:val="004407CE"/>
    <w:rsid w:val="00440FF3"/>
    <w:rsid w:val="00442314"/>
    <w:rsid w:val="0044344C"/>
    <w:rsid w:val="00444ABB"/>
    <w:rsid w:val="00444EE3"/>
    <w:rsid w:val="004453D7"/>
    <w:rsid w:val="00445738"/>
    <w:rsid w:val="004465C6"/>
    <w:rsid w:val="004471BC"/>
    <w:rsid w:val="004472F3"/>
    <w:rsid w:val="00451244"/>
    <w:rsid w:val="004513DC"/>
    <w:rsid w:val="00451587"/>
    <w:rsid w:val="0045267C"/>
    <w:rsid w:val="004546F8"/>
    <w:rsid w:val="00454ADC"/>
    <w:rsid w:val="00454E8B"/>
    <w:rsid w:val="0045601A"/>
    <w:rsid w:val="004566E6"/>
    <w:rsid w:val="00461E2B"/>
    <w:rsid w:val="00462430"/>
    <w:rsid w:val="0046374B"/>
    <w:rsid w:val="0046442A"/>
    <w:rsid w:val="0046456F"/>
    <w:rsid w:val="00464CD8"/>
    <w:rsid w:val="00467E83"/>
    <w:rsid w:val="00470AA5"/>
    <w:rsid w:val="00471B5A"/>
    <w:rsid w:val="00472200"/>
    <w:rsid w:val="004727B4"/>
    <w:rsid w:val="004728C1"/>
    <w:rsid w:val="00473D22"/>
    <w:rsid w:val="00474272"/>
    <w:rsid w:val="004769FF"/>
    <w:rsid w:val="00477F7D"/>
    <w:rsid w:val="0048305F"/>
    <w:rsid w:val="0049248B"/>
    <w:rsid w:val="00495776"/>
    <w:rsid w:val="0049581C"/>
    <w:rsid w:val="00495CD9"/>
    <w:rsid w:val="004A0519"/>
    <w:rsid w:val="004A1EB8"/>
    <w:rsid w:val="004A557F"/>
    <w:rsid w:val="004A5873"/>
    <w:rsid w:val="004A7C1A"/>
    <w:rsid w:val="004B1143"/>
    <w:rsid w:val="004B1643"/>
    <w:rsid w:val="004B194A"/>
    <w:rsid w:val="004B197D"/>
    <w:rsid w:val="004B1E64"/>
    <w:rsid w:val="004B2127"/>
    <w:rsid w:val="004B265A"/>
    <w:rsid w:val="004B4144"/>
    <w:rsid w:val="004B5078"/>
    <w:rsid w:val="004B5162"/>
    <w:rsid w:val="004B6FBD"/>
    <w:rsid w:val="004B7487"/>
    <w:rsid w:val="004C0D5E"/>
    <w:rsid w:val="004C182D"/>
    <w:rsid w:val="004C353F"/>
    <w:rsid w:val="004C47BF"/>
    <w:rsid w:val="004C5E2C"/>
    <w:rsid w:val="004C6854"/>
    <w:rsid w:val="004C7D84"/>
    <w:rsid w:val="004D03D7"/>
    <w:rsid w:val="004D2AFB"/>
    <w:rsid w:val="004D391B"/>
    <w:rsid w:val="004D3E10"/>
    <w:rsid w:val="004D49CA"/>
    <w:rsid w:val="004D4EF9"/>
    <w:rsid w:val="004D5844"/>
    <w:rsid w:val="004D7D2B"/>
    <w:rsid w:val="004E0168"/>
    <w:rsid w:val="004E26C0"/>
    <w:rsid w:val="004E4599"/>
    <w:rsid w:val="004E77C4"/>
    <w:rsid w:val="004F036B"/>
    <w:rsid w:val="004F30CF"/>
    <w:rsid w:val="004F51FF"/>
    <w:rsid w:val="004F71BB"/>
    <w:rsid w:val="004F74B4"/>
    <w:rsid w:val="00500837"/>
    <w:rsid w:val="00500D3D"/>
    <w:rsid w:val="005014A7"/>
    <w:rsid w:val="00501FF0"/>
    <w:rsid w:val="0050353E"/>
    <w:rsid w:val="00504CB9"/>
    <w:rsid w:val="0050575B"/>
    <w:rsid w:val="005064B9"/>
    <w:rsid w:val="005078F1"/>
    <w:rsid w:val="00511C6E"/>
    <w:rsid w:val="0051384E"/>
    <w:rsid w:val="00513E4F"/>
    <w:rsid w:val="0051467A"/>
    <w:rsid w:val="0051695F"/>
    <w:rsid w:val="0051745D"/>
    <w:rsid w:val="0052161D"/>
    <w:rsid w:val="0052234D"/>
    <w:rsid w:val="0053084A"/>
    <w:rsid w:val="00536AF7"/>
    <w:rsid w:val="00540C1F"/>
    <w:rsid w:val="00542DE8"/>
    <w:rsid w:val="00545A9B"/>
    <w:rsid w:val="00551134"/>
    <w:rsid w:val="005523D1"/>
    <w:rsid w:val="00552F7D"/>
    <w:rsid w:val="00553D6D"/>
    <w:rsid w:val="00556843"/>
    <w:rsid w:val="0055711C"/>
    <w:rsid w:val="005641BF"/>
    <w:rsid w:val="00565810"/>
    <w:rsid w:val="0057220F"/>
    <w:rsid w:val="005724E0"/>
    <w:rsid w:val="005726BA"/>
    <w:rsid w:val="00572B80"/>
    <w:rsid w:val="005741A7"/>
    <w:rsid w:val="00576931"/>
    <w:rsid w:val="00576C3E"/>
    <w:rsid w:val="00576DB5"/>
    <w:rsid w:val="005811BB"/>
    <w:rsid w:val="00582C95"/>
    <w:rsid w:val="0058447B"/>
    <w:rsid w:val="00584C4B"/>
    <w:rsid w:val="00586736"/>
    <w:rsid w:val="00586F16"/>
    <w:rsid w:val="00590C56"/>
    <w:rsid w:val="00590CB6"/>
    <w:rsid w:val="005916AD"/>
    <w:rsid w:val="00592591"/>
    <w:rsid w:val="00595016"/>
    <w:rsid w:val="0059763F"/>
    <w:rsid w:val="00597726"/>
    <w:rsid w:val="005A00AE"/>
    <w:rsid w:val="005A0B43"/>
    <w:rsid w:val="005A2E76"/>
    <w:rsid w:val="005A4906"/>
    <w:rsid w:val="005A5AEB"/>
    <w:rsid w:val="005B0A06"/>
    <w:rsid w:val="005B14F8"/>
    <w:rsid w:val="005B2DB7"/>
    <w:rsid w:val="005B3042"/>
    <w:rsid w:val="005B3DF6"/>
    <w:rsid w:val="005B53A8"/>
    <w:rsid w:val="005B708D"/>
    <w:rsid w:val="005C06B2"/>
    <w:rsid w:val="005C198A"/>
    <w:rsid w:val="005C46F2"/>
    <w:rsid w:val="005C6388"/>
    <w:rsid w:val="005C6497"/>
    <w:rsid w:val="005C6F5A"/>
    <w:rsid w:val="005C772D"/>
    <w:rsid w:val="005C7FC3"/>
    <w:rsid w:val="005D29B7"/>
    <w:rsid w:val="005D4D3B"/>
    <w:rsid w:val="005D6D73"/>
    <w:rsid w:val="005D6E15"/>
    <w:rsid w:val="005E0006"/>
    <w:rsid w:val="005E6CAE"/>
    <w:rsid w:val="005F134A"/>
    <w:rsid w:val="005F2004"/>
    <w:rsid w:val="005F2ECE"/>
    <w:rsid w:val="005F3082"/>
    <w:rsid w:val="005F4640"/>
    <w:rsid w:val="005F59C8"/>
    <w:rsid w:val="005F5DA9"/>
    <w:rsid w:val="005F76B9"/>
    <w:rsid w:val="005F77E2"/>
    <w:rsid w:val="005F7EFC"/>
    <w:rsid w:val="00600F68"/>
    <w:rsid w:val="00603201"/>
    <w:rsid w:val="006052B0"/>
    <w:rsid w:val="00607BFB"/>
    <w:rsid w:val="00612F01"/>
    <w:rsid w:val="00613DC3"/>
    <w:rsid w:val="00625C01"/>
    <w:rsid w:val="00626AEC"/>
    <w:rsid w:val="00630484"/>
    <w:rsid w:val="006314FE"/>
    <w:rsid w:val="00632784"/>
    <w:rsid w:val="00634646"/>
    <w:rsid w:val="00636A0A"/>
    <w:rsid w:val="0063767B"/>
    <w:rsid w:val="00641F32"/>
    <w:rsid w:val="00643C2A"/>
    <w:rsid w:val="0064577C"/>
    <w:rsid w:val="00646584"/>
    <w:rsid w:val="00647452"/>
    <w:rsid w:val="0064786C"/>
    <w:rsid w:val="00650B24"/>
    <w:rsid w:val="00651AFB"/>
    <w:rsid w:val="00651FE7"/>
    <w:rsid w:val="00653417"/>
    <w:rsid w:val="006546D1"/>
    <w:rsid w:val="006547CB"/>
    <w:rsid w:val="006574BD"/>
    <w:rsid w:val="006579BB"/>
    <w:rsid w:val="00661352"/>
    <w:rsid w:val="006632CF"/>
    <w:rsid w:val="006634CF"/>
    <w:rsid w:val="00665EB8"/>
    <w:rsid w:val="00667C16"/>
    <w:rsid w:val="006711BF"/>
    <w:rsid w:val="0067127B"/>
    <w:rsid w:val="006732F9"/>
    <w:rsid w:val="0067780F"/>
    <w:rsid w:val="0067791C"/>
    <w:rsid w:val="00680EF2"/>
    <w:rsid w:val="0068433A"/>
    <w:rsid w:val="00685F7E"/>
    <w:rsid w:val="006861EA"/>
    <w:rsid w:val="00687C93"/>
    <w:rsid w:val="0069091F"/>
    <w:rsid w:val="00691754"/>
    <w:rsid w:val="006937BD"/>
    <w:rsid w:val="00694A2B"/>
    <w:rsid w:val="00697091"/>
    <w:rsid w:val="006A03B0"/>
    <w:rsid w:val="006A270C"/>
    <w:rsid w:val="006A33EB"/>
    <w:rsid w:val="006A4901"/>
    <w:rsid w:val="006A4CFC"/>
    <w:rsid w:val="006A4E53"/>
    <w:rsid w:val="006A50E4"/>
    <w:rsid w:val="006A563C"/>
    <w:rsid w:val="006A680A"/>
    <w:rsid w:val="006A68C1"/>
    <w:rsid w:val="006A72A4"/>
    <w:rsid w:val="006B03AD"/>
    <w:rsid w:val="006B0B86"/>
    <w:rsid w:val="006B2A94"/>
    <w:rsid w:val="006B6894"/>
    <w:rsid w:val="006B6E0A"/>
    <w:rsid w:val="006B71F6"/>
    <w:rsid w:val="006C0026"/>
    <w:rsid w:val="006C05AC"/>
    <w:rsid w:val="006C0FB6"/>
    <w:rsid w:val="006C1688"/>
    <w:rsid w:val="006C228F"/>
    <w:rsid w:val="006C2B2B"/>
    <w:rsid w:val="006C3C6D"/>
    <w:rsid w:val="006C4936"/>
    <w:rsid w:val="006C49DB"/>
    <w:rsid w:val="006C5C00"/>
    <w:rsid w:val="006C633E"/>
    <w:rsid w:val="006C6D4A"/>
    <w:rsid w:val="006D1826"/>
    <w:rsid w:val="006D1F90"/>
    <w:rsid w:val="006D2816"/>
    <w:rsid w:val="006D2A85"/>
    <w:rsid w:val="006D39CC"/>
    <w:rsid w:val="006D53CC"/>
    <w:rsid w:val="006D7ACF"/>
    <w:rsid w:val="006D7E15"/>
    <w:rsid w:val="006E0334"/>
    <w:rsid w:val="006E6BCF"/>
    <w:rsid w:val="006F0AA3"/>
    <w:rsid w:val="006F2124"/>
    <w:rsid w:val="006F33A4"/>
    <w:rsid w:val="006F36B0"/>
    <w:rsid w:val="006F3997"/>
    <w:rsid w:val="006F3E8A"/>
    <w:rsid w:val="006F5E7C"/>
    <w:rsid w:val="00702557"/>
    <w:rsid w:val="00702FFD"/>
    <w:rsid w:val="00703820"/>
    <w:rsid w:val="00705292"/>
    <w:rsid w:val="00706002"/>
    <w:rsid w:val="00706DD5"/>
    <w:rsid w:val="00711F77"/>
    <w:rsid w:val="007129C9"/>
    <w:rsid w:val="007152EB"/>
    <w:rsid w:val="00720418"/>
    <w:rsid w:val="00720499"/>
    <w:rsid w:val="007260A5"/>
    <w:rsid w:val="00726173"/>
    <w:rsid w:val="0072662A"/>
    <w:rsid w:val="007279DA"/>
    <w:rsid w:val="00727B60"/>
    <w:rsid w:val="007310E4"/>
    <w:rsid w:val="00732A2E"/>
    <w:rsid w:val="007330A9"/>
    <w:rsid w:val="00734F24"/>
    <w:rsid w:val="00735C75"/>
    <w:rsid w:val="00737B03"/>
    <w:rsid w:val="00740B07"/>
    <w:rsid w:val="00742D11"/>
    <w:rsid w:val="007443A0"/>
    <w:rsid w:val="00745B6A"/>
    <w:rsid w:val="00745ECC"/>
    <w:rsid w:val="00750B74"/>
    <w:rsid w:val="007530FE"/>
    <w:rsid w:val="00753765"/>
    <w:rsid w:val="00753BA7"/>
    <w:rsid w:val="00753E66"/>
    <w:rsid w:val="00754FFF"/>
    <w:rsid w:val="0076089A"/>
    <w:rsid w:val="00763099"/>
    <w:rsid w:val="007630EC"/>
    <w:rsid w:val="007634AC"/>
    <w:rsid w:val="007638CE"/>
    <w:rsid w:val="00764599"/>
    <w:rsid w:val="0076688D"/>
    <w:rsid w:val="00770683"/>
    <w:rsid w:val="00773AAD"/>
    <w:rsid w:val="007748B5"/>
    <w:rsid w:val="0077745C"/>
    <w:rsid w:val="00777F04"/>
    <w:rsid w:val="00777FA5"/>
    <w:rsid w:val="00781BA4"/>
    <w:rsid w:val="007869DE"/>
    <w:rsid w:val="00787681"/>
    <w:rsid w:val="00787EE4"/>
    <w:rsid w:val="00790F2F"/>
    <w:rsid w:val="00792F25"/>
    <w:rsid w:val="00795893"/>
    <w:rsid w:val="00797342"/>
    <w:rsid w:val="007974ED"/>
    <w:rsid w:val="007A074F"/>
    <w:rsid w:val="007A1460"/>
    <w:rsid w:val="007A192A"/>
    <w:rsid w:val="007A21A4"/>
    <w:rsid w:val="007A6D03"/>
    <w:rsid w:val="007A7841"/>
    <w:rsid w:val="007B470A"/>
    <w:rsid w:val="007C018B"/>
    <w:rsid w:val="007C1BEA"/>
    <w:rsid w:val="007C2CA2"/>
    <w:rsid w:val="007C6F3B"/>
    <w:rsid w:val="007D0EE8"/>
    <w:rsid w:val="007D1233"/>
    <w:rsid w:val="007D21F8"/>
    <w:rsid w:val="007D330C"/>
    <w:rsid w:val="007D4683"/>
    <w:rsid w:val="007D72C3"/>
    <w:rsid w:val="007E16F2"/>
    <w:rsid w:val="007E1C14"/>
    <w:rsid w:val="007E58F9"/>
    <w:rsid w:val="007E6D30"/>
    <w:rsid w:val="007F2636"/>
    <w:rsid w:val="007F33EA"/>
    <w:rsid w:val="007F3A86"/>
    <w:rsid w:val="007F6CAD"/>
    <w:rsid w:val="008015D5"/>
    <w:rsid w:val="00803192"/>
    <w:rsid w:val="008035CC"/>
    <w:rsid w:val="0080680B"/>
    <w:rsid w:val="00816567"/>
    <w:rsid w:val="00822267"/>
    <w:rsid w:val="008241F7"/>
    <w:rsid w:val="008268C3"/>
    <w:rsid w:val="00830B52"/>
    <w:rsid w:val="00830BFD"/>
    <w:rsid w:val="0083296D"/>
    <w:rsid w:val="00835F27"/>
    <w:rsid w:val="00843C98"/>
    <w:rsid w:val="008472A8"/>
    <w:rsid w:val="00854CD6"/>
    <w:rsid w:val="0085739F"/>
    <w:rsid w:val="0086394C"/>
    <w:rsid w:val="008673C9"/>
    <w:rsid w:val="008707C7"/>
    <w:rsid w:val="00871CCB"/>
    <w:rsid w:val="008729F4"/>
    <w:rsid w:val="00875FC3"/>
    <w:rsid w:val="00877640"/>
    <w:rsid w:val="0088182C"/>
    <w:rsid w:val="008842BE"/>
    <w:rsid w:val="00884D8B"/>
    <w:rsid w:val="00884E77"/>
    <w:rsid w:val="008852AE"/>
    <w:rsid w:val="008856C6"/>
    <w:rsid w:val="00885D29"/>
    <w:rsid w:val="008900F9"/>
    <w:rsid w:val="008931EC"/>
    <w:rsid w:val="008939F9"/>
    <w:rsid w:val="008971D3"/>
    <w:rsid w:val="008A0B6B"/>
    <w:rsid w:val="008A0DEB"/>
    <w:rsid w:val="008A2411"/>
    <w:rsid w:val="008A27F7"/>
    <w:rsid w:val="008A4197"/>
    <w:rsid w:val="008A5D9A"/>
    <w:rsid w:val="008A6825"/>
    <w:rsid w:val="008A7802"/>
    <w:rsid w:val="008B1812"/>
    <w:rsid w:val="008B594D"/>
    <w:rsid w:val="008B674D"/>
    <w:rsid w:val="008B6BBD"/>
    <w:rsid w:val="008C0215"/>
    <w:rsid w:val="008C047F"/>
    <w:rsid w:val="008C059C"/>
    <w:rsid w:val="008C1825"/>
    <w:rsid w:val="008C2352"/>
    <w:rsid w:val="008C43A3"/>
    <w:rsid w:val="008C604E"/>
    <w:rsid w:val="008C6F20"/>
    <w:rsid w:val="008D0E6D"/>
    <w:rsid w:val="008D2947"/>
    <w:rsid w:val="008D2FAD"/>
    <w:rsid w:val="008D475C"/>
    <w:rsid w:val="008D4CFD"/>
    <w:rsid w:val="008D51AD"/>
    <w:rsid w:val="008E0E2D"/>
    <w:rsid w:val="008E37C0"/>
    <w:rsid w:val="008E63BE"/>
    <w:rsid w:val="008F1BA4"/>
    <w:rsid w:val="008F3D96"/>
    <w:rsid w:val="008F4BB3"/>
    <w:rsid w:val="008F53FB"/>
    <w:rsid w:val="008F5AF5"/>
    <w:rsid w:val="008F6870"/>
    <w:rsid w:val="008F754E"/>
    <w:rsid w:val="00907847"/>
    <w:rsid w:val="00912342"/>
    <w:rsid w:val="00913521"/>
    <w:rsid w:val="00913DBE"/>
    <w:rsid w:val="009143C5"/>
    <w:rsid w:val="00914FB4"/>
    <w:rsid w:val="009153D5"/>
    <w:rsid w:val="00917FB5"/>
    <w:rsid w:val="0092015E"/>
    <w:rsid w:val="00920455"/>
    <w:rsid w:val="00922087"/>
    <w:rsid w:val="00924810"/>
    <w:rsid w:val="0092482A"/>
    <w:rsid w:val="009305A5"/>
    <w:rsid w:val="00930A30"/>
    <w:rsid w:val="00931120"/>
    <w:rsid w:val="00933AB5"/>
    <w:rsid w:val="00934659"/>
    <w:rsid w:val="00935FFA"/>
    <w:rsid w:val="00936360"/>
    <w:rsid w:val="009367C8"/>
    <w:rsid w:val="00937827"/>
    <w:rsid w:val="009430BE"/>
    <w:rsid w:val="009474E7"/>
    <w:rsid w:val="00950F14"/>
    <w:rsid w:val="00951458"/>
    <w:rsid w:val="00953523"/>
    <w:rsid w:val="00955FEF"/>
    <w:rsid w:val="00963616"/>
    <w:rsid w:val="0096613F"/>
    <w:rsid w:val="00967464"/>
    <w:rsid w:val="009708D1"/>
    <w:rsid w:val="00972AC8"/>
    <w:rsid w:val="00977689"/>
    <w:rsid w:val="00977DDA"/>
    <w:rsid w:val="009812E1"/>
    <w:rsid w:val="00981C4A"/>
    <w:rsid w:val="00981D6C"/>
    <w:rsid w:val="00982811"/>
    <w:rsid w:val="00983190"/>
    <w:rsid w:val="00983DE2"/>
    <w:rsid w:val="009848E2"/>
    <w:rsid w:val="009854AA"/>
    <w:rsid w:val="00986CF0"/>
    <w:rsid w:val="00991EFE"/>
    <w:rsid w:val="00992AE6"/>
    <w:rsid w:val="009956AF"/>
    <w:rsid w:val="00995981"/>
    <w:rsid w:val="00996188"/>
    <w:rsid w:val="0099672A"/>
    <w:rsid w:val="009A2018"/>
    <w:rsid w:val="009A26F6"/>
    <w:rsid w:val="009A5DA7"/>
    <w:rsid w:val="009B3481"/>
    <w:rsid w:val="009B41FF"/>
    <w:rsid w:val="009B5772"/>
    <w:rsid w:val="009B6487"/>
    <w:rsid w:val="009C165A"/>
    <w:rsid w:val="009C3954"/>
    <w:rsid w:val="009C791D"/>
    <w:rsid w:val="009D1B61"/>
    <w:rsid w:val="009D5683"/>
    <w:rsid w:val="009D6385"/>
    <w:rsid w:val="009D6465"/>
    <w:rsid w:val="009D7E51"/>
    <w:rsid w:val="009E06B2"/>
    <w:rsid w:val="009E1963"/>
    <w:rsid w:val="009E2D3E"/>
    <w:rsid w:val="009E4BE2"/>
    <w:rsid w:val="009E642A"/>
    <w:rsid w:val="009E667D"/>
    <w:rsid w:val="009E6B01"/>
    <w:rsid w:val="009E6E02"/>
    <w:rsid w:val="009E7793"/>
    <w:rsid w:val="009E7ECC"/>
    <w:rsid w:val="009F00C0"/>
    <w:rsid w:val="009F02B3"/>
    <w:rsid w:val="009F2C97"/>
    <w:rsid w:val="009F3287"/>
    <w:rsid w:val="009F4AB1"/>
    <w:rsid w:val="009F4B73"/>
    <w:rsid w:val="009F503E"/>
    <w:rsid w:val="009F5BB0"/>
    <w:rsid w:val="00A03423"/>
    <w:rsid w:val="00A03AE2"/>
    <w:rsid w:val="00A06A58"/>
    <w:rsid w:val="00A07267"/>
    <w:rsid w:val="00A10FB0"/>
    <w:rsid w:val="00A11896"/>
    <w:rsid w:val="00A14089"/>
    <w:rsid w:val="00A14F53"/>
    <w:rsid w:val="00A15EE1"/>
    <w:rsid w:val="00A1612F"/>
    <w:rsid w:val="00A243E9"/>
    <w:rsid w:val="00A2500D"/>
    <w:rsid w:val="00A266B2"/>
    <w:rsid w:val="00A27181"/>
    <w:rsid w:val="00A273D1"/>
    <w:rsid w:val="00A30569"/>
    <w:rsid w:val="00A34ECA"/>
    <w:rsid w:val="00A35F6E"/>
    <w:rsid w:val="00A37E64"/>
    <w:rsid w:val="00A4093E"/>
    <w:rsid w:val="00A43A71"/>
    <w:rsid w:val="00A43BCC"/>
    <w:rsid w:val="00A44260"/>
    <w:rsid w:val="00A444E3"/>
    <w:rsid w:val="00A45CC9"/>
    <w:rsid w:val="00A45FF6"/>
    <w:rsid w:val="00A4690A"/>
    <w:rsid w:val="00A4711E"/>
    <w:rsid w:val="00A47F42"/>
    <w:rsid w:val="00A51466"/>
    <w:rsid w:val="00A533FE"/>
    <w:rsid w:val="00A574E7"/>
    <w:rsid w:val="00A62234"/>
    <w:rsid w:val="00A65144"/>
    <w:rsid w:val="00A66BA4"/>
    <w:rsid w:val="00A72396"/>
    <w:rsid w:val="00A72775"/>
    <w:rsid w:val="00A74BFC"/>
    <w:rsid w:val="00A754C7"/>
    <w:rsid w:val="00A77E17"/>
    <w:rsid w:val="00A80833"/>
    <w:rsid w:val="00A809B5"/>
    <w:rsid w:val="00A80A80"/>
    <w:rsid w:val="00A80C0C"/>
    <w:rsid w:val="00A82652"/>
    <w:rsid w:val="00A8300B"/>
    <w:rsid w:val="00A83244"/>
    <w:rsid w:val="00A83972"/>
    <w:rsid w:val="00A852FD"/>
    <w:rsid w:val="00A8772F"/>
    <w:rsid w:val="00A87A19"/>
    <w:rsid w:val="00A915AA"/>
    <w:rsid w:val="00A917BA"/>
    <w:rsid w:val="00A91999"/>
    <w:rsid w:val="00A92BD5"/>
    <w:rsid w:val="00A95D80"/>
    <w:rsid w:val="00A979CE"/>
    <w:rsid w:val="00AA0838"/>
    <w:rsid w:val="00AA3D6F"/>
    <w:rsid w:val="00AA45E4"/>
    <w:rsid w:val="00AA5B8D"/>
    <w:rsid w:val="00AB1C0F"/>
    <w:rsid w:val="00AB4036"/>
    <w:rsid w:val="00AB4374"/>
    <w:rsid w:val="00AB7C2F"/>
    <w:rsid w:val="00AC09A4"/>
    <w:rsid w:val="00AC1C9A"/>
    <w:rsid w:val="00AC4DB3"/>
    <w:rsid w:val="00AC6BAD"/>
    <w:rsid w:val="00AC70D4"/>
    <w:rsid w:val="00AE2EF6"/>
    <w:rsid w:val="00AE60D3"/>
    <w:rsid w:val="00AF42D2"/>
    <w:rsid w:val="00AF6937"/>
    <w:rsid w:val="00AF7849"/>
    <w:rsid w:val="00AF786F"/>
    <w:rsid w:val="00B00BE7"/>
    <w:rsid w:val="00B04D3E"/>
    <w:rsid w:val="00B05E0B"/>
    <w:rsid w:val="00B06200"/>
    <w:rsid w:val="00B07CA3"/>
    <w:rsid w:val="00B11183"/>
    <w:rsid w:val="00B112A0"/>
    <w:rsid w:val="00B1133A"/>
    <w:rsid w:val="00B13484"/>
    <w:rsid w:val="00B141B0"/>
    <w:rsid w:val="00B1474D"/>
    <w:rsid w:val="00B14E59"/>
    <w:rsid w:val="00B1561E"/>
    <w:rsid w:val="00B167C1"/>
    <w:rsid w:val="00B2160A"/>
    <w:rsid w:val="00B246F4"/>
    <w:rsid w:val="00B247E0"/>
    <w:rsid w:val="00B26587"/>
    <w:rsid w:val="00B303C3"/>
    <w:rsid w:val="00B31F77"/>
    <w:rsid w:val="00B335D7"/>
    <w:rsid w:val="00B33CEF"/>
    <w:rsid w:val="00B417C8"/>
    <w:rsid w:val="00B437EA"/>
    <w:rsid w:val="00B50B4E"/>
    <w:rsid w:val="00B51E9C"/>
    <w:rsid w:val="00B5445B"/>
    <w:rsid w:val="00B55B75"/>
    <w:rsid w:val="00B578CE"/>
    <w:rsid w:val="00B57C3A"/>
    <w:rsid w:val="00B60F76"/>
    <w:rsid w:val="00B61CA8"/>
    <w:rsid w:val="00B63586"/>
    <w:rsid w:val="00B6438D"/>
    <w:rsid w:val="00B64A3C"/>
    <w:rsid w:val="00B665E1"/>
    <w:rsid w:val="00B66C38"/>
    <w:rsid w:val="00B67E40"/>
    <w:rsid w:val="00B705D6"/>
    <w:rsid w:val="00B7152B"/>
    <w:rsid w:val="00B7239E"/>
    <w:rsid w:val="00B75286"/>
    <w:rsid w:val="00B838A5"/>
    <w:rsid w:val="00B84058"/>
    <w:rsid w:val="00B8590E"/>
    <w:rsid w:val="00B86C03"/>
    <w:rsid w:val="00B87228"/>
    <w:rsid w:val="00B917A2"/>
    <w:rsid w:val="00B93728"/>
    <w:rsid w:val="00B94EB8"/>
    <w:rsid w:val="00B95895"/>
    <w:rsid w:val="00B965FB"/>
    <w:rsid w:val="00BA060D"/>
    <w:rsid w:val="00BA0D2B"/>
    <w:rsid w:val="00BA1A15"/>
    <w:rsid w:val="00BA221C"/>
    <w:rsid w:val="00BA2B69"/>
    <w:rsid w:val="00BA385A"/>
    <w:rsid w:val="00BA48B9"/>
    <w:rsid w:val="00BA5CE8"/>
    <w:rsid w:val="00BA7F71"/>
    <w:rsid w:val="00BB063A"/>
    <w:rsid w:val="00BB1621"/>
    <w:rsid w:val="00BB29AC"/>
    <w:rsid w:val="00BB3F7A"/>
    <w:rsid w:val="00BB4343"/>
    <w:rsid w:val="00BB43C1"/>
    <w:rsid w:val="00BB454D"/>
    <w:rsid w:val="00BB5B93"/>
    <w:rsid w:val="00BC125D"/>
    <w:rsid w:val="00BC17EF"/>
    <w:rsid w:val="00BC2CE4"/>
    <w:rsid w:val="00BC30AC"/>
    <w:rsid w:val="00BC538B"/>
    <w:rsid w:val="00BC5780"/>
    <w:rsid w:val="00BC60A1"/>
    <w:rsid w:val="00BC6227"/>
    <w:rsid w:val="00BC673F"/>
    <w:rsid w:val="00BC6B09"/>
    <w:rsid w:val="00BC7595"/>
    <w:rsid w:val="00BD0063"/>
    <w:rsid w:val="00BD03BC"/>
    <w:rsid w:val="00BD4165"/>
    <w:rsid w:val="00BD51AC"/>
    <w:rsid w:val="00BD58E1"/>
    <w:rsid w:val="00BE13A0"/>
    <w:rsid w:val="00BE4D20"/>
    <w:rsid w:val="00BE562B"/>
    <w:rsid w:val="00BE6F2B"/>
    <w:rsid w:val="00BF1A82"/>
    <w:rsid w:val="00BF1F82"/>
    <w:rsid w:val="00BF37EA"/>
    <w:rsid w:val="00BF4233"/>
    <w:rsid w:val="00BF4368"/>
    <w:rsid w:val="00BF5E6C"/>
    <w:rsid w:val="00BF60F3"/>
    <w:rsid w:val="00C0226F"/>
    <w:rsid w:val="00C02B39"/>
    <w:rsid w:val="00C02ED1"/>
    <w:rsid w:val="00C03AE7"/>
    <w:rsid w:val="00C04D7E"/>
    <w:rsid w:val="00C05864"/>
    <w:rsid w:val="00C05B3F"/>
    <w:rsid w:val="00C05B43"/>
    <w:rsid w:val="00C07F5A"/>
    <w:rsid w:val="00C10698"/>
    <w:rsid w:val="00C10B85"/>
    <w:rsid w:val="00C149A7"/>
    <w:rsid w:val="00C14D35"/>
    <w:rsid w:val="00C15AC2"/>
    <w:rsid w:val="00C23611"/>
    <w:rsid w:val="00C23A49"/>
    <w:rsid w:val="00C26B49"/>
    <w:rsid w:val="00C26D7B"/>
    <w:rsid w:val="00C2710A"/>
    <w:rsid w:val="00C305C2"/>
    <w:rsid w:val="00C33C19"/>
    <w:rsid w:val="00C35CE4"/>
    <w:rsid w:val="00C36E26"/>
    <w:rsid w:val="00C373B2"/>
    <w:rsid w:val="00C37797"/>
    <w:rsid w:val="00C377D8"/>
    <w:rsid w:val="00C44E2D"/>
    <w:rsid w:val="00C4656F"/>
    <w:rsid w:val="00C46AA2"/>
    <w:rsid w:val="00C471AE"/>
    <w:rsid w:val="00C52BD3"/>
    <w:rsid w:val="00C558F5"/>
    <w:rsid w:val="00C56092"/>
    <w:rsid w:val="00C56E90"/>
    <w:rsid w:val="00C61BE7"/>
    <w:rsid w:val="00C6255C"/>
    <w:rsid w:val="00C62BA6"/>
    <w:rsid w:val="00C66894"/>
    <w:rsid w:val="00C7058B"/>
    <w:rsid w:val="00C707E1"/>
    <w:rsid w:val="00C70D66"/>
    <w:rsid w:val="00C713B2"/>
    <w:rsid w:val="00C7242E"/>
    <w:rsid w:val="00C72B91"/>
    <w:rsid w:val="00C7324B"/>
    <w:rsid w:val="00C743B8"/>
    <w:rsid w:val="00C76813"/>
    <w:rsid w:val="00C804FB"/>
    <w:rsid w:val="00C80B3C"/>
    <w:rsid w:val="00C80BB6"/>
    <w:rsid w:val="00C832E6"/>
    <w:rsid w:val="00C84023"/>
    <w:rsid w:val="00C8456C"/>
    <w:rsid w:val="00C84729"/>
    <w:rsid w:val="00C8680E"/>
    <w:rsid w:val="00C87724"/>
    <w:rsid w:val="00C93816"/>
    <w:rsid w:val="00C9407E"/>
    <w:rsid w:val="00C948C8"/>
    <w:rsid w:val="00C96DE5"/>
    <w:rsid w:val="00C97313"/>
    <w:rsid w:val="00CA063E"/>
    <w:rsid w:val="00CA1560"/>
    <w:rsid w:val="00CA2E53"/>
    <w:rsid w:val="00CA4EFD"/>
    <w:rsid w:val="00CA5D72"/>
    <w:rsid w:val="00CA687F"/>
    <w:rsid w:val="00CB03C4"/>
    <w:rsid w:val="00CB14C6"/>
    <w:rsid w:val="00CB35CE"/>
    <w:rsid w:val="00CB5501"/>
    <w:rsid w:val="00CB6A46"/>
    <w:rsid w:val="00CC0118"/>
    <w:rsid w:val="00CC0869"/>
    <w:rsid w:val="00CC22D0"/>
    <w:rsid w:val="00CC4EDB"/>
    <w:rsid w:val="00CC6B94"/>
    <w:rsid w:val="00CC71AA"/>
    <w:rsid w:val="00CD0F86"/>
    <w:rsid w:val="00CD1BFF"/>
    <w:rsid w:val="00CD21AC"/>
    <w:rsid w:val="00CD27FB"/>
    <w:rsid w:val="00CE0662"/>
    <w:rsid w:val="00CE0852"/>
    <w:rsid w:val="00CE09CD"/>
    <w:rsid w:val="00CE3A9F"/>
    <w:rsid w:val="00CE519F"/>
    <w:rsid w:val="00CF0C63"/>
    <w:rsid w:val="00CF4184"/>
    <w:rsid w:val="00CF68CA"/>
    <w:rsid w:val="00CF7608"/>
    <w:rsid w:val="00CF788D"/>
    <w:rsid w:val="00D01006"/>
    <w:rsid w:val="00D01222"/>
    <w:rsid w:val="00D0180A"/>
    <w:rsid w:val="00D02388"/>
    <w:rsid w:val="00D02EB8"/>
    <w:rsid w:val="00D03148"/>
    <w:rsid w:val="00D03CFE"/>
    <w:rsid w:val="00D041E8"/>
    <w:rsid w:val="00D04240"/>
    <w:rsid w:val="00D05286"/>
    <w:rsid w:val="00D1030D"/>
    <w:rsid w:val="00D106D5"/>
    <w:rsid w:val="00D109CE"/>
    <w:rsid w:val="00D12152"/>
    <w:rsid w:val="00D12861"/>
    <w:rsid w:val="00D13486"/>
    <w:rsid w:val="00D17925"/>
    <w:rsid w:val="00D20627"/>
    <w:rsid w:val="00D207AC"/>
    <w:rsid w:val="00D21E55"/>
    <w:rsid w:val="00D2285F"/>
    <w:rsid w:val="00D22CF2"/>
    <w:rsid w:val="00D27303"/>
    <w:rsid w:val="00D37012"/>
    <w:rsid w:val="00D42FFB"/>
    <w:rsid w:val="00D4566C"/>
    <w:rsid w:val="00D5034C"/>
    <w:rsid w:val="00D52D50"/>
    <w:rsid w:val="00D53125"/>
    <w:rsid w:val="00D56A21"/>
    <w:rsid w:val="00D5704E"/>
    <w:rsid w:val="00D62E3A"/>
    <w:rsid w:val="00D635F4"/>
    <w:rsid w:val="00D6507F"/>
    <w:rsid w:val="00D663E3"/>
    <w:rsid w:val="00D67DF5"/>
    <w:rsid w:val="00D72A74"/>
    <w:rsid w:val="00D73E7F"/>
    <w:rsid w:val="00D76F39"/>
    <w:rsid w:val="00D77ECA"/>
    <w:rsid w:val="00D815B8"/>
    <w:rsid w:val="00D83715"/>
    <w:rsid w:val="00D87D75"/>
    <w:rsid w:val="00D87F2B"/>
    <w:rsid w:val="00D87FC7"/>
    <w:rsid w:val="00D907C4"/>
    <w:rsid w:val="00D91364"/>
    <w:rsid w:val="00D91C58"/>
    <w:rsid w:val="00D91E45"/>
    <w:rsid w:val="00DA196D"/>
    <w:rsid w:val="00DA213C"/>
    <w:rsid w:val="00DA30AE"/>
    <w:rsid w:val="00DA3CF2"/>
    <w:rsid w:val="00DA4234"/>
    <w:rsid w:val="00DA4562"/>
    <w:rsid w:val="00DA4DD8"/>
    <w:rsid w:val="00DA5D91"/>
    <w:rsid w:val="00DA67C8"/>
    <w:rsid w:val="00DA6872"/>
    <w:rsid w:val="00DA6E8F"/>
    <w:rsid w:val="00DA769A"/>
    <w:rsid w:val="00DC08AF"/>
    <w:rsid w:val="00DC2741"/>
    <w:rsid w:val="00DC4F8D"/>
    <w:rsid w:val="00DC5686"/>
    <w:rsid w:val="00DC6BCA"/>
    <w:rsid w:val="00DC7815"/>
    <w:rsid w:val="00DC7A0B"/>
    <w:rsid w:val="00DC7E86"/>
    <w:rsid w:val="00DD0D2C"/>
    <w:rsid w:val="00DD1514"/>
    <w:rsid w:val="00DD1696"/>
    <w:rsid w:val="00DD242B"/>
    <w:rsid w:val="00DD355D"/>
    <w:rsid w:val="00DD370F"/>
    <w:rsid w:val="00DD4E28"/>
    <w:rsid w:val="00DD63AC"/>
    <w:rsid w:val="00DD6976"/>
    <w:rsid w:val="00DE0B68"/>
    <w:rsid w:val="00DE2B87"/>
    <w:rsid w:val="00DE32DD"/>
    <w:rsid w:val="00DE53F5"/>
    <w:rsid w:val="00DF1891"/>
    <w:rsid w:val="00DF3EA5"/>
    <w:rsid w:val="00DF4B96"/>
    <w:rsid w:val="00DF4D1D"/>
    <w:rsid w:val="00DF75F6"/>
    <w:rsid w:val="00E00ABD"/>
    <w:rsid w:val="00E02C55"/>
    <w:rsid w:val="00E034B2"/>
    <w:rsid w:val="00E03E1C"/>
    <w:rsid w:val="00E1056A"/>
    <w:rsid w:val="00E1138F"/>
    <w:rsid w:val="00E1210D"/>
    <w:rsid w:val="00E14C9F"/>
    <w:rsid w:val="00E17A32"/>
    <w:rsid w:val="00E22359"/>
    <w:rsid w:val="00E24614"/>
    <w:rsid w:val="00E25984"/>
    <w:rsid w:val="00E30006"/>
    <w:rsid w:val="00E3026C"/>
    <w:rsid w:val="00E328C8"/>
    <w:rsid w:val="00E32F45"/>
    <w:rsid w:val="00E34C3F"/>
    <w:rsid w:val="00E35A71"/>
    <w:rsid w:val="00E3681E"/>
    <w:rsid w:val="00E3696B"/>
    <w:rsid w:val="00E36BE3"/>
    <w:rsid w:val="00E37091"/>
    <w:rsid w:val="00E37493"/>
    <w:rsid w:val="00E413F2"/>
    <w:rsid w:val="00E425FB"/>
    <w:rsid w:val="00E4327C"/>
    <w:rsid w:val="00E43830"/>
    <w:rsid w:val="00E45611"/>
    <w:rsid w:val="00E476CC"/>
    <w:rsid w:val="00E502DC"/>
    <w:rsid w:val="00E51FF3"/>
    <w:rsid w:val="00E52247"/>
    <w:rsid w:val="00E52650"/>
    <w:rsid w:val="00E52FCC"/>
    <w:rsid w:val="00E53FDF"/>
    <w:rsid w:val="00E5476F"/>
    <w:rsid w:val="00E55504"/>
    <w:rsid w:val="00E55A44"/>
    <w:rsid w:val="00E56F8A"/>
    <w:rsid w:val="00E57268"/>
    <w:rsid w:val="00E57ECE"/>
    <w:rsid w:val="00E602D5"/>
    <w:rsid w:val="00E60C1A"/>
    <w:rsid w:val="00E60CA0"/>
    <w:rsid w:val="00E61AA0"/>
    <w:rsid w:val="00E63214"/>
    <w:rsid w:val="00E6412F"/>
    <w:rsid w:val="00E642DA"/>
    <w:rsid w:val="00E66F87"/>
    <w:rsid w:val="00E6702C"/>
    <w:rsid w:val="00E75025"/>
    <w:rsid w:val="00E75624"/>
    <w:rsid w:val="00E75ED8"/>
    <w:rsid w:val="00E80271"/>
    <w:rsid w:val="00E82671"/>
    <w:rsid w:val="00E84E23"/>
    <w:rsid w:val="00E85036"/>
    <w:rsid w:val="00E85A10"/>
    <w:rsid w:val="00E85FCE"/>
    <w:rsid w:val="00E8600C"/>
    <w:rsid w:val="00E92227"/>
    <w:rsid w:val="00E9391F"/>
    <w:rsid w:val="00E93988"/>
    <w:rsid w:val="00E962AB"/>
    <w:rsid w:val="00EA004D"/>
    <w:rsid w:val="00EA00D1"/>
    <w:rsid w:val="00EA0598"/>
    <w:rsid w:val="00EA15EC"/>
    <w:rsid w:val="00EA439C"/>
    <w:rsid w:val="00EA54E6"/>
    <w:rsid w:val="00EA7379"/>
    <w:rsid w:val="00EA7C6D"/>
    <w:rsid w:val="00EB0D8E"/>
    <w:rsid w:val="00EB168F"/>
    <w:rsid w:val="00EB1F92"/>
    <w:rsid w:val="00EB2332"/>
    <w:rsid w:val="00EB32CF"/>
    <w:rsid w:val="00EB3CE2"/>
    <w:rsid w:val="00EB5C3D"/>
    <w:rsid w:val="00EB5DFF"/>
    <w:rsid w:val="00EB61E8"/>
    <w:rsid w:val="00EC00FB"/>
    <w:rsid w:val="00EC3C3C"/>
    <w:rsid w:val="00EC4E44"/>
    <w:rsid w:val="00EC5879"/>
    <w:rsid w:val="00EC64B9"/>
    <w:rsid w:val="00ED2B3B"/>
    <w:rsid w:val="00ED4C47"/>
    <w:rsid w:val="00ED4E8A"/>
    <w:rsid w:val="00ED55AB"/>
    <w:rsid w:val="00ED5878"/>
    <w:rsid w:val="00ED5B98"/>
    <w:rsid w:val="00ED5FE0"/>
    <w:rsid w:val="00ED6DB3"/>
    <w:rsid w:val="00ED7D05"/>
    <w:rsid w:val="00EE1FF6"/>
    <w:rsid w:val="00EE2A9D"/>
    <w:rsid w:val="00EE31AA"/>
    <w:rsid w:val="00EE504A"/>
    <w:rsid w:val="00EE5422"/>
    <w:rsid w:val="00EE60F1"/>
    <w:rsid w:val="00EE6567"/>
    <w:rsid w:val="00EF2BC1"/>
    <w:rsid w:val="00EF381E"/>
    <w:rsid w:val="00EF3CB9"/>
    <w:rsid w:val="00EF622A"/>
    <w:rsid w:val="00EF62AB"/>
    <w:rsid w:val="00EF6BA2"/>
    <w:rsid w:val="00EF7382"/>
    <w:rsid w:val="00EF798D"/>
    <w:rsid w:val="00F00C52"/>
    <w:rsid w:val="00F0467F"/>
    <w:rsid w:val="00F05BD3"/>
    <w:rsid w:val="00F07340"/>
    <w:rsid w:val="00F077FB"/>
    <w:rsid w:val="00F1269E"/>
    <w:rsid w:val="00F145FE"/>
    <w:rsid w:val="00F15029"/>
    <w:rsid w:val="00F16562"/>
    <w:rsid w:val="00F21A73"/>
    <w:rsid w:val="00F22051"/>
    <w:rsid w:val="00F23044"/>
    <w:rsid w:val="00F255D1"/>
    <w:rsid w:val="00F25F70"/>
    <w:rsid w:val="00F32B7F"/>
    <w:rsid w:val="00F32EEC"/>
    <w:rsid w:val="00F3328B"/>
    <w:rsid w:val="00F347F2"/>
    <w:rsid w:val="00F35077"/>
    <w:rsid w:val="00F40B74"/>
    <w:rsid w:val="00F40F81"/>
    <w:rsid w:val="00F42FEE"/>
    <w:rsid w:val="00F44716"/>
    <w:rsid w:val="00F449B2"/>
    <w:rsid w:val="00F44EA3"/>
    <w:rsid w:val="00F46919"/>
    <w:rsid w:val="00F50C63"/>
    <w:rsid w:val="00F54CA2"/>
    <w:rsid w:val="00F5536D"/>
    <w:rsid w:val="00F56DC9"/>
    <w:rsid w:val="00F577E5"/>
    <w:rsid w:val="00F61BC3"/>
    <w:rsid w:val="00F62CED"/>
    <w:rsid w:val="00F65691"/>
    <w:rsid w:val="00F6634C"/>
    <w:rsid w:val="00F70B88"/>
    <w:rsid w:val="00F727A3"/>
    <w:rsid w:val="00F735B2"/>
    <w:rsid w:val="00F7511D"/>
    <w:rsid w:val="00F808B5"/>
    <w:rsid w:val="00F825F4"/>
    <w:rsid w:val="00F82D13"/>
    <w:rsid w:val="00F84787"/>
    <w:rsid w:val="00F8559D"/>
    <w:rsid w:val="00F91C15"/>
    <w:rsid w:val="00F92929"/>
    <w:rsid w:val="00F93F6B"/>
    <w:rsid w:val="00F941DA"/>
    <w:rsid w:val="00F94CCA"/>
    <w:rsid w:val="00F957B0"/>
    <w:rsid w:val="00F966BD"/>
    <w:rsid w:val="00F9798C"/>
    <w:rsid w:val="00FA0845"/>
    <w:rsid w:val="00FA0861"/>
    <w:rsid w:val="00FB002D"/>
    <w:rsid w:val="00FB2C1C"/>
    <w:rsid w:val="00FB3022"/>
    <w:rsid w:val="00FB6F52"/>
    <w:rsid w:val="00FC13AF"/>
    <w:rsid w:val="00FC3857"/>
    <w:rsid w:val="00FC3A59"/>
    <w:rsid w:val="00FC3E23"/>
    <w:rsid w:val="00FC57A2"/>
    <w:rsid w:val="00FC6321"/>
    <w:rsid w:val="00FC7250"/>
    <w:rsid w:val="00FD29CF"/>
    <w:rsid w:val="00FD2F3E"/>
    <w:rsid w:val="00FD48EA"/>
    <w:rsid w:val="00FD4C52"/>
    <w:rsid w:val="00FD559E"/>
    <w:rsid w:val="00FD5929"/>
    <w:rsid w:val="00FE0C61"/>
    <w:rsid w:val="00FE0FA0"/>
    <w:rsid w:val="00FE4E3E"/>
    <w:rsid w:val="00FF034E"/>
    <w:rsid w:val="00FF1900"/>
    <w:rsid w:val="00FF4178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Куданцева Надежда Анатольевна</dc:creator>
  <cp:lastModifiedBy>Куданцева Надежда Анатольевна</cp:lastModifiedBy>
  <cp:revision>1</cp:revision>
  <dcterms:created xsi:type="dcterms:W3CDTF">2017-02-09T21:51:00Z</dcterms:created>
  <dcterms:modified xsi:type="dcterms:W3CDTF">2017-02-09T21:52:00Z</dcterms:modified>
</cp:coreProperties>
</file>