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83AF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D7295D">
        <w:rPr>
          <w:rFonts w:ascii="Times New Roman" w:hAnsi="Times New Roman" w:cs="Times New Roman"/>
          <w:sz w:val="24"/>
          <w:szCs w:val="24"/>
        </w:rPr>
        <w:t>апреле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организаций,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1843"/>
        <w:gridCol w:w="2126"/>
        <w:gridCol w:w="1417"/>
        <w:gridCol w:w="4961"/>
        <w:gridCol w:w="1985"/>
      </w:tblGrid>
      <w:tr w:rsidR="0058529E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B83AFD" w:rsidTr="000416EF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58529E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655458" w:rsidRDefault="00655458" w:rsidP="00655458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«Детская музыкальная школа с. Усть-Большерецк»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 w:rsidRPr="00B83AF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626EA5" w:rsidP="00626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B83AFD" w:rsidRDefault="0065545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B83AFD" w:rsidRDefault="0065545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A5" w:rsidRPr="00B83AFD" w:rsidRDefault="00626EA5" w:rsidP="00626EA5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№ </w:t>
            </w:r>
            <w:r w:rsidRPr="00626EA5">
              <w:rPr>
                <w:rFonts w:ascii="Times New Roman" w:hAnsi="Times New Roman" w:cs="Times New Roman"/>
              </w:rPr>
              <w:t>20/Л-НК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28.04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416EF" w:rsidRPr="00B83AFD" w:rsidRDefault="00626EA5" w:rsidP="0062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0" w:rsidRPr="00860C5E" w:rsidRDefault="009D436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F093C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626EA5" w:rsidP="00626E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4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5014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5014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501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26EA5" w:rsidRPr="00626EA5" w:rsidRDefault="00626EA5" w:rsidP="00626EA5">
            <w:pPr>
              <w:jc w:val="center"/>
              <w:rPr>
                <w:lang w:eastAsia="ru-RU"/>
              </w:rPr>
            </w:pPr>
            <w:r w:rsidRPr="00BE51EA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E5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860C5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B83AFD" w:rsidRDefault="00626EA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B83AFD" w:rsidRDefault="00626EA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724511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A5" w:rsidRPr="00626EA5">
              <w:rPr>
                <w:rFonts w:ascii="Times New Roman" w:hAnsi="Times New Roman" w:cs="Times New Roman"/>
                <w:sz w:val="24"/>
                <w:szCs w:val="24"/>
              </w:rPr>
              <w:t>22/КК-НС</w:t>
            </w:r>
            <w:r w:rsidR="00626EA5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7B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4511" w:rsidRPr="00B83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7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5F91" w:rsidRDefault="00507B9C" w:rsidP="0050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D11B13" w:rsidRPr="00B83AFD" w:rsidRDefault="00D11B13" w:rsidP="00B83A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FE" w:rsidRPr="00860C5E" w:rsidRDefault="00507B9C" w:rsidP="0050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F093C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507B9C" w:rsidRDefault="00507B9C" w:rsidP="00D11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B9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«Корякская детская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Pr="00B83AFD" w:rsidRDefault="00724511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507B9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B83AFD" w:rsidRDefault="00507B9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B83AFD" w:rsidRDefault="00507B9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C" w:rsidRPr="00B83AFD" w:rsidRDefault="000F093C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507B9C" w:rsidRPr="00507B9C">
              <w:rPr>
                <w:rFonts w:ascii="Times New Roman" w:hAnsi="Times New Roman" w:cs="Times New Roman"/>
              </w:rPr>
              <w:t>19/Л-НК</w:t>
            </w:r>
            <w:r w:rsidR="00507B9C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9C">
              <w:rPr>
                <w:rFonts w:ascii="Times New Roman" w:hAnsi="Times New Roman" w:cs="Times New Roman"/>
                <w:sz w:val="24"/>
                <w:szCs w:val="24"/>
              </w:rPr>
              <w:t>от 12.04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07B9C" w:rsidRDefault="00507B9C" w:rsidP="00507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471F07" w:rsidRPr="00B83AFD" w:rsidRDefault="00471F07" w:rsidP="00B83AF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60C5E" w:rsidRDefault="00507B9C" w:rsidP="0086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  <w:bookmarkStart w:id="0" w:name="_GoBack"/>
            <w:bookmarkEnd w:id="0"/>
          </w:p>
        </w:tc>
      </w:tr>
      <w:tr w:rsidR="000A57A2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0A57A2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507B9C" w:rsidP="00507B9C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A1BBB">
              <w:rPr>
                <w:rFonts w:ascii="Times New Roman" w:hAnsi="Times New Roman"/>
                <w:sz w:val="24"/>
                <w:szCs w:val="24"/>
              </w:rPr>
              <w:t>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0A57A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A57A2" w:rsidRPr="00B83AFD" w:rsidRDefault="000A57A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860C5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507B9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03.04.2017-10</w:t>
            </w:r>
            <w:r w:rsidR="00DB0781" w:rsidRPr="00B83AFD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7" w:rsidRPr="00B83AFD" w:rsidRDefault="00187FE7" w:rsidP="00187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187FE7">
              <w:rPr>
                <w:rFonts w:ascii="Times New Roman" w:hAnsi="Times New Roman" w:cs="Times New Roman"/>
                <w:sz w:val="24"/>
                <w:szCs w:val="24"/>
              </w:rPr>
              <w:t>17/СЗ-НК</w:t>
            </w:r>
            <w:r>
              <w:t xml:space="preserve">  </w:t>
            </w:r>
            <w:r w:rsidR="00A2347A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187FE7" w:rsidRDefault="00187FE7" w:rsidP="00187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DB0781" w:rsidRPr="00B83AFD" w:rsidRDefault="00DB0781" w:rsidP="00B83AF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A2347A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456B59" w:rsidRPr="00B83AFD" w:rsidTr="00860C5E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456B59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A2347A" w:rsidP="00A2347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50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A5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«Камчатский колледж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456B59" w:rsidRPr="00B83AFD" w:rsidRDefault="00456B5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860C5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</w:t>
            </w:r>
            <w:r w:rsidR="00A2347A">
              <w:rPr>
                <w:rFonts w:ascii="Times New Roman" w:hAnsi="Times New Roman" w:cs="Times New Roman"/>
                <w:sz w:val="24"/>
                <w:szCs w:val="24"/>
              </w:rPr>
              <w:t>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6B59" w:rsidRPr="00B83AFD" w:rsidRDefault="000011A6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Default="00A2347A" w:rsidP="00A2347A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A2347A">
              <w:rPr>
                <w:rFonts w:ascii="Times New Roman" w:hAnsi="Times New Roman" w:cs="Times New Roman"/>
                <w:sz w:val="24"/>
                <w:szCs w:val="24"/>
              </w:rPr>
              <w:t>24/КК-НС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27.04.2017</w:t>
            </w:r>
          </w:p>
          <w:p w:rsidR="003B08DD" w:rsidRPr="00A2347A" w:rsidRDefault="003B08DD" w:rsidP="00A2347A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D" w:rsidRPr="00B83AFD" w:rsidRDefault="003B08DD" w:rsidP="00A2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315EC7" w:rsidRPr="00B83AFD" w:rsidTr="000416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B83AFD" w:rsidRDefault="00315EC7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7A5A50" w:rsidRDefault="00315EC7" w:rsidP="00A2347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0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B0F">
              <w:rPr>
                <w:rFonts w:ascii="Times New Roman" w:hAnsi="Times New Roman" w:cs="Times New Roman"/>
                <w:sz w:val="24"/>
                <w:szCs w:val="24"/>
              </w:rPr>
              <w:t>Ивашкинская</w:t>
            </w:r>
            <w:proofErr w:type="spellEnd"/>
            <w:r w:rsidRPr="00080B0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315EC7" w:rsidRDefault="00315EC7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C7">
              <w:rPr>
                <w:rFonts w:ascii="Times New Roman" w:hAnsi="Times New Roman" w:cs="Times New Roman"/>
                <w:sz w:val="24"/>
                <w:szCs w:val="24"/>
              </w:rPr>
              <w:t>плановой документарной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Default="00860C5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B83AFD" w:rsidRDefault="00315EC7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12.04.2017-05.05.2017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Default="00315EC7" w:rsidP="00A2347A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315EC7">
              <w:rPr>
                <w:rFonts w:ascii="Times New Roman" w:hAnsi="Times New Roman" w:cs="Times New Roman"/>
                <w:sz w:val="24"/>
                <w:szCs w:val="24"/>
              </w:rPr>
              <w:t>23/КК-НС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05.05.2017</w:t>
            </w:r>
          </w:p>
          <w:p w:rsidR="00315EC7" w:rsidRDefault="00315EC7" w:rsidP="00A2347A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 установлены следующие нарушения:</w:t>
            </w:r>
          </w:p>
          <w:p w:rsidR="00315EC7" w:rsidRDefault="00315EC7" w:rsidP="00315EC7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60C5E">
              <w:rPr>
                <w:rFonts w:ascii="Times New Roman" w:hAnsi="Times New Roman" w:cs="Times New Roman"/>
                <w:sz w:val="24"/>
                <w:szCs w:val="24"/>
              </w:rPr>
              <w:t>труктура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начального общего образования не соответствует требованиям Федерального государственного образовательного стандарта начального общего образования. 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нормативно-правовых документов, утративших силу, без учёта изменений, внесённых во ФГОС НОО.</w:t>
            </w:r>
          </w:p>
          <w:p w:rsidR="00315EC7" w:rsidRDefault="00315EC7" w:rsidP="00315EC7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 учебного плана начального общего образования в основной образовательной программе не соответствует требованиям ФГОС НОО – не выделены предметные области, отсутствует часть, формируемая участниками образовательных отношений.</w:t>
            </w:r>
          </w:p>
          <w:p w:rsidR="00315EC7" w:rsidRDefault="00315EC7" w:rsidP="00315EC7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образовательная программа основного общего образования не в полной мере отражает специфику данного образовательного учреждения. Отдельные разделы носят описательный характер о том, что должно в них содержаться, а не отражают деятельность данного образовательного учреждения. Отсутствует годовой календарный график. Отсутствует непосредственно план внеурочной деятельности. </w:t>
            </w:r>
          </w:p>
          <w:p w:rsidR="00315EC7" w:rsidRDefault="00014142" w:rsidP="00014142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15EC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учебного плана на 2016-2017 учебный год не соответствует требованиям ФГОС. </w:t>
            </w:r>
          </w:p>
          <w:p w:rsidR="00315EC7" w:rsidRDefault="00315EC7" w:rsidP="00315EC7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части 2 статьи 49 Федерального закона от 29.12.2012 № 273-ФЗ «Об образовании в Российской Федерации» в образовательной организации не обеспечено осуществление аттестации педагогических работников с целью подтверждения соответствия педагогических работников занимаемым ими должностям.</w:t>
            </w:r>
          </w:p>
          <w:p w:rsidR="00315EC7" w:rsidRDefault="00014142" w:rsidP="00315EC7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5EC7">
              <w:rPr>
                <w:rFonts w:ascii="Times New Roman" w:hAnsi="Times New Roman" w:cs="Times New Roman"/>
                <w:sz w:val="24"/>
                <w:szCs w:val="24"/>
              </w:rPr>
              <w:t>В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EC7" w:rsidRPr="00315EC7" w:rsidRDefault="00315EC7" w:rsidP="00A2347A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B83AFD" w:rsidRDefault="00315EC7" w:rsidP="00315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  <w:p w:rsidR="00315EC7" w:rsidRPr="00B83AFD" w:rsidRDefault="00315EC7" w:rsidP="003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7C" w:rsidRPr="00B83AFD" w:rsidTr="000416EF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76197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3B08DD" w:rsidRDefault="003B08DD" w:rsidP="003B08DD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бюджетного учреждения дополнительного образования «Детская музыкальная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76197C" w:rsidRPr="00B83AF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6197C" w:rsidRPr="00B83AFD" w:rsidRDefault="0076197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D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76197C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3B08D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4DFE" w:rsidRPr="00B83AFD" w:rsidRDefault="003B08D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D" w:rsidRDefault="003B08DD" w:rsidP="003B08D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11/ВП-ИП-НК от 226.04.2017</w:t>
            </w:r>
          </w:p>
          <w:p w:rsidR="00284DFE" w:rsidRPr="00B83AFD" w:rsidRDefault="00315EC7" w:rsidP="003B08D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B83AF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B83AFD" w:rsidRDefault="00190D3B" w:rsidP="00B83A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D3B" w:rsidRPr="00B83AFD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11A6"/>
    <w:rsid w:val="00014142"/>
    <w:rsid w:val="000341C9"/>
    <w:rsid w:val="00035F91"/>
    <w:rsid w:val="000416EF"/>
    <w:rsid w:val="00061ADD"/>
    <w:rsid w:val="00070290"/>
    <w:rsid w:val="00082282"/>
    <w:rsid w:val="00097A9C"/>
    <w:rsid w:val="000A0A78"/>
    <w:rsid w:val="000A57A2"/>
    <w:rsid w:val="000C114F"/>
    <w:rsid w:val="000C1C99"/>
    <w:rsid w:val="000F093C"/>
    <w:rsid w:val="0010174D"/>
    <w:rsid w:val="001064CF"/>
    <w:rsid w:val="00116569"/>
    <w:rsid w:val="00134A52"/>
    <w:rsid w:val="001551AC"/>
    <w:rsid w:val="00187FE7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84DFE"/>
    <w:rsid w:val="002C5C33"/>
    <w:rsid w:val="002E53C1"/>
    <w:rsid w:val="00315EC7"/>
    <w:rsid w:val="00316D05"/>
    <w:rsid w:val="00367BCB"/>
    <w:rsid w:val="00390A58"/>
    <w:rsid w:val="00397DFB"/>
    <w:rsid w:val="003A3445"/>
    <w:rsid w:val="003A574C"/>
    <w:rsid w:val="003B08DD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20031"/>
    <w:rsid w:val="00520883"/>
    <w:rsid w:val="00536315"/>
    <w:rsid w:val="005468BB"/>
    <w:rsid w:val="00553180"/>
    <w:rsid w:val="00560F50"/>
    <w:rsid w:val="0056205B"/>
    <w:rsid w:val="0058529E"/>
    <w:rsid w:val="005A4898"/>
    <w:rsid w:val="005C4141"/>
    <w:rsid w:val="005D4B50"/>
    <w:rsid w:val="00626EA5"/>
    <w:rsid w:val="006319D1"/>
    <w:rsid w:val="00633B80"/>
    <w:rsid w:val="00647152"/>
    <w:rsid w:val="00655458"/>
    <w:rsid w:val="00665CCC"/>
    <w:rsid w:val="00685308"/>
    <w:rsid w:val="006D5E69"/>
    <w:rsid w:val="006D7131"/>
    <w:rsid w:val="006E0092"/>
    <w:rsid w:val="006E299C"/>
    <w:rsid w:val="0071202C"/>
    <w:rsid w:val="007238B3"/>
    <w:rsid w:val="00724511"/>
    <w:rsid w:val="00756E9C"/>
    <w:rsid w:val="007603F3"/>
    <w:rsid w:val="0076197C"/>
    <w:rsid w:val="00772C65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87680"/>
    <w:rsid w:val="008D75E3"/>
    <w:rsid w:val="00926FF4"/>
    <w:rsid w:val="00940BB5"/>
    <w:rsid w:val="009542B6"/>
    <w:rsid w:val="00963912"/>
    <w:rsid w:val="00996A52"/>
    <w:rsid w:val="009D4362"/>
    <w:rsid w:val="009E1C80"/>
    <w:rsid w:val="009E2FFC"/>
    <w:rsid w:val="00A01082"/>
    <w:rsid w:val="00A2347A"/>
    <w:rsid w:val="00A27368"/>
    <w:rsid w:val="00A321A6"/>
    <w:rsid w:val="00A643FE"/>
    <w:rsid w:val="00AA00FD"/>
    <w:rsid w:val="00AA126C"/>
    <w:rsid w:val="00AC6C9B"/>
    <w:rsid w:val="00AE6EE3"/>
    <w:rsid w:val="00AF1076"/>
    <w:rsid w:val="00B11B43"/>
    <w:rsid w:val="00B25BC2"/>
    <w:rsid w:val="00B354E0"/>
    <w:rsid w:val="00B56F9A"/>
    <w:rsid w:val="00B61338"/>
    <w:rsid w:val="00B83AFD"/>
    <w:rsid w:val="00B845D6"/>
    <w:rsid w:val="00BB51E7"/>
    <w:rsid w:val="00BF2C7D"/>
    <w:rsid w:val="00C10179"/>
    <w:rsid w:val="00C16CC3"/>
    <w:rsid w:val="00C52BAA"/>
    <w:rsid w:val="00C6310C"/>
    <w:rsid w:val="00C84A09"/>
    <w:rsid w:val="00C916BD"/>
    <w:rsid w:val="00CD6046"/>
    <w:rsid w:val="00D03003"/>
    <w:rsid w:val="00D11168"/>
    <w:rsid w:val="00D11B13"/>
    <w:rsid w:val="00D7295D"/>
    <w:rsid w:val="00D745B0"/>
    <w:rsid w:val="00D80406"/>
    <w:rsid w:val="00D96B2C"/>
    <w:rsid w:val="00DB0781"/>
    <w:rsid w:val="00DC3817"/>
    <w:rsid w:val="00DE12FE"/>
    <w:rsid w:val="00DE6F1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F3543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6073-B0CF-46B5-9B00-60EB5AD7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4</cp:revision>
  <cp:lastPrinted>2016-06-06T01:18:00Z</cp:lastPrinted>
  <dcterms:created xsi:type="dcterms:W3CDTF">2017-05-05T00:38:00Z</dcterms:created>
  <dcterms:modified xsi:type="dcterms:W3CDTF">2017-05-10T00:06:00Z</dcterms:modified>
</cp:coreProperties>
</file>