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7D" w:rsidRDefault="00F1167D" w:rsidP="00585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Информация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3AFD">
        <w:rPr>
          <w:rFonts w:ascii="Times New Roman" w:hAnsi="Times New Roman" w:cs="Times New Roman"/>
          <w:sz w:val="24"/>
          <w:szCs w:val="24"/>
        </w:rPr>
        <w:t>о результатах</w:t>
      </w:r>
      <w:proofErr w:type="gramEnd"/>
      <w:r w:rsidRPr="00B83AFD">
        <w:rPr>
          <w:rFonts w:ascii="Times New Roman" w:hAnsi="Times New Roman" w:cs="Times New Roman"/>
          <w:sz w:val="24"/>
          <w:szCs w:val="24"/>
        </w:rPr>
        <w:t xml:space="preserve"> проведенных в </w:t>
      </w:r>
      <w:r w:rsidR="005930F8">
        <w:rPr>
          <w:rFonts w:ascii="Times New Roman" w:hAnsi="Times New Roman" w:cs="Times New Roman"/>
          <w:sz w:val="24"/>
          <w:szCs w:val="24"/>
        </w:rPr>
        <w:t>июне</w:t>
      </w:r>
      <w:r w:rsidR="000F093C" w:rsidRPr="00B83AFD">
        <w:rPr>
          <w:rFonts w:ascii="Times New Roman" w:hAnsi="Times New Roman" w:cs="Times New Roman"/>
          <w:sz w:val="24"/>
          <w:szCs w:val="24"/>
        </w:rPr>
        <w:t xml:space="preserve"> </w:t>
      </w:r>
      <w:r w:rsidR="00DE6F1C" w:rsidRPr="00B83AFD">
        <w:rPr>
          <w:rFonts w:ascii="Times New Roman" w:hAnsi="Times New Roman" w:cs="Times New Roman"/>
          <w:sz w:val="24"/>
          <w:szCs w:val="24"/>
        </w:rPr>
        <w:t>201</w:t>
      </w:r>
      <w:r w:rsidR="00560F50" w:rsidRPr="00B83AFD">
        <w:rPr>
          <w:rFonts w:ascii="Times New Roman" w:hAnsi="Times New Roman" w:cs="Times New Roman"/>
          <w:sz w:val="24"/>
          <w:szCs w:val="24"/>
        </w:rPr>
        <w:t>7</w:t>
      </w:r>
      <w:r w:rsidRPr="00B83AFD">
        <w:rPr>
          <w:rFonts w:ascii="Times New Roman" w:hAnsi="Times New Roman" w:cs="Times New Roman"/>
          <w:sz w:val="24"/>
          <w:szCs w:val="24"/>
        </w:rPr>
        <w:t xml:space="preserve"> г. плановых и внеплановых проверок организаций,</w:t>
      </w:r>
    </w:p>
    <w:p w:rsidR="0058529E" w:rsidRPr="00B83AFD" w:rsidRDefault="0058529E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3AFD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 на территории Камчатского края</w:t>
      </w:r>
    </w:p>
    <w:p w:rsidR="00F1167D" w:rsidRPr="00B83AFD" w:rsidRDefault="00F1167D" w:rsidP="00D1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120"/>
        <w:gridCol w:w="2126"/>
        <w:gridCol w:w="2126"/>
        <w:gridCol w:w="1417"/>
        <w:gridCol w:w="4961"/>
        <w:gridCol w:w="2268"/>
      </w:tblGrid>
      <w:tr w:rsidR="0058529E" w:rsidRPr="00B83AFD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D72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Вид и форма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7238B3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9E" w:rsidRPr="00B83AFD" w:rsidRDefault="0058529E" w:rsidP="00B83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AF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58529E" w:rsidRPr="008A4C91" w:rsidTr="005120D4">
        <w:trPr>
          <w:trHeight w:val="9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58529E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82" w:rsidRPr="008A4C91" w:rsidRDefault="00D433B4" w:rsidP="008A4C91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>Муниципальным бюджетным учреждением дополнительного образования «Детско-юношеская спортивная школа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1B56B8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529E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A67D7D">
              <w:rPr>
                <w:rFonts w:ascii="Times New Roman" w:hAnsi="Times New Roman" w:cs="Times New Roman"/>
                <w:bCs/>
                <w:sz w:val="24"/>
                <w:szCs w:val="24"/>
              </w:rPr>
              <w:t>выездная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9E" w:rsidRPr="008A4C91" w:rsidRDefault="00D433B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AC3" w:rsidRPr="008A4C91" w:rsidRDefault="00D433B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8529E" w:rsidRPr="008A4C91" w:rsidRDefault="00D433B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12AC3"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EA5" w:rsidRPr="008A4C91" w:rsidRDefault="00626EA5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Акт №</w:t>
            </w:r>
            <w:r w:rsidR="00671DA3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3B4" w:rsidRPr="00D433B4">
              <w:rPr>
                <w:rFonts w:ascii="Times New Roman" w:hAnsi="Times New Roman" w:cs="Times New Roman"/>
                <w:sz w:val="24"/>
                <w:szCs w:val="24"/>
              </w:rPr>
              <w:t>35/Л-НК</w:t>
            </w:r>
            <w:r w:rsidR="00D43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DA3" w:rsidRPr="008A4C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33B4">
              <w:rPr>
                <w:rFonts w:ascii="Times New Roman" w:hAnsi="Times New Roman" w:cs="Times New Roman"/>
                <w:sz w:val="24"/>
                <w:szCs w:val="24"/>
              </w:rPr>
              <w:t xml:space="preserve"> 19.06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D433B4" w:rsidRPr="00D433B4" w:rsidRDefault="00377A80" w:rsidP="003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33B4" w:rsidRPr="00D433B4">
              <w:rPr>
                <w:rFonts w:ascii="Times New Roman" w:hAnsi="Times New Roman" w:cs="Times New Roman"/>
                <w:sz w:val="24"/>
                <w:szCs w:val="24"/>
              </w:rPr>
              <w:t>МБУДО ДЮСШ № 1 не реализовано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года.</w:t>
            </w:r>
          </w:p>
          <w:p w:rsidR="00D433B4" w:rsidRPr="00D433B4" w:rsidRDefault="00377A80" w:rsidP="003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433B4" w:rsidRPr="00D433B4">
              <w:rPr>
                <w:rFonts w:ascii="Times New Roman" w:hAnsi="Times New Roman" w:cs="Times New Roman"/>
                <w:sz w:val="24"/>
                <w:szCs w:val="24"/>
              </w:rPr>
              <w:t>На помещения, используемые для ведения образовательной деятельности, по адресу: 684090, г. Вилючинск, ул. Мира, д. 20</w:t>
            </w:r>
          </w:p>
          <w:p w:rsidR="000416EF" w:rsidRPr="008A4C91" w:rsidRDefault="00D433B4" w:rsidP="003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>не представлено заключения государственного органа санитарно-эпидемиологического надзора о соответствии условий осуществления образовательной деятельности, требованиям законодательства РФ о санитарно-эпидемиологическом благополучии.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B4" w:rsidRPr="00D433B4" w:rsidRDefault="00D433B4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D433B4" w:rsidRPr="00D433B4" w:rsidRDefault="00D433B4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 xml:space="preserve"> 35/Л - НК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19.06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D433B4" w:rsidRPr="00D433B4" w:rsidRDefault="00D433B4" w:rsidP="00D43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до 19.12</w:t>
            </w:r>
            <w:r w:rsidRPr="00D433B4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D745B0" w:rsidRPr="008A4C91" w:rsidRDefault="00D745B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3C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0F093C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EA5" w:rsidRPr="008A4C91" w:rsidRDefault="00BF363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36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казённого дошкольного образовательного учреждения «Манильский детский сад «Олешек»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093C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671DA3"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  <w:p w:rsidR="000F093C" w:rsidRPr="008A4C91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377A8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Лицензионный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8A4C91" w:rsidRDefault="00377A8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8A4C91" w:rsidRDefault="00377A8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F81477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77A80" w:rsidRPr="00377A80">
              <w:rPr>
                <w:rFonts w:ascii="Times New Roman" w:hAnsi="Times New Roman" w:cs="Times New Roman"/>
                <w:sz w:val="24"/>
                <w:szCs w:val="24"/>
              </w:rPr>
              <w:t>35/Л</w:t>
            </w:r>
            <w:r w:rsidR="00E003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77A80" w:rsidRPr="00377A80">
              <w:rPr>
                <w:rFonts w:ascii="Times New Roman" w:hAnsi="Times New Roman" w:cs="Times New Roman"/>
                <w:sz w:val="24"/>
                <w:szCs w:val="24"/>
              </w:rPr>
              <w:t xml:space="preserve"> - НК</w:t>
            </w:r>
            <w:r w:rsidR="00F81477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77A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24511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77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7A80" w:rsidRPr="00377A80" w:rsidRDefault="00377A80" w:rsidP="003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377A80">
              <w:rPr>
                <w:rFonts w:ascii="Times New Roman" w:hAnsi="Times New Roman" w:cs="Times New Roman"/>
                <w:sz w:val="24"/>
                <w:szCs w:val="24"/>
              </w:rPr>
              <w:t xml:space="preserve">В МКДОУ «Манильский детский сад «Олешек» не </w:t>
            </w:r>
            <w:r w:rsidR="00A67D7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документы </w:t>
            </w:r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об отсутствии ограничений при поступлении отдельных педагогических работников на работу в образовательную организацию (справка о наличии (отсутствии) судимости или факта уголовного преследования либо о прекращении уголовного преследования по реабилитирующим основаниям).</w:t>
            </w:r>
          </w:p>
          <w:p w:rsidR="00377A80" w:rsidRDefault="00377A80" w:rsidP="00377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A80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Санитарно-эпидемиологическое заключение о соответствии санитарным правилам зданий, строений, сооружений, помещений, </w:t>
            </w:r>
            <w:r w:rsidRPr="00377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оборудования и иного имущества, расположенных по адресу: 688863, </w:t>
            </w:r>
            <w:proofErr w:type="spellStart"/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Пенжинский</w:t>
            </w:r>
            <w:proofErr w:type="spellEnd"/>
            <w:r w:rsidRPr="00377A80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Манилы, ул. Геологическая, 2 А и используемых для осуществления образовательной </w:t>
            </w:r>
            <w:proofErr w:type="gramStart"/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деятель-</w:t>
            </w:r>
            <w:proofErr w:type="spellStart"/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377A80">
              <w:rPr>
                <w:rFonts w:ascii="Times New Roman" w:hAnsi="Times New Roman" w:cs="Times New Roman"/>
                <w:sz w:val="24"/>
                <w:szCs w:val="24"/>
              </w:rPr>
              <w:t xml:space="preserve"> выдано на наименование МДУ Манильский детский сад «</w:t>
            </w:r>
            <w:proofErr w:type="spellStart"/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Зарянка</w:t>
            </w:r>
            <w:proofErr w:type="spellEnd"/>
            <w:r w:rsidRPr="00377A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7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1B13" w:rsidRPr="008A4C91" w:rsidRDefault="00377A80" w:rsidP="00377A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подготовки отдельных </w:t>
            </w:r>
            <w:proofErr w:type="spellStart"/>
            <w:proofErr w:type="gramStart"/>
            <w:r w:rsidRPr="003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педаго-гических</w:t>
            </w:r>
            <w:proofErr w:type="spellEnd"/>
            <w:proofErr w:type="gramEnd"/>
            <w:r w:rsidRPr="00377A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работников не в полной мере соответствует установленным требованиям.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FE" w:rsidRPr="008A4C91" w:rsidRDefault="00DE12FE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0B" w:rsidRPr="008A4C91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</w:t>
            </w:r>
          </w:p>
          <w:p w:rsidR="00B86C03" w:rsidRPr="008A4C91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35114D" w:rsidRPr="0035114D">
              <w:rPr>
                <w:rFonts w:ascii="Times New Roman" w:hAnsi="Times New Roman" w:cs="Times New Roman"/>
                <w:sz w:val="24"/>
                <w:szCs w:val="24"/>
              </w:rPr>
              <w:t>35/Л - НК</w:t>
            </w:r>
          </w:p>
          <w:p w:rsidR="00DE12FE" w:rsidRPr="008A4C91" w:rsidRDefault="0035114D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30.06</w:t>
            </w:r>
            <w:r w:rsidR="00146F0B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46F0B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6B8"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35114D">
              <w:rPr>
                <w:rFonts w:ascii="Times New Roman" w:hAnsi="Times New Roman" w:cs="Times New Roman"/>
                <w:sz w:val="24"/>
                <w:szCs w:val="24"/>
              </w:rPr>
              <w:t xml:space="preserve"> 29.12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FF38B9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16803" w:rsidRPr="008A4C91" w:rsidRDefault="0091680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F0B" w:rsidRPr="008A4C91" w:rsidRDefault="00146F0B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3C" w:rsidRPr="008A4C91" w:rsidTr="005120D4">
        <w:trPr>
          <w:trHeight w:val="20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0F093C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5120D4" w:rsidP="008A4C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Муниципального бюджетного дошкольного образовательного учреждения «Детский сад №5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D4" w:rsidRPr="005120D4" w:rsidRDefault="005120D4" w:rsidP="0051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0F093C" w:rsidRPr="008A4C91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3C" w:rsidRPr="008A4C91" w:rsidRDefault="005120D4" w:rsidP="0051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0D4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50" w:rsidRPr="008A4C91" w:rsidRDefault="005120D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0F093C" w:rsidRPr="008A4C91" w:rsidRDefault="005120D4" w:rsidP="00512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86C03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F50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2C" w:rsidRPr="008A4C91" w:rsidRDefault="00A67D7D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  <w:r w:rsidR="00B86C03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35114D" w:rsidRPr="003511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СЗ-ТП</w:t>
            </w:r>
            <w:r w:rsidR="0035114D"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  <w:r w:rsidR="00B86C03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Учреждения не согласована с учредителем.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разработан локальный акт о порядке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предоставлено право  на дополнительное профессиональное образование не реже одного раза в три года, по завершении которого выдается документ о повышении квалификации (удостоверение)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воспитателю.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личных делах воспитателей отсутствуют копии документов об образовании, подтверждающие уровень образован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педагогических работников. </w:t>
            </w: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представлениях к аттестации на соответствие занимаемой должности отсутствует подпись об ознакомлении работников с представлением в установленные сроки.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 не в полной мере обеспечивает доступность и полноту информации о деятельности образовательной организации в части: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разделе «Документы» размещено свидетельство о государственной аккредитации, утратившее силу в 2008 г.;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в разделе Локальные акты не размещены: Порядок и основания перевода, отчисления и восстановления обучающихся, Порядок оформления возникновения, приостановления и прекращения образовательных отношений;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не размещен отчет о результатах </w:t>
            </w:r>
            <w:proofErr w:type="spellStart"/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20D4" w:rsidRPr="005120D4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в разделе «Образование» вместо основной образовательной программы, реализуемой Учреждением, размещено Примерная общеобразовательная программа;</w:t>
            </w:r>
          </w:p>
          <w:p w:rsidR="00471F07" w:rsidRPr="008A4C91" w:rsidRDefault="005120D4" w:rsidP="00512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в разделе Материально-техническое обеспечение  и оснащенность образовательного процесса не указаны имеющиеся условия для использования инвалидами и лицами с ОВЗ.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3" w:rsidRPr="00D02383" w:rsidRDefault="00D02383" w:rsidP="00D0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</w:t>
            </w:r>
          </w:p>
          <w:p w:rsidR="00D02383" w:rsidRPr="00D02383" w:rsidRDefault="00D02383" w:rsidP="00D0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№  32</w:t>
            </w:r>
            <w:r w:rsidR="00A67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СЗ-ТП</w:t>
            </w:r>
            <w:r w:rsidRPr="00D023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 30.06</w:t>
            </w: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D02383" w:rsidRPr="00D02383" w:rsidRDefault="00D02383" w:rsidP="00D0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Срок исполнения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</w:t>
            </w: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0F093C" w:rsidRPr="008A4C91" w:rsidRDefault="000F093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7A2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0A57A2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35114D" w:rsidP="0035114D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11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 бюджетного профессионального образовательного учреждения Камчатского края «Камчатский медицинский колледж»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1B56B8" w:rsidP="0035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57A2"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  <w:r w:rsidR="00A67D7D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4D" w:rsidRPr="0035114D" w:rsidRDefault="0035114D" w:rsidP="00351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14D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контроль качества</w:t>
            </w:r>
          </w:p>
          <w:p w:rsidR="000A57A2" w:rsidRPr="008A4C91" w:rsidRDefault="000A57A2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A2" w:rsidRPr="008A4C91" w:rsidRDefault="0035114D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24.05.2017-21.06</w:t>
            </w:r>
            <w:r w:rsidR="00DB0781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E7" w:rsidRPr="008A4C91" w:rsidRDefault="00187FE7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17/СЗ-НК  </w:t>
            </w:r>
            <w:r w:rsidR="00A2347A" w:rsidRPr="008A4C91"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785726" w:rsidRPr="00785726" w:rsidRDefault="00E003AC" w:rsidP="00785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 w:rsidR="00785726" w:rsidRPr="00785726">
              <w:rPr>
                <w:rFonts w:ascii="Times New Roman" w:hAnsi="Times New Roman" w:cs="Times New Roman"/>
                <w:sz w:val="24"/>
                <w:szCs w:val="24"/>
              </w:rPr>
              <w:t>ыявлены    нарушения    обязательных    требований   или   требований, установленных   муниципальными правовыми актами (с указанием положений (нормативных) правовых актов):</w:t>
            </w:r>
          </w:p>
          <w:p w:rsidR="00785726" w:rsidRPr="00785726" w:rsidRDefault="00785726" w:rsidP="00785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6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бюджетного профессионального образовательного учреждения Камчатского края «Камчатский медицинский колледж» осуществляет образовательную деятельность по программе, не прошедшей государственную аккредитацию. </w:t>
            </w:r>
          </w:p>
          <w:p w:rsidR="00785726" w:rsidRPr="00785726" w:rsidRDefault="00785726" w:rsidP="00785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 части 1 статьи 48, пункта 5 части 3 статьи 28 Федерального закона от 29.12.2012 № 273-ФЗ «Об образовании в Российской Федерации», </w:t>
            </w:r>
            <w:r w:rsidRPr="007857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пункта 7.14 ФГОС СПО не обеспечено систематическое повышение своего профессионального уровня 13 педагогами. </w:t>
            </w:r>
          </w:p>
          <w:p w:rsidR="00785726" w:rsidRPr="00785726" w:rsidRDefault="00785726" w:rsidP="00785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7.14 ФГОС СПО один педагог не имеет высшего профессионального образования. </w:t>
            </w:r>
          </w:p>
          <w:p w:rsidR="00785726" w:rsidRPr="00785726" w:rsidRDefault="00785726" w:rsidP="00785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6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пункта 13 части 3 статьи 28 Федерального закона от 29.12.2012 № 273-ФЗ «Об образовании в Российской Федерации» не обеспечено функционирование внутренней системы оценки качества образования. </w:t>
            </w:r>
          </w:p>
          <w:p w:rsidR="00785726" w:rsidRPr="00785726" w:rsidRDefault="00785726" w:rsidP="00785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6">
              <w:rPr>
                <w:rFonts w:ascii="Times New Roman" w:hAnsi="Times New Roman" w:cs="Times New Roman"/>
                <w:sz w:val="24"/>
                <w:szCs w:val="24"/>
              </w:rPr>
              <w:t>В нарушение пункта 1 части 3 статьи 28, части 2 статьи 30 Федерального закона от 29.12.2012 № 273-ФЗ «Об образовании в Российской Федерации», не разработан локальный акт о функционировании внутренней системы оценки качества образования, не в полной мере соответствует требованиям действующего законодательства положение о Филиале (п. 4.16 и п.6.5), локальный акт о порядке перевода обучающихся необходимо привести в соответствие с приказом Министерства образования и науки РФ № 124 от 10.02.2017, не соответствуют сроки освоения по базовой подготовке программы подготовки специалистов среднего звена по специальности 34.02.01 Сестринское дело.</w:t>
            </w:r>
          </w:p>
          <w:p w:rsidR="00DB0781" w:rsidRPr="008A4C91" w:rsidRDefault="00785726" w:rsidP="007857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726">
              <w:rPr>
                <w:rFonts w:ascii="Times New Roman" w:hAnsi="Times New Roman" w:cs="Times New Roman"/>
                <w:sz w:val="24"/>
                <w:szCs w:val="24"/>
              </w:rPr>
              <w:t>Нарушен порядок заполнения, выдачи и хранения документов об образовании (пункт 20 раздела IV приказа Министерства образования и науки РФ № 1186 от 25.10.2013), так как отсутствуют подписи выпускников, подтверждающие получение диплома.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B9" w:rsidRPr="008A4C91" w:rsidRDefault="000D00B5" w:rsidP="0078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456B59" w:rsidRPr="008A4C91" w:rsidTr="005120D4">
        <w:trPr>
          <w:trHeight w:val="1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456B59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3" w:rsidRPr="00D02383" w:rsidRDefault="00D02383" w:rsidP="00D0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автономного дошкольного </w:t>
            </w:r>
          </w:p>
          <w:p w:rsidR="00456B59" w:rsidRPr="008A4C91" w:rsidRDefault="00D02383" w:rsidP="00D0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«Детский сад № 11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1A6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11A6" w:rsidRPr="008A4C91">
              <w:rPr>
                <w:rFonts w:ascii="Times New Roman" w:hAnsi="Times New Roman" w:cs="Times New Roman"/>
                <w:sz w:val="24"/>
                <w:szCs w:val="24"/>
              </w:rPr>
              <w:t>лановая выездная</w:t>
            </w:r>
          </w:p>
          <w:p w:rsidR="00456B59" w:rsidRPr="008A4C91" w:rsidRDefault="00456B5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097491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456B59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56B59" w:rsidRPr="008A4C91" w:rsidRDefault="001B56B8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  <w:r w:rsidR="00456B59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B59" w:rsidRPr="008A4C91" w:rsidRDefault="00A2347A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1B56B8" w:rsidRPr="008A4C91">
              <w:rPr>
                <w:rFonts w:ascii="Times New Roman" w:hAnsi="Times New Roman" w:cs="Times New Roman"/>
                <w:sz w:val="24"/>
                <w:szCs w:val="24"/>
              </w:rPr>
              <w:t>25/Л-НК от 31.05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D02383" w:rsidRPr="00D02383" w:rsidRDefault="00D02383" w:rsidP="00D02383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  <w:p w:rsidR="001B56B8" w:rsidRDefault="001B56B8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B5" w:rsidRDefault="000D00B5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B5" w:rsidRDefault="000D00B5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B5" w:rsidRDefault="000D00B5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B5" w:rsidRDefault="000D00B5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B5" w:rsidRPr="008A4C91" w:rsidRDefault="000D00B5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D02383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Руководителю образовательной организации направлено уведомление о результатах проверки</w:t>
            </w:r>
          </w:p>
        </w:tc>
      </w:tr>
      <w:tr w:rsidR="001B56B8" w:rsidRPr="008A4C91" w:rsidTr="005120D4">
        <w:trPr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1B56B8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D02383" w:rsidP="008A4C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автономного дошкольного образовательного учреждения «Детский сад №29 комбинированного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83" w:rsidRPr="00D02383" w:rsidRDefault="00D02383" w:rsidP="00D023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383">
              <w:rPr>
                <w:rFonts w:ascii="Times New Roman" w:hAnsi="Times New Roman" w:cs="Times New Roman"/>
                <w:sz w:val="24"/>
                <w:szCs w:val="24"/>
              </w:rPr>
              <w:t>Плановая выездная</w:t>
            </w:r>
          </w:p>
          <w:p w:rsidR="003162BA" w:rsidRPr="008A4C91" w:rsidRDefault="003162BA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097491" w:rsidP="000974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надзор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097491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3357F6" w:rsidRPr="008A4C9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3357F6" w:rsidRPr="008A4C91" w:rsidRDefault="00097491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3357F6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6B8" w:rsidRPr="008A4C91" w:rsidRDefault="003357F6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097491" w:rsidRPr="000974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67D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97491"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СЗ-ТП </w:t>
            </w:r>
            <w:r w:rsidR="00097491">
              <w:rPr>
                <w:rFonts w:ascii="Times New Roman" w:hAnsi="Times New Roman" w:cs="Times New Roman"/>
                <w:sz w:val="24"/>
                <w:szCs w:val="24"/>
              </w:rPr>
              <w:t>от 27.06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  В локальных актах Положение о группах компенсирующей направленности и для детей с ЗПР, Положении о группах комбинированной направленности в разделе Общие положения в качестве основания дана ссылка на утратившие юридическую силу нормативные акты: Типовое положение о дошкольном образовательном учреждении, Типовое положение о специальном (коррекционном) учреждении для детей с ОВЗ.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       В локальном акте Правила приема на обучение в МАДОУ Детский сад № 29 не указан в качестве основания Приказ Минобрнауки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     В локальном акте Порядок оформления возникновения, изменения и прекращения образовательных отношений в ч.5 п.5.3. неправомерно указано, что правила приема в ДОУ определяются Учредителем.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       В п.1 раздела 3 локального акта Правила приема на обучение в МАДОУ Детский сад № 29  в качестве основания для отчисления </w:t>
            </w:r>
            <w:r w:rsidRPr="00097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из ДОУ неправомерно указано «систематическое невыполнение условий родительского договора».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     Учреждением проведена аттестация 3 педагогических работников на соответствие занимаемой должности в отсутствие порядка проведения такой аттестации, что является полномочием федерального органа исполнительной власти, осуществляющим функции по  выработке государственной политики и нормативно-правовому регулированию в сфере образования.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        На официальном сайте отсутствуют полные сведения об образовательной организации: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- нет копий Устава, лицензии на право ведения образовательной деятельности, локальные нормативные акты, отчет о результатах </w:t>
            </w:r>
            <w:proofErr w:type="spellStart"/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, документ о порядке оказания платных образовательных услуг, документ об утверждении платы за присмотр и уход за детьми, предписаний органов, осуществляющих государственный надзор;</w:t>
            </w:r>
          </w:p>
          <w:p w:rsidR="00097491" w:rsidRPr="000974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- в разделе «Руководство, педагогический состав» отсутствует информация об уровне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</w:t>
            </w:r>
            <w:r w:rsidR="000D00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 xml:space="preserve"> нет данных о</w:t>
            </w:r>
            <w:r w:rsidR="000D00B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работнике</w:t>
            </w: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, неправомерно включены сведения о вспомогательном персонале.</w:t>
            </w:r>
          </w:p>
          <w:p w:rsidR="008A4C91" w:rsidRPr="008A4C91" w:rsidRDefault="00097491" w:rsidP="00097491">
            <w:pPr>
              <w:adjustRightIn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91">
              <w:rPr>
                <w:rFonts w:ascii="Times New Roman" w:hAnsi="Times New Roman" w:cs="Times New Roman"/>
                <w:sz w:val="24"/>
                <w:szCs w:val="24"/>
              </w:rPr>
              <w:t>- на странице «Образование», «Документы» размещены новости.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B5" w:rsidRPr="008A4C91" w:rsidRDefault="000D00B5" w:rsidP="000D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Предписание:</w:t>
            </w:r>
          </w:p>
          <w:p w:rsidR="000D00B5" w:rsidRPr="008A4C91" w:rsidRDefault="000D00B5" w:rsidP="000D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D00B5">
              <w:rPr>
                <w:rFonts w:ascii="Times New Roman" w:hAnsi="Times New Roman" w:cs="Times New Roman"/>
                <w:sz w:val="24"/>
                <w:szCs w:val="24"/>
              </w:rPr>
              <w:t>34СЗ-ТП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27.06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0D00B5" w:rsidRDefault="000D00B5" w:rsidP="000D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0B5" w:rsidRPr="008A4C91" w:rsidRDefault="000D00B5" w:rsidP="000D0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Срок исполнения:</w:t>
            </w:r>
          </w:p>
          <w:p w:rsidR="00332F2A" w:rsidRPr="008A4C91" w:rsidRDefault="000D00B5" w:rsidP="000D0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7.08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 г</w:t>
            </w:r>
          </w:p>
        </w:tc>
      </w:tr>
      <w:tr w:rsidR="00315EC7" w:rsidRPr="008A4C91" w:rsidTr="005120D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315EC7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2" w:rsidRPr="00CA6B22" w:rsidRDefault="00CA6B22" w:rsidP="00CA6B22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6B22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бюджетного </w:t>
            </w:r>
          </w:p>
          <w:p w:rsidR="00315EC7" w:rsidRPr="008A4C91" w:rsidRDefault="00CA6B22" w:rsidP="00CA6B22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2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образовательного учреждения «Детский сад </w:t>
            </w:r>
            <w:r w:rsidRPr="00CA6B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47 общеразвивающего вида»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FF38B9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Внеплановая 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0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315EC7" w:rsidRPr="008A4C91" w:rsidRDefault="00CA6B22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CA6B22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01.05.2017-02</w:t>
            </w:r>
            <w:r w:rsidR="00315EC7" w:rsidRPr="008A4C9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1F0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CA6B22" w:rsidRPr="00CA6B22">
              <w:rPr>
                <w:rFonts w:ascii="Times New Roman" w:hAnsi="Times New Roman" w:cs="Times New Roman"/>
                <w:sz w:val="24"/>
                <w:szCs w:val="24"/>
              </w:rPr>
              <w:t>20/ВП-ИП-НК</w:t>
            </w:r>
            <w:r w:rsidR="00CA6B22">
              <w:rPr>
                <w:rFonts w:ascii="Times New Roman" w:hAnsi="Times New Roman" w:cs="Times New Roman"/>
                <w:sz w:val="24"/>
                <w:szCs w:val="24"/>
              </w:rPr>
              <w:t xml:space="preserve"> от 02.06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 г.</w:t>
            </w:r>
          </w:p>
          <w:p w:rsidR="00315EC7" w:rsidRPr="008A4C91" w:rsidRDefault="008C01F0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EC7" w:rsidRPr="008A4C91" w:rsidRDefault="008C01F0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76197C" w:rsidRPr="008A4C91" w:rsidTr="005120D4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8A4C91" w:rsidRDefault="0076197C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8A4C91" w:rsidRDefault="00CA6B22" w:rsidP="00CA6B22">
            <w:pPr>
              <w:pStyle w:val="a4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казенного дошкольного </w:t>
            </w:r>
            <w:r w:rsidRPr="00CA6B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образовательного учреждения «Детский сад  «Светлячок»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8A4C91" w:rsidRDefault="00CA6B22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83AFD" w:rsidRPr="008A4C91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6197C" w:rsidRPr="008A4C91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  <w:p w:rsidR="0076197C" w:rsidRPr="008A4C91" w:rsidRDefault="0076197C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76197C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C" w:rsidRPr="008A4C91" w:rsidRDefault="00F16F1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618F" w:rsidRPr="008A4C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DE12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284DFE" w:rsidRPr="008A4C9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84DFE" w:rsidRPr="008A4C91" w:rsidRDefault="00F16F1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618F" w:rsidRPr="008A4C9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284DFE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DD" w:rsidRPr="008A4C91" w:rsidRDefault="003B08DD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F16F14">
              <w:rPr>
                <w:rFonts w:ascii="Times New Roman" w:hAnsi="Times New Roman" w:cs="Times New Roman"/>
                <w:sz w:val="24"/>
                <w:szCs w:val="24"/>
              </w:rPr>
              <w:t>21 от 20.06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284DFE" w:rsidRPr="008A4C91" w:rsidRDefault="00315EC7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EF1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  <w:tr w:rsidR="0076618F" w:rsidRPr="008A4C91" w:rsidTr="005120D4">
        <w:trPr>
          <w:trHeight w:val="14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F16F1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14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дошкольного образовательного учреждения «Детский сад «</w:t>
            </w:r>
            <w:proofErr w:type="spellStart"/>
            <w:r w:rsidRPr="00F16F14">
              <w:rPr>
                <w:rFonts w:ascii="Times New Roman" w:hAnsi="Times New Roman" w:cs="Times New Roman"/>
                <w:sz w:val="24"/>
                <w:szCs w:val="24"/>
              </w:rPr>
              <w:t>Северяночка</w:t>
            </w:r>
            <w:proofErr w:type="spellEnd"/>
            <w:r w:rsidRPr="00F16F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85726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618F" w:rsidRPr="008A4C91">
              <w:rPr>
                <w:rFonts w:ascii="Times New Roman" w:hAnsi="Times New Roman" w:cs="Times New Roman"/>
                <w:sz w:val="24"/>
                <w:szCs w:val="24"/>
              </w:rPr>
              <w:t>неплановая</w:t>
            </w:r>
          </w:p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документарная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предписания в связи с истечением срока</w:t>
            </w:r>
          </w:p>
          <w:p w:rsidR="0076618F" w:rsidRPr="008A4C91" w:rsidRDefault="00F16F1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F16F1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6618F" w:rsidRPr="008A4C9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6618F" w:rsidRPr="008A4C91">
              <w:rPr>
                <w:rFonts w:ascii="Times New Roman" w:hAnsi="Times New Roman" w:cs="Times New Roman"/>
                <w:sz w:val="24"/>
                <w:szCs w:val="24"/>
              </w:rPr>
              <w:t>.2017-</w:t>
            </w:r>
          </w:p>
          <w:p w:rsidR="0076618F" w:rsidRPr="008A4C91" w:rsidRDefault="00F16F14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 w:rsidR="0076618F"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F16F14">
              <w:rPr>
                <w:rFonts w:ascii="Times New Roman" w:hAnsi="Times New Roman" w:cs="Times New Roman"/>
                <w:sz w:val="24"/>
                <w:szCs w:val="24"/>
              </w:rPr>
              <w:t>22 от 29.06</w:t>
            </w: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76618F" w:rsidRPr="008A4C91" w:rsidRDefault="0076618F" w:rsidP="008A4C91">
            <w:pPr>
              <w:adjustRightInd w:val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выявлено, предписание исполнено.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18F" w:rsidRPr="008A4C91" w:rsidRDefault="0076618F" w:rsidP="008A4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C91">
              <w:rPr>
                <w:rFonts w:ascii="Times New Roman" w:hAnsi="Times New Roman" w:cs="Times New Roman"/>
                <w:sz w:val="24"/>
                <w:szCs w:val="24"/>
              </w:rPr>
              <w:t>Предписание исполнено, снято с контроля.</w:t>
            </w:r>
          </w:p>
        </w:tc>
      </w:tr>
    </w:tbl>
    <w:p w:rsidR="00190D3B" w:rsidRPr="008A4C91" w:rsidRDefault="00190D3B" w:rsidP="008A4C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0D3B" w:rsidRPr="008A4C91" w:rsidSect="00284DF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5205"/>
    <w:multiLevelType w:val="hybridMultilevel"/>
    <w:tmpl w:val="DFB47C72"/>
    <w:lvl w:ilvl="0" w:tplc="FEE063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E85"/>
    <w:multiLevelType w:val="hybridMultilevel"/>
    <w:tmpl w:val="CA0CB7BA"/>
    <w:lvl w:ilvl="0" w:tplc="EC66C2A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32259"/>
    <w:multiLevelType w:val="hybridMultilevel"/>
    <w:tmpl w:val="F43C415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64195"/>
    <w:multiLevelType w:val="hybridMultilevel"/>
    <w:tmpl w:val="30E08B46"/>
    <w:lvl w:ilvl="0" w:tplc="7F6E2D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D9B"/>
    <w:multiLevelType w:val="hybridMultilevel"/>
    <w:tmpl w:val="4E90502E"/>
    <w:lvl w:ilvl="0" w:tplc="EAFC8B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23A6E"/>
    <w:multiLevelType w:val="hybridMultilevel"/>
    <w:tmpl w:val="B590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F183A"/>
    <w:multiLevelType w:val="hybridMultilevel"/>
    <w:tmpl w:val="2B828282"/>
    <w:lvl w:ilvl="0" w:tplc="E9A27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0000"/>
    <w:multiLevelType w:val="hybridMultilevel"/>
    <w:tmpl w:val="6714D88A"/>
    <w:lvl w:ilvl="0" w:tplc="C18A46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7400"/>
    <w:multiLevelType w:val="hybridMultilevel"/>
    <w:tmpl w:val="08F88D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13A0A78"/>
    <w:multiLevelType w:val="hybridMultilevel"/>
    <w:tmpl w:val="835E4974"/>
    <w:lvl w:ilvl="0" w:tplc="EAFC8B1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9E"/>
    <w:rsid w:val="000011A6"/>
    <w:rsid w:val="00014142"/>
    <w:rsid w:val="000341C9"/>
    <w:rsid w:val="00035F91"/>
    <w:rsid w:val="000416EF"/>
    <w:rsid w:val="00061ADD"/>
    <w:rsid w:val="00070290"/>
    <w:rsid w:val="00082282"/>
    <w:rsid w:val="00097491"/>
    <w:rsid w:val="00097A9C"/>
    <w:rsid w:val="000A0A78"/>
    <w:rsid w:val="000A57A2"/>
    <w:rsid w:val="000C0B76"/>
    <w:rsid w:val="000C114F"/>
    <w:rsid w:val="000C1C99"/>
    <w:rsid w:val="000D00B5"/>
    <w:rsid w:val="000F093C"/>
    <w:rsid w:val="0010174D"/>
    <w:rsid w:val="001064CF"/>
    <w:rsid w:val="00116569"/>
    <w:rsid w:val="00134A52"/>
    <w:rsid w:val="00146F0B"/>
    <w:rsid w:val="001551AC"/>
    <w:rsid w:val="00187FE7"/>
    <w:rsid w:val="00190D3B"/>
    <w:rsid w:val="001A7613"/>
    <w:rsid w:val="001B21EA"/>
    <w:rsid w:val="001B56B8"/>
    <w:rsid w:val="001B6A35"/>
    <w:rsid w:val="001E6AFB"/>
    <w:rsid w:val="001F1056"/>
    <w:rsid w:val="00212AC3"/>
    <w:rsid w:val="002220EB"/>
    <w:rsid w:val="00244B49"/>
    <w:rsid w:val="00284515"/>
    <w:rsid w:val="00284DFE"/>
    <w:rsid w:val="002C5C33"/>
    <w:rsid w:val="002E53C1"/>
    <w:rsid w:val="00315EC7"/>
    <w:rsid w:val="003162BA"/>
    <w:rsid w:val="00316D05"/>
    <w:rsid w:val="00332F2A"/>
    <w:rsid w:val="003357F6"/>
    <w:rsid w:val="0035114D"/>
    <w:rsid w:val="00367BCB"/>
    <w:rsid w:val="00377A80"/>
    <w:rsid w:val="00390A58"/>
    <w:rsid w:val="00397DFB"/>
    <w:rsid w:val="003A3445"/>
    <w:rsid w:val="003A574C"/>
    <w:rsid w:val="003B08DD"/>
    <w:rsid w:val="003E1825"/>
    <w:rsid w:val="003F2257"/>
    <w:rsid w:val="00406734"/>
    <w:rsid w:val="00446E3F"/>
    <w:rsid w:val="00453774"/>
    <w:rsid w:val="00456B59"/>
    <w:rsid w:val="00471F07"/>
    <w:rsid w:val="0048212A"/>
    <w:rsid w:val="00486159"/>
    <w:rsid w:val="00486522"/>
    <w:rsid w:val="00495F5F"/>
    <w:rsid w:val="004C2F70"/>
    <w:rsid w:val="004C5EF1"/>
    <w:rsid w:val="004C63A5"/>
    <w:rsid w:val="004D1184"/>
    <w:rsid w:val="00507B9C"/>
    <w:rsid w:val="00510ADB"/>
    <w:rsid w:val="005120D4"/>
    <w:rsid w:val="00520031"/>
    <w:rsid w:val="00520883"/>
    <w:rsid w:val="00536315"/>
    <w:rsid w:val="005468BB"/>
    <w:rsid w:val="00553180"/>
    <w:rsid w:val="00560F50"/>
    <w:rsid w:val="0056205B"/>
    <w:rsid w:val="0058529E"/>
    <w:rsid w:val="005930F8"/>
    <w:rsid w:val="005A4898"/>
    <w:rsid w:val="005C4141"/>
    <w:rsid w:val="005D4B50"/>
    <w:rsid w:val="00626EA5"/>
    <w:rsid w:val="006319D1"/>
    <w:rsid w:val="00633B80"/>
    <w:rsid w:val="00647152"/>
    <w:rsid w:val="00655458"/>
    <w:rsid w:val="00665CCC"/>
    <w:rsid w:val="00671DA3"/>
    <w:rsid w:val="00685308"/>
    <w:rsid w:val="006D5E69"/>
    <w:rsid w:val="006D7131"/>
    <w:rsid w:val="006E0092"/>
    <w:rsid w:val="006E299C"/>
    <w:rsid w:val="0071202C"/>
    <w:rsid w:val="007238B3"/>
    <w:rsid w:val="00724511"/>
    <w:rsid w:val="00756E9C"/>
    <w:rsid w:val="007603F3"/>
    <w:rsid w:val="0076197C"/>
    <w:rsid w:val="0076618F"/>
    <w:rsid w:val="00772C65"/>
    <w:rsid w:val="00785726"/>
    <w:rsid w:val="007B04B8"/>
    <w:rsid w:val="007C19DD"/>
    <w:rsid w:val="0080317B"/>
    <w:rsid w:val="008144E9"/>
    <w:rsid w:val="00817574"/>
    <w:rsid w:val="00843277"/>
    <w:rsid w:val="00845D79"/>
    <w:rsid w:val="00855179"/>
    <w:rsid w:val="00860C5E"/>
    <w:rsid w:val="00887680"/>
    <w:rsid w:val="008A4C91"/>
    <w:rsid w:val="008C01F0"/>
    <w:rsid w:val="008D75E3"/>
    <w:rsid w:val="008E11F7"/>
    <w:rsid w:val="00916803"/>
    <w:rsid w:val="00926FF4"/>
    <w:rsid w:val="00940BB5"/>
    <w:rsid w:val="009542B6"/>
    <w:rsid w:val="00963912"/>
    <w:rsid w:val="00965A94"/>
    <w:rsid w:val="00996A52"/>
    <w:rsid w:val="009D4362"/>
    <w:rsid w:val="009E1C80"/>
    <w:rsid w:val="009E2FFC"/>
    <w:rsid w:val="00A01082"/>
    <w:rsid w:val="00A2347A"/>
    <w:rsid w:val="00A27368"/>
    <w:rsid w:val="00A321A6"/>
    <w:rsid w:val="00A643FE"/>
    <w:rsid w:val="00A67D7D"/>
    <w:rsid w:val="00AA00FD"/>
    <w:rsid w:val="00AA126C"/>
    <w:rsid w:val="00AC6C9B"/>
    <w:rsid w:val="00AE6EE3"/>
    <w:rsid w:val="00AF1076"/>
    <w:rsid w:val="00B11B43"/>
    <w:rsid w:val="00B25BC2"/>
    <w:rsid w:val="00B354E0"/>
    <w:rsid w:val="00B54B79"/>
    <w:rsid w:val="00B56F9A"/>
    <w:rsid w:val="00B61338"/>
    <w:rsid w:val="00B83AFD"/>
    <w:rsid w:val="00B845D6"/>
    <w:rsid w:val="00B86C03"/>
    <w:rsid w:val="00BB51E7"/>
    <w:rsid w:val="00BF2C7D"/>
    <w:rsid w:val="00BF363A"/>
    <w:rsid w:val="00C10179"/>
    <w:rsid w:val="00C16CC3"/>
    <w:rsid w:val="00C52BAA"/>
    <w:rsid w:val="00C6310C"/>
    <w:rsid w:val="00C84A09"/>
    <w:rsid w:val="00C916BD"/>
    <w:rsid w:val="00CA6B22"/>
    <w:rsid w:val="00CD6046"/>
    <w:rsid w:val="00D02383"/>
    <w:rsid w:val="00D03003"/>
    <w:rsid w:val="00D11168"/>
    <w:rsid w:val="00D11B13"/>
    <w:rsid w:val="00D433B4"/>
    <w:rsid w:val="00D7295D"/>
    <w:rsid w:val="00D745B0"/>
    <w:rsid w:val="00D80406"/>
    <w:rsid w:val="00D96B2C"/>
    <w:rsid w:val="00DB0781"/>
    <w:rsid w:val="00DC2B24"/>
    <w:rsid w:val="00DC3817"/>
    <w:rsid w:val="00DE12FE"/>
    <w:rsid w:val="00DE6F1C"/>
    <w:rsid w:val="00E003AC"/>
    <w:rsid w:val="00E104F8"/>
    <w:rsid w:val="00E34EC3"/>
    <w:rsid w:val="00E41E2D"/>
    <w:rsid w:val="00E43C82"/>
    <w:rsid w:val="00E52950"/>
    <w:rsid w:val="00E652EA"/>
    <w:rsid w:val="00E77395"/>
    <w:rsid w:val="00EA5C2E"/>
    <w:rsid w:val="00ED150F"/>
    <w:rsid w:val="00EF3543"/>
    <w:rsid w:val="00EF512F"/>
    <w:rsid w:val="00F1167D"/>
    <w:rsid w:val="00F16F14"/>
    <w:rsid w:val="00F23800"/>
    <w:rsid w:val="00F27DAF"/>
    <w:rsid w:val="00F33E44"/>
    <w:rsid w:val="00F75FAB"/>
    <w:rsid w:val="00F81477"/>
    <w:rsid w:val="00FA6810"/>
    <w:rsid w:val="00FB49BC"/>
    <w:rsid w:val="00FC349F"/>
    <w:rsid w:val="00FD2476"/>
    <w:rsid w:val="00FD5C5C"/>
    <w:rsid w:val="00FF01A3"/>
    <w:rsid w:val="00FF38B9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400D2-6BD9-40C2-813A-0C34060D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9E"/>
  </w:style>
  <w:style w:type="paragraph" w:styleId="1">
    <w:name w:val="heading 1"/>
    <w:basedOn w:val="a"/>
    <w:next w:val="a"/>
    <w:link w:val="10"/>
    <w:uiPriority w:val="9"/>
    <w:qFormat/>
    <w:rsid w:val="0052003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29E"/>
    <w:pPr>
      <w:ind w:left="720"/>
      <w:contextualSpacing/>
    </w:pPr>
  </w:style>
  <w:style w:type="paragraph" w:customStyle="1" w:styleId="ConsPlusNormal">
    <w:name w:val="ConsPlusNormal"/>
    <w:rsid w:val="00585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5852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585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5200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00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basedOn w:val="a"/>
    <w:rsid w:val="00520031"/>
    <w:pPr>
      <w:spacing w:before="100" w:beforeAutospacing="1" w:after="100" w:afterAutospacing="1" w:line="255" w:lineRule="atLeast"/>
      <w:ind w:left="75" w:right="75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OEM">
    <w:name w:val="Нормальный (OEM)"/>
    <w:basedOn w:val="a"/>
    <w:next w:val="a"/>
    <w:rsid w:val="00E43C8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67D"/>
    <w:rPr>
      <w:rFonts w:ascii="Tahoma" w:hAnsi="Tahoma" w:cs="Tahoma"/>
      <w:sz w:val="16"/>
      <w:szCs w:val="16"/>
    </w:rPr>
  </w:style>
  <w:style w:type="character" w:customStyle="1" w:styleId="kurs-long-input">
    <w:name w:val="kurs-long-input"/>
    <w:basedOn w:val="a0"/>
    <w:rsid w:val="00772C65"/>
  </w:style>
  <w:style w:type="character" w:customStyle="1" w:styleId="kurs-normal-long-input">
    <w:name w:val="kurs-normal-long-input"/>
    <w:basedOn w:val="a0"/>
    <w:rsid w:val="00772C65"/>
  </w:style>
  <w:style w:type="paragraph" w:customStyle="1" w:styleId="ConsPlusNonformat0">
    <w:name w:val="ConsPlusNonformat"/>
    <w:rsid w:val="00963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3B08D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rsid w:val="003B08D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styleId="ab">
    <w:name w:val="page number"/>
    <w:basedOn w:val="a0"/>
    <w:rsid w:val="00FF3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B24D-07E5-4FB2-8D5B-5C297BB37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7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Плахута Тамара Михайловна</dc:creator>
  <cp:lastModifiedBy>Мошкина Ольга Георгиевна</cp:lastModifiedBy>
  <cp:revision>20</cp:revision>
  <cp:lastPrinted>2016-06-06T01:18:00Z</cp:lastPrinted>
  <dcterms:created xsi:type="dcterms:W3CDTF">2017-05-05T00:38:00Z</dcterms:created>
  <dcterms:modified xsi:type="dcterms:W3CDTF">2017-07-03T03:59:00Z</dcterms:modified>
</cp:coreProperties>
</file>