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76" w:rsidRDefault="00043876" w:rsidP="00CC1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876" w:rsidRPr="007A2736" w:rsidRDefault="00043876" w:rsidP="007A27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36">
        <w:rPr>
          <w:rFonts w:ascii="Times New Roman" w:hAnsi="Times New Roman" w:cs="Times New Roman"/>
          <w:b/>
          <w:sz w:val="28"/>
          <w:szCs w:val="28"/>
        </w:rPr>
        <w:t xml:space="preserve">Механизм выплаты частичной компенсации расходов, связанных с приобретением путевки в загородные стационарные детские оздоровительные лагеря за пределами Камчатского края, </w:t>
      </w:r>
      <w:r w:rsidR="007A2736">
        <w:rPr>
          <w:rFonts w:ascii="Times New Roman" w:hAnsi="Times New Roman" w:cs="Times New Roman"/>
          <w:b/>
          <w:sz w:val="28"/>
          <w:szCs w:val="28"/>
        </w:rPr>
        <w:br/>
      </w:r>
      <w:r w:rsidRPr="007A2736">
        <w:rPr>
          <w:rFonts w:ascii="Times New Roman" w:hAnsi="Times New Roman" w:cs="Times New Roman"/>
          <w:b/>
          <w:sz w:val="28"/>
          <w:szCs w:val="28"/>
        </w:rPr>
        <w:t>на территории Российской Федерации.</w:t>
      </w:r>
    </w:p>
    <w:p w:rsidR="00043876" w:rsidRDefault="00043876" w:rsidP="00CC1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3C0" w:rsidRDefault="00C353C0" w:rsidP="00CC1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частичной компенсации расходов, связанных с приобретением путевок в детские оздоровительные лагеря, родителям или иным законным представителям ребенка необходимо в срок до 1 ноября текущего года представить в Министерство </w:t>
      </w:r>
      <w:r w:rsidR="007A273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 Камчатского края (ул.</w:t>
      </w:r>
      <w:r w:rsidR="00876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Советская 35,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</w:t>
      </w:r>
      <w:r w:rsidR="00FB003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C353C0" w:rsidRDefault="00C353C0" w:rsidP="007A273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частичную компенсацию стоимости путевки в детский оздоровительный лагерь по установленной форме;</w:t>
      </w:r>
    </w:p>
    <w:p w:rsidR="00C353C0" w:rsidRDefault="00C353C0" w:rsidP="00CC1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паспорта (страницы, содержащие персональные данные заявителя, место жительства и сведения о детях);</w:t>
      </w:r>
    </w:p>
    <w:p w:rsidR="00C353C0" w:rsidRDefault="00C353C0" w:rsidP="00CC1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свидетельства о рождении ребенка;</w:t>
      </w:r>
    </w:p>
    <w:p w:rsidR="00C353C0" w:rsidRDefault="00C353C0" w:rsidP="00CC1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обратный талон к путевке (оригинал);</w:t>
      </w:r>
    </w:p>
    <w:p w:rsidR="00FB0033" w:rsidRDefault="00C353C0" w:rsidP="00FB00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 об оплате путевки (оригинал к</w:t>
      </w:r>
      <w:r w:rsidR="007A2736">
        <w:rPr>
          <w:rFonts w:ascii="Times New Roman" w:hAnsi="Times New Roman" w:cs="Times New Roman"/>
          <w:sz w:val="28"/>
          <w:szCs w:val="28"/>
        </w:rPr>
        <w:t>витанции или приходного ордера);</w:t>
      </w:r>
    </w:p>
    <w:p w:rsidR="007A2736" w:rsidRPr="007A2736" w:rsidRDefault="007A2736" w:rsidP="007A27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A2736">
        <w:rPr>
          <w:rFonts w:ascii="Times New Roman" w:hAnsi="Times New Roman" w:cs="Times New Roman"/>
          <w:sz w:val="28"/>
          <w:szCs w:val="28"/>
        </w:rPr>
        <w:t>выписка с банковского счета (для перевода компенсации)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736" w:rsidRDefault="007A2736" w:rsidP="007A27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A2736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3C0" w:rsidRPr="007A2736" w:rsidRDefault="00C353C0" w:rsidP="00CC1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36">
        <w:rPr>
          <w:rFonts w:ascii="Times New Roman" w:hAnsi="Times New Roman" w:cs="Times New Roman"/>
          <w:b/>
          <w:sz w:val="28"/>
          <w:szCs w:val="28"/>
        </w:rPr>
        <w:t>В случае отсутствия хотя бы одного из указанных документов частичная</w:t>
      </w:r>
      <w:r w:rsidR="007A2736">
        <w:rPr>
          <w:rFonts w:ascii="Times New Roman" w:hAnsi="Times New Roman" w:cs="Times New Roman"/>
          <w:b/>
          <w:sz w:val="28"/>
          <w:szCs w:val="28"/>
        </w:rPr>
        <w:t xml:space="preserve"> компенсация не выплачивается.</w:t>
      </w:r>
    </w:p>
    <w:p w:rsidR="007A2736" w:rsidRPr="00FB0033" w:rsidRDefault="007A2736" w:rsidP="00CC16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36">
        <w:rPr>
          <w:rFonts w:ascii="Times New Roman" w:hAnsi="Times New Roman" w:cs="Times New Roman"/>
          <w:sz w:val="28"/>
          <w:szCs w:val="28"/>
        </w:rPr>
        <w:t>Частичная компенсация расходов, связанных с приобретением путевок в детские оздоровительные лагеря, предоставляется родителям или иным законным представителям ребенка при самостоятельном приобретении ими путевки в детские оздоровительные лагеря в размере 26 460 рублей, а в случае, если стоимость путевки менее 26 460 рублей, - в размере фактической стоимости путевки.</w:t>
      </w:r>
    </w:p>
    <w:p w:rsidR="00F060BB" w:rsidRPr="007A2736" w:rsidRDefault="00C353C0" w:rsidP="00EE67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Обращаем внимание на то обстоятельство, что путевка должна быть приобретена только в </w:t>
      </w:r>
      <w:r w:rsidRPr="007A2736">
        <w:rPr>
          <w:rFonts w:ascii="Times New Roman" w:hAnsi="Times New Roman" w:cs="Times New Roman"/>
          <w:b/>
          <w:sz w:val="28"/>
          <w:szCs w:val="28"/>
          <w:u w:val="single"/>
        </w:rPr>
        <w:t>загородный стационарный</w:t>
      </w:r>
      <w:r w:rsidRPr="007A2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оздоровительный лагерь</w:t>
      </w:r>
      <w:r w:rsidR="007A2736">
        <w:rPr>
          <w:rFonts w:ascii="Times New Roman" w:hAnsi="Times New Roman" w:cs="Times New Roman"/>
          <w:sz w:val="28"/>
          <w:szCs w:val="28"/>
        </w:rPr>
        <w:t>,</w:t>
      </w:r>
      <w:r w:rsidR="0087619A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19A" w:rsidRPr="0087619A">
        <w:rPr>
          <w:rFonts w:ascii="Times New Roman" w:hAnsi="Times New Roman" w:cs="Times New Roman"/>
          <w:sz w:val="28"/>
          <w:szCs w:val="28"/>
        </w:rPr>
        <w:t>за пределами Камчатского края, но на территории Российской Федерации</w:t>
      </w:r>
      <w:r w:rsidR="0087619A">
        <w:rPr>
          <w:rFonts w:ascii="Times New Roman" w:hAnsi="Times New Roman" w:cs="Times New Roman"/>
          <w:sz w:val="28"/>
          <w:szCs w:val="28"/>
        </w:rPr>
        <w:t xml:space="preserve"> </w:t>
      </w:r>
      <w:r w:rsidR="0087619A" w:rsidRPr="007A2736">
        <w:rPr>
          <w:rFonts w:ascii="Times New Roman" w:hAnsi="Times New Roman" w:cs="Times New Roman"/>
          <w:b/>
          <w:sz w:val="28"/>
          <w:szCs w:val="28"/>
        </w:rPr>
        <w:t>на одну оздоровительную смену продолжительностью не менее 21 дня</w:t>
      </w:r>
      <w:r w:rsidR="0087619A" w:rsidRPr="007A2736">
        <w:rPr>
          <w:rFonts w:ascii="Times New Roman" w:hAnsi="Times New Roman" w:cs="Times New Roman"/>
          <w:sz w:val="28"/>
          <w:szCs w:val="28"/>
        </w:rPr>
        <w:t>.</w:t>
      </w:r>
    </w:p>
    <w:p w:rsidR="00C353C0" w:rsidRDefault="00F060BB" w:rsidP="00EE67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36">
        <w:rPr>
          <w:rFonts w:ascii="Times New Roman" w:hAnsi="Times New Roman" w:cs="Times New Roman"/>
          <w:sz w:val="28"/>
          <w:szCs w:val="28"/>
        </w:rPr>
        <w:t>В</w:t>
      </w:r>
      <w:r w:rsidR="00C353C0" w:rsidRPr="007A2736">
        <w:rPr>
          <w:rFonts w:ascii="Times New Roman" w:hAnsi="Times New Roman" w:cs="Times New Roman"/>
          <w:sz w:val="28"/>
          <w:szCs w:val="28"/>
        </w:rPr>
        <w:t xml:space="preserve">ажно! Путевки, приобретенные в лагеря </w:t>
      </w:r>
      <w:r w:rsidR="00C353C0">
        <w:rPr>
          <w:rFonts w:ascii="Times New Roman" w:hAnsi="Times New Roman" w:cs="Times New Roman"/>
          <w:sz w:val="28"/>
          <w:szCs w:val="28"/>
        </w:rPr>
        <w:t xml:space="preserve">иных форм и видов (палаточные и походные </w:t>
      </w:r>
      <w:bookmarkStart w:id="0" w:name="_GoBack"/>
      <w:bookmarkEnd w:id="0"/>
      <w:r w:rsidR="00C353C0">
        <w:rPr>
          <w:rFonts w:ascii="Times New Roman" w:hAnsi="Times New Roman" w:cs="Times New Roman"/>
          <w:sz w:val="28"/>
          <w:szCs w:val="28"/>
        </w:rPr>
        <w:t>лагеря, спортивные и оздоровительные центры на базе гостиничных комплексов и т.д.), не компенсируются.</w:t>
      </w:r>
    </w:p>
    <w:p w:rsidR="0087619A" w:rsidRDefault="0087619A" w:rsidP="00EE6797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Частичная компенсация расходов производится в течени</w:t>
      </w:r>
      <w:r w:rsidR="007A27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30 календарных дней с момента подачи заявления посредством перечисления денежных средств на расчетный счет родителя или законного представитель ребенка.</w:t>
      </w:r>
    </w:p>
    <w:sectPr w:rsidR="0087619A" w:rsidSect="0098300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65E4"/>
    <w:multiLevelType w:val="hybridMultilevel"/>
    <w:tmpl w:val="BBC27934"/>
    <w:lvl w:ilvl="0" w:tplc="71206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55"/>
    <w:rsid w:val="000054C9"/>
    <w:rsid w:val="00043876"/>
    <w:rsid w:val="00063064"/>
    <w:rsid w:val="0015185A"/>
    <w:rsid w:val="00231B4B"/>
    <w:rsid w:val="00440AE8"/>
    <w:rsid w:val="004D6066"/>
    <w:rsid w:val="00694B4F"/>
    <w:rsid w:val="007A2736"/>
    <w:rsid w:val="0087619A"/>
    <w:rsid w:val="00983000"/>
    <w:rsid w:val="009A2E58"/>
    <w:rsid w:val="00A66307"/>
    <w:rsid w:val="00BB6207"/>
    <w:rsid w:val="00BE6708"/>
    <w:rsid w:val="00C304D0"/>
    <w:rsid w:val="00C353C0"/>
    <w:rsid w:val="00CC1655"/>
    <w:rsid w:val="00CF01BB"/>
    <w:rsid w:val="00D008EC"/>
    <w:rsid w:val="00E45CAA"/>
    <w:rsid w:val="00E61544"/>
    <w:rsid w:val="00EE6797"/>
    <w:rsid w:val="00EF573F"/>
    <w:rsid w:val="00F060BB"/>
    <w:rsid w:val="00F27103"/>
    <w:rsid w:val="00F56F2F"/>
    <w:rsid w:val="00FB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2E112B-3157-4B4B-9B81-41F5DAA3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55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3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Камчатском крае для родителей предусмотрен механизм компенсации средств, затраченных на приобретение путевок для детей в загородные стационарные детские оздоровительные лагеря, расположенные в Российской Федерации, за пределами Камчатского края</vt:lpstr>
    </vt:vector>
  </TitlesOfParts>
  <Company>PKK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Камчатском крае для родителей предусмотрен механизм компенсации средств, затраченных на приобретение путевок для детей в загородные стационарные детские оздоровительные лагеря, расположенные в Российской Федерации, за пределами Камчатского края</dc:title>
  <dc:subject/>
  <dc:creator>Пивняк Сергей Александрович</dc:creator>
  <cp:keywords/>
  <dc:description/>
  <cp:lastModifiedBy>Тимофеева Алла Николаевна</cp:lastModifiedBy>
  <cp:revision>2</cp:revision>
  <dcterms:created xsi:type="dcterms:W3CDTF">2019-08-27T23:32:00Z</dcterms:created>
  <dcterms:modified xsi:type="dcterms:W3CDTF">2019-08-27T23:32:00Z</dcterms:modified>
</cp:coreProperties>
</file>