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80" w:rsidRDefault="00882080" w:rsidP="00882080">
      <w:pPr>
        <w:jc w:val="center"/>
      </w:pPr>
    </w:p>
    <w:p w:rsidR="00591E4C" w:rsidRDefault="00591E4C" w:rsidP="00591E4C">
      <w:pPr>
        <w:jc w:val="right"/>
      </w:pPr>
      <w:r>
        <w:t xml:space="preserve">Министерство образования </w:t>
      </w:r>
    </w:p>
    <w:p w:rsidR="005F433C" w:rsidRDefault="005F433C" w:rsidP="00DF3D88">
      <w:pPr>
        <w:jc w:val="right"/>
      </w:pPr>
      <w:r>
        <w:t>и молодежной политики</w:t>
      </w:r>
      <w:r w:rsidR="00591E4C">
        <w:t xml:space="preserve"> </w:t>
      </w:r>
    </w:p>
    <w:p w:rsidR="00882080" w:rsidRDefault="00591E4C" w:rsidP="00DF3D88">
      <w:pPr>
        <w:jc w:val="right"/>
      </w:pPr>
      <w:r>
        <w:t>Камчатского края</w:t>
      </w:r>
    </w:p>
    <w:p w:rsidR="00D05A0C" w:rsidRDefault="00D05A0C" w:rsidP="00896AC4">
      <w:pPr>
        <w:rPr>
          <w:u w:val="single"/>
        </w:rPr>
      </w:pPr>
    </w:p>
    <w:p w:rsidR="00882080" w:rsidRDefault="00882080" w:rsidP="00882080">
      <w:pPr>
        <w:ind w:hanging="900"/>
        <w:jc w:val="center"/>
      </w:pPr>
      <w:r w:rsidRPr="00882080">
        <w:t>Заявление</w:t>
      </w:r>
    </w:p>
    <w:p w:rsidR="008E619B" w:rsidRPr="00882080" w:rsidRDefault="008E619B" w:rsidP="00882080">
      <w:pPr>
        <w:ind w:hanging="900"/>
        <w:jc w:val="center"/>
      </w:pPr>
    </w:p>
    <w:p w:rsidR="00882080" w:rsidRPr="00882080" w:rsidRDefault="00882080" w:rsidP="00882080">
      <w:pPr>
        <w:ind w:left="-540"/>
        <w:jc w:val="both"/>
      </w:pPr>
      <w:r w:rsidRPr="00882080">
        <w:t>Я, ___________________________________________________</w:t>
      </w:r>
      <w:r w:rsidR="00896AC4">
        <w:t>______________</w:t>
      </w:r>
      <w:r w:rsidRPr="00882080">
        <w:t>_________</w:t>
      </w:r>
      <w:r w:rsidR="00D05A0C">
        <w:t>____</w:t>
      </w:r>
      <w:r w:rsidRPr="00882080">
        <w:t>_</w:t>
      </w:r>
      <w:r w:rsidR="00D05A0C">
        <w:t>__</w:t>
      </w:r>
      <w:r w:rsidRPr="00882080">
        <w:t xml:space="preserve">_ </w:t>
      </w:r>
    </w:p>
    <w:p w:rsidR="002A3884" w:rsidRDefault="00DF3D88" w:rsidP="00B55A7E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ф</w:t>
      </w:r>
      <w:r w:rsidR="008E619B">
        <w:rPr>
          <w:sz w:val="20"/>
          <w:szCs w:val="20"/>
        </w:rPr>
        <w:t>амилия, имя, отчество</w:t>
      </w:r>
    </w:p>
    <w:p w:rsidR="002A3884" w:rsidRPr="00896AC4" w:rsidRDefault="002A3884" w:rsidP="00896AC4">
      <w:pPr>
        <w:ind w:left="-54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882080" w:rsidRPr="00882080" w:rsidRDefault="00D05A0C" w:rsidP="00882080">
      <w:pPr>
        <w:ind w:left="-540"/>
        <w:jc w:val="both"/>
      </w:pPr>
      <w:r w:rsidRPr="00882080">
        <w:t xml:space="preserve">прошу </w:t>
      </w:r>
      <w:r w:rsidR="00882080" w:rsidRPr="00882080">
        <w:t>аккредитовать меня в качестве общественного наблюдателя при прове</w:t>
      </w:r>
      <w:r w:rsidR="00591E4C">
        <w:t>дении государственной итоговой</w:t>
      </w:r>
      <w:r w:rsidR="00882080" w:rsidRPr="00882080">
        <w:t xml:space="preserve"> аттестации</w:t>
      </w:r>
      <w:r>
        <w:t xml:space="preserve"> по образовательным программам </w:t>
      </w:r>
      <w:r w:rsidR="00E92D2D">
        <w:t>основного</w:t>
      </w:r>
      <w:r>
        <w:t xml:space="preserve"> общего образования</w:t>
      </w:r>
      <w:r w:rsidR="00E92D2D">
        <w:t xml:space="preserve"> </w:t>
      </w:r>
      <w:r w:rsidR="00882080" w:rsidRPr="00882080">
        <w:t>на тер</w:t>
      </w:r>
      <w:r w:rsidR="005F433C">
        <w:t>ритории Камчатского края в 2018</w:t>
      </w:r>
      <w:r w:rsidR="00882080" w:rsidRPr="00882080">
        <w:t xml:space="preserve"> году </w:t>
      </w:r>
      <w:r w:rsidR="00580839">
        <w:t xml:space="preserve">с присутствием </w:t>
      </w:r>
      <w:r w:rsidR="00882080" w:rsidRPr="00882080">
        <w:t xml:space="preserve">в </w:t>
      </w:r>
      <w:r w:rsidR="00580839">
        <w:t>пунктах проведения экзаменов</w:t>
      </w:r>
      <w:r w:rsidR="000F20A7">
        <w:t>:</w:t>
      </w:r>
      <w:r w:rsidR="00882080" w:rsidRPr="00882080">
        <w:t xml:space="preserve">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4961"/>
      </w:tblGrid>
      <w:tr w:rsidR="005F433C" w:rsidTr="005F433C">
        <w:trPr>
          <w:trHeight w:val="180"/>
        </w:trPr>
        <w:tc>
          <w:tcPr>
            <w:tcW w:w="5218" w:type="dxa"/>
            <w:tcBorders>
              <w:right w:val="single" w:sz="4" w:space="0" w:color="auto"/>
            </w:tcBorders>
          </w:tcPr>
          <w:p w:rsidR="005F433C" w:rsidRPr="00BE2CF3" w:rsidRDefault="005F433C" w:rsidP="007265D9">
            <w:pPr>
              <w:jc w:val="center"/>
            </w:pPr>
            <w:r w:rsidRPr="00BE2CF3">
              <w:t>Дата проведения экзамена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C" w:rsidRPr="00BE2CF3" w:rsidRDefault="005F433C" w:rsidP="007265D9">
            <w:pPr>
              <w:jc w:val="center"/>
            </w:pPr>
            <w:r>
              <w:t>Населенный пункт</w:t>
            </w:r>
          </w:p>
        </w:tc>
      </w:tr>
      <w:tr w:rsidR="005F433C" w:rsidTr="005F433C">
        <w:trPr>
          <w:trHeight w:val="180"/>
        </w:trPr>
        <w:tc>
          <w:tcPr>
            <w:tcW w:w="5218" w:type="dxa"/>
            <w:vMerge w:val="restart"/>
            <w:tcBorders>
              <w:right w:val="single" w:sz="4" w:space="0" w:color="auto"/>
            </w:tcBorders>
          </w:tcPr>
          <w:p w:rsidR="005F433C" w:rsidRPr="00BE2CF3" w:rsidRDefault="005F433C" w:rsidP="007265D9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C" w:rsidRPr="00BE2CF3" w:rsidRDefault="005F433C" w:rsidP="007265D9">
            <w:pPr>
              <w:jc w:val="center"/>
            </w:pPr>
          </w:p>
        </w:tc>
      </w:tr>
      <w:tr w:rsidR="005F433C" w:rsidTr="005F433C">
        <w:trPr>
          <w:trHeight w:val="180"/>
        </w:trPr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5F433C" w:rsidRPr="00BE2CF3" w:rsidRDefault="005F433C" w:rsidP="007265D9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C" w:rsidRPr="00BE2CF3" w:rsidRDefault="005F433C" w:rsidP="007265D9">
            <w:pPr>
              <w:jc w:val="center"/>
            </w:pPr>
          </w:p>
        </w:tc>
      </w:tr>
      <w:tr w:rsidR="005F433C" w:rsidTr="005F433C">
        <w:trPr>
          <w:trHeight w:val="180"/>
        </w:trPr>
        <w:tc>
          <w:tcPr>
            <w:tcW w:w="5218" w:type="dxa"/>
            <w:vMerge/>
            <w:tcBorders>
              <w:right w:val="single" w:sz="4" w:space="0" w:color="auto"/>
            </w:tcBorders>
          </w:tcPr>
          <w:p w:rsidR="005F433C" w:rsidRPr="00BE2CF3" w:rsidRDefault="005F433C" w:rsidP="007265D9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3C" w:rsidRPr="00BE2CF3" w:rsidRDefault="005F433C" w:rsidP="007265D9">
            <w:pPr>
              <w:jc w:val="center"/>
            </w:pPr>
          </w:p>
        </w:tc>
      </w:tr>
    </w:tbl>
    <w:p w:rsidR="00591E4C" w:rsidRDefault="00591E4C" w:rsidP="002A3884">
      <w:pPr>
        <w:jc w:val="both"/>
      </w:pPr>
    </w:p>
    <w:p w:rsidR="00882080" w:rsidRPr="00896AC4" w:rsidRDefault="005F433C" w:rsidP="00896AC4">
      <w:pPr>
        <w:ind w:hanging="540"/>
        <w:jc w:val="both"/>
      </w:pPr>
      <w:proofErr w:type="gramStart"/>
      <w:r>
        <w:t>П</w:t>
      </w:r>
      <w:r w:rsidR="00882080" w:rsidRPr="00896AC4">
        <w:t>редставлен</w:t>
      </w:r>
      <w:proofErr w:type="gramEnd"/>
      <w:r w:rsidR="00882080" w:rsidRPr="00896AC4">
        <w:t xml:space="preserve"> </w:t>
      </w:r>
      <w:r w:rsidR="00896AC4">
        <w:t>_______</w:t>
      </w:r>
      <w:r w:rsidR="00882080" w:rsidRPr="00896AC4">
        <w:t>__________ серия _______№___________ выдан</w:t>
      </w:r>
      <w:r>
        <w:t>________________________</w:t>
      </w:r>
    </w:p>
    <w:p w:rsidR="00882080" w:rsidRPr="00896AC4" w:rsidRDefault="00882080" w:rsidP="00882080">
      <w:pPr>
        <w:ind w:left="-540"/>
        <w:jc w:val="both"/>
      </w:pPr>
      <w:r w:rsidRPr="00896AC4">
        <w:t>________________________</w:t>
      </w:r>
      <w:r w:rsidR="00896AC4">
        <w:t>______________</w:t>
      </w:r>
      <w:r w:rsidRPr="00896AC4">
        <w:t>______________________________________________</w:t>
      </w:r>
    </w:p>
    <w:p w:rsidR="00882080" w:rsidRPr="00896AC4" w:rsidRDefault="00882080" w:rsidP="00882080">
      <w:pPr>
        <w:ind w:left="-540"/>
        <w:jc w:val="center"/>
        <w:rPr>
          <w:sz w:val="20"/>
          <w:szCs w:val="20"/>
        </w:rPr>
      </w:pPr>
      <w:r w:rsidRPr="00896AC4">
        <w:rPr>
          <w:sz w:val="20"/>
          <w:szCs w:val="20"/>
        </w:rPr>
        <w:t>(кем и когда)</w:t>
      </w:r>
    </w:p>
    <w:p w:rsidR="00FA6E23" w:rsidRPr="008E619B" w:rsidRDefault="005F433C" w:rsidP="00882080">
      <w:pPr>
        <w:ind w:left="-540"/>
      </w:pPr>
      <w:r>
        <w:t>Дата</w:t>
      </w:r>
      <w:r w:rsidR="00FA6E23" w:rsidRPr="008E619B">
        <w:t xml:space="preserve"> рожде</w:t>
      </w:r>
      <w:r>
        <w:t>ния____________________________</w:t>
      </w:r>
      <w:r w:rsidR="00FA6E23" w:rsidRPr="008E619B">
        <w:t>_______________________________</w:t>
      </w:r>
      <w:r w:rsidR="008E619B">
        <w:t>_</w:t>
      </w:r>
      <w:r w:rsidR="00FA6E23" w:rsidRPr="008E619B">
        <w:t>___________</w:t>
      </w:r>
    </w:p>
    <w:p w:rsidR="005F433C" w:rsidRDefault="005F433C" w:rsidP="00882080">
      <w:pPr>
        <w:ind w:left="-540"/>
      </w:pPr>
      <w:r>
        <w:t>Адрес регистрации:___________________________________________________________________</w:t>
      </w:r>
    </w:p>
    <w:p w:rsidR="00882080" w:rsidRPr="00896AC4" w:rsidRDefault="00346542" w:rsidP="00882080">
      <w:pPr>
        <w:ind w:left="-540"/>
      </w:pPr>
      <w:r>
        <w:t>Адрес</w:t>
      </w:r>
      <w:r w:rsidR="00882080" w:rsidRPr="00896AC4">
        <w:t xml:space="preserve"> </w:t>
      </w:r>
      <w:r w:rsidR="005F433C">
        <w:t xml:space="preserve">фактического </w:t>
      </w:r>
      <w:r w:rsidR="00DF3D88">
        <w:t>проживания</w:t>
      </w:r>
      <w:r w:rsidR="00896AC4">
        <w:t xml:space="preserve">: </w:t>
      </w:r>
      <w:r w:rsidR="00882080" w:rsidRPr="00896AC4">
        <w:t>________</w:t>
      </w:r>
      <w:r w:rsidR="005F433C">
        <w:t>____________________</w:t>
      </w:r>
      <w:r w:rsidR="00882080" w:rsidRPr="00896AC4">
        <w:t>_________________</w:t>
      </w:r>
      <w:r w:rsidR="00896AC4">
        <w:t>__________</w:t>
      </w:r>
    </w:p>
    <w:p w:rsidR="00B65B7F" w:rsidRDefault="00B65B7F" w:rsidP="00896AC4">
      <w:pPr>
        <w:ind w:hanging="540"/>
        <w:jc w:val="both"/>
      </w:pPr>
      <w:r>
        <w:t>Место работы, должность</w:t>
      </w:r>
      <w:r w:rsidR="00DF3D88">
        <w:t>, категория*</w:t>
      </w:r>
      <w:r>
        <w:t>:</w:t>
      </w:r>
      <w:r w:rsidR="00DF3D88">
        <w:t xml:space="preserve"> </w:t>
      </w:r>
      <w:r>
        <w:t>______________________________</w:t>
      </w:r>
      <w:r w:rsidR="00DF3D88">
        <w:t>_____________________</w:t>
      </w:r>
    </w:p>
    <w:p w:rsidR="00DF3D88" w:rsidRPr="00896AC4" w:rsidRDefault="00DF3D88" w:rsidP="00896AC4">
      <w:pPr>
        <w:ind w:hanging="540"/>
        <w:jc w:val="both"/>
      </w:pPr>
      <w:r>
        <w:t>____________________________________________________________________________________</w:t>
      </w:r>
    </w:p>
    <w:p w:rsidR="00D05A0C" w:rsidRPr="008E619B" w:rsidRDefault="00882080" w:rsidP="008E619B">
      <w:pPr>
        <w:ind w:hanging="540"/>
        <w:jc w:val="both"/>
      </w:pPr>
      <w:r w:rsidRPr="00896AC4">
        <w:t>Контактные телефоны ____</w:t>
      </w:r>
      <w:r w:rsidR="00896AC4">
        <w:t>______________</w:t>
      </w:r>
      <w:r w:rsidRPr="00896AC4">
        <w:t>_______________________________________________</w:t>
      </w:r>
    </w:p>
    <w:p w:rsidR="00B55A7E" w:rsidRDefault="00B55A7E" w:rsidP="008E619B">
      <w:pPr>
        <w:spacing w:before="75" w:after="75"/>
        <w:ind w:left="-540"/>
        <w:jc w:val="both"/>
        <w:rPr>
          <w:color w:val="000000"/>
        </w:rPr>
      </w:pPr>
      <w:r>
        <w:t>Адрес электронной почты _________________</w:t>
      </w:r>
      <w:bookmarkStart w:id="0" w:name="_GoBack"/>
      <w:bookmarkEnd w:id="0"/>
      <w:r>
        <w:t>____________________________________________</w:t>
      </w:r>
    </w:p>
    <w:p w:rsidR="008E619B" w:rsidRDefault="008E619B" w:rsidP="008E619B">
      <w:pPr>
        <w:spacing w:before="75" w:after="75"/>
        <w:ind w:left="-540"/>
        <w:jc w:val="both"/>
        <w:rPr>
          <w:color w:val="000000"/>
        </w:rPr>
      </w:pPr>
      <w:r>
        <w:rPr>
          <w:color w:val="000000"/>
        </w:rPr>
        <w:t>Мои близкие родственники (дети, п</w:t>
      </w:r>
      <w:r w:rsidR="005F433C">
        <w:rPr>
          <w:color w:val="000000"/>
        </w:rPr>
        <w:t>лемянники, внуки и т.д.) в 2018</w:t>
      </w:r>
      <w:r>
        <w:rPr>
          <w:color w:val="000000"/>
        </w:rPr>
        <w:t xml:space="preserve"> году в государственной итоговой аттестации обучающихся 9-х, 11-х (12-х) классов, в том числе в форме единого государственного экзамена, </w:t>
      </w:r>
      <w:proofErr w:type="gramStart"/>
      <w:r>
        <w:rPr>
          <w:color w:val="000000"/>
        </w:rPr>
        <w:t>участвуют</w:t>
      </w:r>
      <w:proofErr w:type="gramEnd"/>
      <w:r>
        <w:rPr>
          <w:color w:val="000000"/>
        </w:rPr>
        <w:t xml:space="preserve"> / не участвуют (нужное подчеркнуть)</w:t>
      </w:r>
    </w:p>
    <w:p w:rsidR="00882080" w:rsidRPr="00896AC4" w:rsidRDefault="00882080" w:rsidP="00896AC4">
      <w:pPr>
        <w:spacing w:before="75" w:after="75"/>
        <w:ind w:left="-540"/>
        <w:rPr>
          <w:color w:val="000000"/>
        </w:rPr>
      </w:pPr>
      <w:r w:rsidRPr="00217C4E">
        <w:rPr>
          <w:color w:val="000000"/>
          <w:sz w:val="28"/>
          <w:szCs w:val="28"/>
        </w:rPr>
        <w:t>______________________________________________________________________________</w:t>
      </w:r>
      <w:r w:rsidR="00896AC4">
        <w:rPr>
          <w:color w:val="000000"/>
          <w:sz w:val="28"/>
          <w:szCs w:val="28"/>
        </w:rPr>
        <w:t>____</w:t>
      </w:r>
      <w:r w:rsidRPr="00217C4E"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</w:rPr>
        <w:t>_____________</w:t>
      </w:r>
      <w:r w:rsidRPr="00217C4E">
        <w:rPr>
          <w:color w:val="000000"/>
          <w:sz w:val="28"/>
          <w:szCs w:val="28"/>
        </w:rPr>
        <w:t>___</w:t>
      </w:r>
    </w:p>
    <w:p w:rsidR="00591E4C" w:rsidRPr="00CD06A5" w:rsidRDefault="00896AC4" w:rsidP="00CD06A5">
      <w:pPr>
        <w:spacing w:before="75" w:after="75"/>
        <w:ind w:left="-54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(в случае участия</w:t>
      </w:r>
      <w:r w:rsidR="008E619B">
        <w:rPr>
          <w:color w:val="000000"/>
          <w:sz w:val="20"/>
          <w:szCs w:val="20"/>
        </w:rPr>
        <w:t xml:space="preserve"> указать школу и класс, где обучается родственник и учебные предметы для сдачи)</w:t>
      </w:r>
      <w:r w:rsidR="00D05A0C">
        <w:rPr>
          <w:color w:val="000000"/>
          <w:sz w:val="20"/>
          <w:szCs w:val="20"/>
        </w:rPr>
        <w:t xml:space="preserve"> </w:t>
      </w:r>
    </w:p>
    <w:p w:rsidR="00CD06A5" w:rsidRPr="008E619B" w:rsidRDefault="00FA6E23" w:rsidP="001D1F1E">
      <w:pPr>
        <w:ind w:left="-567"/>
        <w:jc w:val="both"/>
        <w:rPr>
          <w:lang w:eastAsia="en-US"/>
        </w:rPr>
      </w:pPr>
      <w:proofErr w:type="gramStart"/>
      <w:r w:rsidRPr="001D1F1E">
        <w:t xml:space="preserve">В соответствии с требованиями статьи 9 Федерального закона от 27 июля 2006 года №152-ФЗ «О персональных данных» </w:t>
      </w:r>
      <w:r w:rsidR="00CD06A5" w:rsidRPr="001D1F1E">
        <w:t>даю</w:t>
      </w:r>
      <w:r w:rsidRPr="001D1F1E">
        <w:t xml:space="preserve"> свое согласие на обработку</w:t>
      </w:r>
      <w:r w:rsidR="00CD06A5" w:rsidRPr="001D1F1E">
        <w:t xml:space="preserve"> </w:t>
      </w:r>
      <w:r w:rsidR="00532969">
        <w:t>Отделом организационно-технологического обеспечения государственной итоговой аттестации КГАУ «Камчатский центр информатизации и оценки качества образования»</w:t>
      </w:r>
      <w:r w:rsidRPr="001D1F1E">
        <w:t xml:space="preserve"> указанных в заявлении моих персональных данных</w:t>
      </w:r>
      <w:r w:rsidR="00CD06A5" w:rsidRPr="001D1F1E">
        <w:t xml:space="preserve">: </w:t>
      </w:r>
      <w:r w:rsidR="00CD06A5" w:rsidRPr="001D1F1E">
        <w:rPr>
          <w:lang w:eastAsia="en-US"/>
        </w:rPr>
        <w:t xml:space="preserve"> </w:t>
      </w:r>
      <w:r w:rsidR="001D1F1E" w:rsidRPr="001D1F1E">
        <w:rPr>
          <w:lang w:eastAsia="en-US"/>
        </w:rPr>
        <w:t>фамилия, имя, отчество; пол; год рождения; тип документа, удостоверяющего личность;</w:t>
      </w:r>
      <w:proofErr w:type="gramEnd"/>
      <w:r w:rsidR="001D1F1E" w:rsidRPr="001D1F1E">
        <w:rPr>
          <w:lang w:eastAsia="en-US"/>
        </w:rPr>
        <w:t xml:space="preserve"> </w:t>
      </w:r>
      <w:proofErr w:type="gramStart"/>
      <w:r w:rsidR="001D1F1E" w:rsidRPr="001D1F1E">
        <w:rPr>
          <w:lang w:eastAsia="en-US"/>
        </w:rPr>
        <w:t xml:space="preserve">данные документа, удостоверяющего личность, </w:t>
      </w:r>
      <w:r w:rsidR="00CD06A5" w:rsidRPr="001D1F1E">
        <w:rPr>
          <w:lang w:eastAsia="en-US"/>
        </w:rPr>
        <w:t>исключительно</w:t>
      </w:r>
      <w:r w:rsidR="00CD06A5" w:rsidRPr="001D1F1E">
        <w:rPr>
          <w:b/>
          <w:lang w:eastAsia="en-US"/>
        </w:rPr>
        <w:t xml:space="preserve"> </w:t>
      </w:r>
      <w:r w:rsidR="00CD06A5" w:rsidRPr="001D1F1E">
        <w:rPr>
          <w:lang w:eastAsia="en-US"/>
        </w:rPr>
        <w:t xml:space="preserve">в целях </w:t>
      </w:r>
      <w:r w:rsidR="00CD06A5" w:rsidRPr="001D1F1E">
        <w:rPr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</w:t>
      </w:r>
      <w:r w:rsidRPr="001D1F1E">
        <w:t xml:space="preserve">. </w:t>
      </w:r>
      <w:proofErr w:type="gramEnd"/>
    </w:p>
    <w:p w:rsidR="00882080" w:rsidRDefault="00882080" w:rsidP="001D1F1E">
      <w:pPr>
        <w:ind w:left="-540"/>
        <w:jc w:val="both"/>
      </w:pPr>
      <w:r w:rsidRPr="00896AC4">
        <w:t>С поряд</w:t>
      </w:r>
      <w:r w:rsidR="00D05A0C">
        <w:t>ком проведения государственной итоговой</w:t>
      </w:r>
      <w:r w:rsidRPr="00896AC4">
        <w:t xml:space="preserve"> аттестации</w:t>
      </w:r>
      <w:r w:rsidR="00D05A0C">
        <w:t xml:space="preserve"> по образовательным программам среднего общего образования</w:t>
      </w:r>
      <w:r w:rsidR="00CD06A5">
        <w:t xml:space="preserve"> ознакомле</w:t>
      </w:r>
      <w:proofErr w:type="gramStart"/>
      <w:r w:rsidR="00CD06A5">
        <w:t>н(</w:t>
      </w:r>
      <w:proofErr w:type="gramEnd"/>
      <w:r w:rsidR="00CD06A5">
        <w:t>а).</w:t>
      </w:r>
    </w:p>
    <w:p w:rsidR="00591E4C" w:rsidRPr="00896AC4" w:rsidRDefault="00591E4C" w:rsidP="002A3884">
      <w:pPr>
        <w:jc w:val="both"/>
      </w:pPr>
    </w:p>
    <w:p w:rsidR="00882080" w:rsidRPr="00896AC4" w:rsidRDefault="005F433C" w:rsidP="00882080">
      <w:pPr>
        <w:ind w:left="-540"/>
        <w:jc w:val="both"/>
      </w:pPr>
      <w:r>
        <w:t>«___»______________2018</w:t>
      </w:r>
      <w:r w:rsidR="00882080" w:rsidRPr="00896AC4">
        <w:t xml:space="preserve"> г.</w:t>
      </w:r>
      <w:r w:rsidR="00882080" w:rsidRPr="00896AC4">
        <w:tab/>
      </w:r>
      <w:r w:rsidR="00882080" w:rsidRPr="00896AC4">
        <w:tab/>
        <w:t>____________</w:t>
      </w:r>
      <w:r w:rsidR="00896AC4">
        <w:t>___ /_________________________/</w:t>
      </w:r>
    </w:p>
    <w:p w:rsidR="00E8254A" w:rsidRDefault="00896AC4" w:rsidP="001D1F1E">
      <w:pPr>
        <w:ind w:left="-54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 xml:space="preserve">подпись                          </w:t>
      </w:r>
      <w:r w:rsidR="001D1F1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="00882080" w:rsidRPr="00896AC4">
        <w:rPr>
          <w:sz w:val="20"/>
          <w:szCs w:val="20"/>
        </w:rPr>
        <w:t>Ф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="00882080" w:rsidRPr="00896AC4">
        <w:rPr>
          <w:sz w:val="20"/>
          <w:szCs w:val="20"/>
        </w:rPr>
        <w:t xml:space="preserve"> </w:t>
      </w:r>
    </w:p>
    <w:p w:rsidR="00DF3D88" w:rsidRDefault="00DF3D88" w:rsidP="001D1F1E">
      <w:pPr>
        <w:ind w:left="-540"/>
        <w:jc w:val="both"/>
        <w:rPr>
          <w:sz w:val="20"/>
          <w:szCs w:val="20"/>
        </w:rPr>
      </w:pPr>
    </w:p>
    <w:p w:rsidR="00DF3D88" w:rsidRDefault="00DF3D88" w:rsidP="00DF3D88">
      <w:pPr>
        <w:ind w:left="-540"/>
        <w:jc w:val="both"/>
        <w:rPr>
          <w:sz w:val="20"/>
          <w:szCs w:val="20"/>
        </w:rPr>
      </w:pPr>
      <w:r w:rsidRPr="00DF3D88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B40C8F">
        <w:rPr>
          <w:sz w:val="20"/>
          <w:szCs w:val="20"/>
        </w:rPr>
        <w:t>категория общественного наблюдателя: представитель родительской общественности, представитель органов местного самоуправления, представитель депутатского корпуса,</w:t>
      </w:r>
      <w:r>
        <w:rPr>
          <w:sz w:val="20"/>
          <w:szCs w:val="20"/>
        </w:rPr>
        <w:t xml:space="preserve"> представитель политической партии, представитель общественной организации,</w:t>
      </w:r>
      <w:r w:rsidRPr="00B40C8F">
        <w:rPr>
          <w:sz w:val="20"/>
          <w:szCs w:val="20"/>
        </w:rPr>
        <w:t xml:space="preserve"> представитель средств массовой информации, частное лицо.</w:t>
      </w:r>
    </w:p>
    <w:p w:rsidR="00604889" w:rsidRDefault="00604889" w:rsidP="005F433C">
      <w:pPr>
        <w:jc w:val="both"/>
        <w:rPr>
          <w:sz w:val="20"/>
          <w:szCs w:val="20"/>
        </w:rPr>
      </w:pPr>
    </w:p>
    <w:sectPr w:rsidR="00604889" w:rsidSect="00532969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33CE"/>
    <w:multiLevelType w:val="hybridMultilevel"/>
    <w:tmpl w:val="CEE8437E"/>
    <w:lvl w:ilvl="0" w:tplc="49247BBE">
      <w:start w:val="3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0"/>
    <w:rsid w:val="00007A93"/>
    <w:rsid w:val="00010DC5"/>
    <w:rsid w:val="0001213D"/>
    <w:rsid w:val="000234BB"/>
    <w:rsid w:val="00024DA0"/>
    <w:rsid w:val="00030E62"/>
    <w:rsid w:val="00031C5C"/>
    <w:rsid w:val="000500C3"/>
    <w:rsid w:val="000876AF"/>
    <w:rsid w:val="00090FBD"/>
    <w:rsid w:val="000A2544"/>
    <w:rsid w:val="000A7966"/>
    <w:rsid w:val="000B1885"/>
    <w:rsid w:val="000B52B2"/>
    <w:rsid w:val="000C56DF"/>
    <w:rsid w:val="000F0829"/>
    <w:rsid w:val="000F20A7"/>
    <w:rsid w:val="0012389D"/>
    <w:rsid w:val="00126A5C"/>
    <w:rsid w:val="001672C5"/>
    <w:rsid w:val="001B2932"/>
    <w:rsid w:val="001C3B43"/>
    <w:rsid w:val="001D1F1E"/>
    <w:rsid w:val="001E3881"/>
    <w:rsid w:val="001F754F"/>
    <w:rsid w:val="00215AE8"/>
    <w:rsid w:val="00222A39"/>
    <w:rsid w:val="00222A90"/>
    <w:rsid w:val="0022516A"/>
    <w:rsid w:val="002309F5"/>
    <w:rsid w:val="00231BBA"/>
    <w:rsid w:val="00240934"/>
    <w:rsid w:val="00245A30"/>
    <w:rsid w:val="00253A1C"/>
    <w:rsid w:val="00271034"/>
    <w:rsid w:val="0029245B"/>
    <w:rsid w:val="002A3884"/>
    <w:rsid w:val="002B3B46"/>
    <w:rsid w:val="002B4201"/>
    <w:rsid w:val="002C42A1"/>
    <w:rsid w:val="002D435F"/>
    <w:rsid w:val="002E3295"/>
    <w:rsid w:val="002E3D27"/>
    <w:rsid w:val="002F24FA"/>
    <w:rsid w:val="002F2504"/>
    <w:rsid w:val="002F2794"/>
    <w:rsid w:val="002F6810"/>
    <w:rsid w:val="00345429"/>
    <w:rsid w:val="00346542"/>
    <w:rsid w:val="00361D79"/>
    <w:rsid w:val="003726B4"/>
    <w:rsid w:val="003B06F1"/>
    <w:rsid w:val="003C2491"/>
    <w:rsid w:val="00400EA2"/>
    <w:rsid w:val="00402573"/>
    <w:rsid w:val="00421F60"/>
    <w:rsid w:val="0042498A"/>
    <w:rsid w:val="00426049"/>
    <w:rsid w:val="00426E68"/>
    <w:rsid w:val="0049305F"/>
    <w:rsid w:val="004A0854"/>
    <w:rsid w:val="004B401D"/>
    <w:rsid w:val="004C0C61"/>
    <w:rsid w:val="004F1567"/>
    <w:rsid w:val="0050015A"/>
    <w:rsid w:val="005105A7"/>
    <w:rsid w:val="00515CD1"/>
    <w:rsid w:val="0052214A"/>
    <w:rsid w:val="005305DF"/>
    <w:rsid w:val="00532969"/>
    <w:rsid w:val="00553EC6"/>
    <w:rsid w:val="00554027"/>
    <w:rsid w:val="00560A20"/>
    <w:rsid w:val="00580839"/>
    <w:rsid w:val="00585E83"/>
    <w:rsid w:val="00587D27"/>
    <w:rsid w:val="00591E4C"/>
    <w:rsid w:val="005B48E2"/>
    <w:rsid w:val="005F0D78"/>
    <w:rsid w:val="005F433C"/>
    <w:rsid w:val="0060359D"/>
    <w:rsid w:val="00604889"/>
    <w:rsid w:val="0061461A"/>
    <w:rsid w:val="00624428"/>
    <w:rsid w:val="006253C8"/>
    <w:rsid w:val="00645D44"/>
    <w:rsid w:val="00645F62"/>
    <w:rsid w:val="00650525"/>
    <w:rsid w:val="00671182"/>
    <w:rsid w:val="00676812"/>
    <w:rsid w:val="00686745"/>
    <w:rsid w:val="0069255C"/>
    <w:rsid w:val="006A1060"/>
    <w:rsid w:val="006A211D"/>
    <w:rsid w:val="006B0C1D"/>
    <w:rsid w:val="006D46D4"/>
    <w:rsid w:val="00707A58"/>
    <w:rsid w:val="00711D06"/>
    <w:rsid w:val="00717669"/>
    <w:rsid w:val="00723FB3"/>
    <w:rsid w:val="007573AA"/>
    <w:rsid w:val="00784DCC"/>
    <w:rsid w:val="00787B93"/>
    <w:rsid w:val="00791233"/>
    <w:rsid w:val="007A23D3"/>
    <w:rsid w:val="007A3307"/>
    <w:rsid w:val="007C74D8"/>
    <w:rsid w:val="007D0E25"/>
    <w:rsid w:val="0081444E"/>
    <w:rsid w:val="0082532B"/>
    <w:rsid w:val="00847382"/>
    <w:rsid w:val="008479A5"/>
    <w:rsid w:val="00864842"/>
    <w:rsid w:val="00882080"/>
    <w:rsid w:val="00896AC4"/>
    <w:rsid w:val="008B0B9E"/>
    <w:rsid w:val="008B4544"/>
    <w:rsid w:val="008E619B"/>
    <w:rsid w:val="008E6F30"/>
    <w:rsid w:val="0091053C"/>
    <w:rsid w:val="00915237"/>
    <w:rsid w:val="0091544E"/>
    <w:rsid w:val="00927A10"/>
    <w:rsid w:val="0093388F"/>
    <w:rsid w:val="00934072"/>
    <w:rsid w:val="00935380"/>
    <w:rsid w:val="00944F7E"/>
    <w:rsid w:val="00984903"/>
    <w:rsid w:val="00986DC0"/>
    <w:rsid w:val="009A1568"/>
    <w:rsid w:val="009C77FC"/>
    <w:rsid w:val="009C7A2A"/>
    <w:rsid w:val="009D06FA"/>
    <w:rsid w:val="009F09B0"/>
    <w:rsid w:val="009F1BD3"/>
    <w:rsid w:val="00A3174F"/>
    <w:rsid w:val="00A823F6"/>
    <w:rsid w:val="00A938FB"/>
    <w:rsid w:val="00AD0083"/>
    <w:rsid w:val="00AD42B8"/>
    <w:rsid w:val="00AE3438"/>
    <w:rsid w:val="00AF4DCF"/>
    <w:rsid w:val="00B07A3F"/>
    <w:rsid w:val="00B2148B"/>
    <w:rsid w:val="00B360BE"/>
    <w:rsid w:val="00B41C00"/>
    <w:rsid w:val="00B4658A"/>
    <w:rsid w:val="00B55A7E"/>
    <w:rsid w:val="00B64FDA"/>
    <w:rsid w:val="00B65B7F"/>
    <w:rsid w:val="00B65D36"/>
    <w:rsid w:val="00B7038A"/>
    <w:rsid w:val="00B839AA"/>
    <w:rsid w:val="00B95BA1"/>
    <w:rsid w:val="00BA707A"/>
    <w:rsid w:val="00BB511D"/>
    <w:rsid w:val="00BC68E4"/>
    <w:rsid w:val="00BD5747"/>
    <w:rsid w:val="00BE77A8"/>
    <w:rsid w:val="00C1447B"/>
    <w:rsid w:val="00C24FD6"/>
    <w:rsid w:val="00C26221"/>
    <w:rsid w:val="00C35A6C"/>
    <w:rsid w:val="00C550E0"/>
    <w:rsid w:val="00C6106D"/>
    <w:rsid w:val="00C67E8F"/>
    <w:rsid w:val="00CB6605"/>
    <w:rsid w:val="00CB7ACB"/>
    <w:rsid w:val="00CC485C"/>
    <w:rsid w:val="00CD06A5"/>
    <w:rsid w:val="00CE4F7F"/>
    <w:rsid w:val="00CE79A3"/>
    <w:rsid w:val="00CF0943"/>
    <w:rsid w:val="00D017AC"/>
    <w:rsid w:val="00D05A0C"/>
    <w:rsid w:val="00D06020"/>
    <w:rsid w:val="00D06ED3"/>
    <w:rsid w:val="00D117B0"/>
    <w:rsid w:val="00D30077"/>
    <w:rsid w:val="00D41476"/>
    <w:rsid w:val="00D52271"/>
    <w:rsid w:val="00D62F07"/>
    <w:rsid w:val="00D63DB2"/>
    <w:rsid w:val="00D945DA"/>
    <w:rsid w:val="00D97A2D"/>
    <w:rsid w:val="00DA26D9"/>
    <w:rsid w:val="00DC0B1F"/>
    <w:rsid w:val="00DE6C4C"/>
    <w:rsid w:val="00DE780F"/>
    <w:rsid w:val="00DF3D88"/>
    <w:rsid w:val="00E00086"/>
    <w:rsid w:val="00E11DAA"/>
    <w:rsid w:val="00E1405D"/>
    <w:rsid w:val="00E140BF"/>
    <w:rsid w:val="00E16B75"/>
    <w:rsid w:val="00E16BAC"/>
    <w:rsid w:val="00E17D27"/>
    <w:rsid w:val="00E4412A"/>
    <w:rsid w:val="00E50E79"/>
    <w:rsid w:val="00E54F01"/>
    <w:rsid w:val="00E601E0"/>
    <w:rsid w:val="00E70F4B"/>
    <w:rsid w:val="00E807BA"/>
    <w:rsid w:val="00E8254A"/>
    <w:rsid w:val="00E903F7"/>
    <w:rsid w:val="00E90C51"/>
    <w:rsid w:val="00E92D2D"/>
    <w:rsid w:val="00E97DFC"/>
    <w:rsid w:val="00EE490D"/>
    <w:rsid w:val="00EF373B"/>
    <w:rsid w:val="00F0444D"/>
    <w:rsid w:val="00F35597"/>
    <w:rsid w:val="00F43195"/>
    <w:rsid w:val="00F43704"/>
    <w:rsid w:val="00F44A43"/>
    <w:rsid w:val="00F92579"/>
    <w:rsid w:val="00FA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7A10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27A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927A10"/>
    <w:rPr>
      <w:color w:val="0000FF"/>
      <w:u w:val="single"/>
    </w:rPr>
  </w:style>
  <w:style w:type="paragraph" w:customStyle="1" w:styleId="a4">
    <w:name w:val="новый"/>
    <w:basedOn w:val="a"/>
    <w:rsid w:val="00927A10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7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qFormat/>
    <w:rsid w:val="00882080"/>
    <w:rPr>
      <w:i/>
      <w:iCs/>
    </w:rPr>
  </w:style>
  <w:style w:type="paragraph" w:styleId="a8">
    <w:name w:val="List Paragraph"/>
    <w:basedOn w:val="a"/>
    <w:uiPriority w:val="34"/>
    <w:qFormat/>
    <w:rsid w:val="00DF3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7A10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27A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semiHidden/>
    <w:unhideWhenUsed/>
    <w:rsid w:val="00927A10"/>
    <w:rPr>
      <w:color w:val="0000FF"/>
      <w:u w:val="single"/>
    </w:rPr>
  </w:style>
  <w:style w:type="paragraph" w:customStyle="1" w:styleId="a4">
    <w:name w:val="новый"/>
    <w:basedOn w:val="a"/>
    <w:rsid w:val="00927A10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7A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7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qFormat/>
    <w:rsid w:val="00882080"/>
    <w:rPr>
      <w:i/>
      <w:iCs/>
    </w:rPr>
  </w:style>
  <w:style w:type="paragraph" w:styleId="a8">
    <w:name w:val="List Paragraph"/>
    <w:basedOn w:val="a"/>
    <w:uiPriority w:val="34"/>
    <w:qFormat/>
    <w:rsid w:val="00DF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cp:keywords/>
  <dc:description/>
  <cp:lastModifiedBy>Шкирина Екатерина Сергеевна</cp:lastModifiedBy>
  <cp:revision>31</cp:revision>
  <cp:lastPrinted>2017-06-28T00:51:00Z</cp:lastPrinted>
  <dcterms:created xsi:type="dcterms:W3CDTF">2012-04-18T03:05:00Z</dcterms:created>
  <dcterms:modified xsi:type="dcterms:W3CDTF">2018-04-08T23:05:00Z</dcterms:modified>
</cp:coreProperties>
</file>