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A4" w:rsidRDefault="008463A4" w:rsidP="00D62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68A7" w:rsidRPr="00AC67F8" w:rsidRDefault="00D9034A" w:rsidP="00AC6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проблематика инновационных проектов в сфере образования в соответствии </w:t>
      </w:r>
      <w:r w:rsidR="00AC67F8"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</w:t>
      </w:r>
      <w:r w:rsidR="007E68A7"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риоритетны</w:t>
      </w:r>
      <w:r w:rsidR="00AC67F8"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E68A7"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</w:t>
      </w:r>
      <w:r w:rsidR="00AC67F8"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E68A7"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инновационной деятельности образовательных организаций</w:t>
      </w:r>
      <w:r w:rsidR="00780E83"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Камчатского края на 201</w:t>
      </w:r>
      <w:r w:rsidR="008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80E83"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8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E68A7"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E68A7" w:rsidRPr="00AC67F8" w:rsidRDefault="007E68A7" w:rsidP="00AC6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A7" w:rsidRPr="00AC67F8" w:rsidRDefault="007E68A7" w:rsidP="00AC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1.Модернизация институтов системы образования посредством создания и апробации моделей образовательных систем, обеспечивающих с</w:t>
      </w:r>
      <w:r w:rsidR="009945C6"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овременное качество образования.</w:t>
      </w:r>
      <w:r w:rsidRPr="00AC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45C6" w:rsidRPr="00AC67F8" w:rsidRDefault="007E68A7" w:rsidP="00AC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945C6" w:rsidRPr="00AC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Pr="00AC6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образовательных и организационно-правовых моделей, обеспечивающих качество образования и/или успешную социали</w:t>
      </w:r>
      <w:r w:rsidR="009945C6" w:rsidRPr="00AC6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различных категорий, обучающихся:</w:t>
      </w:r>
    </w:p>
    <w:p w:rsidR="009945C6" w:rsidRPr="00AC67F8" w:rsidRDefault="009945C6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конструктивн</w:t>
      </w:r>
      <w:r w:rsidR="00C008B7" w:rsidRPr="00AC67F8">
        <w:rPr>
          <w:rFonts w:ascii="Times New Roman" w:hAnsi="Times New Roman" w:cs="Times New Roman"/>
          <w:sz w:val="28"/>
          <w:szCs w:val="28"/>
        </w:rPr>
        <w:t>ые</w:t>
      </w:r>
      <w:r w:rsidRPr="00AC67F8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C008B7" w:rsidRPr="00AC67F8">
        <w:rPr>
          <w:rFonts w:ascii="Times New Roman" w:hAnsi="Times New Roman" w:cs="Times New Roman"/>
          <w:sz w:val="28"/>
          <w:szCs w:val="28"/>
        </w:rPr>
        <w:t>и</w:t>
      </w:r>
      <w:r w:rsidRPr="00AC67F8">
        <w:rPr>
          <w:rFonts w:ascii="Times New Roman" w:hAnsi="Times New Roman" w:cs="Times New Roman"/>
          <w:sz w:val="28"/>
          <w:szCs w:val="28"/>
        </w:rPr>
        <w:t xml:space="preserve"> непрерывного повышения квалификации педагогических работников;</w:t>
      </w:r>
    </w:p>
    <w:p w:rsidR="009945C6" w:rsidRPr="00AC67F8" w:rsidRDefault="009945C6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</w:t>
      </w:r>
      <w:r w:rsidR="0052017A" w:rsidRPr="00AC67F8">
        <w:rPr>
          <w:rFonts w:ascii="Times New Roman" w:hAnsi="Times New Roman" w:cs="Times New Roman"/>
          <w:sz w:val="28"/>
          <w:szCs w:val="28"/>
        </w:rPr>
        <w:t>и</w:t>
      </w:r>
      <w:r w:rsidRPr="00AC67F8">
        <w:rPr>
          <w:rFonts w:ascii="Times New Roman" w:hAnsi="Times New Roman" w:cs="Times New Roman"/>
          <w:sz w:val="28"/>
          <w:szCs w:val="28"/>
        </w:rPr>
        <w:t xml:space="preserve"> разработки и внедрения эффективного контракта в образовательной организации;</w:t>
      </w:r>
    </w:p>
    <w:p w:rsidR="009945C6" w:rsidRDefault="009945C6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</w:t>
      </w:r>
      <w:r w:rsidR="0052017A" w:rsidRPr="00AC67F8">
        <w:rPr>
          <w:rFonts w:ascii="Times New Roman" w:hAnsi="Times New Roman" w:cs="Times New Roman"/>
          <w:sz w:val="28"/>
          <w:szCs w:val="28"/>
        </w:rPr>
        <w:t>и</w:t>
      </w:r>
      <w:r w:rsidRPr="00AC67F8">
        <w:rPr>
          <w:rFonts w:ascii="Times New Roman" w:hAnsi="Times New Roman" w:cs="Times New Roman"/>
          <w:sz w:val="28"/>
          <w:szCs w:val="28"/>
        </w:rPr>
        <w:t xml:space="preserve"> управления образовательной организацией, находящейся в сложн</w:t>
      </w:r>
      <w:r w:rsidR="00414A30" w:rsidRPr="00AC67F8">
        <w:rPr>
          <w:rFonts w:ascii="Times New Roman" w:hAnsi="Times New Roman" w:cs="Times New Roman"/>
          <w:sz w:val="28"/>
          <w:szCs w:val="28"/>
        </w:rPr>
        <w:t>ом</w:t>
      </w:r>
      <w:r w:rsidRPr="00AC67F8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414A30" w:rsidRPr="00AC67F8">
        <w:rPr>
          <w:rFonts w:ascii="Times New Roman" w:hAnsi="Times New Roman" w:cs="Times New Roman"/>
          <w:sz w:val="28"/>
          <w:szCs w:val="28"/>
        </w:rPr>
        <w:t>ом</w:t>
      </w:r>
      <w:r w:rsidRPr="00AC67F8">
        <w:rPr>
          <w:rFonts w:ascii="Times New Roman" w:hAnsi="Times New Roman" w:cs="Times New Roman"/>
          <w:sz w:val="28"/>
          <w:szCs w:val="28"/>
        </w:rPr>
        <w:t xml:space="preserve"> контекст</w:t>
      </w:r>
      <w:r w:rsidR="00414A30" w:rsidRPr="00AC67F8">
        <w:rPr>
          <w:rFonts w:ascii="Times New Roman" w:hAnsi="Times New Roman" w:cs="Times New Roman"/>
          <w:sz w:val="28"/>
          <w:szCs w:val="28"/>
        </w:rPr>
        <w:t>е</w:t>
      </w:r>
      <w:r w:rsidRPr="00AC67F8">
        <w:rPr>
          <w:rFonts w:ascii="Times New Roman" w:hAnsi="Times New Roman" w:cs="Times New Roman"/>
          <w:sz w:val="28"/>
          <w:szCs w:val="28"/>
        </w:rPr>
        <w:t>;</w:t>
      </w:r>
    </w:p>
    <w:p w:rsidR="00F377D7" w:rsidRPr="00F377D7" w:rsidRDefault="00F377D7" w:rsidP="00F377D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7D7">
        <w:rPr>
          <w:rFonts w:ascii="Times New Roman" w:hAnsi="Times New Roman" w:cs="Times New Roman"/>
          <w:bCs/>
          <w:sz w:val="28"/>
          <w:szCs w:val="28"/>
        </w:rPr>
        <w:t>модели школы – ресурсного центра методической поддержки школ, переходящих в эффективный режим функционирования;</w:t>
      </w:r>
    </w:p>
    <w:p w:rsidR="00E21E9F" w:rsidRPr="00AC67F8" w:rsidRDefault="00E21E9F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модели образовательной системы школы, обеспечивающей современное качество образования;</w:t>
      </w:r>
    </w:p>
    <w:p w:rsidR="002270AE" w:rsidRPr="00AC67F8" w:rsidRDefault="002270AE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модели школы – центра безопасной среды, способствующей формированию физически, психологически и социально здоровой личности ребенка»</w:t>
      </w:r>
    </w:p>
    <w:p w:rsidR="00C008B7" w:rsidRPr="00AC67F8" w:rsidRDefault="009945C6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</w:t>
      </w:r>
      <w:r w:rsidR="0052017A" w:rsidRPr="00AC67F8">
        <w:rPr>
          <w:rFonts w:ascii="Times New Roman" w:hAnsi="Times New Roman" w:cs="Times New Roman"/>
          <w:sz w:val="28"/>
          <w:szCs w:val="28"/>
        </w:rPr>
        <w:t>и</w:t>
      </w:r>
      <w:r w:rsidRPr="00AC67F8">
        <w:rPr>
          <w:rFonts w:ascii="Times New Roman" w:hAnsi="Times New Roman" w:cs="Times New Roman"/>
          <w:sz w:val="28"/>
          <w:szCs w:val="28"/>
        </w:rPr>
        <w:t xml:space="preserve"> создания и реализации адаптированной образовательной программы для</w:t>
      </w:r>
      <w:r w:rsidR="00C008B7" w:rsidRPr="00AC67F8">
        <w:rPr>
          <w:rFonts w:ascii="Times New Roman" w:hAnsi="Times New Roman" w:cs="Times New Roman"/>
          <w:sz w:val="28"/>
          <w:szCs w:val="28"/>
        </w:rPr>
        <w:t xml:space="preserve"> </w:t>
      </w:r>
      <w:r w:rsidRPr="00AC67F8">
        <w:rPr>
          <w:rFonts w:ascii="Times New Roman" w:hAnsi="Times New Roman" w:cs="Times New Roman"/>
          <w:sz w:val="28"/>
          <w:szCs w:val="28"/>
        </w:rPr>
        <w:t>детей с ОВЗ как средств</w:t>
      </w:r>
      <w:r w:rsidR="00E3039E" w:rsidRPr="00AC67F8">
        <w:rPr>
          <w:rFonts w:ascii="Times New Roman" w:hAnsi="Times New Roman" w:cs="Times New Roman"/>
          <w:sz w:val="28"/>
          <w:szCs w:val="28"/>
        </w:rPr>
        <w:t>а</w:t>
      </w:r>
      <w:r w:rsidRPr="00AC67F8">
        <w:rPr>
          <w:rFonts w:ascii="Times New Roman" w:hAnsi="Times New Roman" w:cs="Times New Roman"/>
          <w:sz w:val="28"/>
          <w:szCs w:val="28"/>
        </w:rPr>
        <w:t xml:space="preserve"> реализации инклюзивного образовательного процесса</w:t>
      </w:r>
      <w:r w:rsidR="00C008B7" w:rsidRPr="00AC67F8">
        <w:rPr>
          <w:rFonts w:ascii="Times New Roman" w:hAnsi="Times New Roman" w:cs="Times New Roman"/>
          <w:sz w:val="28"/>
          <w:szCs w:val="28"/>
        </w:rPr>
        <w:t>;</w:t>
      </w:r>
    </w:p>
    <w:p w:rsidR="002270AE" w:rsidRPr="00AC67F8" w:rsidRDefault="002270AE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модели создания условий для организации инклюзивного образования в общеобразовательном учреждении;</w:t>
      </w:r>
    </w:p>
    <w:p w:rsidR="002270AE" w:rsidRPr="00AC67F8" w:rsidRDefault="002270AE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модель создания условий, направленных на обеспечение качества образования детей-инвалидов и детей с ограниченными возможностями здоровья в общеобразовательной школе;</w:t>
      </w:r>
    </w:p>
    <w:p w:rsidR="009945C6" w:rsidRPr="00AC67F8" w:rsidRDefault="00C008B7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</w:t>
      </w:r>
      <w:r w:rsidR="0052017A" w:rsidRPr="00AC67F8">
        <w:rPr>
          <w:rFonts w:ascii="Times New Roman" w:hAnsi="Times New Roman" w:cs="Times New Roman"/>
          <w:sz w:val="28"/>
          <w:szCs w:val="28"/>
        </w:rPr>
        <w:t>и</w:t>
      </w:r>
      <w:r w:rsidRPr="00AC67F8">
        <w:rPr>
          <w:rFonts w:ascii="Times New Roman" w:hAnsi="Times New Roman" w:cs="Times New Roman"/>
          <w:sz w:val="28"/>
          <w:szCs w:val="28"/>
        </w:rPr>
        <w:t xml:space="preserve"> разработки и реализации индивидуальных планов и формировани</w:t>
      </w:r>
      <w:r w:rsidR="0052017A" w:rsidRPr="00AC67F8">
        <w:rPr>
          <w:rFonts w:ascii="Times New Roman" w:hAnsi="Times New Roman" w:cs="Times New Roman"/>
          <w:sz w:val="28"/>
          <w:szCs w:val="28"/>
        </w:rPr>
        <w:t>я</w:t>
      </w:r>
      <w:r w:rsidRPr="00AC67F8">
        <w:rPr>
          <w:rFonts w:ascii="Times New Roman" w:hAnsi="Times New Roman" w:cs="Times New Roman"/>
          <w:sz w:val="28"/>
          <w:szCs w:val="28"/>
        </w:rPr>
        <w:t xml:space="preserve"> </w:t>
      </w:r>
      <w:r w:rsidR="0052017A" w:rsidRPr="00AC67F8">
        <w:rPr>
          <w:rFonts w:ascii="Times New Roman" w:hAnsi="Times New Roman" w:cs="Times New Roman"/>
          <w:sz w:val="28"/>
          <w:szCs w:val="28"/>
        </w:rPr>
        <w:t>индивидуа</w:t>
      </w:r>
      <w:r w:rsidR="00163EA0" w:rsidRPr="00AC67F8">
        <w:rPr>
          <w:rFonts w:ascii="Times New Roman" w:hAnsi="Times New Roman" w:cs="Times New Roman"/>
          <w:sz w:val="28"/>
          <w:szCs w:val="28"/>
        </w:rPr>
        <w:t>льных образовательных маршрутов</w:t>
      </w:r>
      <w:r w:rsidRPr="00AC67F8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08B7" w:rsidRPr="00AC67F8" w:rsidRDefault="00C008B7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</w:t>
      </w:r>
      <w:r w:rsidR="0052017A" w:rsidRPr="00AC67F8">
        <w:rPr>
          <w:rFonts w:ascii="Times New Roman" w:hAnsi="Times New Roman" w:cs="Times New Roman"/>
          <w:sz w:val="28"/>
          <w:szCs w:val="28"/>
        </w:rPr>
        <w:t>и</w:t>
      </w:r>
      <w:r w:rsidRPr="00AC67F8">
        <w:rPr>
          <w:rFonts w:ascii="Times New Roman" w:hAnsi="Times New Roman" w:cs="Times New Roman"/>
          <w:sz w:val="28"/>
          <w:szCs w:val="28"/>
        </w:rPr>
        <w:t xml:space="preserve"> выявления и сопровождения одаренных детей;</w:t>
      </w:r>
    </w:p>
    <w:p w:rsidR="00E21E9F" w:rsidRPr="00AC67F8" w:rsidRDefault="00E21E9F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 xml:space="preserve">модели развития творческого потенциала </w:t>
      </w:r>
      <w:proofErr w:type="gramStart"/>
      <w:r w:rsidRPr="00AC67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67F8">
        <w:rPr>
          <w:rFonts w:ascii="Times New Roman" w:hAnsi="Times New Roman" w:cs="Times New Roman"/>
          <w:sz w:val="28"/>
          <w:szCs w:val="28"/>
        </w:rPr>
        <w:t xml:space="preserve"> в едином образовательном пространстве;</w:t>
      </w:r>
    </w:p>
    <w:p w:rsidR="002270AE" w:rsidRDefault="002270AE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 xml:space="preserve">модели </w:t>
      </w:r>
      <w:proofErr w:type="spellStart"/>
      <w:r w:rsidRPr="00AC67F8">
        <w:rPr>
          <w:rFonts w:ascii="Times New Roman" w:hAnsi="Times New Roman" w:cs="Times New Roman"/>
          <w:sz w:val="28"/>
          <w:szCs w:val="28"/>
        </w:rPr>
        <w:t>полисубъектного</w:t>
      </w:r>
      <w:proofErr w:type="spellEnd"/>
      <w:r w:rsidRPr="00AC67F8">
        <w:rPr>
          <w:rFonts w:ascii="Times New Roman" w:hAnsi="Times New Roman" w:cs="Times New Roman"/>
          <w:sz w:val="28"/>
          <w:szCs w:val="28"/>
        </w:rPr>
        <w:t xml:space="preserve"> взаимодействия как средства реализации ФГОС;</w:t>
      </w:r>
    </w:p>
    <w:p w:rsidR="009B5ABD" w:rsidRPr="009B5ABD" w:rsidRDefault="009B5ABD" w:rsidP="009B5ABD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ABD">
        <w:rPr>
          <w:rFonts w:ascii="Times New Roman" w:hAnsi="Times New Roman" w:cs="Times New Roman"/>
          <w:bCs/>
          <w:sz w:val="28"/>
          <w:szCs w:val="28"/>
        </w:rPr>
        <w:t xml:space="preserve">модели </w:t>
      </w:r>
      <w:r w:rsidRPr="009B5ABD">
        <w:rPr>
          <w:rFonts w:ascii="Times New Roman" w:hAnsi="Times New Roman" w:cs="Times New Roman"/>
          <w:sz w:val="28"/>
          <w:szCs w:val="28"/>
        </w:rPr>
        <w:t>реализации ФГОС среднего общего образования</w:t>
      </w:r>
      <w:r w:rsidRPr="009B5ABD">
        <w:rPr>
          <w:rFonts w:ascii="Times New Roman" w:hAnsi="Times New Roman" w:cs="Times New Roman"/>
          <w:bCs/>
          <w:sz w:val="28"/>
          <w:szCs w:val="28"/>
        </w:rPr>
        <w:t>;</w:t>
      </w:r>
    </w:p>
    <w:p w:rsidR="002270AE" w:rsidRPr="00AC67F8" w:rsidRDefault="00E21E9F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модели отработки условий введения ФГОС;</w:t>
      </w:r>
    </w:p>
    <w:p w:rsidR="0052017A" w:rsidRPr="00AC67F8" w:rsidRDefault="0052017A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модели предметно-развивающей среды ДОУ и особенностей организации образовательного процесса в условиях системно-</w:t>
      </w:r>
      <w:r w:rsidRPr="00AC67F8">
        <w:rPr>
          <w:rFonts w:ascii="Times New Roman" w:hAnsi="Times New Roman" w:cs="Times New Roman"/>
          <w:sz w:val="28"/>
          <w:szCs w:val="28"/>
        </w:rPr>
        <w:lastRenderedPageBreak/>
        <w:t>деятельностного подхода (с учетом требований ФГОС к образовательной программе ДОУ);</w:t>
      </w:r>
    </w:p>
    <w:p w:rsidR="0052017A" w:rsidRDefault="0052017A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технологии формирования интегративных качеств воспитанников ДОУ</w:t>
      </w:r>
      <w:r w:rsidR="00D60015" w:rsidRPr="00AC67F8">
        <w:rPr>
          <w:rFonts w:ascii="Times New Roman" w:hAnsi="Times New Roman" w:cs="Times New Roman"/>
          <w:sz w:val="28"/>
          <w:szCs w:val="28"/>
        </w:rPr>
        <w:t>;</w:t>
      </w:r>
    </w:p>
    <w:p w:rsidR="008C6CEE" w:rsidRPr="00AC67F8" w:rsidRDefault="008C6CEE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модели, направленные на обновление содержания и совершенствование методов обучения предметной области «Технология»;</w:t>
      </w:r>
    </w:p>
    <w:p w:rsidR="0052017A" w:rsidRPr="00AC67F8" w:rsidRDefault="0052017A" w:rsidP="00AC67F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F8">
        <w:rPr>
          <w:rFonts w:ascii="Times New Roman" w:hAnsi="Times New Roman" w:cs="Times New Roman"/>
          <w:sz w:val="28"/>
          <w:szCs w:val="28"/>
        </w:rPr>
        <w:t>иные инновационные модели, направленные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52017A" w:rsidRPr="00AD4D1D" w:rsidRDefault="00AD50B4" w:rsidP="00AC67F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Реализация инновационных моделей воспитания, обеспечивающих формирование социально-значимых качеств и свойств личности детей и подростков с учетом развития социальных институтов воспитания, современных достижений науки и на основе отечественных традиций:</w:t>
      </w:r>
    </w:p>
    <w:p w:rsidR="00AD50B4" w:rsidRPr="00AD4D1D" w:rsidRDefault="00AD50B4" w:rsidP="00AD4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гражданского воспитания </w:t>
      </w:r>
      <w:proofErr w:type="gramStart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4F8" w:rsidRPr="00AD4D1D" w:rsidRDefault="000214F8" w:rsidP="00AD4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организации образовательного п</w:t>
      </w:r>
      <w:r w:rsid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ространства сельской школы как е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культурно-образовательного центра;</w:t>
      </w:r>
    </w:p>
    <w:p w:rsidR="002270AE" w:rsidRPr="00AD4D1D" w:rsidRDefault="002270AE" w:rsidP="00AD4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культурно-информационной среды гимназии как условие формирования социокультурной компетентности личности;</w:t>
      </w:r>
    </w:p>
    <w:p w:rsidR="00AD50B4" w:rsidRPr="00AD4D1D" w:rsidRDefault="000214F8" w:rsidP="00AD4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</w:t>
      </w:r>
      <w:r w:rsidR="00FB1524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духовно-нравственных ценностей личности ребенка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4F8" w:rsidRPr="00AD4D1D" w:rsidRDefault="000214F8" w:rsidP="00AD4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организации внеурочной деятельности в условиях реализации ФГОС;</w:t>
      </w:r>
    </w:p>
    <w:p w:rsidR="000214F8" w:rsidRPr="00AD4D1D" w:rsidRDefault="000214F8" w:rsidP="00AD4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1D">
        <w:rPr>
          <w:rFonts w:ascii="Times New Roman" w:hAnsi="Times New Roman" w:cs="Times New Roman"/>
          <w:sz w:val="28"/>
          <w:szCs w:val="28"/>
        </w:rPr>
        <w:t>модели организации внеурочной деятельности учащихся на основе идей экологического воспитания;</w:t>
      </w:r>
    </w:p>
    <w:p w:rsidR="000214F8" w:rsidRPr="00AD4D1D" w:rsidRDefault="000214F8" w:rsidP="00AD4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создания условий для профессиональной ориентации учащихся основной и средней школы;</w:t>
      </w:r>
    </w:p>
    <w:p w:rsidR="000214F8" w:rsidRPr="00AD4D1D" w:rsidRDefault="000214F8" w:rsidP="00AD4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инновационные модели воспитательного процесса в образовательных организациях.</w:t>
      </w:r>
    </w:p>
    <w:p w:rsidR="000214F8" w:rsidRPr="00AD4D1D" w:rsidRDefault="000214F8" w:rsidP="00AC67F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CF5749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моделей этнокультурного и регионального компонента в деятельности образовательной организации:</w:t>
      </w:r>
    </w:p>
    <w:p w:rsidR="00CF5749" w:rsidRPr="00AD4D1D" w:rsidRDefault="00CF5749" w:rsidP="00AD4D1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создания образовательной среды, обеспечивающей сохранение языка, культуры и быта малочисленных коренных народов Камчатки;</w:t>
      </w:r>
    </w:p>
    <w:p w:rsidR="00CF5749" w:rsidRPr="00AD4D1D" w:rsidRDefault="00CF5749" w:rsidP="00AD4D1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организации внеурочной деятельности </w:t>
      </w:r>
      <w:proofErr w:type="gramStart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этнокультурного и регионального компонента;</w:t>
      </w:r>
    </w:p>
    <w:p w:rsidR="00CF5749" w:rsidRPr="00AD4D1D" w:rsidRDefault="00CF5749" w:rsidP="00AD4D1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интеграции этнокультурного и регионального компонента в деятельность образовательной организации;</w:t>
      </w:r>
    </w:p>
    <w:p w:rsidR="00CF5749" w:rsidRPr="00AD4D1D" w:rsidRDefault="00CF5749" w:rsidP="00AD4D1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моделей формирования этнокультурного и регионального контекста деятельности образовательной организации.</w:t>
      </w:r>
    </w:p>
    <w:p w:rsidR="00CF5749" w:rsidRPr="00AD4D1D" w:rsidRDefault="00CF5749" w:rsidP="00AC67F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моделей формирования культуры безопасного образа жизни, развития системы психолого-педагогического и </w:t>
      </w:r>
      <w:proofErr w:type="spellStart"/>
      <w:proofErr w:type="gramStart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–социального</w:t>
      </w:r>
      <w:proofErr w:type="gramEnd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развития обучающихся:</w:t>
      </w:r>
    </w:p>
    <w:p w:rsidR="00125D49" w:rsidRPr="00AD4D1D" w:rsidRDefault="00125D49" w:rsidP="00AD4D1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моделей школьной службы медиации;</w:t>
      </w:r>
    </w:p>
    <w:p w:rsidR="00125D49" w:rsidRPr="00AD4D1D" w:rsidRDefault="00125D49" w:rsidP="00AD4D1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модели </w:t>
      </w:r>
      <w:r w:rsidR="00E3039E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психолого-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и социального сопровождения по формированию культуры безопасного образа жизни;</w:t>
      </w:r>
    </w:p>
    <w:p w:rsidR="00D60015" w:rsidRPr="00AD4D1D" w:rsidRDefault="00D60015" w:rsidP="00AD4D1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создания интегрированной воспитывающей физкультурно-спортивной среды общеобразовательной организации;</w:t>
      </w:r>
    </w:p>
    <w:p w:rsidR="00125D49" w:rsidRPr="00AD4D1D" w:rsidRDefault="00125D49" w:rsidP="00AD4D1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</w:t>
      </w:r>
      <w:proofErr w:type="spellStart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здоровьеразвивающей</w:t>
      </w:r>
      <w:proofErr w:type="spellEnd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образовательной организации</w:t>
      </w:r>
    </w:p>
    <w:p w:rsidR="00125D49" w:rsidRPr="00AD4D1D" w:rsidRDefault="00125D49" w:rsidP="00AC67F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Разработка, апробация и внедрение новых </w:t>
      </w:r>
      <w:proofErr w:type="gramStart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 саморегулирования деятельности объединений образовательных организаций</w:t>
      </w:r>
      <w:proofErr w:type="gramEnd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 сферы образования, а также сетевого взаимодействия образовательных организаций:</w:t>
      </w:r>
    </w:p>
    <w:p w:rsidR="00125D49" w:rsidRPr="00AD4D1D" w:rsidRDefault="00125D49" w:rsidP="00AD4D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 w:rsidR="006B2E31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организаций общего и дополнительного образования в целях повышения эффективности внеурочной деятельности</w:t>
      </w:r>
      <w:r w:rsidR="006B2E31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2E31" w:rsidRPr="00AD4D1D" w:rsidRDefault="00125D49" w:rsidP="00AD4D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сетевого взаимодействия организаций общего и профессионального образования </w:t>
      </w:r>
      <w:r w:rsidR="006B2E31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профильного и профессионального самоопределения школьников;</w:t>
      </w:r>
    </w:p>
    <w:p w:rsidR="006B2E31" w:rsidRPr="00AD4D1D" w:rsidRDefault="006B2E31" w:rsidP="00AD4D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сетевого взаимодействия 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неформального повышения квалификации педагогических работников;</w:t>
      </w:r>
    </w:p>
    <w:p w:rsidR="00B016E6" w:rsidRPr="00AD4D1D" w:rsidRDefault="00B016E6" w:rsidP="00AD4D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сетевого взаимодействия общеобразовательных и дошкольных организаций с целью эффективной организации </w:t>
      </w:r>
      <w:proofErr w:type="spellStart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детей;</w:t>
      </w:r>
    </w:p>
    <w:p w:rsidR="006B2E31" w:rsidRPr="00AD4D1D" w:rsidRDefault="006B2E31" w:rsidP="00AD4D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модели сетевого взаимодействия.</w:t>
      </w:r>
    </w:p>
    <w:p w:rsidR="006B2E31" w:rsidRPr="00AD4D1D" w:rsidRDefault="006B2E31" w:rsidP="00AC67F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1.6 Разработка и внедрение моделей, обеспечивающих реализацию Концепции развития дополнительного образования детей:</w:t>
      </w:r>
    </w:p>
    <w:p w:rsidR="006B2E31" w:rsidRPr="00AD4D1D" w:rsidRDefault="006B2E31" w:rsidP="00AD4D1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подготовки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детей-инвалидов;</w:t>
      </w:r>
    </w:p>
    <w:p w:rsidR="00A72778" w:rsidRPr="00AD4D1D" w:rsidRDefault="006B2E31" w:rsidP="00AD4D1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дополнительного образования детей, ориентированн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перспективный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выбор в области наукоемких технологий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778" w:rsidRPr="00AD4D1D" w:rsidRDefault="00D60015" w:rsidP="00AD4D1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создания и функционирования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B2E31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есурсн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2E31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2E31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как организатор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2E31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взаимодействия образовательных организаций и специалистов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E31" w:rsidRPr="00AD4D1D" w:rsidRDefault="006B2E31" w:rsidP="00AD4D1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воспитания социальной активности детей в учрежде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дополнительного образования;</w:t>
      </w:r>
    </w:p>
    <w:p w:rsidR="00A72778" w:rsidRPr="00AD4D1D" w:rsidRDefault="00A72778" w:rsidP="00AD4D1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инновационные модели, направленные на развитие системы дополнительного образования.</w:t>
      </w:r>
    </w:p>
    <w:p w:rsidR="00A72778" w:rsidRPr="00AD4D1D" w:rsidRDefault="00A72778" w:rsidP="00AC67F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1.7 Разработка и внедрение моделей инновационной образовательной среды профессиональных образовательных организаций, включая создание инновационных структур, разработку и реализацию образовательных программ:</w:t>
      </w:r>
    </w:p>
    <w:p w:rsidR="00A72778" w:rsidRPr="00AD4D1D" w:rsidRDefault="00A72778" w:rsidP="00AD4D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 формирования конкурентоспособной личности</w:t>
      </w:r>
      <w:r w:rsidR="00414A30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ориентированной на освоени</w:t>
      </w:r>
      <w:r w:rsidR="00414A30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в условиях образовательной организации;</w:t>
      </w:r>
    </w:p>
    <w:p w:rsidR="00B016E6" w:rsidRPr="00AD4D1D" w:rsidRDefault="00B016E6" w:rsidP="00AD4D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образовательной среды, обеспечивающей условия для обучения и подготовку кадров для современной экономики Камчатского края;</w:t>
      </w:r>
    </w:p>
    <w:p w:rsidR="00B016E6" w:rsidRPr="00AD4D1D" w:rsidRDefault="00B016E6" w:rsidP="00AD4D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 w:rsidR="00414A30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образовательного пространства для профессионального становления выпускника;</w:t>
      </w:r>
    </w:p>
    <w:p w:rsidR="00753613" w:rsidRPr="00AD4D1D" w:rsidRDefault="00B016E6" w:rsidP="00AD4D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 w:rsidR="00753613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proofErr w:type="spellStart"/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-ориентированных технологий в образовательном процессе 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организациях в </w:t>
      </w:r>
      <w:r w:rsidR="00753613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ФГОС</w:t>
      </w:r>
      <w:r w:rsidR="00A72778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778" w:rsidRPr="00AD4D1D" w:rsidRDefault="00A72778" w:rsidP="00AD4D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педагогической поддержки профессионального самоопределения </w:t>
      </w:r>
      <w:proofErr w:type="gramStart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профессионального образования</w:t>
      </w:r>
      <w:r w:rsidR="00753613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3613" w:rsidRPr="00AD4D1D" w:rsidRDefault="00753613" w:rsidP="00AD4D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инновационные модели в деятельности профессиональных организаций.</w:t>
      </w:r>
    </w:p>
    <w:p w:rsidR="00753613" w:rsidRPr="00AD4D1D" w:rsidRDefault="005C3C13" w:rsidP="00AC67F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3613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613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753613" w:rsidRPr="00AD4D1D">
        <w:rPr>
          <w:rFonts w:ascii="Times New Roman" w:hAnsi="Times New Roman" w:cs="Times New Roman"/>
          <w:sz w:val="28"/>
          <w:szCs w:val="28"/>
        </w:rPr>
        <w:t>м</w:t>
      </w:r>
      <w:r w:rsidR="00465F85" w:rsidRPr="00AD4D1D">
        <w:rPr>
          <w:rFonts w:ascii="Times New Roman" w:hAnsi="Times New Roman" w:cs="Times New Roman"/>
          <w:sz w:val="28"/>
          <w:szCs w:val="28"/>
        </w:rPr>
        <w:t>оделей взаимодействия образовательных организаций и родительской общественности</w:t>
      </w:r>
      <w:r w:rsidR="00753613" w:rsidRPr="00AD4D1D">
        <w:rPr>
          <w:rFonts w:ascii="Times New Roman" w:hAnsi="Times New Roman" w:cs="Times New Roman"/>
          <w:sz w:val="28"/>
          <w:szCs w:val="28"/>
        </w:rPr>
        <w:t>:</w:t>
      </w:r>
    </w:p>
    <w:p w:rsidR="00AF09C9" w:rsidRPr="00AD4D1D" w:rsidRDefault="00AF09C9" w:rsidP="00AD4D1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1D">
        <w:rPr>
          <w:rFonts w:ascii="Times New Roman" w:hAnsi="Times New Roman" w:cs="Times New Roman"/>
          <w:sz w:val="28"/>
          <w:szCs w:val="28"/>
        </w:rPr>
        <w:t xml:space="preserve">модели комплексного сопровождения семьи </w:t>
      </w:r>
      <w:r w:rsidR="004743F0" w:rsidRPr="00AD4D1D">
        <w:rPr>
          <w:rFonts w:ascii="Times New Roman" w:hAnsi="Times New Roman" w:cs="Times New Roman"/>
          <w:sz w:val="28"/>
          <w:szCs w:val="28"/>
        </w:rPr>
        <w:t>в условиях домашнего образования, в том числе семей с детьми с ОВЗ и детьми-инвалидами;</w:t>
      </w:r>
    </w:p>
    <w:p w:rsidR="00E21E9F" w:rsidRPr="00AD4D1D" w:rsidRDefault="00E21E9F" w:rsidP="00AD4D1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1D">
        <w:rPr>
          <w:rFonts w:ascii="Times New Roman" w:hAnsi="Times New Roman" w:cs="Times New Roman"/>
          <w:sz w:val="28"/>
          <w:szCs w:val="28"/>
        </w:rPr>
        <w:t>модели вариативных форм сотрудничества дошкольной образовательной организации и семьи как фактора успешной адаптации и развития детей раннего возраста;</w:t>
      </w:r>
    </w:p>
    <w:p w:rsidR="004743F0" w:rsidRPr="00AD4D1D" w:rsidRDefault="004743F0" w:rsidP="00AD4D1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1D">
        <w:rPr>
          <w:rFonts w:ascii="Times New Roman" w:hAnsi="Times New Roman" w:cs="Times New Roman"/>
          <w:sz w:val="28"/>
          <w:szCs w:val="28"/>
        </w:rPr>
        <w:t>модели организации деятельности</w:t>
      </w:r>
      <w:r w:rsidR="00414A30" w:rsidRPr="00AD4D1D">
        <w:rPr>
          <w:rFonts w:ascii="Times New Roman" w:hAnsi="Times New Roman" w:cs="Times New Roman"/>
          <w:sz w:val="28"/>
          <w:szCs w:val="28"/>
        </w:rPr>
        <w:t xml:space="preserve"> детско-</w:t>
      </w:r>
      <w:r w:rsidRPr="00AD4D1D">
        <w:rPr>
          <w:rFonts w:ascii="Times New Roman" w:hAnsi="Times New Roman" w:cs="Times New Roman"/>
          <w:sz w:val="28"/>
          <w:szCs w:val="28"/>
        </w:rPr>
        <w:t>родительских сообществ;</w:t>
      </w:r>
    </w:p>
    <w:p w:rsidR="004743F0" w:rsidRPr="00AD4D1D" w:rsidRDefault="004743F0" w:rsidP="00AD4D1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1D">
        <w:rPr>
          <w:rFonts w:ascii="Times New Roman" w:hAnsi="Times New Roman" w:cs="Times New Roman"/>
          <w:sz w:val="28"/>
          <w:szCs w:val="28"/>
        </w:rPr>
        <w:t>модели новых институтов общественного участия в управлении образованием;</w:t>
      </w:r>
    </w:p>
    <w:p w:rsidR="004743F0" w:rsidRPr="00AD4D1D" w:rsidRDefault="004743F0" w:rsidP="00AD4D1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hAnsi="Times New Roman" w:cs="Times New Roman"/>
          <w:sz w:val="28"/>
          <w:szCs w:val="28"/>
        </w:rPr>
        <w:t xml:space="preserve">иные инновационные </w:t>
      </w:r>
      <w:r w:rsidR="00662DBD" w:rsidRPr="00AD4D1D">
        <w:rPr>
          <w:rFonts w:ascii="Times New Roman" w:hAnsi="Times New Roman" w:cs="Times New Roman"/>
          <w:sz w:val="28"/>
          <w:szCs w:val="28"/>
        </w:rPr>
        <w:t>модели взаимодействия</w:t>
      </w:r>
      <w:r w:rsidRPr="00AD4D1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 родительской общественности.</w:t>
      </w:r>
    </w:p>
    <w:p w:rsidR="007E68A7" w:rsidRPr="00AD4D1D" w:rsidRDefault="007E68A7" w:rsidP="00AC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Формирование механизмов оценки качества и востребованности образовательных услуг:</w:t>
      </w:r>
    </w:p>
    <w:p w:rsidR="007E68A7" w:rsidRPr="00AD4D1D" w:rsidRDefault="007E68A7" w:rsidP="00AC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D6D5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3F0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модели </w:t>
      </w:r>
      <w:r w:rsidR="00D60015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востребованной системы 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образования  на уровне образовательных организаций, реализующих образовательные программы общего, профессионального, дополнительного образования, а также разработка технологии и методики подготовки и проведения процедур контрол</w:t>
      </w:r>
      <w:r w:rsidR="004743F0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оценки качества образования.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8A7" w:rsidRPr="00AD4D1D" w:rsidRDefault="007E68A7" w:rsidP="00AC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4743F0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механизмов комплексной оценки академических достижений обучающегося, его компетенций и способностей;</w:t>
      </w:r>
    </w:p>
    <w:p w:rsidR="007E68A7" w:rsidRPr="00B508A2" w:rsidRDefault="007E68A7" w:rsidP="00B50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62DB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3F0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модели </w:t>
      </w:r>
      <w:r w:rsidR="00662DB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</w:t>
      </w:r>
      <w:r w:rsidR="004743F0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оценивания </w:t>
      </w:r>
      <w:r w:rsidR="00662DB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и </w:t>
      </w:r>
      <w:proofErr w:type="spellStart"/>
      <w:r w:rsidR="00662DB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="00662DB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 условиях ФГОС.</w:t>
      </w:r>
    </w:p>
    <w:sectPr w:rsidR="007E68A7" w:rsidRPr="00B5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35" w:rsidRDefault="00D62235" w:rsidP="00CF5749">
      <w:pPr>
        <w:spacing w:after="0" w:line="240" w:lineRule="auto"/>
      </w:pPr>
      <w:r>
        <w:separator/>
      </w:r>
    </w:p>
  </w:endnote>
  <w:endnote w:type="continuationSeparator" w:id="0">
    <w:p w:rsidR="00D62235" w:rsidRDefault="00D62235" w:rsidP="00CF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35" w:rsidRDefault="00D62235" w:rsidP="00CF5749">
      <w:pPr>
        <w:spacing w:after="0" w:line="240" w:lineRule="auto"/>
      </w:pPr>
      <w:r>
        <w:separator/>
      </w:r>
    </w:p>
  </w:footnote>
  <w:footnote w:type="continuationSeparator" w:id="0">
    <w:p w:rsidR="00D62235" w:rsidRDefault="00D62235" w:rsidP="00CF5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1503D7"/>
    <w:multiLevelType w:val="hybridMultilevel"/>
    <w:tmpl w:val="DB6AF346"/>
    <w:lvl w:ilvl="0" w:tplc="4BBA9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6921"/>
    <w:multiLevelType w:val="hybridMultilevel"/>
    <w:tmpl w:val="AB66F1FA"/>
    <w:lvl w:ilvl="0" w:tplc="4BBA9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7695B"/>
    <w:multiLevelType w:val="hybridMultilevel"/>
    <w:tmpl w:val="3232334A"/>
    <w:lvl w:ilvl="0" w:tplc="4BBA9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04E4B"/>
    <w:multiLevelType w:val="hybridMultilevel"/>
    <w:tmpl w:val="9C8C2066"/>
    <w:lvl w:ilvl="0" w:tplc="4BBA9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31A8C"/>
    <w:multiLevelType w:val="hybridMultilevel"/>
    <w:tmpl w:val="29D66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E941B5"/>
    <w:multiLevelType w:val="hybridMultilevel"/>
    <w:tmpl w:val="12C4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114E2"/>
    <w:multiLevelType w:val="hybridMultilevel"/>
    <w:tmpl w:val="AAB8C9AA"/>
    <w:lvl w:ilvl="0" w:tplc="4BBA9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9C7EBB"/>
    <w:multiLevelType w:val="hybridMultilevel"/>
    <w:tmpl w:val="54EA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52C2C"/>
    <w:multiLevelType w:val="multilevel"/>
    <w:tmpl w:val="6CA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sz w:val="28"/>
      </w:rPr>
    </w:lvl>
  </w:abstractNum>
  <w:abstractNum w:abstractNumId="10">
    <w:nsid w:val="6BE56DD3"/>
    <w:multiLevelType w:val="hybridMultilevel"/>
    <w:tmpl w:val="11DEB612"/>
    <w:lvl w:ilvl="0" w:tplc="4BBA9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55527"/>
    <w:multiLevelType w:val="hybridMultilevel"/>
    <w:tmpl w:val="DBC01474"/>
    <w:lvl w:ilvl="0" w:tplc="4BBA9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2D0262"/>
    <w:multiLevelType w:val="hybridMultilevel"/>
    <w:tmpl w:val="4762DB30"/>
    <w:lvl w:ilvl="0" w:tplc="4BBA9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85EB8"/>
    <w:multiLevelType w:val="hybridMultilevel"/>
    <w:tmpl w:val="FCEEEA2E"/>
    <w:lvl w:ilvl="0" w:tplc="4BBA9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7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0E"/>
    <w:rsid w:val="000214F8"/>
    <w:rsid w:val="00031172"/>
    <w:rsid w:val="0006649F"/>
    <w:rsid w:val="000B7C87"/>
    <w:rsid w:val="000F2251"/>
    <w:rsid w:val="00117D55"/>
    <w:rsid w:val="00125D49"/>
    <w:rsid w:val="001612B6"/>
    <w:rsid w:val="00163EA0"/>
    <w:rsid w:val="001B6BDF"/>
    <w:rsid w:val="002270AE"/>
    <w:rsid w:val="00243F14"/>
    <w:rsid w:val="0027525A"/>
    <w:rsid w:val="0027603A"/>
    <w:rsid w:val="00295A1F"/>
    <w:rsid w:val="002C12A1"/>
    <w:rsid w:val="002E0399"/>
    <w:rsid w:val="002F59C7"/>
    <w:rsid w:val="003205E5"/>
    <w:rsid w:val="003469D6"/>
    <w:rsid w:val="00361235"/>
    <w:rsid w:val="00392C1F"/>
    <w:rsid w:val="00393787"/>
    <w:rsid w:val="003B4BA9"/>
    <w:rsid w:val="003F48A5"/>
    <w:rsid w:val="00414A30"/>
    <w:rsid w:val="00416F80"/>
    <w:rsid w:val="00465F85"/>
    <w:rsid w:val="004743F0"/>
    <w:rsid w:val="0049056E"/>
    <w:rsid w:val="004A0ED5"/>
    <w:rsid w:val="004E08A5"/>
    <w:rsid w:val="004E582C"/>
    <w:rsid w:val="0051700E"/>
    <w:rsid w:val="0052017A"/>
    <w:rsid w:val="005501E7"/>
    <w:rsid w:val="005552BD"/>
    <w:rsid w:val="005A6672"/>
    <w:rsid w:val="005C3C13"/>
    <w:rsid w:val="00614116"/>
    <w:rsid w:val="0063047E"/>
    <w:rsid w:val="0065125F"/>
    <w:rsid w:val="00662DBD"/>
    <w:rsid w:val="006850F4"/>
    <w:rsid w:val="006B2E31"/>
    <w:rsid w:val="006D3DC4"/>
    <w:rsid w:val="007075CA"/>
    <w:rsid w:val="0071549B"/>
    <w:rsid w:val="00737897"/>
    <w:rsid w:val="00753613"/>
    <w:rsid w:val="007565BF"/>
    <w:rsid w:val="00780E83"/>
    <w:rsid w:val="007870AF"/>
    <w:rsid w:val="00787EE6"/>
    <w:rsid w:val="007A16CA"/>
    <w:rsid w:val="007E4E7D"/>
    <w:rsid w:val="007E6147"/>
    <w:rsid w:val="007E68A7"/>
    <w:rsid w:val="008039A7"/>
    <w:rsid w:val="00806AF5"/>
    <w:rsid w:val="008076BE"/>
    <w:rsid w:val="008463A4"/>
    <w:rsid w:val="008C6CEE"/>
    <w:rsid w:val="0092008A"/>
    <w:rsid w:val="00943444"/>
    <w:rsid w:val="009570E1"/>
    <w:rsid w:val="00987F9B"/>
    <w:rsid w:val="009945C6"/>
    <w:rsid w:val="009976DC"/>
    <w:rsid w:val="009A4890"/>
    <w:rsid w:val="009B4DBF"/>
    <w:rsid w:val="009B5ABD"/>
    <w:rsid w:val="009E0604"/>
    <w:rsid w:val="00A72778"/>
    <w:rsid w:val="00A7615E"/>
    <w:rsid w:val="00AC1E65"/>
    <w:rsid w:val="00AC6350"/>
    <w:rsid w:val="00AC67F8"/>
    <w:rsid w:val="00AD3507"/>
    <w:rsid w:val="00AD4D1D"/>
    <w:rsid w:val="00AD50B4"/>
    <w:rsid w:val="00AF09C9"/>
    <w:rsid w:val="00B016E6"/>
    <w:rsid w:val="00B20370"/>
    <w:rsid w:val="00B4750C"/>
    <w:rsid w:val="00B508A2"/>
    <w:rsid w:val="00B77BAB"/>
    <w:rsid w:val="00B83573"/>
    <w:rsid w:val="00BB258C"/>
    <w:rsid w:val="00BF3F59"/>
    <w:rsid w:val="00BF6B39"/>
    <w:rsid w:val="00C008B7"/>
    <w:rsid w:val="00C423F2"/>
    <w:rsid w:val="00C50249"/>
    <w:rsid w:val="00C90C9C"/>
    <w:rsid w:val="00C94B0C"/>
    <w:rsid w:val="00CE3217"/>
    <w:rsid w:val="00CF5749"/>
    <w:rsid w:val="00D42D2A"/>
    <w:rsid w:val="00D55816"/>
    <w:rsid w:val="00D60015"/>
    <w:rsid w:val="00D62235"/>
    <w:rsid w:val="00D6261E"/>
    <w:rsid w:val="00D626BD"/>
    <w:rsid w:val="00D71CF9"/>
    <w:rsid w:val="00D9034A"/>
    <w:rsid w:val="00E21E9F"/>
    <w:rsid w:val="00E3039E"/>
    <w:rsid w:val="00E310A8"/>
    <w:rsid w:val="00E81302"/>
    <w:rsid w:val="00E91728"/>
    <w:rsid w:val="00EA4E4A"/>
    <w:rsid w:val="00ED6D5D"/>
    <w:rsid w:val="00ED6F2D"/>
    <w:rsid w:val="00F03F55"/>
    <w:rsid w:val="00F23FD2"/>
    <w:rsid w:val="00F35E67"/>
    <w:rsid w:val="00F377D7"/>
    <w:rsid w:val="00F413C0"/>
    <w:rsid w:val="00FB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2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22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749"/>
  </w:style>
  <w:style w:type="paragraph" w:styleId="a8">
    <w:name w:val="footer"/>
    <w:basedOn w:val="a"/>
    <w:link w:val="a9"/>
    <w:uiPriority w:val="99"/>
    <w:unhideWhenUsed/>
    <w:rsid w:val="00CF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749"/>
  </w:style>
  <w:style w:type="table" w:styleId="aa">
    <w:name w:val="Table Grid"/>
    <w:basedOn w:val="a1"/>
    <w:uiPriority w:val="59"/>
    <w:rsid w:val="0084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E21E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2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22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749"/>
  </w:style>
  <w:style w:type="paragraph" w:styleId="a8">
    <w:name w:val="footer"/>
    <w:basedOn w:val="a"/>
    <w:link w:val="a9"/>
    <w:uiPriority w:val="99"/>
    <w:unhideWhenUsed/>
    <w:rsid w:val="00CF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749"/>
  </w:style>
  <w:style w:type="table" w:styleId="aa">
    <w:name w:val="Table Grid"/>
    <w:basedOn w:val="a1"/>
    <w:uiPriority w:val="59"/>
    <w:rsid w:val="0084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E21E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Масякина Елена Эдуардовна</dc:creator>
  <cp:lastModifiedBy>Спирина Наталья Борисовна</cp:lastModifiedBy>
  <cp:revision>2</cp:revision>
  <cp:lastPrinted>2015-06-07T22:06:00Z</cp:lastPrinted>
  <dcterms:created xsi:type="dcterms:W3CDTF">2018-10-09T00:21:00Z</dcterms:created>
  <dcterms:modified xsi:type="dcterms:W3CDTF">2018-10-09T00:21:00Z</dcterms:modified>
</cp:coreProperties>
</file>