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792"/>
      </w:tblGrid>
      <w:tr w:rsidR="00CB2986" w14:paraId="0480BF9D" w14:textId="77777777" w:rsidTr="00CB2986">
        <w:tc>
          <w:tcPr>
            <w:tcW w:w="6629" w:type="dxa"/>
          </w:tcPr>
          <w:p w14:paraId="1A47C2D3" w14:textId="77777777" w:rsidR="00CB2986" w:rsidRDefault="00CB2986" w:rsidP="00D321DC">
            <w:pPr>
              <w:autoSpaceDN w:val="0"/>
              <w:contextualSpacing/>
              <w:jc w:val="right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bookmarkStart w:id="0" w:name="_Toc349652033"/>
            <w:bookmarkStart w:id="1" w:name="_Toc350962468"/>
          </w:p>
        </w:tc>
        <w:tc>
          <w:tcPr>
            <w:tcW w:w="3792" w:type="dxa"/>
          </w:tcPr>
          <w:p w14:paraId="4E09D4E5" w14:textId="77777777" w:rsidR="00CB2986" w:rsidRPr="00755FC0" w:rsidRDefault="00CB2986" w:rsidP="00CB2986">
            <w:pPr>
              <w:autoSpaceDN w:val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bCs/>
                <w:sz w:val="28"/>
                <w:szCs w:val="28"/>
              </w:rPr>
              <w:t>Приложение № 8 к приказу</w:t>
            </w:r>
          </w:p>
          <w:p w14:paraId="6A393087" w14:textId="77777777" w:rsidR="00CB2986" w:rsidRPr="00755FC0" w:rsidRDefault="00CB2986" w:rsidP="00CB2986">
            <w:pPr>
              <w:autoSpaceDN w:val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Министерства образования </w:t>
            </w:r>
          </w:p>
          <w:p w14:paraId="2F0794FE" w14:textId="77777777" w:rsidR="00CB2986" w:rsidRDefault="00CB2986" w:rsidP="00CB2986">
            <w:pPr>
              <w:autoSpaceDN w:val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и молодежной политики </w:t>
            </w:r>
          </w:p>
          <w:p w14:paraId="50EBA7F8" w14:textId="77777777" w:rsidR="00CB2986" w:rsidRPr="00755FC0" w:rsidRDefault="00CB2986" w:rsidP="00CB2986">
            <w:pPr>
              <w:autoSpaceDN w:val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Камчатского края </w:t>
            </w:r>
          </w:p>
          <w:p w14:paraId="7B97AACF" w14:textId="5E652E35" w:rsidR="00CB2986" w:rsidRPr="00CB2986" w:rsidRDefault="00CB2986" w:rsidP="00CB298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от ____.____.2019</w:t>
            </w:r>
            <w:r w:rsidR="007F499E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№ ____</w:t>
            </w:r>
            <w:r w:rsidRPr="00755FC0">
              <w:rPr>
                <w:rFonts w:ascii="Times New Roman" w:eastAsia="Times New Roman" w:hAnsi="Times New Roman"/>
                <w:bCs/>
                <w:sz w:val="28"/>
                <w:szCs w:val="28"/>
              </w:rPr>
              <w:t>__</w:t>
            </w:r>
          </w:p>
        </w:tc>
      </w:tr>
    </w:tbl>
    <w:p w14:paraId="5A43999D" w14:textId="77777777" w:rsidR="00D321DC" w:rsidRPr="00755FC0" w:rsidRDefault="00D321DC" w:rsidP="00CB298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6902FC" w14:textId="77777777" w:rsidR="003567FC" w:rsidRPr="00755FC0" w:rsidRDefault="003567FC" w:rsidP="003567F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</w:t>
      </w:r>
    </w:p>
    <w:p w14:paraId="56183C47" w14:textId="77777777" w:rsidR="006157B7" w:rsidRDefault="003567FC" w:rsidP="003567F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</w:rPr>
        <w:t>по процедуре проведения государственного выпускного экзамена</w:t>
      </w:r>
    </w:p>
    <w:p w14:paraId="4DA46D6A" w14:textId="7ACD5F6F" w:rsidR="003567FC" w:rsidRPr="00755FC0" w:rsidRDefault="003567FC" w:rsidP="003567F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образовательным программам среднего общего образования </w:t>
      </w:r>
    </w:p>
    <w:p w14:paraId="38065CB1" w14:textId="77777777" w:rsidR="00D321DC" w:rsidRPr="00755FC0" w:rsidRDefault="00D321DC" w:rsidP="003567F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1EBC54" w14:textId="77777777" w:rsidR="00D321DC" w:rsidRPr="00CB2986" w:rsidRDefault="004D2C23" w:rsidP="00BF2974">
      <w:pPr>
        <w:pStyle w:val="11"/>
      </w:pPr>
      <w:bookmarkStart w:id="2" w:name="_Toc533861727"/>
      <w:bookmarkEnd w:id="0"/>
      <w:bookmarkEnd w:id="1"/>
      <w:r w:rsidRPr="00CB2986">
        <w:t>1.</w:t>
      </w:r>
      <w:r w:rsidR="00E74907" w:rsidRPr="00CB2986">
        <w:t>Общие положения о порядке проведения ГВЭ</w:t>
      </w:r>
      <w:bookmarkEnd w:id="2"/>
    </w:p>
    <w:p w14:paraId="212BCE0A" w14:textId="645962CF" w:rsidR="00E156CC" w:rsidRPr="00755FC0" w:rsidRDefault="006157B7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7B7">
        <w:rPr>
          <w:rFonts w:ascii="Times New Roman" w:eastAsia="Times New Roman" w:hAnsi="Times New Roman" w:cs="Times New Roman"/>
          <w:sz w:val="28"/>
          <w:szCs w:val="28"/>
        </w:rPr>
        <w:t>Государственный выпускной экзамен (далее – ГВЭ)</w:t>
      </w:r>
      <w:r w:rsidR="00E156C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использованием текстов, тем, заданий, билетов проводится для определенных категорий лиц, а именно:</w:t>
      </w:r>
    </w:p>
    <w:p w14:paraId="288C2236" w14:textId="77777777" w:rsidR="00393869" w:rsidRPr="00755FC0" w:rsidRDefault="00393869" w:rsidP="002C33EC">
      <w:pPr>
        <w:tabs>
          <w:tab w:val="left" w:pos="4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hAnsi="Times New Roman" w:cs="Times New Roman"/>
          <w:sz w:val="28"/>
          <w:szCs w:val="28"/>
        </w:rPr>
        <w:t>обучающиеся в специальных учебно-воспитательных учреждениях закрытого типа, а также в учреждениях, исполняющих наказание в виде лишения свободы</w:t>
      </w:r>
      <w:r w:rsidRPr="00755F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14:paraId="23093D86" w14:textId="77777777" w:rsidR="00393869" w:rsidRPr="00755FC0" w:rsidRDefault="00393869" w:rsidP="002C33EC">
      <w:pPr>
        <w:tabs>
          <w:tab w:val="left" w:pos="4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обучающиеся</w:t>
      </w:r>
      <w:proofErr w:type="gramEnd"/>
      <w:r w:rsidRPr="00755F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55FC0">
        <w:rPr>
          <w:rFonts w:ascii="Times New Roman" w:hAnsi="Times New Roman" w:cs="Times New Roman"/>
          <w:sz w:val="28"/>
          <w:szCs w:val="28"/>
        </w:rPr>
        <w:t>по образовательным программам среднего профессионального образования, получающих среднее общее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профессионального образования, интегрированным с образовательными программами основного общего и среднего общего образования</w:t>
      </w:r>
      <w:r w:rsidRPr="00755F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14:paraId="3489F13B" w14:textId="482A0C06" w:rsidR="00393869" w:rsidRPr="00755FC0" w:rsidRDefault="00393869" w:rsidP="002C33EC">
      <w:pPr>
        <w:tabs>
          <w:tab w:val="left" w:pos="4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обучающиеся </w:t>
      </w:r>
      <w:r w:rsidRPr="00755FC0">
        <w:rPr>
          <w:rFonts w:ascii="Times New Roman" w:hAnsi="Times New Roman" w:cs="Times New Roman"/>
          <w:sz w:val="28"/>
          <w:szCs w:val="28"/>
        </w:rPr>
        <w:t xml:space="preserve">с </w:t>
      </w:r>
      <w:r w:rsidR="00D321DC" w:rsidRPr="00755FC0">
        <w:rPr>
          <w:rFonts w:ascii="Times New Roman" w:hAnsi="Times New Roman" w:cs="Times New Roman"/>
          <w:sz w:val="28"/>
          <w:szCs w:val="28"/>
        </w:rPr>
        <w:t>ограниченными возможностями здоровья (далее - ОВЗ)</w:t>
      </w:r>
      <w:r w:rsidRPr="00755FC0">
        <w:rPr>
          <w:rFonts w:ascii="Times New Roman" w:hAnsi="Times New Roman" w:cs="Times New Roman"/>
          <w:sz w:val="28"/>
          <w:szCs w:val="28"/>
        </w:rPr>
        <w:t>, обучающиеся – дети-инвалиды и инвалиды, осваивающие образовательные программы среднего общего образования</w:t>
      </w:r>
      <w:r w:rsidR="00E07FD5">
        <w:rPr>
          <w:rFonts w:ascii="Times New Roman" w:hAnsi="Times New Roman" w:cs="Times New Roman"/>
          <w:sz w:val="28"/>
          <w:szCs w:val="28"/>
        </w:rPr>
        <w:t>;</w:t>
      </w:r>
    </w:p>
    <w:p w14:paraId="2AF83D13" w14:textId="77777777" w:rsidR="009D2CB8" w:rsidRPr="00755FC0" w:rsidRDefault="00597720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по всем учебным предметам проводится </w:t>
      </w:r>
      <w:r w:rsidR="0063091D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письменной форме</w:t>
      </w:r>
      <w:r w:rsidR="0063091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04BD72D" w14:textId="77777777" w:rsidR="00597720" w:rsidRPr="00755FC0" w:rsidRDefault="00597720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ОВЗ, обучающихся</w:t>
      </w:r>
      <w:r w:rsidR="004425F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 и инвалидов</w:t>
      </w:r>
      <w:r w:rsidR="003C582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по всем учебным предметам может по их желанию проводиться </w:t>
      </w:r>
      <w:r w:rsidR="0063091D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 устной форме</w:t>
      </w:r>
      <w:r w:rsidR="0063091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8A8195" w14:textId="77777777" w:rsidR="00E156CC" w:rsidRPr="00755FC0" w:rsidRDefault="00D321DC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итоговая аттестация (далее - ГИА)</w:t>
      </w:r>
      <w:r w:rsidR="00E156C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форме ГВЭ проводится по русскому языку и математике (обязательные учебные предметы). </w:t>
      </w:r>
      <w:proofErr w:type="gramStart"/>
      <w:r w:rsidR="00E156C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Экзамены по другим учебным предметам - литературе, физике, химии, биологии, географии, истории, обществознанию, иностранным языкам (английский, немецкий, французский</w:t>
      </w:r>
      <w:r w:rsidR="00BF107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156C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испанский </w:t>
      </w:r>
      <w:r w:rsidR="00BF107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китайский </w:t>
      </w:r>
      <w:r w:rsidR="00E156C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языки), информатике и информационно-коммуникационным технологиям (ИКТ)</w:t>
      </w:r>
      <w:r w:rsidR="0019292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6C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обучающиеся сдают на добровольной основе по своему выбору. </w:t>
      </w:r>
      <w:proofErr w:type="gramEnd"/>
    </w:p>
    <w:p w14:paraId="049A1FBA" w14:textId="77777777" w:rsidR="00D321DC" w:rsidRPr="00755FC0" w:rsidRDefault="00E156CC" w:rsidP="00CB298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Выбранные обучающимися </w:t>
      </w:r>
      <w:r w:rsidR="009A301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предметы указываются ими в заявлении, которое </w:t>
      </w:r>
      <w:r w:rsidR="0010645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подают </w:t>
      </w:r>
      <w:r w:rsidR="00E1778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1 февраля (включительно)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A4B1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образовательную организацию. </w:t>
      </w:r>
      <w:r w:rsidR="009D2CB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выбранных учебных предметов обучающиеся указывают в заявлении форму, в которой они будут сдавать выбранные предметы: </w:t>
      </w:r>
      <w:proofErr w:type="gramStart"/>
      <w:r w:rsidR="009D2CB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устная</w:t>
      </w:r>
      <w:proofErr w:type="gramEnd"/>
      <w:r w:rsidR="009D2CB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письменная. </w:t>
      </w:r>
      <w:proofErr w:type="gramStart"/>
      <w:r w:rsidR="009D2CB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письменной формы ГВЭ по русскому языку обучающимся необходимо дополнительно указать форму проведения экзамена: сочинение/изложение с творческим заданием/диктант.</w:t>
      </w:r>
      <w:proofErr w:type="gramEnd"/>
      <w:r w:rsidR="009D2CB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может выбрать только ту форму проведения, которая доступна для определенной категории лиц, к которой он относится (см. Таблица 1). Для разных предметов обучающиеся могут выбрать разные формы проведения ГВЭ.</w:t>
      </w:r>
    </w:p>
    <w:p w14:paraId="27BFD9F2" w14:textId="77777777" w:rsidR="009D2CB8" w:rsidRPr="00CB2986" w:rsidRDefault="009D2CB8" w:rsidP="00CB298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Таблица </w:t>
      </w:r>
      <w:r w:rsidR="004425FF"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instrText xml:space="preserve"> SEQ Таблица \* ARABIC </w:instrText>
      </w:r>
      <w:r w:rsidR="004425FF"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separate"/>
      </w:r>
      <w:r w:rsidR="00A1428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1</w:t>
      </w:r>
      <w:r w:rsidR="004425F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Формы проведения ГВЭ, доступные для выбора </w:t>
      </w:r>
      <w:r w:rsidR="00550A3B"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разным категориям участников ГВЭ</w:t>
      </w:r>
    </w:p>
    <w:tbl>
      <w:tblPr>
        <w:tblStyle w:val="af3"/>
        <w:tblW w:w="4953" w:type="pct"/>
        <w:jc w:val="center"/>
        <w:tblLayout w:type="fixed"/>
        <w:tblLook w:val="04A0" w:firstRow="1" w:lastRow="0" w:firstColumn="1" w:lastColumn="0" w:noHBand="0" w:noVBand="1"/>
      </w:tblPr>
      <w:tblGrid>
        <w:gridCol w:w="3360"/>
        <w:gridCol w:w="1645"/>
        <w:gridCol w:w="1034"/>
        <w:gridCol w:w="1478"/>
        <w:gridCol w:w="1522"/>
        <w:gridCol w:w="1284"/>
      </w:tblGrid>
      <w:tr w:rsidR="009D2CB8" w:rsidRPr="00755FC0" w14:paraId="238A1461" w14:textId="77777777" w:rsidTr="00362AAE">
        <w:trPr>
          <w:trHeight w:val="399"/>
          <w:jc w:val="center"/>
        </w:trPr>
        <w:tc>
          <w:tcPr>
            <w:tcW w:w="1627" w:type="pct"/>
            <w:vMerge w:val="restart"/>
            <w:vAlign w:val="center"/>
          </w:tcPr>
          <w:p w14:paraId="0618D54F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Категория </w:t>
            </w:r>
            <w:proofErr w:type="gramStart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373" w:type="pct"/>
            <w:gridSpan w:val="5"/>
            <w:vAlign w:val="center"/>
          </w:tcPr>
          <w:p w14:paraId="01BBFA9D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Доступные для выбора формы проведения ГВЭ</w:t>
            </w:r>
          </w:p>
        </w:tc>
      </w:tr>
      <w:tr w:rsidR="00023E8F" w:rsidRPr="00755FC0" w14:paraId="3F5AA3D4" w14:textId="77777777" w:rsidTr="002C33EC">
        <w:trPr>
          <w:trHeight w:val="399"/>
          <w:jc w:val="center"/>
        </w:trPr>
        <w:tc>
          <w:tcPr>
            <w:tcW w:w="1627" w:type="pct"/>
            <w:vMerge/>
            <w:vAlign w:val="center"/>
          </w:tcPr>
          <w:p w14:paraId="033CA1B0" w14:textId="77777777" w:rsidR="00023E8F" w:rsidRPr="00CB2986" w:rsidRDefault="00023E8F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8" w:type="pct"/>
            <w:gridSpan w:val="2"/>
            <w:vAlign w:val="center"/>
          </w:tcPr>
          <w:p w14:paraId="48139C40" w14:textId="77777777" w:rsidR="00023E8F" w:rsidRPr="00CB2986" w:rsidRDefault="00CB2986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Проведение</w:t>
            </w:r>
            <w:r w:rsidR="00023E8F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ГВЭ </w:t>
            </w:r>
          </w:p>
        </w:tc>
        <w:tc>
          <w:tcPr>
            <w:tcW w:w="2075" w:type="pct"/>
            <w:gridSpan w:val="3"/>
            <w:vAlign w:val="center"/>
          </w:tcPr>
          <w:p w14:paraId="335E2FC0" w14:textId="77777777" w:rsidR="00023E8F" w:rsidRPr="00CB2986" w:rsidRDefault="00CB2986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Проведение</w:t>
            </w:r>
            <w:r w:rsidR="00023E8F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ГВЭ по русскому языку (письменная форма)</w:t>
            </w:r>
          </w:p>
        </w:tc>
      </w:tr>
      <w:tr w:rsidR="00362AAE" w:rsidRPr="00755FC0" w14:paraId="40ED5AF1" w14:textId="77777777" w:rsidTr="00362AAE">
        <w:trPr>
          <w:trHeight w:val="492"/>
          <w:jc w:val="center"/>
        </w:trPr>
        <w:tc>
          <w:tcPr>
            <w:tcW w:w="1627" w:type="pct"/>
            <w:vMerge/>
          </w:tcPr>
          <w:p w14:paraId="134BD602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14:paraId="5F5DC3F8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Письменная</w:t>
            </w:r>
          </w:p>
        </w:tc>
        <w:tc>
          <w:tcPr>
            <w:tcW w:w="501" w:type="pct"/>
            <w:vAlign w:val="center"/>
          </w:tcPr>
          <w:p w14:paraId="2B33F89B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716" w:type="pct"/>
            <w:vAlign w:val="center"/>
          </w:tcPr>
          <w:p w14:paraId="03D52149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737" w:type="pct"/>
            <w:vAlign w:val="center"/>
          </w:tcPr>
          <w:p w14:paraId="226AB23B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  <w:r w:rsidR="00550A3B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с творческим заданием</w:t>
            </w:r>
          </w:p>
        </w:tc>
        <w:tc>
          <w:tcPr>
            <w:tcW w:w="622" w:type="pct"/>
            <w:vAlign w:val="center"/>
          </w:tcPr>
          <w:p w14:paraId="72444A90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  <w:tr w:rsidR="00362AAE" w:rsidRPr="00755FC0" w14:paraId="7CCB7D6C" w14:textId="77777777" w:rsidTr="00362AAE">
        <w:trPr>
          <w:trHeight w:val="839"/>
          <w:jc w:val="center"/>
        </w:trPr>
        <w:tc>
          <w:tcPr>
            <w:tcW w:w="1627" w:type="pct"/>
          </w:tcPr>
          <w:p w14:paraId="6CC6A74A" w14:textId="77777777" w:rsidR="009D2CB8" w:rsidRPr="00CB2986" w:rsidRDefault="00393869" w:rsidP="00C43F30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hAnsi="Times New Roman"/>
                <w:sz w:val="24"/>
                <w:szCs w:val="24"/>
              </w:rPr>
              <w:t>Обучающиеся в специальных учебно-воспитательных учреждениях закрытого типа, а также в учреждениях, исполняющих наказание в виде лишения свободы</w:t>
            </w:r>
          </w:p>
        </w:tc>
        <w:tc>
          <w:tcPr>
            <w:tcW w:w="797" w:type="pct"/>
          </w:tcPr>
          <w:p w14:paraId="1C0CB6A0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2EC6CB9A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1B7DA49F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3E211ACA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170D859C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755FC0" w14:paraId="1684BCE3" w14:textId="77777777" w:rsidTr="00362AAE">
        <w:trPr>
          <w:trHeight w:val="1263"/>
          <w:jc w:val="center"/>
        </w:trPr>
        <w:tc>
          <w:tcPr>
            <w:tcW w:w="1627" w:type="pct"/>
          </w:tcPr>
          <w:p w14:paraId="25978A94" w14:textId="77777777" w:rsidR="009D2CB8" w:rsidRPr="00CB2986" w:rsidRDefault="00393869" w:rsidP="00C43F30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proofErr w:type="gramStart"/>
            <w:r w:rsidRPr="00CB298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обучающиеся</w:t>
            </w:r>
            <w:proofErr w:type="gramEnd"/>
            <w:r w:rsidRPr="00CB298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CB2986">
              <w:rPr>
                <w:rFonts w:ascii="Times New Roman" w:hAnsi="Times New Roman"/>
                <w:sz w:val="24"/>
                <w:szCs w:val="24"/>
              </w:rPr>
              <w:t>по образовательным программам среднего профессионального образования, получающих среднее общее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профессионального образования, интегрированным с образовательными программами основного общего и среднего общего образования</w:t>
            </w:r>
          </w:p>
        </w:tc>
        <w:tc>
          <w:tcPr>
            <w:tcW w:w="797" w:type="pct"/>
          </w:tcPr>
          <w:p w14:paraId="41AC0A6F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001926C9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5FF1940E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51C9CF47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4621B760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121A4A" w:rsidRPr="00755FC0" w14:paraId="1A8002DA" w14:textId="77777777" w:rsidTr="004F19F3">
        <w:trPr>
          <w:trHeight w:val="1561"/>
          <w:jc w:val="center"/>
        </w:trPr>
        <w:tc>
          <w:tcPr>
            <w:tcW w:w="1627" w:type="pct"/>
          </w:tcPr>
          <w:p w14:paraId="7D4F103A" w14:textId="77777777" w:rsidR="00121A4A" w:rsidRPr="00CB2986" w:rsidRDefault="00121A4A" w:rsidP="004F19F3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с ОВЗ, дети инвалиды и инвалиды за исключением обучающихся с нарушениями опорно-двигательного аппарата, глухие, слабослышащих и позднооглохших, </w:t>
            </w:r>
            <w:proofErr w:type="spellStart"/>
            <w:proofErr w:type="gramStart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  <w:proofErr w:type="gram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лепых</w:t>
            </w:r>
            <w:proofErr w:type="spell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слабовидящих и </w:t>
            </w:r>
            <w:proofErr w:type="spellStart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поздноослепших</w:t>
            </w:r>
            <w:proofErr w:type="spell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, владеющих шрифтом Брайля, участников экзамена с задержкой психического развития, обучающихся по адаптированным основным образовательным программам, обучающихся  с тяжёлыми нарушениями речи</w:t>
            </w:r>
          </w:p>
        </w:tc>
        <w:tc>
          <w:tcPr>
            <w:tcW w:w="797" w:type="pct"/>
          </w:tcPr>
          <w:p w14:paraId="5D2E7103" w14:textId="77777777" w:rsidR="00121A4A" w:rsidRPr="00CB2986" w:rsidRDefault="00121A4A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59B26850" w14:textId="77777777" w:rsidR="00121A4A" w:rsidRPr="00CB2986" w:rsidRDefault="00121A4A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2C58B84E" w14:textId="77777777" w:rsidR="00121A4A" w:rsidRPr="00CB2986" w:rsidRDefault="00121A4A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62A349BF" w14:textId="77777777" w:rsidR="00121A4A" w:rsidRPr="00CB2986" w:rsidRDefault="00121A4A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2D51142E" w14:textId="77777777" w:rsidR="00121A4A" w:rsidRPr="00CB2986" w:rsidRDefault="00121A4A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755FC0" w14:paraId="0EF899AB" w14:textId="77777777" w:rsidTr="00362AAE">
        <w:trPr>
          <w:trHeight w:val="1561"/>
          <w:jc w:val="center"/>
        </w:trPr>
        <w:tc>
          <w:tcPr>
            <w:tcW w:w="1627" w:type="pct"/>
          </w:tcPr>
          <w:p w14:paraId="3BFA2C61" w14:textId="77777777" w:rsidR="009D2CB8" w:rsidRPr="00CB2986" w:rsidRDefault="009D2CB8" w:rsidP="00D321DC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Обучающиеся с ОВЗ, дети-инвалиды и инвалиды</w:t>
            </w:r>
            <w:r w:rsidR="00121A4A" w:rsidRPr="00CB2986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с нарушениями опорно-двигательного аппарата, </w:t>
            </w:r>
            <w:r w:rsidR="00882914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глухие, 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слабослышащие и позднооглохшие, </w:t>
            </w:r>
            <w:proofErr w:type="spellStart"/>
            <w:proofErr w:type="gramStart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  <w:proofErr w:type="gram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лепые</w:t>
            </w:r>
            <w:proofErr w:type="spell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, слабовидящие и </w:t>
            </w:r>
            <w:proofErr w:type="spellStart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поздноослепшие</w:t>
            </w:r>
            <w:proofErr w:type="spell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, владеющие шрифтом Брайля, </w:t>
            </w:r>
            <w:r w:rsidR="00882914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участники </w:t>
            </w:r>
            <w:r w:rsidR="00114495" w:rsidRPr="00CB2986">
              <w:rPr>
                <w:rFonts w:ascii="Times New Roman" w:eastAsia="Times New Roman" w:hAnsi="Times New Roman"/>
                <w:sz w:val="24"/>
                <w:szCs w:val="24"/>
              </w:rPr>
              <w:t>экзамена</w:t>
            </w:r>
            <w:r w:rsidR="00882914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9695A" w:rsidRPr="00CB2986">
              <w:rPr>
                <w:rFonts w:ascii="Times New Roman" w:eastAsia="Times New Roman" w:hAnsi="Times New Roman"/>
                <w:sz w:val="24"/>
                <w:szCs w:val="24"/>
              </w:rPr>
              <w:t>с задержкой психического развития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5324FA"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обучающиеся по адаптированным основным образовательным программам,</w:t>
            </w:r>
            <w:r w:rsidR="00882914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обучающиеся </w:t>
            </w:r>
            <w:r w:rsidR="005324FA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с тяжёлыми нарушениями речи</w:t>
            </w:r>
          </w:p>
        </w:tc>
        <w:tc>
          <w:tcPr>
            <w:tcW w:w="797" w:type="pct"/>
          </w:tcPr>
          <w:p w14:paraId="07854E26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14:paraId="2013B12B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</w:tcPr>
          <w:p w14:paraId="2E807C4A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122CE92B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5FF9D8A2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755FC0" w14:paraId="5A00C9AA" w14:textId="77777777" w:rsidTr="00362AAE">
        <w:trPr>
          <w:trHeight w:val="553"/>
          <w:jc w:val="center"/>
        </w:trPr>
        <w:tc>
          <w:tcPr>
            <w:tcW w:w="1627" w:type="pct"/>
          </w:tcPr>
          <w:p w14:paraId="722BEE4A" w14:textId="77777777" w:rsidR="009D2CB8" w:rsidRPr="00CB2986" w:rsidRDefault="009D2CB8" w:rsidP="00C43F30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Обучающиеся</w:t>
            </w:r>
            <w:r w:rsidR="00550A3B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с ОВЗ, дети-инвалиды и инвалиды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с расстройствами аутистического спектра</w:t>
            </w:r>
          </w:p>
        </w:tc>
        <w:tc>
          <w:tcPr>
            <w:tcW w:w="797" w:type="pct"/>
          </w:tcPr>
          <w:p w14:paraId="1A617D6E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14:paraId="291591D8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  <w:shd w:val="clear" w:color="auto" w:fill="auto"/>
          </w:tcPr>
          <w:p w14:paraId="3B88DDBE" w14:textId="77777777" w:rsidR="009D2CB8" w:rsidRPr="00CB2986" w:rsidRDefault="00550A3B" w:rsidP="00C43F3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  <w:shd w:val="clear" w:color="auto" w:fill="auto"/>
          </w:tcPr>
          <w:p w14:paraId="0CAF8670" w14:textId="77777777" w:rsidR="009D2CB8" w:rsidRPr="00CB2986" w:rsidRDefault="00550A3B" w:rsidP="00C43F3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</w:tcPr>
          <w:p w14:paraId="44C523F2" w14:textId="77777777" w:rsidR="009D2CB8" w:rsidRPr="00CB2986" w:rsidRDefault="009D2CB8" w:rsidP="00C43F3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</w:tbl>
    <w:p w14:paraId="6B4554EC" w14:textId="77777777" w:rsidR="009D2CB8" w:rsidRPr="00755FC0" w:rsidRDefault="00393869" w:rsidP="00C43F30">
      <w:pPr>
        <w:widowControl w:val="0"/>
        <w:autoSpaceDE w:val="0"/>
        <w:autoSpaceDN w:val="0"/>
        <w:spacing w:after="0" w:line="240" w:lineRule="auto"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 </w:t>
      </w:r>
    </w:p>
    <w:p w14:paraId="5DD7DD97" w14:textId="77777777" w:rsidR="00E156CC" w:rsidRPr="00755FC0" w:rsidRDefault="00E156CC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ГИА в форме ГВЭ признаются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удовлетворительными</w:t>
      </w:r>
      <w:proofErr w:type="gramEnd"/>
      <w:r w:rsidR="009A301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обучающийся по обязательным учебным предметам при сдаче ГВЭ получил отметки не ниже удовлетворительн</w:t>
      </w:r>
      <w:r w:rsidR="00441FD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5CCD70" w14:textId="77777777" w:rsidR="00E156CC" w:rsidRPr="00755FC0" w:rsidRDefault="00E156CC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участник ГИА получил неудовлетворительны</w:t>
      </w:r>
      <w:r w:rsidR="006E74D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по одному из обязательных учебных предметов, он допускается повторно к ГИА по данному учебному предмету в текущем году в формах, </w:t>
      </w:r>
      <w:r w:rsidR="0025446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устанавливаемых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321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порядком проведения государственной итоговой аттестации по образовательным программам среднего общего образования, утвержденный приказом </w:t>
      </w:r>
      <w:proofErr w:type="spellStart"/>
      <w:r w:rsidR="0091321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="0091321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и </w:t>
      </w:r>
      <w:proofErr w:type="spellStart"/>
      <w:r w:rsidR="0091321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Рособрнадзора</w:t>
      </w:r>
      <w:proofErr w:type="spellEnd"/>
      <w:r w:rsidR="0091321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07.11.2018 г. № 190/1512 (далее - Порядок)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 </w:t>
      </w:r>
      <w:r w:rsidR="00441FD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резервные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сроки.</w:t>
      </w:r>
      <w:proofErr w:type="gramEnd"/>
    </w:p>
    <w:p w14:paraId="2C420486" w14:textId="77777777" w:rsidR="0006650B" w:rsidRPr="00755FC0" w:rsidRDefault="00E156CC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Обучающимся, не прошедшим ГИА или получившим на  ГИА неудовлетворительные результаты более чем по одному обязательному учебному предмету, либо получившим повторно неудовлетворительный результат по одному из этих </w:t>
      </w:r>
      <w:r w:rsidR="009A301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 на ГИА в </w:t>
      </w:r>
      <w:r w:rsidR="00991CB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резервные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сроки, предоставляется право пройти ГИА по соответствующим учебным предметам не ранее 1 сентября текущего года в сроки и в формах, </w:t>
      </w:r>
      <w:r w:rsidR="0025446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устанавливаемых Порядком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29600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повторного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прохождения ГИА обучающиеся восстанавливаются в  организации, осуществляющей образовательную деятельность, на срок, необходимый для прохождения ГИА.</w:t>
      </w:r>
      <w:proofErr w:type="gramEnd"/>
    </w:p>
    <w:p w14:paraId="7BB4636A" w14:textId="77777777" w:rsidR="0006650B" w:rsidRPr="00755FC0" w:rsidRDefault="0006650B" w:rsidP="00CB2986">
      <w:pPr>
        <w:pStyle w:val="2"/>
      </w:pPr>
      <w:bookmarkStart w:id="3" w:name="_Toc533861728"/>
      <w:r w:rsidRPr="00755FC0">
        <w:t>Проведение ГВЭ для участников с ОВЗ, детей-инвалидов и инвалидов</w:t>
      </w:r>
      <w:bookmarkEnd w:id="3"/>
    </w:p>
    <w:p w14:paraId="5256D870" w14:textId="77777777" w:rsidR="0006650B" w:rsidRPr="00755FC0" w:rsidRDefault="0006650B" w:rsidP="00C43F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5FC0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с нарушениями опорно-двигательного аппарата и </w:t>
      </w:r>
      <w:r w:rsidR="00254461" w:rsidRPr="00755FC0">
        <w:rPr>
          <w:rFonts w:ascii="Times New Roman" w:hAnsi="Times New Roman" w:cs="Times New Roman"/>
          <w:sz w:val="28"/>
          <w:szCs w:val="28"/>
        </w:rPr>
        <w:t>дисфункцией речевого аппарата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115437" w:rsidRPr="00755FC0">
        <w:rPr>
          <w:rFonts w:ascii="Times New Roman" w:hAnsi="Times New Roman" w:cs="Times New Roman"/>
          <w:sz w:val="28"/>
          <w:szCs w:val="28"/>
        </w:rPr>
        <w:t xml:space="preserve">могут выполнять </w:t>
      </w:r>
      <w:r w:rsidRPr="00755FC0">
        <w:rPr>
          <w:rFonts w:ascii="Times New Roman" w:hAnsi="Times New Roman" w:cs="Times New Roman"/>
          <w:sz w:val="28"/>
          <w:szCs w:val="28"/>
        </w:rPr>
        <w:t>письменную работу на компьютере.</w:t>
      </w:r>
    </w:p>
    <w:p w14:paraId="68BA0F23" w14:textId="77777777" w:rsidR="00E156CC" w:rsidRPr="00755FC0" w:rsidRDefault="00E156CC" w:rsidP="00C43F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При проведении ГВЭ могут присутствовать ассистенты, оказывающие </w:t>
      </w:r>
      <w:r w:rsidR="00E17784" w:rsidRPr="00755FC0">
        <w:rPr>
          <w:rFonts w:ascii="Times New Roman" w:hAnsi="Times New Roman" w:cs="Times New Roman"/>
          <w:sz w:val="28"/>
          <w:szCs w:val="28"/>
        </w:rPr>
        <w:t xml:space="preserve">участникам ГВЭ с ОВЗ, детям-инвалидам и инвалидам </w:t>
      </w:r>
      <w:r w:rsidRPr="00755FC0">
        <w:rPr>
          <w:rFonts w:ascii="Times New Roman" w:hAnsi="Times New Roman" w:cs="Times New Roman"/>
          <w:sz w:val="28"/>
          <w:szCs w:val="28"/>
        </w:rPr>
        <w:t>необходимую техническую помощь (</w:t>
      </w:r>
      <w:proofErr w:type="spellStart"/>
      <w:r w:rsidRPr="00755FC0">
        <w:rPr>
          <w:rFonts w:ascii="Times New Roman" w:hAnsi="Times New Roman" w:cs="Times New Roman"/>
          <w:sz w:val="28"/>
          <w:szCs w:val="28"/>
        </w:rPr>
        <w:t>сурдоперевод</w:t>
      </w:r>
      <w:proofErr w:type="spellEnd"/>
      <w:r w:rsidRPr="00755FC0">
        <w:rPr>
          <w:rFonts w:ascii="Times New Roman" w:hAnsi="Times New Roman" w:cs="Times New Roman"/>
          <w:sz w:val="28"/>
          <w:szCs w:val="28"/>
        </w:rPr>
        <w:t>, помощь в занятии рабочего места, передвижении</w:t>
      </w:r>
      <w:r w:rsidR="00B86B58" w:rsidRPr="00755FC0">
        <w:rPr>
          <w:rFonts w:ascii="Times New Roman" w:hAnsi="Times New Roman" w:cs="Times New Roman"/>
          <w:sz w:val="28"/>
          <w:szCs w:val="28"/>
        </w:rPr>
        <w:t>, помощь в прочтении заданий, переносе ответов в экзаменационные бланки</w:t>
      </w:r>
      <w:r w:rsidRPr="00755FC0">
        <w:rPr>
          <w:rFonts w:ascii="Times New Roman" w:hAnsi="Times New Roman" w:cs="Times New Roman"/>
          <w:sz w:val="28"/>
          <w:szCs w:val="28"/>
        </w:rPr>
        <w:t xml:space="preserve">) с учетом </w:t>
      </w:r>
      <w:r w:rsidRPr="00755FC0">
        <w:rPr>
          <w:rFonts w:ascii="Times New Roman" w:hAnsi="Times New Roman" w:cs="Times New Roman"/>
          <w:sz w:val="28"/>
          <w:szCs w:val="28"/>
        </w:rPr>
        <w:lastRenderedPageBreak/>
        <w:t>их индивидуальных особенностей и особых образовательных потребностей.</w:t>
      </w:r>
    </w:p>
    <w:p w14:paraId="44E3925F" w14:textId="77777777" w:rsidR="00E156CC" w:rsidRPr="00755FC0" w:rsidRDefault="00E156CC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Организация</w:t>
      </w:r>
      <w:r w:rsidR="00EC3A62" w:rsidRPr="00755FC0">
        <w:rPr>
          <w:rFonts w:ascii="Times New Roman" w:hAnsi="Times New Roman" w:cs="Times New Roman"/>
          <w:sz w:val="28"/>
          <w:szCs w:val="28"/>
        </w:rPr>
        <w:t xml:space="preserve"> экзаменов для разных категорий участников ГВЭ с ОВЗ, детей-инвалидов и инвалидов </w:t>
      </w:r>
      <w:r w:rsidRPr="00755FC0">
        <w:rPr>
          <w:rFonts w:ascii="Times New Roman" w:hAnsi="Times New Roman" w:cs="Times New Roman"/>
          <w:sz w:val="28"/>
          <w:szCs w:val="28"/>
        </w:rPr>
        <w:t xml:space="preserve">имеет ряд особенностей. </w:t>
      </w:r>
    </w:p>
    <w:p w14:paraId="69732C7D" w14:textId="77777777" w:rsidR="00E156CC" w:rsidRPr="00755FC0" w:rsidRDefault="00E156CC" w:rsidP="00C43F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755FC0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обучающихся аудитории для проведения экзамена оборудуются звукоусиливающей аппаратурой как коллективного, так и индивидуального пользования. При необходимости привлекается ассистент-</w:t>
      </w:r>
      <w:proofErr w:type="spellStart"/>
      <w:r w:rsidRPr="00755FC0">
        <w:rPr>
          <w:rFonts w:ascii="Times New Roman" w:hAnsi="Times New Roman" w:cs="Times New Roman"/>
          <w:sz w:val="28"/>
          <w:szCs w:val="28"/>
        </w:rPr>
        <w:t>сурдопереводчик</w:t>
      </w:r>
      <w:proofErr w:type="spellEnd"/>
      <w:r w:rsidRPr="00755FC0">
        <w:rPr>
          <w:rFonts w:ascii="Times New Roman" w:hAnsi="Times New Roman" w:cs="Times New Roman"/>
          <w:sz w:val="28"/>
          <w:szCs w:val="28"/>
        </w:rPr>
        <w:t>. В обязанности ассистента-</w:t>
      </w:r>
      <w:proofErr w:type="spellStart"/>
      <w:r w:rsidRPr="00755FC0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755FC0">
        <w:rPr>
          <w:rFonts w:ascii="Times New Roman" w:hAnsi="Times New Roman" w:cs="Times New Roman"/>
          <w:sz w:val="28"/>
          <w:szCs w:val="28"/>
        </w:rPr>
        <w:t xml:space="preserve"> входит осуществление </w:t>
      </w:r>
      <w:proofErr w:type="spellStart"/>
      <w:r w:rsidRPr="00755FC0"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Pr="00755FC0">
        <w:rPr>
          <w:rFonts w:ascii="Times New Roman" w:hAnsi="Times New Roman" w:cs="Times New Roman"/>
          <w:sz w:val="28"/>
          <w:szCs w:val="28"/>
        </w:rPr>
        <w:t xml:space="preserve"> на всех этапах экзамена (при желании глухого</w:t>
      </w:r>
      <w:r w:rsidR="007863F7" w:rsidRPr="00755FC0">
        <w:rPr>
          <w:rFonts w:ascii="Times New Roman" w:hAnsi="Times New Roman" w:cs="Times New Roman"/>
          <w:sz w:val="28"/>
          <w:szCs w:val="28"/>
        </w:rPr>
        <w:t>, позднооглохшего</w:t>
      </w:r>
      <w:r w:rsidRPr="00755FC0">
        <w:rPr>
          <w:rFonts w:ascii="Times New Roman" w:hAnsi="Times New Roman" w:cs="Times New Roman"/>
          <w:sz w:val="28"/>
          <w:szCs w:val="28"/>
        </w:rPr>
        <w:t xml:space="preserve"> и слабослышащего экзаменуемого), в том числе при устном разъяснении процедурных особенностей его проведения, устном предъявлении организатором текста изложения для всех экзаменуемых (осуществление одновременного </w:t>
      </w:r>
      <w:proofErr w:type="spellStart"/>
      <w:r w:rsidRPr="00755FC0"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Pr="00755FC0">
        <w:rPr>
          <w:rFonts w:ascii="Times New Roman" w:hAnsi="Times New Roman" w:cs="Times New Roman"/>
          <w:sz w:val="28"/>
          <w:szCs w:val="28"/>
        </w:rPr>
        <w:t xml:space="preserve">), при необходимости уточнение с помощью </w:t>
      </w:r>
      <w:proofErr w:type="spellStart"/>
      <w:r w:rsidRPr="00755FC0"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Pr="00755FC0">
        <w:rPr>
          <w:rFonts w:ascii="Times New Roman" w:hAnsi="Times New Roman" w:cs="Times New Roman"/>
          <w:sz w:val="28"/>
          <w:szCs w:val="28"/>
        </w:rPr>
        <w:t xml:space="preserve"> творческого задания и др.</w:t>
      </w:r>
    </w:p>
    <w:p w14:paraId="027E996C" w14:textId="77777777" w:rsidR="00E156CC" w:rsidRPr="00755FC0" w:rsidRDefault="00E156CC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5FC0">
        <w:rPr>
          <w:rFonts w:ascii="Times New Roman" w:hAnsi="Times New Roman" w:cs="Times New Roman"/>
          <w:sz w:val="28"/>
          <w:szCs w:val="28"/>
        </w:rPr>
        <w:t>Отсутствие специальной звукоусиливающей электроакустической аппаратуры не может являться препятствием для проведения ГВЭ, так как обучающиеся активно пользуются индивидуальными слуховыми аппаратами.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5FC0">
        <w:rPr>
          <w:rFonts w:ascii="Times New Roman" w:hAnsi="Times New Roman" w:cs="Times New Roman"/>
          <w:sz w:val="28"/>
          <w:szCs w:val="28"/>
        </w:rPr>
        <w:t>Нужны те условия для использования остаточного слуха, которые комфортны обучающимися в связи с их специфическими техническими ресурсами и опытом их эксплуатации обучающимися.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Это могут быть аппаратура для фронтального пользования, привычная обучающимся, или их собственные индивидуальные слуховые аппараты, рекомендованные </w:t>
      </w:r>
      <w:proofErr w:type="spellStart"/>
      <w:r w:rsidRPr="00755FC0">
        <w:rPr>
          <w:rFonts w:ascii="Times New Roman" w:hAnsi="Times New Roman" w:cs="Times New Roman"/>
          <w:sz w:val="28"/>
          <w:szCs w:val="28"/>
        </w:rPr>
        <w:t>сурдоцентром</w:t>
      </w:r>
      <w:proofErr w:type="spellEnd"/>
      <w:r w:rsidRPr="00755FC0">
        <w:rPr>
          <w:rFonts w:ascii="Times New Roman" w:hAnsi="Times New Roman" w:cs="Times New Roman"/>
          <w:sz w:val="28"/>
          <w:szCs w:val="28"/>
        </w:rPr>
        <w:t xml:space="preserve"> (для слабослышащих детей) или индивидуальной программой реабилитации – для глухих детей, являющихся инвалидами детства. </w:t>
      </w:r>
    </w:p>
    <w:p w14:paraId="4DD067D3" w14:textId="77777777" w:rsidR="00EC3A62" w:rsidRPr="00755FC0" w:rsidRDefault="006A7EF0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Для слепых</w:t>
      </w:r>
      <w:r w:rsidR="007863F7" w:rsidRPr="00755FC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863F7" w:rsidRPr="00755FC0">
        <w:rPr>
          <w:rFonts w:ascii="Times New Roman" w:hAnsi="Times New Roman" w:cs="Times New Roman"/>
          <w:sz w:val="28"/>
          <w:szCs w:val="28"/>
        </w:rPr>
        <w:t>поздноослепших</w:t>
      </w:r>
      <w:proofErr w:type="spellEnd"/>
      <w:r w:rsidRPr="00755FC0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7863F7" w:rsidRPr="00755FC0">
        <w:rPr>
          <w:rFonts w:ascii="Times New Roman" w:hAnsi="Times New Roman" w:cs="Times New Roman"/>
          <w:sz w:val="28"/>
          <w:szCs w:val="28"/>
        </w:rPr>
        <w:t>, владеющих шрифтом Брайля,</w:t>
      </w:r>
      <w:r w:rsidR="00296004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7868F2" w:rsidRPr="00755FC0">
        <w:rPr>
          <w:rFonts w:ascii="Times New Roman" w:hAnsi="Times New Roman" w:cs="Times New Roman"/>
          <w:sz w:val="28"/>
          <w:szCs w:val="28"/>
        </w:rPr>
        <w:t xml:space="preserve">экзаменационные материалы (далее – </w:t>
      </w:r>
      <w:r w:rsidR="00A7014D" w:rsidRPr="00755FC0">
        <w:rPr>
          <w:rFonts w:ascii="Times New Roman" w:hAnsi="Times New Roman" w:cs="Times New Roman"/>
          <w:sz w:val="28"/>
          <w:szCs w:val="28"/>
        </w:rPr>
        <w:t>ЭМ</w:t>
      </w:r>
      <w:r w:rsidR="007868F2" w:rsidRPr="00755FC0">
        <w:rPr>
          <w:rFonts w:ascii="Times New Roman" w:hAnsi="Times New Roman" w:cs="Times New Roman"/>
          <w:sz w:val="28"/>
          <w:szCs w:val="28"/>
        </w:rPr>
        <w:t>)</w:t>
      </w:r>
      <w:r w:rsidRPr="00755FC0">
        <w:rPr>
          <w:rFonts w:ascii="Times New Roman" w:hAnsi="Times New Roman" w:cs="Times New Roman"/>
          <w:sz w:val="28"/>
          <w:szCs w:val="28"/>
        </w:rPr>
        <w:t xml:space="preserve"> оформляются рельефно-точечным шрифтом Брайля или в виде электронного документа, доступного с помощью компьютера. Письменная экзаменационная работа такими участниками выполняется рельефно-точечным шрифтом Брайля или на компьютере. Необходимо предусмотреть достаточное количество специальных принадлежностей для оформления ответов слепых участников, компьютер. </w:t>
      </w:r>
    </w:p>
    <w:p w14:paraId="4F2BEE35" w14:textId="77777777" w:rsidR="0049695A" w:rsidRPr="00755FC0" w:rsidRDefault="007226D1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Для слабовидящих обучающихся</w:t>
      </w:r>
      <w:r w:rsidR="00296004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2F7F2F" w:rsidRPr="00755FC0">
        <w:rPr>
          <w:rFonts w:ascii="Times New Roman" w:hAnsi="Times New Roman" w:cs="Times New Roman"/>
          <w:sz w:val="28"/>
          <w:szCs w:val="28"/>
        </w:rPr>
        <w:t>ЭМ</w:t>
      </w:r>
      <w:r w:rsidRPr="00755FC0">
        <w:rPr>
          <w:rFonts w:ascii="Times New Roman" w:hAnsi="Times New Roman" w:cs="Times New Roman"/>
          <w:sz w:val="28"/>
          <w:szCs w:val="28"/>
        </w:rPr>
        <w:t xml:space="preserve"> копируются в увеличенном размере, для чего в аудиториях проведения экзаменов  устанавливаются увеличительные устройства и индивидуальное равномерное освещение не менее</w:t>
      </w:r>
      <w:r w:rsidR="00A7014D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sz w:val="28"/>
          <w:szCs w:val="28"/>
        </w:rPr>
        <w:t xml:space="preserve">300 люкс. Копирование </w:t>
      </w:r>
      <w:r w:rsidR="002F7F2F" w:rsidRPr="00755FC0">
        <w:rPr>
          <w:rFonts w:ascii="Times New Roman" w:hAnsi="Times New Roman" w:cs="Times New Roman"/>
          <w:sz w:val="28"/>
          <w:szCs w:val="28"/>
        </w:rPr>
        <w:t>ЭМ</w:t>
      </w:r>
      <w:r w:rsidRPr="00755FC0">
        <w:rPr>
          <w:rFonts w:ascii="Times New Roman" w:hAnsi="Times New Roman" w:cs="Times New Roman"/>
          <w:sz w:val="28"/>
          <w:szCs w:val="28"/>
        </w:rPr>
        <w:t xml:space="preserve"> осуществляется в день экзамена в присутствии руководителя </w:t>
      </w:r>
      <w:r w:rsidR="00D321DC" w:rsidRPr="00755FC0">
        <w:rPr>
          <w:rFonts w:ascii="Times New Roman" w:hAnsi="Times New Roman" w:cs="Times New Roman"/>
          <w:sz w:val="28"/>
          <w:szCs w:val="28"/>
        </w:rPr>
        <w:t>пункта проведения экзамена</w:t>
      </w:r>
      <w:r w:rsidRPr="00755FC0">
        <w:rPr>
          <w:rFonts w:ascii="Times New Roman" w:hAnsi="Times New Roman" w:cs="Times New Roman"/>
          <w:sz w:val="28"/>
          <w:szCs w:val="28"/>
        </w:rPr>
        <w:t xml:space="preserve"> и членов</w:t>
      </w:r>
      <w:r w:rsidR="006F0CFC" w:rsidRPr="00755FC0">
        <w:rPr>
          <w:rFonts w:ascii="Times New Roman" w:hAnsi="Times New Roman" w:cs="Times New Roman"/>
          <w:sz w:val="28"/>
          <w:szCs w:val="28"/>
        </w:rPr>
        <w:t xml:space="preserve"> государственной экзаменационной комиссии (далее –</w:t>
      </w:r>
      <w:r w:rsidRPr="00755FC0">
        <w:rPr>
          <w:rFonts w:ascii="Times New Roman" w:hAnsi="Times New Roman" w:cs="Times New Roman"/>
          <w:sz w:val="28"/>
          <w:szCs w:val="28"/>
        </w:rPr>
        <w:t xml:space="preserve"> ГЭК</w:t>
      </w:r>
      <w:r w:rsidR="006F0CFC" w:rsidRPr="00755FC0">
        <w:rPr>
          <w:rFonts w:ascii="Times New Roman" w:hAnsi="Times New Roman" w:cs="Times New Roman"/>
          <w:sz w:val="28"/>
          <w:szCs w:val="28"/>
        </w:rPr>
        <w:t>)</w:t>
      </w:r>
      <w:r w:rsidRPr="00755FC0">
        <w:rPr>
          <w:rFonts w:ascii="Times New Roman" w:hAnsi="Times New Roman" w:cs="Times New Roman"/>
          <w:sz w:val="28"/>
          <w:szCs w:val="28"/>
        </w:rPr>
        <w:t>.</w:t>
      </w:r>
    </w:p>
    <w:p w14:paraId="635E4EF4" w14:textId="77777777" w:rsidR="00371F38" w:rsidRPr="00755FC0" w:rsidRDefault="00371F38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Обучающиеся с расстройствами аутистического спектра могу выполнять экзаменационную работу на компьютере, не имеющем выход в сеть «Интернет» и не содержащим информации по сдаваемому учебному предмету.</w:t>
      </w:r>
      <w:r w:rsidR="0081263D" w:rsidRPr="00755FC0">
        <w:rPr>
          <w:sz w:val="28"/>
          <w:szCs w:val="28"/>
        </w:rPr>
        <w:t xml:space="preserve"> </w:t>
      </w:r>
      <w:r w:rsidR="0081263D" w:rsidRPr="00755FC0">
        <w:rPr>
          <w:rFonts w:ascii="Times New Roman" w:hAnsi="Times New Roman" w:cs="Times New Roman"/>
          <w:sz w:val="28"/>
          <w:szCs w:val="28"/>
        </w:rPr>
        <w:t xml:space="preserve">При выполнении участником ГВЭ экзаменационной работы на компьютере ассистент </w:t>
      </w:r>
      <w:proofErr w:type="gramStart"/>
      <w:r w:rsidR="0081263D" w:rsidRPr="00755FC0">
        <w:rPr>
          <w:rFonts w:ascii="Times New Roman" w:hAnsi="Times New Roman" w:cs="Times New Roman"/>
          <w:sz w:val="28"/>
          <w:szCs w:val="28"/>
        </w:rPr>
        <w:t>распечатывает ответы участника ГВЭ и переносит</w:t>
      </w:r>
      <w:proofErr w:type="gramEnd"/>
      <w:r w:rsidR="0081263D" w:rsidRPr="00755FC0">
        <w:rPr>
          <w:rFonts w:ascii="Times New Roman" w:hAnsi="Times New Roman" w:cs="Times New Roman"/>
          <w:sz w:val="28"/>
          <w:szCs w:val="28"/>
        </w:rPr>
        <w:t xml:space="preserve"> информацию с распечатанных бланков участника в стандартные бланки ответов.</w:t>
      </w:r>
    </w:p>
    <w:p w14:paraId="3407CF77" w14:textId="77777777" w:rsidR="00E17784" w:rsidRPr="00755FC0" w:rsidRDefault="006F0CFC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Пункт проведения экзаменов (далее – </w:t>
      </w:r>
      <w:r w:rsidR="00E17784" w:rsidRPr="00755FC0">
        <w:rPr>
          <w:rFonts w:ascii="Times New Roman" w:hAnsi="Times New Roman" w:cs="Times New Roman"/>
          <w:sz w:val="28"/>
          <w:szCs w:val="28"/>
        </w:rPr>
        <w:t>ППЭ</w:t>
      </w:r>
      <w:r w:rsidRPr="00755FC0">
        <w:rPr>
          <w:rFonts w:ascii="Times New Roman" w:hAnsi="Times New Roman" w:cs="Times New Roman"/>
          <w:sz w:val="28"/>
          <w:szCs w:val="28"/>
        </w:rPr>
        <w:t>)</w:t>
      </w:r>
      <w:r w:rsidR="00E17784" w:rsidRPr="00755FC0">
        <w:rPr>
          <w:rFonts w:ascii="Times New Roman" w:hAnsi="Times New Roman" w:cs="Times New Roman"/>
          <w:sz w:val="28"/>
          <w:szCs w:val="28"/>
        </w:rPr>
        <w:t xml:space="preserve"> может быть организован на базе любой образовательной организации. При наличии  медицинских показаний экзамен организуется </w:t>
      </w:r>
      <w:r w:rsidR="00051127" w:rsidRPr="00755FC0">
        <w:rPr>
          <w:rFonts w:ascii="Times New Roman" w:hAnsi="Times New Roman" w:cs="Times New Roman"/>
          <w:sz w:val="28"/>
          <w:szCs w:val="28"/>
        </w:rPr>
        <w:t xml:space="preserve">на дому </w:t>
      </w:r>
      <w:r w:rsidR="007D65D6" w:rsidRPr="00755FC0">
        <w:rPr>
          <w:rFonts w:ascii="Times New Roman" w:hAnsi="Times New Roman" w:cs="Times New Roman"/>
          <w:sz w:val="28"/>
          <w:szCs w:val="28"/>
        </w:rPr>
        <w:t>по месту жительства участника</w:t>
      </w:r>
      <w:r w:rsidR="00E17784" w:rsidRPr="00755FC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AEE67E" w14:textId="77777777" w:rsidR="007D5781" w:rsidRPr="00755FC0" w:rsidRDefault="007D65D6" w:rsidP="002C33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lastRenderedPageBreak/>
        <w:t>При организации</w:t>
      </w:r>
      <w:r w:rsidR="007D5781" w:rsidRPr="00755FC0">
        <w:rPr>
          <w:rFonts w:ascii="Times New Roman" w:hAnsi="Times New Roman" w:cs="Times New Roman"/>
          <w:sz w:val="28"/>
          <w:szCs w:val="28"/>
        </w:rPr>
        <w:t xml:space="preserve"> ППЭ </w:t>
      </w:r>
      <w:r w:rsidR="00435E71" w:rsidRPr="00755FC0">
        <w:rPr>
          <w:rFonts w:ascii="Times New Roman" w:hAnsi="Times New Roman" w:cs="Times New Roman"/>
          <w:sz w:val="28"/>
          <w:szCs w:val="28"/>
        </w:rPr>
        <w:t xml:space="preserve">на дому </w:t>
      </w:r>
      <w:r w:rsidR="007D5781" w:rsidRPr="00755FC0">
        <w:rPr>
          <w:rFonts w:ascii="Times New Roman" w:hAnsi="Times New Roman" w:cs="Times New Roman"/>
          <w:sz w:val="28"/>
          <w:szCs w:val="28"/>
        </w:rPr>
        <w:t xml:space="preserve">по месту жительства участника ГИА </w:t>
      </w:r>
      <w:r w:rsidRPr="00755FC0">
        <w:rPr>
          <w:rFonts w:ascii="Times New Roman" w:hAnsi="Times New Roman" w:cs="Times New Roman"/>
          <w:sz w:val="28"/>
          <w:szCs w:val="28"/>
        </w:rPr>
        <w:t xml:space="preserve">должны быть выполнены минимальные требования </w:t>
      </w:r>
      <w:r w:rsidR="007D5781" w:rsidRPr="00755FC0">
        <w:rPr>
          <w:rFonts w:ascii="Times New Roman" w:hAnsi="Times New Roman" w:cs="Times New Roman"/>
          <w:sz w:val="28"/>
          <w:szCs w:val="28"/>
        </w:rPr>
        <w:t xml:space="preserve">к процедуре  и технологии проведения ГИА. Во время проведения экзамена на дому присутствуют руководитель ППЭ, организаторы, член ГЭК. Для участника ГИА необходимо организовать рабочее место (с учетом состояния его здоровья), а также рабочие места для всех работников указанного ППЭ. </w:t>
      </w:r>
    </w:p>
    <w:p w14:paraId="12CD3695" w14:textId="77777777" w:rsidR="007D5781" w:rsidRPr="00755FC0" w:rsidRDefault="007D5781" w:rsidP="002C33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При организации ППЭ на дому в целях оптимизации условий проведения ГИА допускается совмещение отдельных полномочий и обязанностей лицами, привлекаемыми к проведению ГИА на дому, по согласованию с ГЭК.</w:t>
      </w:r>
    </w:p>
    <w:p w14:paraId="65B3BE8E" w14:textId="77777777" w:rsidR="007D5781" w:rsidRPr="00755FC0" w:rsidRDefault="007D5781" w:rsidP="002C3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Родители участников экзаменов при проведении ГИА вправе привлекаться                      в качестве ассистентов (с обязательным внесением их в </w:t>
      </w:r>
      <w:r w:rsidR="007D65D6" w:rsidRPr="00755FC0">
        <w:rPr>
          <w:rFonts w:ascii="Times New Roman" w:hAnsi="Times New Roman" w:cs="Times New Roman"/>
          <w:sz w:val="28"/>
          <w:szCs w:val="28"/>
        </w:rPr>
        <w:t>РИС</w:t>
      </w:r>
      <w:r w:rsidRPr="00755FC0">
        <w:rPr>
          <w:rFonts w:ascii="Times New Roman" w:hAnsi="Times New Roman" w:cs="Times New Roman"/>
          <w:sz w:val="28"/>
          <w:szCs w:val="28"/>
        </w:rPr>
        <w:t xml:space="preserve">, и распределением их </w:t>
      </w:r>
      <w:proofErr w:type="gramStart"/>
      <w:r w:rsidRPr="00755F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указанный ППЭ).</w:t>
      </w:r>
    </w:p>
    <w:p w14:paraId="3BA231EA" w14:textId="77777777" w:rsidR="007D5781" w:rsidRPr="00755FC0" w:rsidRDefault="007D65D6" w:rsidP="002C3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П</w:t>
      </w:r>
      <w:r w:rsidR="007D5781" w:rsidRPr="00755FC0">
        <w:rPr>
          <w:rFonts w:ascii="Times New Roman" w:hAnsi="Times New Roman" w:cs="Times New Roman"/>
          <w:sz w:val="28"/>
          <w:szCs w:val="28"/>
        </w:rPr>
        <w:t>ри совмещении отдельных полномочий и обязанностей лицами, привлекаемыми к проведению ГИА на дому, в ППЭ на дому могут присутствовать: член ГЭК, который может выполнять функционал руководителя ППЭ, организатор, который может одновременно выполнять функции технического специалиста, а также родитель участника ГИА, привлекаемый в качестве ассистента.</w:t>
      </w:r>
    </w:p>
    <w:p w14:paraId="5861C02A" w14:textId="77777777" w:rsidR="00983C1D" w:rsidRPr="00755FC0" w:rsidRDefault="00983C1D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Информация о количестве участников экзаменов с ОВЗ, детей-инвалидов и инвалидов в ППЭ и о необходимости создания соответствующих условий для сдачи экзаменов, направляются в ППЭ не позднее двух рабочих дней до проведения экзамена по соответствующему учебному предмету.</w:t>
      </w:r>
    </w:p>
    <w:p w14:paraId="3915E326" w14:textId="77777777" w:rsidR="00A461ED" w:rsidRPr="00755FC0" w:rsidRDefault="00A461ED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При продолжительности выполнения экзаменационной работы 4 и более часа организуются перерывы для проведения необходимых лечебных и профилактических мероприятий, питание обучающихся. Порядок и место организации питания определяется </w:t>
      </w:r>
      <w:r w:rsidR="006F0CFC" w:rsidRPr="00755FC0">
        <w:rPr>
          <w:rFonts w:ascii="Times New Roman" w:hAnsi="Times New Roman" w:cs="Times New Roman"/>
          <w:sz w:val="28"/>
          <w:szCs w:val="28"/>
        </w:rPr>
        <w:t>Министерством образования и молодежной политики Камчатского края</w:t>
      </w:r>
      <w:r w:rsidRPr="00755FC0">
        <w:rPr>
          <w:rFonts w:ascii="Times New Roman" w:hAnsi="Times New Roman" w:cs="Times New Roman"/>
          <w:sz w:val="28"/>
          <w:szCs w:val="28"/>
        </w:rPr>
        <w:t>.</w:t>
      </w:r>
    </w:p>
    <w:p w14:paraId="17B8051E" w14:textId="77777777" w:rsidR="00A43204" w:rsidRPr="00755FC0" w:rsidRDefault="00115437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Продолжительность экзамена</w:t>
      </w:r>
      <w:r w:rsidR="00E156CC" w:rsidRPr="00755FC0">
        <w:rPr>
          <w:rFonts w:ascii="Times New Roman" w:hAnsi="Times New Roman" w:cs="Times New Roman"/>
          <w:sz w:val="28"/>
          <w:szCs w:val="28"/>
        </w:rPr>
        <w:t xml:space="preserve"> для </w:t>
      </w:r>
      <w:r w:rsidRPr="00755FC0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E156CC" w:rsidRPr="00755FC0">
        <w:rPr>
          <w:rFonts w:ascii="Times New Roman" w:hAnsi="Times New Roman" w:cs="Times New Roman"/>
          <w:sz w:val="28"/>
          <w:szCs w:val="28"/>
        </w:rPr>
        <w:t>с ОВЗ</w:t>
      </w:r>
      <w:r w:rsidRPr="00755FC0">
        <w:rPr>
          <w:rFonts w:ascii="Times New Roman" w:hAnsi="Times New Roman" w:cs="Times New Roman"/>
          <w:sz w:val="28"/>
          <w:szCs w:val="28"/>
        </w:rPr>
        <w:t>, детей-инвалидов и инвалидов</w:t>
      </w:r>
      <w:r w:rsidR="003C5828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sz w:val="28"/>
          <w:szCs w:val="28"/>
        </w:rPr>
        <w:t xml:space="preserve">увеличивается </w:t>
      </w:r>
      <w:r w:rsidR="00E156CC" w:rsidRPr="00755FC0">
        <w:rPr>
          <w:rFonts w:ascii="Times New Roman" w:hAnsi="Times New Roman" w:cs="Times New Roman"/>
          <w:sz w:val="28"/>
          <w:szCs w:val="28"/>
        </w:rPr>
        <w:t xml:space="preserve">на 1,5 часа. </w:t>
      </w:r>
      <w:proofErr w:type="gramStart"/>
      <w:r w:rsidR="00E156CC" w:rsidRPr="00755FC0">
        <w:rPr>
          <w:rFonts w:ascii="Times New Roman" w:hAnsi="Times New Roman" w:cs="Times New Roman"/>
          <w:sz w:val="28"/>
          <w:szCs w:val="28"/>
        </w:rPr>
        <w:t>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обучающихся, выдачу им </w:t>
      </w:r>
      <w:r w:rsidR="002F7F2F" w:rsidRPr="00755FC0">
        <w:rPr>
          <w:rFonts w:ascii="Times New Roman" w:hAnsi="Times New Roman" w:cs="Times New Roman"/>
          <w:sz w:val="28"/>
          <w:szCs w:val="28"/>
        </w:rPr>
        <w:t>ЭМ</w:t>
      </w:r>
      <w:r w:rsidR="00E156CC" w:rsidRPr="00755FC0">
        <w:rPr>
          <w:rFonts w:ascii="Times New Roman" w:hAnsi="Times New Roman" w:cs="Times New Roman"/>
          <w:sz w:val="28"/>
          <w:szCs w:val="28"/>
        </w:rPr>
        <w:t>, заполнение ими регистрационных полей</w:t>
      </w:r>
      <w:r w:rsidR="0006650B" w:rsidRPr="00755FC0">
        <w:rPr>
          <w:rFonts w:ascii="Times New Roman" w:hAnsi="Times New Roman" w:cs="Times New Roman"/>
          <w:sz w:val="28"/>
          <w:szCs w:val="28"/>
        </w:rPr>
        <w:t xml:space="preserve"> бланков</w:t>
      </w:r>
      <w:r w:rsidR="00E156CC" w:rsidRPr="00755FC0">
        <w:rPr>
          <w:rFonts w:ascii="Times New Roman" w:hAnsi="Times New Roman" w:cs="Times New Roman"/>
          <w:sz w:val="28"/>
          <w:szCs w:val="28"/>
        </w:rPr>
        <w:t>, настройку необходимых технических средств, используемых при проведении экзаменов)</w:t>
      </w:r>
      <w:r w:rsidR="000F55AF" w:rsidRPr="00755FC0">
        <w:rPr>
          <w:rFonts w:ascii="Times New Roman" w:hAnsi="Times New Roman" w:cs="Times New Roman"/>
          <w:sz w:val="28"/>
          <w:szCs w:val="28"/>
        </w:rPr>
        <w:t>, а также на организацию питания и проведение необходимых медико-профилактических процедур не входит в продолжительность экзамена</w:t>
      </w:r>
      <w:r w:rsidR="00E156CC" w:rsidRPr="00755FC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14:paraId="09A92159" w14:textId="77777777" w:rsidR="00BC3D24" w:rsidRPr="00755FC0" w:rsidRDefault="00352959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По окончании экзамена э</w:t>
      </w:r>
      <w:r w:rsidR="00BC3D24" w:rsidRPr="00755FC0">
        <w:rPr>
          <w:rFonts w:ascii="Times New Roman" w:hAnsi="Times New Roman" w:cs="Times New Roman"/>
          <w:sz w:val="28"/>
          <w:szCs w:val="28"/>
        </w:rPr>
        <w:t xml:space="preserve">кзаменационные работы ГВЭ в тот же день </w:t>
      </w:r>
      <w:r w:rsidRPr="00755FC0">
        <w:rPr>
          <w:rFonts w:ascii="Times New Roman" w:hAnsi="Times New Roman" w:cs="Times New Roman"/>
          <w:sz w:val="28"/>
          <w:szCs w:val="28"/>
        </w:rPr>
        <w:t>доставляются членами ГЭК из ППЭ в</w:t>
      </w:r>
      <w:r w:rsidR="00CB2986">
        <w:rPr>
          <w:rFonts w:ascii="Times New Roman" w:hAnsi="Times New Roman" w:cs="Times New Roman"/>
          <w:sz w:val="28"/>
          <w:szCs w:val="28"/>
        </w:rPr>
        <w:t xml:space="preserve"> отдел организационно-технологического обеспечения государственной итоговой аттестации КГАУ «Камчатский центр информатизации и оценки качества образования», выполняющий функции 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CB2986">
        <w:rPr>
          <w:rFonts w:ascii="Times New Roman" w:hAnsi="Times New Roman" w:cs="Times New Roman"/>
          <w:sz w:val="28"/>
          <w:szCs w:val="28"/>
        </w:rPr>
        <w:t>регионального</w:t>
      </w:r>
      <w:r w:rsidR="007868F2" w:rsidRPr="00755FC0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CB2986">
        <w:rPr>
          <w:rFonts w:ascii="Times New Roman" w:hAnsi="Times New Roman" w:cs="Times New Roman"/>
          <w:sz w:val="28"/>
          <w:szCs w:val="28"/>
        </w:rPr>
        <w:t>а</w:t>
      </w:r>
      <w:r w:rsidR="007868F2" w:rsidRPr="00755FC0">
        <w:rPr>
          <w:rFonts w:ascii="Times New Roman" w:hAnsi="Times New Roman" w:cs="Times New Roman"/>
          <w:sz w:val="28"/>
          <w:szCs w:val="28"/>
        </w:rPr>
        <w:t xml:space="preserve"> обработки информации (далее - РЦОИ)</w:t>
      </w:r>
      <w:r w:rsidR="00A7014D" w:rsidRPr="00755FC0">
        <w:rPr>
          <w:rFonts w:ascii="Times New Roman" w:hAnsi="Times New Roman" w:cs="Times New Roman"/>
          <w:sz w:val="28"/>
          <w:szCs w:val="28"/>
        </w:rPr>
        <w:t>.</w:t>
      </w:r>
    </w:p>
    <w:p w14:paraId="387117D1" w14:textId="77777777" w:rsidR="00CE4093" w:rsidRPr="00755FC0" w:rsidRDefault="00CE4093" w:rsidP="00C43F30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AB8783" w14:textId="77777777" w:rsidR="00EC762A" w:rsidRPr="00755FC0" w:rsidRDefault="009B4379" w:rsidP="00BF2974">
      <w:pPr>
        <w:pStyle w:val="11"/>
      </w:pPr>
      <w:bookmarkStart w:id="4" w:name="_Toc533861729"/>
      <w:r w:rsidRPr="00755FC0">
        <w:lastRenderedPageBreak/>
        <w:t>2</w:t>
      </w:r>
      <w:r w:rsidR="0006650B" w:rsidRPr="00755FC0">
        <w:t xml:space="preserve">. </w:t>
      </w:r>
      <w:r w:rsidR="006A7EF0" w:rsidRPr="00755FC0">
        <w:t>Особенности экзаменационных работ ГВЭ В ПИСЬМЕННОЙ ФОРМЕ по отдельным учебным предметам</w:t>
      </w:r>
      <w:bookmarkEnd w:id="4"/>
    </w:p>
    <w:p w14:paraId="007A9D96" w14:textId="77777777" w:rsidR="00315A0E" w:rsidRPr="00755FC0" w:rsidRDefault="00EA512E" w:rsidP="00CB2986">
      <w:pPr>
        <w:pStyle w:val="2"/>
      </w:pPr>
      <w:bookmarkStart w:id="5" w:name="_Toc533861730"/>
      <w:r w:rsidRPr="00755FC0">
        <w:t>2</w:t>
      </w:r>
      <w:r w:rsidR="00315A0E" w:rsidRPr="00755FC0">
        <w:t>.1. ГВЭ по русскому языку</w:t>
      </w:r>
      <w:bookmarkEnd w:id="5"/>
    </w:p>
    <w:p w14:paraId="7AFC33AB" w14:textId="77777777" w:rsidR="00315A0E" w:rsidRPr="00755FC0" w:rsidRDefault="00315A0E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Письменный ГВЭ по  русскому языку проводится в </w:t>
      </w:r>
      <w:r w:rsidR="00F7060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="00D9652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сочинения,</w:t>
      </w:r>
      <w:r w:rsidR="00F7060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изложения с творческим заданием и диктанта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целях учета возможностей разных категорий его участников:</w:t>
      </w:r>
    </w:p>
    <w:p w14:paraId="38571F75" w14:textId="77777777" w:rsidR="00315A0E" w:rsidRPr="00755FC0" w:rsidRDefault="00315A0E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без ОВЗ; </w:t>
      </w:r>
    </w:p>
    <w:p w14:paraId="015EA5F2" w14:textId="77777777" w:rsidR="00315A0E" w:rsidRPr="00755FC0" w:rsidRDefault="00315A0E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с ОВЗ. </w:t>
      </w:r>
    </w:p>
    <w:p w14:paraId="2710F19C" w14:textId="77777777" w:rsidR="00F70602" w:rsidRPr="00755FC0" w:rsidRDefault="00F70602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заявлении, которое подается до 1 февраля (включительно), участникам необходимо указать форму проведения ГВЭ по русскому языку (изложение </w:t>
      </w:r>
      <w:r w:rsidR="002631D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творческим заданием/сочинение/диктант</w:t>
      </w:r>
      <w:r w:rsidR="0035295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категории участника ГВЭ с ОВЗ или без ОВЗ </w:t>
      </w:r>
      <w:r w:rsidR="0035295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Таблицу 1).</w:t>
      </w:r>
    </w:p>
    <w:p w14:paraId="5011A618" w14:textId="77777777" w:rsidR="00031E09" w:rsidRPr="00755FC0" w:rsidRDefault="00F70602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Распределение участников по аудиториям выполняется в соответствии с формой  ГВЭ по русскому языку, указанной участником в заявлении. Участники, которые сдают ГВЭ по русскому языку в </w:t>
      </w:r>
      <w:r w:rsidR="00BC3D24" w:rsidRPr="00755FC0">
        <w:rPr>
          <w:rFonts w:ascii="Times New Roman" w:hAnsi="Times New Roman" w:cs="Times New Roman"/>
          <w:sz w:val="28"/>
          <w:szCs w:val="28"/>
        </w:rPr>
        <w:t>разных формах (сочинение</w:t>
      </w:r>
      <w:r w:rsidRPr="00755FC0">
        <w:rPr>
          <w:rFonts w:ascii="Times New Roman" w:hAnsi="Times New Roman" w:cs="Times New Roman"/>
          <w:sz w:val="28"/>
          <w:szCs w:val="28"/>
        </w:rPr>
        <w:t xml:space="preserve">, </w:t>
      </w:r>
      <w:r w:rsidR="00BC3D24" w:rsidRPr="00755FC0">
        <w:rPr>
          <w:rFonts w:ascii="Times New Roman" w:hAnsi="Times New Roman" w:cs="Times New Roman"/>
          <w:sz w:val="28"/>
          <w:szCs w:val="28"/>
        </w:rPr>
        <w:t xml:space="preserve">изложение </w:t>
      </w:r>
      <w:r w:rsidRPr="00755FC0">
        <w:rPr>
          <w:rFonts w:ascii="Times New Roman" w:hAnsi="Times New Roman" w:cs="Times New Roman"/>
          <w:sz w:val="28"/>
          <w:szCs w:val="28"/>
        </w:rPr>
        <w:t>и диктант</w:t>
      </w:r>
      <w:r w:rsidR="00BC3D24" w:rsidRPr="00755FC0">
        <w:rPr>
          <w:rFonts w:ascii="Times New Roman" w:hAnsi="Times New Roman" w:cs="Times New Roman"/>
          <w:sz w:val="28"/>
          <w:szCs w:val="28"/>
        </w:rPr>
        <w:t>)</w:t>
      </w:r>
      <w:r w:rsidR="00F902CA" w:rsidRPr="00755FC0">
        <w:rPr>
          <w:rFonts w:ascii="Times New Roman" w:hAnsi="Times New Roman" w:cs="Times New Roman"/>
          <w:sz w:val="28"/>
          <w:szCs w:val="28"/>
        </w:rPr>
        <w:t>,</w:t>
      </w:r>
      <w:r w:rsidRPr="00755FC0">
        <w:rPr>
          <w:rFonts w:ascii="Times New Roman" w:hAnsi="Times New Roman" w:cs="Times New Roman"/>
          <w:sz w:val="28"/>
          <w:szCs w:val="28"/>
        </w:rPr>
        <w:t xml:space="preserve"> распределяются в разные аудитории. Участники с признаком «Специализированная рассадка» распределяются в аудитории, отдельные от аудиторий для участников без признака «Специализированная рассадка». Участники </w:t>
      </w:r>
      <w:r w:rsidRPr="00755F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55FC0">
        <w:rPr>
          <w:rFonts w:ascii="Times New Roman" w:hAnsi="Times New Roman" w:cs="Times New Roman"/>
          <w:sz w:val="28"/>
          <w:szCs w:val="28"/>
        </w:rPr>
        <w:t xml:space="preserve"> признаком «Специализированная рассадка», которые сдают ГВЭ по русскому языку в </w:t>
      </w:r>
      <w:r w:rsidR="00BC3D24" w:rsidRPr="00755FC0">
        <w:rPr>
          <w:rFonts w:ascii="Times New Roman" w:hAnsi="Times New Roman" w:cs="Times New Roman"/>
          <w:sz w:val="28"/>
          <w:szCs w:val="28"/>
        </w:rPr>
        <w:t xml:space="preserve">разных формах (сочинение, изложение и диктант), </w:t>
      </w:r>
      <w:r w:rsidRPr="00755FC0">
        <w:rPr>
          <w:rFonts w:ascii="Times New Roman" w:hAnsi="Times New Roman" w:cs="Times New Roman"/>
          <w:sz w:val="28"/>
          <w:szCs w:val="28"/>
        </w:rPr>
        <w:t xml:space="preserve"> распределяются в разные аудитории.</w:t>
      </w:r>
    </w:p>
    <w:p w14:paraId="501DC371" w14:textId="77777777" w:rsidR="00031E09" w:rsidRPr="00755FC0" w:rsidRDefault="00031E09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русскому языку дается 3 часа </w:t>
      </w:r>
      <w:r w:rsidR="002631D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 минут (235 минут). </w:t>
      </w:r>
    </w:p>
    <w:p w14:paraId="20DFAA9B" w14:textId="77777777" w:rsidR="00031E09" w:rsidRPr="00755FC0" w:rsidRDefault="00031E09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экзамена разрешается пользоваться орфографическими и толковыми словарями.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Словари предоставляются образовательной организацией, на базе которой организован ППЭ, либо образовательными организациями, обучающиеся которых сдают экзамен в ППЭ.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Пользование личными словарями участникам ГВЭ запрещено.</w:t>
      </w:r>
    </w:p>
    <w:p w14:paraId="3FA0CD02" w14:textId="77777777" w:rsidR="007E1C67" w:rsidRPr="00755FC0" w:rsidRDefault="007E1C67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E59142" w14:textId="77777777" w:rsidR="007E1C67" w:rsidRPr="00755FC0" w:rsidRDefault="007E1C67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2. Распределение </w:t>
      </w:r>
      <w:r w:rsidR="0037195F"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материалов по категориям участников ГВЭ по русскому языку</w:t>
      </w:r>
    </w:p>
    <w:p w14:paraId="0002480E" w14:textId="77777777" w:rsidR="007E1C67" w:rsidRPr="00755FC0" w:rsidRDefault="007E1C67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3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6378"/>
        <w:gridCol w:w="1701"/>
      </w:tblGrid>
      <w:tr w:rsidR="00791261" w:rsidRPr="00755FC0" w14:paraId="7475072F" w14:textId="77777777" w:rsidTr="00CB2986">
        <w:tc>
          <w:tcPr>
            <w:tcW w:w="2235" w:type="dxa"/>
          </w:tcPr>
          <w:p w14:paraId="7292E19A" w14:textId="77777777" w:rsidR="00791261" w:rsidRPr="00CB2986" w:rsidRDefault="00791261" w:rsidP="00CB2986">
            <w:pPr>
              <w:tabs>
                <w:tab w:val="left" w:pos="120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Номера вариантов </w:t>
            </w:r>
            <w:r w:rsidR="0037195F"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ЭМ</w:t>
            </w: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материалов</w:t>
            </w:r>
          </w:p>
        </w:tc>
        <w:tc>
          <w:tcPr>
            <w:tcW w:w="6378" w:type="dxa"/>
          </w:tcPr>
          <w:p w14:paraId="07E5CAB5" w14:textId="77777777" w:rsidR="00791261" w:rsidRPr="00CB2986" w:rsidRDefault="00791261" w:rsidP="00CB2986">
            <w:pPr>
              <w:tabs>
                <w:tab w:val="left" w:pos="120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Категория участников ГВЭ</w:t>
            </w:r>
          </w:p>
        </w:tc>
        <w:tc>
          <w:tcPr>
            <w:tcW w:w="1701" w:type="dxa"/>
          </w:tcPr>
          <w:p w14:paraId="159E4977" w14:textId="77777777" w:rsidR="00791261" w:rsidRPr="00CB2986" w:rsidRDefault="00791261" w:rsidP="00CB2986">
            <w:pPr>
              <w:tabs>
                <w:tab w:val="left" w:pos="120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Форма ГВЭ по русскому языку</w:t>
            </w:r>
          </w:p>
        </w:tc>
      </w:tr>
      <w:tr w:rsidR="00791261" w:rsidRPr="00755FC0" w14:paraId="5261E4A7" w14:textId="77777777" w:rsidTr="00CB2986">
        <w:tc>
          <w:tcPr>
            <w:tcW w:w="2235" w:type="dxa"/>
          </w:tcPr>
          <w:p w14:paraId="48A195AD" w14:textId="77777777" w:rsidR="00BB28AE" w:rsidRPr="00CB2986" w:rsidRDefault="00791261" w:rsidP="00C43F30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100-ые номера</w:t>
            </w:r>
          </w:p>
        </w:tc>
        <w:tc>
          <w:tcPr>
            <w:tcW w:w="6378" w:type="dxa"/>
          </w:tcPr>
          <w:p w14:paraId="79F7F492" w14:textId="77777777" w:rsidR="00BB28AE" w:rsidRPr="00CB2986" w:rsidRDefault="00352959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участники ГВЭ без ОВЗ;</w:t>
            </w:r>
          </w:p>
          <w:p w14:paraId="386E865E" w14:textId="77777777" w:rsidR="00BB28AE" w:rsidRPr="00CB2986" w:rsidRDefault="00121A4A" w:rsidP="00121A4A">
            <w:pPr>
              <w:tabs>
                <w:tab w:val="left" w:pos="1200"/>
              </w:tabs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участники ГВЭ с ОВЗ за исключением - глухих обучающихся; </w:t>
            </w:r>
            <w:proofErr w:type="spellStart"/>
            <w:proofErr w:type="gramStart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  <w:proofErr w:type="gram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лепых</w:t>
            </w:r>
            <w:proofErr w:type="spell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слабовидящих и </w:t>
            </w:r>
            <w:proofErr w:type="spellStart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поздноослепших</w:t>
            </w:r>
            <w:proofErr w:type="spell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, владеющих шрифтом Брайля;</w:t>
            </w:r>
            <w:r w:rsidRPr="00CB2986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участников ГИА с задержкой психического развития</w:t>
            </w:r>
            <w:r w:rsidRPr="00CB2986">
              <w:rPr>
                <w:sz w:val="24"/>
                <w:szCs w:val="24"/>
              </w:rPr>
              <w:t xml:space="preserve">, 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обучающихся по адаптированным основным образовательным программам;</w:t>
            </w:r>
            <w:r w:rsidRPr="00CB2986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обучающихся с тяжёлыми нарушениями речи </w:t>
            </w:r>
          </w:p>
        </w:tc>
        <w:tc>
          <w:tcPr>
            <w:tcW w:w="1701" w:type="dxa"/>
          </w:tcPr>
          <w:p w14:paraId="03258B69" w14:textId="77777777" w:rsidR="00BB28AE" w:rsidRPr="00CB2986" w:rsidRDefault="00791261" w:rsidP="00C43F30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</w:tr>
      <w:tr w:rsidR="00791261" w:rsidRPr="00755FC0" w14:paraId="76F9F782" w14:textId="77777777" w:rsidTr="00CB2986">
        <w:tc>
          <w:tcPr>
            <w:tcW w:w="2235" w:type="dxa"/>
          </w:tcPr>
          <w:p w14:paraId="108DCCA4" w14:textId="77777777" w:rsidR="00BB28AE" w:rsidRPr="00CB2986" w:rsidRDefault="00791261" w:rsidP="00C43F30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200-ые номера</w:t>
            </w:r>
          </w:p>
        </w:tc>
        <w:tc>
          <w:tcPr>
            <w:tcW w:w="6378" w:type="dxa"/>
          </w:tcPr>
          <w:p w14:paraId="2AF05E43" w14:textId="77777777" w:rsidR="00BB28AE" w:rsidRPr="00CB2986" w:rsidRDefault="00352959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глухие обучающиеся;</w:t>
            </w:r>
          </w:p>
          <w:p w14:paraId="625CEA08" w14:textId="77777777" w:rsidR="00BB28AE" w:rsidRPr="00CB2986" w:rsidRDefault="006A7EF0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C1121D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>участники ГИА</w:t>
            </w:r>
            <w:r w:rsidR="0049695A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с задержкой психического развития</w:t>
            </w:r>
            <w:r w:rsidR="00937DC9" w:rsidRPr="00CB2986">
              <w:rPr>
                <w:sz w:val="24"/>
                <w:szCs w:val="24"/>
              </w:rPr>
              <w:t xml:space="preserve">, 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по адаптированным основным 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образовательным программам;</w:t>
            </w:r>
          </w:p>
          <w:p w14:paraId="218B2FDE" w14:textId="77777777" w:rsidR="00BB28AE" w:rsidRPr="00CB2986" w:rsidRDefault="00352959" w:rsidP="00C43F30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обучающиеся с тяжёлыми нарушениями речи</w:t>
            </w:r>
          </w:p>
        </w:tc>
        <w:tc>
          <w:tcPr>
            <w:tcW w:w="1701" w:type="dxa"/>
          </w:tcPr>
          <w:p w14:paraId="73B80DE5" w14:textId="77777777" w:rsidR="00BB28AE" w:rsidRPr="00CB2986" w:rsidRDefault="00791261" w:rsidP="00C43F30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Сочинение</w:t>
            </w:r>
          </w:p>
        </w:tc>
      </w:tr>
      <w:tr w:rsidR="00791261" w:rsidRPr="00755FC0" w14:paraId="0BA975B4" w14:textId="77777777" w:rsidTr="00CB2986">
        <w:trPr>
          <w:trHeight w:val="907"/>
        </w:trPr>
        <w:tc>
          <w:tcPr>
            <w:tcW w:w="2235" w:type="dxa"/>
          </w:tcPr>
          <w:p w14:paraId="6E993707" w14:textId="77777777" w:rsidR="00BB28AE" w:rsidRPr="00CB2986" w:rsidRDefault="00791261" w:rsidP="00C43F30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300-ые номера</w:t>
            </w:r>
          </w:p>
        </w:tc>
        <w:tc>
          <w:tcPr>
            <w:tcW w:w="6378" w:type="dxa"/>
          </w:tcPr>
          <w:p w14:paraId="06E0EAAD" w14:textId="77777777" w:rsidR="00BB28AE" w:rsidRPr="00CB2986" w:rsidRDefault="00352959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слепые обучающиеся;</w:t>
            </w:r>
          </w:p>
          <w:p w14:paraId="7D97AE4F" w14:textId="77777777" w:rsidR="00BB28AE" w:rsidRPr="00CB2986" w:rsidRDefault="00AB0399" w:rsidP="00C43F30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gramStart"/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слабовидящие</w:t>
            </w:r>
            <w:proofErr w:type="gramEnd"/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  <w:r w:rsidR="00352959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52959" w:rsidRPr="00CB2986">
              <w:rPr>
                <w:rFonts w:ascii="Times New Roman" w:eastAsia="Times New Roman" w:hAnsi="Times New Roman"/>
                <w:sz w:val="24"/>
                <w:szCs w:val="24"/>
              </w:rPr>
              <w:t>поздноослепшие</w:t>
            </w:r>
            <w:proofErr w:type="spellEnd"/>
            <w:r w:rsidR="00391CBD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обучающиеся,</w:t>
            </w:r>
            <w:r w:rsidR="00352959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52959" w:rsidRPr="00CB2986">
              <w:rPr>
                <w:rFonts w:ascii="Times New Roman" w:eastAsia="Times New Roman" w:hAnsi="Times New Roman"/>
                <w:sz w:val="24"/>
                <w:szCs w:val="24"/>
              </w:rPr>
              <w:t>владеющие шрифтом Брайля</w:t>
            </w:r>
          </w:p>
        </w:tc>
        <w:tc>
          <w:tcPr>
            <w:tcW w:w="1701" w:type="dxa"/>
          </w:tcPr>
          <w:p w14:paraId="3F070722" w14:textId="77777777" w:rsidR="00BB28AE" w:rsidRPr="00CB2986" w:rsidRDefault="00791261" w:rsidP="00C43F30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</w:tr>
      <w:tr w:rsidR="00791261" w:rsidRPr="00755FC0" w14:paraId="427ADC7C" w14:textId="77777777" w:rsidTr="00CB2986">
        <w:tc>
          <w:tcPr>
            <w:tcW w:w="2235" w:type="dxa"/>
          </w:tcPr>
          <w:p w14:paraId="7F151F67" w14:textId="77777777" w:rsidR="00BB28AE" w:rsidRPr="00CB2986" w:rsidRDefault="00791261" w:rsidP="00C43F30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400-ые номера</w:t>
            </w:r>
          </w:p>
        </w:tc>
        <w:tc>
          <w:tcPr>
            <w:tcW w:w="6378" w:type="dxa"/>
          </w:tcPr>
          <w:p w14:paraId="6862A847" w14:textId="77777777" w:rsidR="00BB28AE" w:rsidRPr="00CB2986" w:rsidRDefault="00352959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участники ГВЭ без ОВЗ;</w:t>
            </w:r>
          </w:p>
          <w:p w14:paraId="2BDEA15B" w14:textId="77777777" w:rsidR="00BB28AE" w:rsidRPr="00CB2986" w:rsidRDefault="00352959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gramStart"/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обучающиеся</w:t>
            </w:r>
            <w:proofErr w:type="gramEnd"/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с нарушениями опорно-двигательного аппарата;</w:t>
            </w:r>
          </w:p>
          <w:p w14:paraId="16E0F9AD" w14:textId="77777777" w:rsidR="00BB28AE" w:rsidRPr="00CB2986" w:rsidRDefault="00352959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слабослышащие обучающиеся;</w:t>
            </w:r>
          </w:p>
          <w:p w14:paraId="4FD71E9D" w14:textId="77777777" w:rsidR="00BB28AE" w:rsidRPr="00CB2986" w:rsidRDefault="00352959" w:rsidP="00C43F30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позднооглохшие обучающиеся</w:t>
            </w:r>
          </w:p>
        </w:tc>
        <w:tc>
          <w:tcPr>
            <w:tcW w:w="1701" w:type="dxa"/>
          </w:tcPr>
          <w:p w14:paraId="0ABE52CB" w14:textId="77777777" w:rsidR="00BB28AE" w:rsidRPr="00CB2986" w:rsidRDefault="00791261" w:rsidP="00C43F30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</w:p>
        </w:tc>
      </w:tr>
      <w:tr w:rsidR="00791261" w:rsidRPr="00755FC0" w14:paraId="6573D4C1" w14:textId="77777777" w:rsidTr="00CB2986">
        <w:tc>
          <w:tcPr>
            <w:tcW w:w="2235" w:type="dxa"/>
          </w:tcPr>
          <w:p w14:paraId="7E69575C" w14:textId="77777777" w:rsidR="00BB28AE" w:rsidRPr="00CB2986" w:rsidRDefault="00791261" w:rsidP="00C43F30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500-ые номера</w:t>
            </w:r>
          </w:p>
        </w:tc>
        <w:tc>
          <w:tcPr>
            <w:tcW w:w="6378" w:type="dxa"/>
          </w:tcPr>
          <w:p w14:paraId="2A496E37" w14:textId="77777777" w:rsidR="00BB28AE" w:rsidRPr="00CB2986" w:rsidRDefault="00AB0399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глухие обучающиеся;</w:t>
            </w:r>
          </w:p>
          <w:p w14:paraId="5E160F51" w14:textId="77777777" w:rsidR="0049695A" w:rsidRPr="00CB2986" w:rsidRDefault="00AB0399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участники ГИА </w:t>
            </w:r>
            <w:r w:rsidR="0049695A" w:rsidRPr="00CB2986">
              <w:rPr>
                <w:rFonts w:ascii="Times New Roman" w:eastAsia="Times New Roman" w:hAnsi="Times New Roman"/>
                <w:sz w:val="24"/>
                <w:szCs w:val="24"/>
              </w:rPr>
              <w:t>с задержкой психического развития</w:t>
            </w:r>
            <w:r w:rsidR="00937DC9" w:rsidRPr="00CB2986">
              <w:rPr>
                <w:sz w:val="24"/>
                <w:szCs w:val="24"/>
              </w:rPr>
              <w:t xml:space="preserve">, 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обучающиеся по адаптированным основным образовательным программам;</w:t>
            </w:r>
          </w:p>
          <w:p w14:paraId="0F568061" w14:textId="77777777" w:rsidR="00BB28AE" w:rsidRPr="00CB2986" w:rsidRDefault="002631D3" w:rsidP="00C43F30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91261"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обучающиеся с тяжёлыми нарушениями речи</w:t>
            </w:r>
          </w:p>
        </w:tc>
        <w:tc>
          <w:tcPr>
            <w:tcW w:w="1701" w:type="dxa"/>
          </w:tcPr>
          <w:p w14:paraId="0487B693" w14:textId="77777777" w:rsidR="00BB28AE" w:rsidRPr="00CB2986" w:rsidRDefault="00791261" w:rsidP="00C43F30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</w:p>
        </w:tc>
      </w:tr>
      <w:tr w:rsidR="00791261" w:rsidRPr="00755FC0" w14:paraId="58D69973" w14:textId="77777777" w:rsidTr="00CB2986">
        <w:trPr>
          <w:trHeight w:val="900"/>
        </w:trPr>
        <w:tc>
          <w:tcPr>
            <w:tcW w:w="2235" w:type="dxa"/>
          </w:tcPr>
          <w:p w14:paraId="27B5E886" w14:textId="77777777" w:rsidR="00BB28AE" w:rsidRPr="00CB2986" w:rsidRDefault="00791261" w:rsidP="00C43F30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600-ые номера</w:t>
            </w:r>
          </w:p>
        </w:tc>
        <w:tc>
          <w:tcPr>
            <w:tcW w:w="6378" w:type="dxa"/>
          </w:tcPr>
          <w:p w14:paraId="08A6328D" w14:textId="77777777" w:rsidR="00BB28AE" w:rsidRPr="00CB2986" w:rsidRDefault="002631D3" w:rsidP="00C43F30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FE772E" w:rsidRPr="00CB2986">
              <w:rPr>
                <w:rFonts w:ascii="Times New Roman" w:eastAsia="Times New Roman" w:hAnsi="Times New Roman"/>
                <w:sz w:val="24"/>
                <w:szCs w:val="24"/>
              </w:rPr>
              <w:t>слепые обучающиеся;</w:t>
            </w:r>
          </w:p>
          <w:p w14:paraId="6AEE04D7" w14:textId="77777777" w:rsidR="00BB28AE" w:rsidRPr="00CB2986" w:rsidRDefault="002631D3" w:rsidP="00C43F30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gramStart"/>
            <w:r w:rsidR="00FE772E" w:rsidRPr="00CB2986">
              <w:rPr>
                <w:rFonts w:ascii="Times New Roman" w:eastAsia="Times New Roman" w:hAnsi="Times New Roman"/>
                <w:sz w:val="24"/>
                <w:szCs w:val="24"/>
              </w:rPr>
              <w:t>слабовидящие</w:t>
            </w:r>
            <w:proofErr w:type="gramEnd"/>
            <w:r w:rsidR="00FE772E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352959" w:rsidRPr="00CB2986">
              <w:rPr>
                <w:rFonts w:ascii="Times New Roman" w:eastAsia="Times New Roman" w:hAnsi="Times New Roman"/>
                <w:sz w:val="24"/>
                <w:szCs w:val="24"/>
              </w:rPr>
              <w:t>поздноослепшие</w:t>
            </w:r>
            <w:proofErr w:type="spellEnd"/>
            <w:r w:rsidR="00352959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обучающиеся, владеющие шрифтом Брайля</w:t>
            </w:r>
          </w:p>
        </w:tc>
        <w:tc>
          <w:tcPr>
            <w:tcW w:w="1701" w:type="dxa"/>
          </w:tcPr>
          <w:p w14:paraId="483CA018" w14:textId="77777777" w:rsidR="00BB28AE" w:rsidRPr="00CB2986" w:rsidRDefault="00FE772E" w:rsidP="00C43F30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</w:p>
        </w:tc>
      </w:tr>
      <w:tr w:rsidR="00791261" w:rsidRPr="00755FC0" w14:paraId="2094B2C9" w14:textId="77777777" w:rsidTr="00CB2986">
        <w:tc>
          <w:tcPr>
            <w:tcW w:w="2235" w:type="dxa"/>
          </w:tcPr>
          <w:p w14:paraId="3BC9BDB9" w14:textId="77777777" w:rsidR="00BB28AE" w:rsidRPr="00CB2986" w:rsidRDefault="00791261" w:rsidP="00C43F30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700-ые номера</w:t>
            </w:r>
          </w:p>
        </w:tc>
        <w:tc>
          <w:tcPr>
            <w:tcW w:w="6378" w:type="dxa"/>
          </w:tcPr>
          <w:p w14:paraId="45804018" w14:textId="77777777" w:rsidR="00BB28AE" w:rsidRPr="00CB2986" w:rsidRDefault="002631D3" w:rsidP="00C43F30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FE772E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с </w:t>
            </w:r>
          </w:p>
          <w:p w14:paraId="6427A30C" w14:textId="77777777" w:rsidR="00BB28AE" w:rsidRPr="00CB2986" w:rsidRDefault="00FE772E" w:rsidP="00C43F30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расстройствами аутистического спектра</w:t>
            </w:r>
          </w:p>
        </w:tc>
        <w:tc>
          <w:tcPr>
            <w:tcW w:w="1701" w:type="dxa"/>
          </w:tcPr>
          <w:p w14:paraId="5FA6E464" w14:textId="77777777" w:rsidR="00BB28AE" w:rsidRPr="00CB2986" w:rsidRDefault="00FE772E" w:rsidP="00C43F30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</w:tbl>
    <w:p w14:paraId="039B966D" w14:textId="77777777" w:rsidR="008135CF" w:rsidRPr="00755FC0" w:rsidRDefault="008135CF" w:rsidP="00C43F30">
      <w:pPr>
        <w:tabs>
          <w:tab w:val="left" w:pos="12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E67911" w14:textId="77777777" w:rsidR="00315A0E" w:rsidRPr="00755FC0" w:rsidRDefault="00315A0E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Участникам ГВЭ без ОВЗ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возможность выбора одной из форм экзаменационной работы: </w:t>
      </w:r>
      <w:r w:rsidRPr="00755F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сочинение </w:t>
      </w:r>
      <w:r w:rsidR="0020016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00169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100-ые номера вариантов ЭМ</w:t>
      </w:r>
      <w:r w:rsidR="0020016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55F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изложение с творческим заданием (</w:t>
      </w:r>
      <w:r w:rsidR="00200169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400-ые </w:t>
      </w:r>
      <w:r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номер</w:t>
      </w:r>
      <w:r w:rsidR="00200169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00169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вариантов </w:t>
      </w:r>
      <w:r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EBF2DC2" w14:textId="77777777" w:rsidR="001B17DE" w:rsidRPr="00755FC0" w:rsidRDefault="001B17DE" w:rsidP="00C43F30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ГВЭ с ОВЗ:</w:t>
      </w:r>
    </w:p>
    <w:p w14:paraId="674B483D" w14:textId="77777777" w:rsidR="00E92475" w:rsidRPr="00755FC0" w:rsidRDefault="00315A0E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="00846E2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бучающим</w:t>
      </w:r>
      <w:r w:rsidR="00A40AA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нарушениями опорно-двига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аппарата, слабослышащим и позднооглохшим обучающим</w:t>
      </w:r>
      <w:r w:rsidR="00A40AA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A40AA7" w:rsidRPr="00755FC0" w:rsidDel="005B7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предоставляется возможность выбора одной из форм экзаменационной работы: </w:t>
      </w:r>
      <w:r w:rsidR="00846E22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изложение (сжатое) с творческим заданием</w:t>
      </w:r>
      <w:r w:rsidR="0010452C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(400-е номера вариантов)</w:t>
      </w:r>
      <w:r w:rsidR="00846E22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или сочинение</w:t>
      </w:r>
      <w:r w:rsidR="00846E22" w:rsidRPr="00755FC0" w:rsidDel="005B7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46E22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8F293F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100-ые номера вариантов</w:t>
      </w:r>
      <w:r w:rsidR="00D24AFB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  <w:proofErr w:type="gramEnd"/>
    </w:p>
    <w:p w14:paraId="4E1F380E" w14:textId="77777777" w:rsidR="00315A0E" w:rsidRPr="00755FC0" w:rsidRDefault="00315A0E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Слепым обучающимся, слабовидящим и </w:t>
      </w:r>
      <w:proofErr w:type="spellStart"/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поздноослепшим</w:t>
      </w:r>
      <w:proofErr w:type="spellEnd"/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обучающимся, владеющи</w:t>
      </w:r>
      <w:r w:rsidR="00AB039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шрифтом Брайля</w:t>
      </w:r>
      <w:r w:rsidR="0056741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возможность выбора одной из форм экзаменационной работы:  </w:t>
      </w:r>
      <w:r w:rsidR="00D24AFB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изложение (сжатое) с творческим заданием (</w:t>
      </w:r>
      <w:r w:rsidR="00D24AFB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600-ые номера вариантов</w:t>
      </w:r>
      <w:r w:rsidR="00D24AFB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или сочинение (</w:t>
      </w:r>
      <w:r w:rsidR="008F293F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300-ые номера вариантов</w:t>
      </w:r>
      <w:r w:rsidR="00D24AFB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F7F2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аналогичны тем, что разрабатываются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без ОВЗ, но в текстах сведены к минимуму визуальные образы.</w:t>
      </w:r>
      <w:r w:rsidR="00BB3EB1" w:rsidRPr="00755FC0">
        <w:rPr>
          <w:sz w:val="28"/>
          <w:szCs w:val="28"/>
        </w:rPr>
        <w:t xml:space="preserve"> </w:t>
      </w:r>
      <w:r w:rsidR="00BB3EB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</w:t>
      </w:r>
      <w:proofErr w:type="gramStart"/>
      <w:r w:rsidR="00BB3EB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переведены</w:t>
      </w:r>
      <w:proofErr w:type="gramEnd"/>
      <w:r w:rsidR="00BB3EB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шрифт Брайля.</w:t>
      </w:r>
    </w:p>
    <w:p w14:paraId="1EB66082" w14:textId="77777777" w:rsidR="00315A0E" w:rsidRPr="00755FC0" w:rsidRDefault="00315A0E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лухие обучающиеся, </w:t>
      </w:r>
      <w:r w:rsidR="00937DC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ГИА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7EF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задержкой психического развития</w:t>
      </w:r>
      <w:r w:rsidR="00AB039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37DC9" w:rsidRPr="00755FC0">
        <w:rPr>
          <w:sz w:val="28"/>
          <w:szCs w:val="28"/>
        </w:rPr>
        <w:t xml:space="preserve"> </w:t>
      </w:r>
      <w:r w:rsidR="00937DC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по адаптированным основным образовательным программам, </w:t>
      </w:r>
      <w:r w:rsidR="005457C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обучающиеся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тяжёлыми нарушениями речи 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выбрать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изложение (сжатое</w:t>
      </w:r>
      <w:r w:rsidR="00BB3EB1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или подробное по выбору выпускника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с творческим заданием </w:t>
      </w:r>
      <w:r w:rsidR="00414DB6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414DB6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500-ые номера вариантов)</w:t>
      </w:r>
      <w:r w:rsidR="00414DB6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или сочинение </w:t>
      </w:r>
      <w:r w:rsidR="00414DB6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414DB6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200-ые номера вариантов</w:t>
      </w:r>
      <w:r w:rsidR="00414DB6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2F7F2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ряд особенностей: допускаются тексты сюжетные и адаптированные с учётом категории экзаменуемых; предусмотрены особые критерии оценивания и инструкции к заданиям, отражающие специфику той или иной категории участников с ОВЗ.</w:t>
      </w:r>
    </w:p>
    <w:p w14:paraId="55A11286" w14:textId="77777777" w:rsidR="007E1C67" w:rsidRPr="00755FC0" w:rsidRDefault="00315A0E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с расстройствами аутистического спектра </w:t>
      </w:r>
      <w:r w:rsidR="00D24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диктант с особыми критериями оценивания</w:t>
      </w:r>
      <w:r w:rsidR="00D24AFB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D24AFB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700-ые номера вариантов</w:t>
      </w:r>
      <w:r w:rsidR="00D24AFB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631D3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F507A78" w14:textId="77777777" w:rsidR="00E34830" w:rsidRPr="00755FC0" w:rsidRDefault="00E34830" w:rsidP="00C43F30">
      <w:pPr>
        <w:keepNext/>
        <w:overflowPunct w:val="0"/>
        <w:autoSpaceDE w:val="0"/>
        <w:autoSpaceDN w:val="0"/>
        <w:adjustRightInd w:val="0"/>
        <w:spacing w:before="120" w:after="6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6" w:name="_Toc435461222"/>
      <w:bookmarkStart w:id="7" w:name="_Toc439022849"/>
      <w:bookmarkStart w:id="8" w:name="_Toc439022935"/>
      <w:bookmarkStart w:id="9" w:name="_Toc470279120"/>
      <w:bookmarkStart w:id="10" w:name="_Toc533861731"/>
      <w:r w:rsidRPr="00755FC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Оценивание результатов экзамена ГВЭ по русскому языку (письменная форма)</w:t>
      </w:r>
      <w:bookmarkEnd w:id="6"/>
      <w:bookmarkEnd w:id="7"/>
      <w:bookmarkEnd w:id="8"/>
      <w:bookmarkEnd w:id="9"/>
      <w:bookmarkEnd w:id="10"/>
    </w:p>
    <w:p w14:paraId="6D7714A0" w14:textId="77777777" w:rsidR="00E34830" w:rsidRPr="00755FC0" w:rsidRDefault="00E34830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первичный балл за написание сочинения –17.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C5F1F76" w14:textId="77777777" w:rsidR="00E34830" w:rsidRPr="00755FC0" w:rsidRDefault="00E34830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первичный балл за </w:t>
      </w:r>
      <w:r w:rsidR="00C365E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написание сжатого </w:t>
      </w:r>
      <w:r w:rsidR="00BB3EB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(или подробного)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изложения и творческого задания (сочинения) – 17.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846A38C" w14:textId="77777777" w:rsidR="00E34830" w:rsidRPr="00755FC0" w:rsidRDefault="00E34830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за написание диктанта – 17. </w:t>
      </w:r>
    </w:p>
    <w:p w14:paraId="08FCF5C0" w14:textId="77777777" w:rsidR="00E34830" w:rsidRPr="00755FC0" w:rsidRDefault="00E34830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6B6C6997" w14:textId="77777777" w:rsidR="00E34830" w:rsidRPr="00755FC0" w:rsidRDefault="00E34830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Шкала перевода первичных баллов в пятибалльную отметку 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34830" w:rsidRPr="00755FC0" w14:paraId="256A4967" w14:textId="77777777" w:rsidTr="00192920">
        <w:tc>
          <w:tcPr>
            <w:tcW w:w="4319" w:type="dxa"/>
          </w:tcPr>
          <w:p w14:paraId="391BB174" w14:textId="77777777" w:rsidR="00E34830" w:rsidRPr="00755FC0" w:rsidRDefault="00E34830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767382AF" w14:textId="77777777" w:rsidR="00E34830" w:rsidRPr="00755FC0" w:rsidRDefault="00E34830" w:rsidP="00C43F30">
            <w:pPr>
              <w:suppressAutoHyphens/>
              <w:overflowPunct w:val="0"/>
              <w:autoSpaceDE w:val="0"/>
              <w:autoSpaceDN w:val="0"/>
              <w:adjustRightInd w:val="0"/>
              <w:spacing w:after="20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486961B8" w14:textId="77777777" w:rsidR="00E34830" w:rsidRPr="00755FC0" w:rsidRDefault="00E34830" w:rsidP="00C43F30">
            <w:pPr>
              <w:suppressAutoHyphens/>
              <w:overflowPunct w:val="0"/>
              <w:autoSpaceDE w:val="0"/>
              <w:autoSpaceDN w:val="0"/>
              <w:adjustRightInd w:val="0"/>
              <w:spacing w:after="20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0DD6AA49" w14:textId="77777777" w:rsidR="00E34830" w:rsidRPr="00755FC0" w:rsidRDefault="00E34830" w:rsidP="00C43F30">
            <w:pPr>
              <w:suppressAutoHyphens/>
              <w:overflowPunct w:val="0"/>
              <w:autoSpaceDE w:val="0"/>
              <w:autoSpaceDN w:val="0"/>
              <w:adjustRightInd w:val="0"/>
              <w:spacing w:after="20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14:paraId="7F4F6F35" w14:textId="77777777" w:rsidR="00E34830" w:rsidRPr="00755FC0" w:rsidRDefault="00E34830" w:rsidP="00C43F30">
            <w:pPr>
              <w:suppressAutoHyphens/>
              <w:overflowPunct w:val="0"/>
              <w:autoSpaceDE w:val="0"/>
              <w:autoSpaceDN w:val="0"/>
              <w:adjustRightInd w:val="0"/>
              <w:spacing w:after="20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15–17</w:t>
            </w:r>
          </w:p>
        </w:tc>
      </w:tr>
      <w:tr w:rsidR="00E34830" w:rsidRPr="00755FC0" w14:paraId="69A1FEA9" w14:textId="77777777" w:rsidTr="00192920">
        <w:tc>
          <w:tcPr>
            <w:tcW w:w="4319" w:type="dxa"/>
          </w:tcPr>
          <w:p w14:paraId="798EC5B6" w14:textId="77777777" w:rsidR="00E34830" w:rsidRPr="00755FC0" w:rsidRDefault="00E34830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14:paraId="7543DA63" w14:textId="77777777" w:rsidR="00E34830" w:rsidRPr="00755FC0" w:rsidRDefault="00192920" w:rsidP="00C43F3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      </w:t>
            </w:r>
            <w:r w:rsidR="00E34830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471E1129" w14:textId="77777777" w:rsidR="00E34830" w:rsidRPr="00755FC0" w:rsidRDefault="00192920" w:rsidP="00C43F3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   </w:t>
            </w:r>
            <w:r w:rsidR="00E34830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14:paraId="67851BD9" w14:textId="77777777" w:rsidR="00E34830" w:rsidRPr="00755FC0" w:rsidRDefault="00E34830" w:rsidP="00C43F30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92920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4</w:t>
            </w:r>
          </w:p>
        </w:tc>
        <w:tc>
          <w:tcPr>
            <w:tcW w:w="1682" w:type="dxa"/>
            <w:vAlign w:val="center"/>
          </w:tcPr>
          <w:p w14:paraId="788A3862" w14:textId="77777777" w:rsidR="00E34830" w:rsidRPr="00755FC0" w:rsidRDefault="00E34830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06B38B5D" w14:textId="77777777" w:rsidR="005D2111" w:rsidRPr="00755FC0" w:rsidRDefault="005D2111" w:rsidP="00CB2986">
      <w:pPr>
        <w:pStyle w:val="2"/>
      </w:pPr>
    </w:p>
    <w:p w14:paraId="30F62CD4" w14:textId="77777777" w:rsidR="00315A0E" w:rsidRPr="00755FC0" w:rsidRDefault="00EA512E" w:rsidP="00CB2986">
      <w:pPr>
        <w:pStyle w:val="2"/>
      </w:pPr>
      <w:bookmarkStart w:id="11" w:name="_Toc533861732"/>
      <w:r w:rsidRPr="00755FC0">
        <w:t>2</w:t>
      </w:r>
      <w:r w:rsidR="00CB5A28" w:rsidRPr="00755FC0">
        <w:t>.1.1. ГВЭ по русскому языку в форме сочинения</w:t>
      </w:r>
      <w:bookmarkEnd w:id="11"/>
    </w:p>
    <w:p w14:paraId="6F2283C6" w14:textId="77777777" w:rsidR="00315A0E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тем сочинений содержит пять тем разной проблематики, сгруппированны</w:t>
      </w:r>
      <w:r w:rsidR="00F902C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соответствии с определенной структурой, инструкции для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A263D11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439022845"/>
      <w:bookmarkStart w:id="13" w:name="_Toc439022931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</w:t>
      </w:r>
      <w:r w:rsidR="00C365E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объём сочинения для написания из комплекта с </w:t>
      </w:r>
      <w:r w:rsidR="00863E7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100-ыми и 300-ыми номерами вариантов: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слов. Если в сочинении менее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</w:t>
      </w:r>
      <w:r w:rsidR="00EA20A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подсчёт слов включаются все слова, в том числе служебные), то такая работа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 невыполненной и оценивается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 баллов.</w:t>
      </w:r>
    </w:p>
    <w:p w14:paraId="48016BA6" w14:textId="77777777" w:rsidR="00315A0E" w:rsidRPr="00755FC0" w:rsidRDefault="00315A0E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тем сочинений с </w:t>
      </w:r>
      <w:r w:rsidR="0023254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200-ыми номерами вариантов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отличается не по структуре комплекта, а по более простым формулировкам тем сочинений, а также по инструкции для обучающихся, в которой указаны другие требованиям к объёму сочинений. </w:t>
      </w:r>
      <w:proofErr w:type="gramStart"/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объёму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сочинения обучающихся, пишущих сочинение из комплекта с </w:t>
      </w:r>
      <w:r w:rsidR="0023254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200-ыми номерами вариантов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сокращены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сочинение – от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(если в сочинении менее </w:t>
      </w:r>
      <w:r w:rsidR="00C365E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(в подсчёт слов включаются все слова, в том числе служебные), то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0 баллов.</w:t>
      </w:r>
      <w:proofErr w:type="gramEnd"/>
    </w:p>
    <w:p w14:paraId="798B9B2A" w14:textId="77777777" w:rsidR="00E34830" w:rsidRPr="00755FC0" w:rsidRDefault="00EA512E" w:rsidP="00CB2986">
      <w:pPr>
        <w:pStyle w:val="2"/>
      </w:pPr>
      <w:bookmarkStart w:id="14" w:name="_Toc533861733"/>
      <w:r w:rsidRPr="00755FC0">
        <w:t>2</w:t>
      </w:r>
      <w:r w:rsidR="00E34830" w:rsidRPr="00755FC0">
        <w:t>.1.2. ГВЭ по русскому языку в форме изложения с творческим заданием</w:t>
      </w:r>
      <w:bookmarkEnd w:id="14"/>
    </w:p>
    <w:bookmarkEnd w:id="12"/>
    <w:bookmarkEnd w:id="13"/>
    <w:p w14:paraId="7BCC8E9E" w14:textId="77777777" w:rsidR="00E34830" w:rsidRPr="00755FC0" w:rsidRDefault="0056603B" w:rsidP="00C43F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Сжатое и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зложение с творческим заданием содержит текст, творческое задание, инструкцию для </w:t>
      </w:r>
      <w:proofErr w:type="gramStart"/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</w:t>
      </w:r>
      <w:proofErr w:type="gramStart"/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дл</w:t>
      </w:r>
      <w:proofErr w:type="gramEnd"/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сжатого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изложения</w:t>
      </w:r>
      <w:r w:rsidR="00315A0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фрагмент статьи, очерка, рассказа философской, социальной, нравственной проблематики. Текст рассматривается как стимул для н</w:t>
      </w:r>
      <w:r w:rsidR="00E348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аписания сочинения-рассуждения.</w:t>
      </w:r>
    </w:p>
    <w:p w14:paraId="7188470B" w14:textId="77777777" w:rsidR="00315A0E" w:rsidRPr="00755FC0" w:rsidRDefault="00315A0E" w:rsidP="00C43F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Предложенный для изложения текст читается организатором в аудитории трижды.</w:t>
      </w:r>
      <w:r w:rsidR="0056603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Интервал между прочтениями – 2</w:t>
      </w:r>
      <w:r w:rsidR="00D371E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="0056603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-3 минуты. В это время участники могут работать с черновиками.</w:t>
      </w:r>
    </w:p>
    <w:p w14:paraId="141A76BF" w14:textId="77777777" w:rsidR="002300A3" w:rsidRPr="00755FC0" w:rsidRDefault="004425FF" w:rsidP="001D30FF">
      <w:pPr>
        <w:tabs>
          <w:tab w:val="left" w:pos="1200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Start"/>
      <w:r w:rsidRPr="00755FC0">
        <w:rPr>
          <w:rFonts w:ascii="Times New Roman" w:eastAsia="Calibri" w:hAnsi="Times New Roman" w:cs="Times New Roman"/>
          <w:sz w:val="28"/>
          <w:szCs w:val="28"/>
        </w:rPr>
        <w:t>кст дл</w:t>
      </w:r>
      <w:proofErr w:type="gram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я изложения зачитывается организатором в аудитории дважды </w:t>
      </w:r>
      <w:r w:rsidRPr="00755F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следующих категорий участников ГВЭ-9 с ОВЗ: </w:t>
      </w:r>
    </w:p>
    <w:p w14:paraId="564A39B4" w14:textId="77777777" w:rsidR="002300A3" w:rsidRPr="00755FC0" w:rsidRDefault="004425FF" w:rsidP="001D30FF">
      <w:pPr>
        <w:tabs>
          <w:tab w:val="left" w:pos="1200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55F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глухим и позднооглохшим обучающимся;</w:t>
      </w:r>
    </w:p>
    <w:p w14:paraId="789490B2" w14:textId="77777777" w:rsidR="002300A3" w:rsidRPr="00755FC0" w:rsidRDefault="004425FF" w:rsidP="001D30FF">
      <w:pPr>
        <w:tabs>
          <w:tab w:val="left" w:pos="1200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55F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участникам ГИА с задержкой психического развития, обучающимся по адаптированным основным образовательным программам;</w:t>
      </w:r>
    </w:p>
    <w:p w14:paraId="767FE27D" w14:textId="77777777" w:rsidR="002300A3" w:rsidRPr="00755FC0" w:rsidRDefault="004425FF" w:rsidP="001D30FF">
      <w:pPr>
        <w:tabs>
          <w:tab w:val="left" w:pos="1200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55F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proofErr w:type="gramStart"/>
      <w:r w:rsidRPr="00755F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обучающимся</w:t>
      </w:r>
      <w:proofErr w:type="gramEnd"/>
      <w:r w:rsidRPr="00755F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 тяжелыми нарушениями речи.</w:t>
      </w:r>
    </w:p>
    <w:p w14:paraId="2320CFEC" w14:textId="77777777" w:rsidR="002300A3" w:rsidRPr="00755FC0" w:rsidRDefault="004425FF" w:rsidP="004F19F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Интервал между прочтениями текста для изложения составляет 2,5-3 минуты. В это время участники могут работать с черновиками, выданными образовательной организацией, на базе которой </w:t>
      </w:r>
      <w:proofErr w:type="gramStart"/>
      <w:r w:rsidRPr="00755FC0">
        <w:rPr>
          <w:rFonts w:ascii="Times New Roman" w:eastAsia="Calibri" w:hAnsi="Times New Roman" w:cs="Times New Roman"/>
          <w:sz w:val="28"/>
          <w:szCs w:val="28"/>
        </w:rPr>
        <w:t>организован</w:t>
      </w:r>
      <w:proofErr w:type="gram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ППЭ, (далее – черновики). После второго чтения текста </w:t>
      </w:r>
      <w:r w:rsidRPr="00755F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перечисленным выше 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участникам ГИА предоставляется текст изложения для чтения и проведения подготовительной работы на 40 минут. В это время участники могут работать с черновиками, выписывая ключевые слова, составляя план изложения. По истечении 40 минут организатор в аудитории </w:t>
      </w:r>
      <w:proofErr w:type="gramStart"/>
      <w:r w:rsidRPr="00755FC0">
        <w:rPr>
          <w:rFonts w:ascii="Times New Roman" w:eastAsia="Calibri" w:hAnsi="Times New Roman" w:cs="Times New Roman"/>
          <w:sz w:val="28"/>
          <w:szCs w:val="28"/>
        </w:rPr>
        <w:t>забирает текст изложения и обучающиеся приступают</w:t>
      </w:r>
      <w:proofErr w:type="gram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к написанию изложения.</w:t>
      </w:r>
    </w:p>
    <w:p w14:paraId="3CD5439C" w14:textId="77777777" w:rsidR="00555C6B" w:rsidRPr="00755FC0" w:rsidRDefault="00315A0E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задание </w:t>
      </w:r>
      <w:r w:rsidR="0089204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 формулировку одной из проблем прочитанного </w:t>
      </w:r>
      <w:r w:rsidR="00C5377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текста и аргументацию собственной позиции.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задание должно быть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прочитано и записано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доске (или распечатано для каждого участника экзамена). </w:t>
      </w:r>
      <w:r w:rsidR="00F128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на доске записываются термины, имена собственные, архаизмы, даты, упомянутые в тексте изложения.</w:t>
      </w:r>
      <w:r w:rsidR="00555C6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8F9E52" w14:textId="77777777" w:rsidR="00AD6CB6" w:rsidRPr="00755FC0" w:rsidRDefault="00D371E3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экзамена для глухих</w:t>
      </w:r>
      <w:r w:rsidR="00AF3FD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позднооглохших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слабослышащих обучающихся привлекаются сурдопедагоги, работающие с данным контингентом обучающихся, но не ведущие данный предмет (учитель географии, учитель истории, учитель индивидуальных коррекционных занятий по развитию слухового восприятия и формированию произношения и др.). При желании обучающегося ему обеспечивается </w:t>
      </w:r>
      <w:proofErr w:type="spell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сурдоперевод</w:t>
      </w:r>
      <w:proofErr w:type="spell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 изложения.</w:t>
      </w:r>
    </w:p>
    <w:p w14:paraId="0CB9AA27" w14:textId="101C0D56" w:rsidR="00D371E3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организатора проведения экзамена в форме </w:t>
      </w:r>
      <w:r w:rsidR="00F128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сжатого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изложения с творческим заданием привлекается специалист (например, учитель начальных классов), владеющий методикой проведения экзамена в форме изложения. Не допускается привлекать к проведению экзамена в форме изложения специалиста по этому учебному предмету, а также специалиста, преподававшего данный</w:t>
      </w:r>
      <w:r w:rsidR="00E348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у данных обучающихся. </w:t>
      </w:r>
    </w:p>
    <w:p w14:paraId="49C13F08" w14:textId="77777777" w:rsidR="005B262D" w:rsidRPr="00755FC0" w:rsidRDefault="0080723F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</w:t>
      </w:r>
      <w:r w:rsidR="005B262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B262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</w:t>
      </w:r>
      <w:proofErr w:type="gramEnd"/>
      <w:r w:rsidR="005B262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 глухи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B262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слабослышащи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B262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B262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предоставля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B262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напечатанном виде «Правила по заполнению бланков ГВЭ» и «Инструкция для участника ГВЭ, зачитываемая организатором в аудитории перед началом экзамена». </w:t>
      </w:r>
    </w:p>
    <w:p w14:paraId="159BFDD6" w14:textId="77777777" w:rsidR="00315A0E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Особенности </w:t>
      </w:r>
      <w:r w:rsidR="008135CF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сжатого </w:t>
      </w:r>
      <w:r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изложения с творческим заданием с </w:t>
      </w:r>
      <w:r w:rsidR="008859EE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400-ыми </w:t>
      </w:r>
      <w:r w:rsidR="008135CF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</w:t>
      </w:r>
      <w:r w:rsidR="0049671D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</w:t>
      </w:r>
      <w:r w:rsidR="008135CF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600-ыми </w:t>
      </w:r>
      <w:r w:rsidR="008859EE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номерами вариантов</w:t>
      </w:r>
    </w:p>
    <w:p w14:paraId="1C65ABBF" w14:textId="77777777" w:rsidR="00315A0E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объем текста для изложения – 310-350 слов.</w:t>
      </w:r>
    </w:p>
    <w:p w14:paraId="037A904A" w14:textId="77777777" w:rsidR="00315A0E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Экзаменуемые должны написать сжатое изложение, передавая главное содержание как каждой </w:t>
      </w:r>
      <w:proofErr w:type="spell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микротемы</w:t>
      </w:r>
      <w:proofErr w:type="spell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 всего текста в целом.</w:t>
      </w:r>
    </w:p>
    <w:p w14:paraId="0FFE0874" w14:textId="77777777" w:rsidR="00315A0E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минимально необходимый объем письменной работы в форме </w:t>
      </w:r>
      <w:r w:rsidR="00F128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сжатого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изложения с творческим заданием: </w:t>
      </w:r>
    </w:p>
    <w:p w14:paraId="1F970C01" w14:textId="77777777" w:rsidR="00315A0E" w:rsidRPr="00755FC0" w:rsidRDefault="00315A0E" w:rsidP="00C43F30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сжатое изложение –</w:t>
      </w:r>
      <w:r w:rsidR="008135C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(если в изложении менее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 (в подсчет слов включаются все слова, в том числе служебные), то изложение оценивается 0 баллов);</w:t>
      </w:r>
    </w:p>
    <w:p w14:paraId="00B44F3E" w14:textId="77777777" w:rsidR="008135CF" w:rsidRPr="00755FC0" w:rsidRDefault="00315A0E" w:rsidP="00C43F30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задание (сочинение) – </w:t>
      </w:r>
      <w:r w:rsidR="008135C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C365E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(если в сочинении менее </w:t>
      </w:r>
      <w:r w:rsidR="004B36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r w:rsidR="00E348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(в подсчет слов включаются все слова, в том числе служебные), то сочинение оценивается 0 баллов).</w:t>
      </w:r>
    </w:p>
    <w:p w14:paraId="2050BEF0" w14:textId="77777777" w:rsidR="00CB2986" w:rsidRDefault="00CB2986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4B9C69E" w14:textId="77777777" w:rsidR="00315A0E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Особенности изложения с творческим заданием с </w:t>
      </w:r>
      <w:r w:rsidR="008859EE"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500-ыми номерами вариантов</w:t>
      </w:r>
    </w:p>
    <w:p w14:paraId="76058109" w14:textId="1F3856D7" w:rsidR="00C365E3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Комплекты изложений с творческим заданием с </w:t>
      </w:r>
      <w:r w:rsidR="008859E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500-ыми номерами вариантов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свою специфику</w:t>
      </w:r>
      <w:r w:rsidR="0064690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690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текста для изложения не превышает 350 слов. </w:t>
      </w:r>
      <w:r w:rsidR="00F128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для изложения подбираются повествовательного характера с ясным содержанием, чётким изложением последовательности событий, не содержащие сложных рассуждений автора, большого числа действующих лиц. В текстах не используются сложные синтаксические конструкции, обилие изобразительных средств и тропов, диалектной, архаичной лексики. Кроме того, инструкции к выполнению заданий содержат другие требованиям к минимально допустимому объему изложения и творческой работы в форме сочинения.</w:t>
      </w:r>
      <w:r w:rsidR="008135C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Обучающимся, сдающим экзамен по ЭМ с 500-ыми номерами вариантов, предоставляется возможность выбора: можно писать как сжатое, так и подробное изложение.</w:t>
      </w:r>
    </w:p>
    <w:p w14:paraId="4C343280" w14:textId="77777777" w:rsidR="008135CF" w:rsidRPr="00755FC0" w:rsidRDefault="00C365E3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обучающихся, сдающих экзамен по </w:t>
      </w:r>
      <w:r w:rsidR="002F7F2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</w:t>
      </w:r>
      <w:r w:rsidR="008859E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500-ыми номерами вариантов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устанавливаются другие требования к объему: </w:t>
      </w:r>
    </w:p>
    <w:p w14:paraId="098238A3" w14:textId="77777777" w:rsidR="008135CF" w:rsidRPr="00755FC0" w:rsidRDefault="00AE2BE1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сжатого изложения </w:t>
      </w:r>
      <w:r w:rsidR="008135C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от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50 слов (если в изложении менее 40 слов</w:t>
      </w:r>
      <w:r w:rsidR="00555C6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подсчет слов включаются все слова, в том числе служебные), то изложение оценивается 0 баллов)</w:t>
      </w:r>
      <w:r w:rsidR="008D388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bookmarkStart w:id="15" w:name="_Toc439022846"/>
      <w:bookmarkStart w:id="16" w:name="_Toc439022932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подробного изложения не </w:t>
      </w:r>
      <w:r w:rsidR="008135C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регламентируется</w:t>
      </w:r>
      <w:r w:rsidR="008D388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C37A69" w14:textId="77777777" w:rsidR="00AE2BE1" w:rsidRPr="00755FC0" w:rsidRDefault="00AE2BE1" w:rsidP="00C43F30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</w:t>
      </w:r>
      <w:r w:rsidR="008135C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 w:rsidR="008135C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(сочинение) – от 100 слов (если в сочинении менее 70 слов </w:t>
      </w:r>
      <w:r w:rsidR="00C5765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(в подсчёт слов включаются все слова, в том числе и служебные), то сочинение оценивается 0 баллов).</w:t>
      </w:r>
    </w:p>
    <w:p w14:paraId="5D3C0CFF" w14:textId="77777777" w:rsidR="00315A0E" w:rsidRPr="00755FC0" w:rsidRDefault="00EA512E" w:rsidP="00CB2986">
      <w:pPr>
        <w:pStyle w:val="2"/>
      </w:pPr>
      <w:bookmarkStart w:id="17" w:name="_Toc533861734"/>
      <w:r w:rsidRPr="00755FC0">
        <w:t>2</w:t>
      </w:r>
      <w:r w:rsidR="00E34830" w:rsidRPr="00755FC0">
        <w:t xml:space="preserve">.1.3. ГВЭ по русскому языку в </w:t>
      </w:r>
      <w:r w:rsidR="00315A0E" w:rsidRPr="00755FC0">
        <w:t>форме диктанта</w:t>
      </w:r>
      <w:bookmarkEnd w:id="15"/>
      <w:bookmarkEnd w:id="16"/>
      <w:r w:rsidR="008859EE" w:rsidRPr="00755FC0">
        <w:t xml:space="preserve"> (700-ые номера вариантов)</w:t>
      </w:r>
      <w:bookmarkEnd w:id="17"/>
    </w:p>
    <w:p w14:paraId="63CB8054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E348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 русскому языку для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расстройствами аутистического спектра может проводиться в форме диктанта. </w:t>
      </w:r>
      <w:r w:rsidR="002106C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слов для диктанта – 200–220 слов.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экзаменационной работы в форме диктанта использ</w:t>
      </w:r>
      <w:r w:rsidR="0001310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 критерии оценки диктанта.</w:t>
      </w:r>
    </w:p>
    <w:p w14:paraId="110713B9" w14:textId="77777777" w:rsidR="00315A0E" w:rsidRPr="00755FC0" w:rsidRDefault="00EA512E" w:rsidP="00CB2986">
      <w:pPr>
        <w:pStyle w:val="2"/>
      </w:pPr>
      <w:bookmarkStart w:id="18" w:name="_Toc533861735"/>
      <w:r w:rsidRPr="00755FC0">
        <w:t>2</w:t>
      </w:r>
      <w:r w:rsidR="00E34830" w:rsidRPr="00755FC0">
        <w:t>.2. ГВЭ по м</w:t>
      </w:r>
      <w:r w:rsidR="00315A0E" w:rsidRPr="00755FC0">
        <w:t>атематик</w:t>
      </w:r>
      <w:r w:rsidR="00E34830" w:rsidRPr="00755FC0">
        <w:t>е</w:t>
      </w:r>
      <w:bookmarkEnd w:id="18"/>
    </w:p>
    <w:p w14:paraId="578C67B0" w14:textId="77777777" w:rsidR="005F4816" w:rsidRPr="00755FC0" w:rsidRDefault="005F4816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Письменный экзамен ГВЭ по математике проводится в нескольких форматах в целях учета возможностей разных категорий его участников:</w:t>
      </w:r>
    </w:p>
    <w:p w14:paraId="4072AFB7" w14:textId="77777777" w:rsidR="005F4816" w:rsidRPr="00755FC0" w:rsidRDefault="005F4816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без ОВЗ; </w:t>
      </w:r>
    </w:p>
    <w:p w14:paraId="0ACBE516" w14:textId="77777777" w:rsidR="005F4816" w:rsidRPr="00755FC0" w:rsidRDefault="005F4816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с ОВЗ. </w:t>
      </w:r>
    </w:p>
    <w:p w14:paraId="4B203C28" w14:textId="77777777" w:rsidR="005F4816" w:rsidRPr="00755FC0" w:rsidRDefault="005F4816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экзамена могут быть распределены в одну аудиторию. </w:t>
      </w:r>
      <w:r w:rsidR="0049671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распределении обязательно указываются номера вариантов ЭМ.</w:t>
      </w:r>
    </w:p>
    <w:p w14:paraId="2EB0A918" w14:textId="4F682B3B" w:rsidR="00AE2BE1" w:rsidRPr="00755FC0" w:rsidRDefault="00AE2BE1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 математике </w:t>
      </w:r>
      <w:r w:rsidR="00031E0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отводится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часа </w:t>
      </w:r>
      <w:r w:rsidR="00031E0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 минут (235 минут). При выполнении заданий разрешается пользоваться </w:t>
      </w:r>
      <w:r w:rsidR="00D90116" w:rsidRPr="00755FC0">
        <w:rPr>
          <w:rFonts w:ascii="Times New Roman" w:hAnsi="Times New Roman" w:cs="Times New Roman"/>
          <w:color w:val="000000"/>
          <w:sz w:val="28"/>
          <w:szCs w:val="28"/>
        </w:rPr>
        <w:t>линейкой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90116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 а также</w:t>
      </w:r>
      <w:r w:rsidR="004425FF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D90116" w:rsidRPr="00755FC0">
        <w:rPr>
          <w:rFonts w:ascii="Times New Roman" w:hAnsi="Times New Roman" w:cs="Times New Roman"/>
          <w:color w:val="000000"/>
          <w:sz w:val="28"/>
          <w:szCs w:val="28"/>
        </w:rPr>
        <w:t>справочными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</w:t>
      </w:r>
      <w:r w:rsidR="00D90116" w:rsidRPr="00755FC0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, содержащи</w:t>
      </w:r>
      <w:r w:rsidR="00D90116" w:rsidRPr="00755FC0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формулы курса математики образовательной программы основного общего и среднего общего образования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53BA09" w14:textId="77777777" w:rsidR="00041EF6" w:rsidRDefault="00041EF6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D317E4" w14:textId="77777777" w:rsidR="006157B7" w:rsidRDefault="006157B7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485554" w14:textId="77777777" w:rsidR="006157B7" w:rsidRDefault="006157B7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FE46A4" w14:textId="77777777" w:rsidR="006157B7" w:rsidRPr="00755FC0" w:rsidRDefault="006157B7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1F663A" w14:textId="77777777" w:rsidR="009A1913" w:rsidRPr="00755FC0" w:rsidRDefault="009A1913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Таблица 3. Распределение </w:t>
      </w:r>
      <w:r w:rsidR="00C57E75"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категориям участников ГВЭ по математике</w:t>
      </w:r>
    </w:p>
    <w:p w14:paraId="15A1B982" w14:textId="77777777" w:rsidR="00937DC9" w:rsidRPr="00755FC0" w:rsidRDefault="00937DC9" w:rsidP="00C43F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51"/>
        <w:gridCol w:w="7938"/>
      </w:tblGrid>
      <w:tr w:rsidR="009A1913" w:rsidRPr="00755FC0" w14:paraId="6D0F5C48" w14:textId="77777777" w:rsidTr="008D3887">
        <w:tc>
          <w:tcPr>
            <w:tcW w:w="1951" w:type="dxa"/>
          </w:tcPr>
          <w:p w14:paraId="78565C35" w14:textId="77777777" w:rsidR="009A1913" w:rsidRPr="00CB2986" w:rsidRDefault="009A1913" w:rsidP="00CB2986">
            <w:pPr>
              <w:tabs>
                <w:tab w:val="left" w:pos="1200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Номера вариантов </w:t>
            </w:r>
            <w:r w:rsidR="00C57E75"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ЭМ</w:t>
            </w:r>
          </w:p>
        </w:tc>
        <w:tc>
          <w:tcPr>
            <w:tcW w:w="7938" w:type="dxa"/>
          </w:tcPr>
          <w:p w14:paraId="241C4EFF" w14:textId="77777777" w:rsidR="009A1913" w:rsidRPr="00CB2986" w:rsidRDefault="009A1913" w:rsidP="00CB2986">
            <w:pPr>
              <w:tabs>
                <w:tab w:val="left" w:pos="1200"/>
              </w:tabs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Категория участников ГВЭ по математике</w:t>
            </w:r>
          </w:p>
        </w:tc>
      </w:tr>
      <w:tr w:rsidR="009A1913" w:rsidRPr="00755FC0" w14:paraId="2F7C8366" w14:textId="77777777" w:rsidTr="008D3887">
        <w:tc>
          <w:tcPr>
            <w:tcW w:w="1951" w:type="dxa"/>
          </w:tcPr>
          <w:p w14:paraId="01543996" w14:textId="77777777" w:rsidR="009A1913" w:rsidRPr="00CB2986" w:rsidRDefault="009A1913" w:rsidP="00C43F30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100-ые номера</w:t>
            </w:r>
          </w:p>
        </w:tc>
        <w:tc>
          <w:tcPr>
            <w:tcW w:w="7938" w:type="dxa"/>
          </w:tcPr>
          <w:p w14:paraId="1731D3AF" w14:textId="77777777" w:rsidR="009A1913" w:rsidRPr="00CB2986" w:rsidRDefault="009A1913" w:rsidP="00C43F30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участники ГВЭ без ОВЗ;</w:t>
            </w:r>
          </w:p>
          <w:p w14:paraId="6D92B026" w14:textId="77777777" w:rsidR="009A1913" w:rsidRPr="00CB2986" w:rsidRDefault="009A1913" w:rsidP="00C43F30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участники ГВЭ с ОВЗ (за исключением участников 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ГИА </w:t>
            </w: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с задержкой психического развития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937DC9" w:rsidRPr="00CB2986">
              <w:rPr>
                <w:sz w:val="24"/>
                <w:szCs w:val="24"/>
              </w:rPr>
              <w:t xml:space="preserve"> 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>обучающихся по адаптированным основным образовательным программам</w:t>
            </w:r>
            <w:r w:rsidR="00C9227A" w:rsidRPr="00CB298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A1913" w:rsidRPr="00755FC0" w14:paraId="63F799A5" w14:textId="77777777" w:rsidTr="008D3887">
        <w:tc>
          <w:tcPr>
            <w:tcW w:w="1951" w:type="dxa"/>
          </w:tcPr>
          <w:p w14:paraId="56C9BD57" w14:textId="77777777" w:rsidR="009A1913" w:rsidRPr="00CB2986" w:rsidRDefault="006A7EF0" w:rsidP="00C43F30">
            <w:pPr>
              <w:tabs>
                <w:tab w:val="left" w:pos="709"/>
                <w:tab w:val="left" w:pos="1200"/>
              </w:tabs>
              <w:spacing w:after="20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200-</w:t>
            </w:r>
            <w:r w:rsidR="008D3887"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ые номера</w:t>
            </w:r>
          </w:p>
        </w:tc>
        <w:tc>
          <w:tcPr>
            <w:tcW w:w="7938" w:type="dxa"/>
          </w:tcPr>
          <w:p w14:paraId="147191EB" w14:textId="77777777" w:rsidR="009A1913" w:rsidRPr="00CB2986" w:rsidRDefault="006A7EF0" w:rsidP="00C43F30">
            <w:pPr>
              <w:tabs>
                <w:tab w:val="left" w:pos="709"/>
                <w:tab w:val="left" w:pos="1200"/>
              </w:tabs>
              <w:spacing w:after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участники ГВЭ с задержкой психического развития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8D3887"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по </w:t>
            </w:r>
            <w:r w:rsidR="00937DC9" w:rsidRPr="00CB2986">
              <w:rPr>
                <w:rFonts w:ascii="Times New Roman" w:eastAsia="Times New Roman" w:hAnsi="Times New Roman"/>
                <w:sz w:val="24"/>
                <w:szCs w:val="24"/>
              </w:rPr>
              <w:t>адаптированным осно</w:t>
            </w:r>
            <w:r w:rsidR="00DB7A08" w:rsidRPr="00CB2986">
              <w:rPr>
                <w:rFonts w:ascii="Times New Roman" w:eastAsia="Times New Roman" w:hAnsi="Times New Roman"/>
                <w:sz w:val="24"/>
                <w:szCs w:val="24"/>
              </w:rPr>
              <w:t>вным образовательным программам</w:t>
            </w:r>
          </w:p>
        </w:tc>
      </w:tr>
      <w:tr w:rsidR="009A1913" w:rsidRPr="00755FC0" w14:paraId="5BA73FB4" w14:textId="77777777" w:rsidTr="008D3887">
        <w:tc>
          <w:tcPr>
            <w:tcW w:w="1951" w:type="dxa"/>
          </w:tcPr>
          <w:p w14:paraId="2CCE2E67" w14:textId="77777777" w:rsidR="009A1913" w:rsidRPr="00CB2986" w:rsidRDefault="009A1913" w:rsidP="00C43F30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b/>
                <w:sz w:val="24"/>
                <w:szCs w:val="24"/>
              </w:rPr>
              <w:t>300-ые номера</w:t>
            </w:r>
          </w:p>
        </w:tc>
        <w:tc>
          <w:tcPr>
            <w:tcW w:w="7938" w:type="dxa"/>
          </w:tcPr>
          <w:p w14:paraId="7CD6E8A0" w14:textId="77777777" w:rsidR="009A1913" w:rsidRPr="00CB2986" w:rsidRDefault="009A1913" w:rsidP="00C43F30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слепые обучающиеся, слабовидящие и </w:t>
            </w:r>
            <w:proofErr w:type="spellStart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>поздноослепшие</w:t>
            </w:r>
            <w:proofErr w:type="spellEnd"/>
            <w:r w:rsidRPr="00CB2986"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обучающиеся, владеющие шрифтом Брайля</w:t>
            </w:r>
          </w:p>
        </w:tc>
      </w:tr>
    </w:tbl>
    <w:p w14:paraId="3A43C6B7" w14:textId="77777777" w:rsidR="009A1913" w:rsidRPr="00755FC0" w:rsidRDefault="009A1913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B2AA7" w14:textId="77777777" w:rsidR="005F4816" w:rsidRPr="00755FC0" w:rsidRDefault="005F4816" w:rsidP="00C43F3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proofErr w:type="gramStart"/>
      <w:r w:rsidR="00C57E75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100-ыми номерами вариантов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обучающиеся без ОВЗ и с ОВЗ</w:t>
      </w:r>
      <w:r w:rsidR="00740DD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A7EF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исключением участников </w:t>
      </w:r>
      <w:r w:rsidR="00937DC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ГИА </w:t>
      </w:r>
      <w:r w:rsidR="006A7EF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 задержкой психического развития</w:t>
      </w:r>
      <w:r w:rsidR="00937DC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37DC9" w:rsidRPr="00755FC0">
        <w:rPr>
          <w:sz w:val="28"/>
          <w:szCs w:val="28"/>
        </w:rPr>
        <w:t xml:space="preserve"> </w:t>
      </w:r>
      <w:r w:rsidR="00937DC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по адаптированным осно</w:t>
      </w:r>
      <w:r w:rsidR="00740DD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вным образовательным программам</w:t>
      </w:r>
      <w:r w:rsidR="006A7EF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14:paraId="74103024" w14:textId="6A4F47F4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вариант экзаменационной работы содержит 12 заданий, 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14:paraId="2C13CF5D" w14:textId="77777777" w:rsidR="001D3E5A" w:rsidRPr="00755FC0" w:rsidRDefault="001D3E5A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1–10 с кратким ответом группируются исходя из тематической принадлежности заданий: алгебра, уравнения и неравенства, функции, начала математического анализа, геометрия (планиметрия и стереометрия).</w:t>
      </w:r>
    </w:p>
    <w:p w14:paraId="0F06E70C" w14:textId="7E884D74" w:rsidR="00315A0E" w:rsidRPr="00755FC0" w:rsidRDefault="001D3E5A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11 и 12 с развёрнутым ответом проверяют освоение математики на </w:t>
      </w:r>
      <w:r w:rsidR="00121A4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</w:t>
      </w:r>
      <w:r w:rsidR="00121A4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</w:t>
      </w:r>
      <w:r w:rsidR="00CB5216" w:rsidRPr="00755FC0" w:rsidDel="00CB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14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6DA7D0C" w14:textId="77777777" w:rsidR="00315A0E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56FBE5FD" w14:textId="77777777" w:rsidR="00D303AD" w:rsidRPr="00755FC0" w:rsidRDefault="00D303AD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8B2F055" w14:textId="77777777" w:rsidR="00315A0E" w:rsidRPr="00755FC0" w:rsidRDefault="00315A0E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 (</w:t>
      </w:r>
      <w:r w:rsidR="00CD1B5E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100-ые номера вариантов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tbl>
      <w:tblPr>
        <w:tblStyle w:val="130"/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315A0E" w:rsidRPr="00755FC0" w14:paraId="4620A5E2" w14:textId="77777777" w:rsidTr="00E34830">
        <w:trPr>
          <w:jc w:val="center"/>
        </w:trPr>
        <w:tc>
          <w:tcPr>
            <w:tcW w:w="4427" w:type="dxa"/>
          </w:tcPr>
          <w:p w14:paraId="23BAA30E" w14:textId="77777777" w:rsidR="00315A0E" w:rsidRPr="00755FC0" w:rsidRDefault="00315A0E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A0E1013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0–3</w:t>
            </w:r>
          </w:p>
        </w:tc>
        <w:tc>
          <w:tcPr>
            <w:tcW w:w="1260" w:type="dxa"/>
          </w:tcPr>
          <w:p w14:paraId="188B8764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4–6</w:t>
            </w:r>
          </w:p>
        </w:tc>
        <w:tc>
          <w:tcPr>
            <w:tcW w:w="1260" w:type="dxa"/>
          </w:tcPr>
          <w:p w14:paraId="3BD5BCAD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7–9</w:t>
            </w:r>
          </w:p>
        </w:tc>
        <w:tc>
          <w:tcPr>
            <w:tcW w:w="1469" w:type="dxa"/>
          </w:tcPr>
          <w:p w14:paraId="11B41F47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10–14</w:t>
            </w:r>
          </w:p>
        </w:tc>
      </w:tr>
      <w:tr w:rsidR="00315A0E" w:rsidRPr="00755FC0" w14:paraId="29C380ED" w14:textId="77777777" w:rsidTr="00E34830">
        <w:trPr>
          <w:jc w:val="center"/>
        </w:trPr>
        <w:tc>
          <w:tcPr>
            <w:tcW w:w="4427" w:type="dxa"/>
          </w:tcPr>
          <w:p w14:paraId="6D88A6B1" w14:textId="77777777" w:rsidR="00315A0E" w:rsidRPr="00755FC0" w:rsidRDefault="00315A0E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2E6FBB1B" w14:textId="77777777" w:rsidR="00315A0E" w:rsidRPr="00755FC0" w:rsidRDefault="00315A0E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F69B661" w14:textId="77777777" w:rsidR="00315A0E" w:rsidRPr="00755FC0" w:rsidRDefault="00315A0E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65866A39" w14:textId="77777777" w:rsidR="00315A0E" w:rsidRPr="00755FC0" w:rsidRDefault="00315A0E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69" w:type="dxa"/>
          </w:tcPr>
          <w:p w14:paraId="70A5F561" w14:textId="77777777" w:rsidR="00315A0E" w:rsidRPr="00755FC0" w:rsidRDefault="00315A0E" w:rsidP="00C43F3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4C35D326" w14:textId="77777777" w:rsidR="00865902" w:rsidRPr="00755FC0" w:rsidRDefault="00865902" w:rsidP="00C43F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F2247B" w14:textId="77777777" w:rsidR="00315A0E" w:rsidRPr="00755FC0" w:rsidRDefault="005F4816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C57E75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200-ыми номерами вариантов -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B80E8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15A0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задержкой психического развития</w:t>
      </w:r>
      <w:r w:rsidR="00937DC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37DC9" w:rsidRPr="00755FC0">
        <w:rPr>
          <w:sz w:val="28"/>
          <w:szCs w:val="28"/>
        </w:rPr>
        <w:t xml:space="preserve"> </w:t>
      </w:r>
      <w:r w:rsidR="00937DC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по адаптированным основным образовательным программам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вариант экзаменационной работы содержит 10 заданий с кратким ответом, в которых необходимо записать ответ в виде целого числа или конечной десятичной дроби. </w:t>
      </w:r>
    </w:p>
    <w:p w14:paraId="2F6E6E0F" w14:textId="77777777" w:rsidR="00315A0E" w:rsidRPr="00755FC0" w:rsidRDefault="00AE2BE1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A80F417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09D109AB" w14:textId="77777777" w:rsidR="00B80E87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Шкала перевода первичных баллов в пятибалльную отметку (</w:t>
      </w:r>
      <w:r w:rsidR="00101838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200-ые номера вариантов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55FC0" w14:paraId="0A2FBA5C" w14:textId="77777777" w:rsidTr="00E34830">
        <w:tc>
          <w:tcPr>
            <w:tcW w:w="4319" w:type="dxa"/>
          </w:tcPr>
          <w:p w14:paraId="336C9E72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9073B8B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0–2</w:t>
            </w:r>
          </w:p>
        </w:tc>
        <w:tc>
          <w:tcPr>
            <w:tcW w:w="1260" w:type="dxa"/>
          </w:tcPr>
          <w:p w14:paraId="558420AB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</w:t>
            </w:r>
          </w:p>
        </w:tc>
        <w:tc>
          <w:tcPr>
            <w:tcW w:w="1260" w:type="dxa"/>
          </w:tcPr>
          <w:p w14:paraId="48E6281F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</w:tc>
        <w:tc>
          <w:tcPr>
            <w:tcW w:w="1682" w:type="dxa"/>
          </w:tcPr>
          <w:p w14:paraId="409E0B99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9-10</w:t>
            </w:r>
          </w:p>
        </w:tc>
      </w:tr>
      <w:tr w:rsidR="00315A0E" w:rsidRPr="00755FC0" w14:paraId="39C44FED" w14:textId="77777777" w:rsidTr="00E34830">
        <w:tc>
          <w:tcPr>
            <w:tcW w:w="4319" w:type="dxa"/>
          </w:tcPr>
          <w:p w14:paraId="640D23BA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7207B46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64260B10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22834E77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2265E30E" w14:textId="77777777" w:rsidR="00BB28A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3B3B07A5" w14:textId="77777777" w:rsidR="00865902" w:rsidRPr="00755FC0" w:rsidRDefault="00865902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A128E5" w14:textId="77777777" w:rsidR="00C9227A" w:rsidRPr="00755FC0" w:rsidRDefault="00C9227A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C57E75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300-ыми номерами вариантов</w:t>
      </w:r>
      <w:r w:rsidR="00B80E8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участники 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слепые обучающиеся, слабовидящие и </w:t>
      </w:r>
      <w:proofErr w:type="spell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поздноослепшие</w:t>
      </w:r>
      <w:proofErr w:type="spell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обучающиеся, владеющие шрифтом Брайля. </w:t>
      </w:r>
      <w:r w:rsidR="00C57E7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аналогичны тем, что разрабатываются для обучающихся без ОВЗ, но в текстах заданий сведены к минимуму визуальные образы. </w:t>
      </w:r>
      <w:r w:rsidR="00C57E7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переведены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шрифт Брайля.</w:t>
      </w:r>
    </w:p>
    <w:p w14:paraId="5BAABEDE" w14:textId="4E1057F8" w:rsidR="00C9227A" w:rsidRPr="00755FC0" w:rsidRDefault="00C9227A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вариант экзаменационной работы содержит 12 заданий, 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14:paraId="40693725" w14:textId="77777777" w:rsidR="003046BF" w:rsidRPr="00755FC0" w:rsidRDefault="003046BF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1–10 с кратким ответом группируются исходя из тематической принадлежности заданий: алгебра, уравнения и неравенства, функции, начала математического анализа, геометрия (планиметрия и стереометрия).</w:t>
      </w:r>
    </w:p>
    <w:p w14:paraId="1F7560E2" w14:textId="640BB675" w:rsidR="003046BF" w:rsidRPr="00755FC0" w:rsidRDefault="003046BF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11 и 12 с развёрнутым ответом проверяют освоение математики на </w:t>
      </w:r>
      <w:r w:rsidR="00121A4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повышенном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уровне.</w:t>
      </w:r>
    </w:p>
    <w:p w14:paraId="75127ACA" w14:textId="77777777" w:rsidR="00C9227A" w:rsidRPr="00755FC0" w:rsidRDefault="00C9227A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 – 14 баллов. </w:t>
      </w:r>
    </w:p>
    <w:p w14:paraId="60FD9C87" w14:textId="77777777" w:rsidR="00C9227A" w:rsidRPr="00755FC0" w:rsidRDefault="00C9227A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7C6ADEB3" w14:textId="77777777" w:rsidR="00D303AD" w:rsidRPr="00755FC0" w:rsidRDefault="00D303AD" w:rsidP="00C43F3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E7C4E" w14:textId="77777777" w:rsidR="00C9227A" w:rsidRPr="00755FC0" w:rsidRDefault="00C9227A" w:rsidP="00C43F3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 (</w:t>
      </w:r>
      <w:r w:rsidR="00914D01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300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-ые номера вариантов)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C9227A" w:rsidRPr="00755FC0" w14:paraId="5596956A" w14:textId="77777777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78CE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E40B7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8A11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4–6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82FE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7–9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43BCA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10–14</w:t>
            </w:r>
          </w:p>
        </w:tc>
      </w:tr>
      <w:tr w:rsidR="00C9227A" w:rsidRPr="00755FC0" w14:paraId="527A4AA4" w14:textId="77777777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E5F8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0222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9E2E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81DA8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92CA" w14:textId="77777777" w:rsidR="00C9227A" w:rsidRPr="00755FC0" w:rsidRDefault="00C9227A" w:rsidP="00C43F3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45645ABC" w14:textId="77777777" w:rsidR="001E4480" w:rsidRPr="00755FC0" w:rsidRDefault="00EA512E" w:rsidP="00CB2986">
      <w:pPr>
        <w:pStyle w:val="2"/>
      </w:pPr>
      <w:bookmarkStart w:id="19" w:name="_Toc533861736"/>
      <w:r w:rsidRPr="00755FC0">
        <w:t>2</w:t>
      </w:r>
      <w:r w:rsidR="001E4480" w:rsidRPr="00755FC0">
        <w:t>.3. ГВЭ по биологии</w:t>
      </w:r>
      <w:r w:rsidR="00666F97" w:rsidRPr="00755FC0">
        <w:t xml:space="preserve"> (</w:t>
      </w:r>
      <w:r w:rsidR="00191CD8" w:rsidRPr="00755FC0">
        <w:t>100-ые номера вариантов)</w:t>
      </w:r>
      <w:bookmarkEnd w:id="19"/>
    </w:p>
    <w:p w14:paraId="35F9B60A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</w:t>
      </w:r>
      <w:r w:rsidR="001E448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работа по биологии включает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заданий.</w:t>
      </w:r>
    </w:p>
    <w:p w14:paraId="47C96C02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– 52</w:t>
      </w:r>
      <w:r w:rsidR="00AE2BE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41626B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0869669C" w14:textId="77777777" w:rsidR="00D303AD" w:rsidRPr="00755FC0" w:rsidRDefault="00D303AD" w:rsidP="00C43F3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9229F1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55FC0" w14:paraId="1A034E06" w14:textId="77777777" w:rsidTr="001E4480">
        <w:tc>
          <w:tcPr>
            <w:tcW w:w="4319" w:type="dxa"/>
          </w:tcPr>
          <w:p w14:paraId="585FD007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EBC6F56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0–17</w:t>
            </w:r>
          </w:p>
        </w:tc>
        <w:tc>
          <w:tcPr>
            <w:tcW w:w="1260" w:type="dxa"/>
          </w:tcPr>
          <w:p w14:paraId="4E082B6E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18–29</w:t>
            </w:r>
          </w:p>
        </w:tc>
        <w:tc>
          <w:tcPr>
            <w:tcW w:w="1260" w:type="dxa"/>
          </w:tcPr>
          <w:p w14:paraId="2A76F819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30–42</w:t>
            </w:r>
          </w:p>
        </w:tc>
        <w:tc>
          <w:tcPr>
            <w:tcW w:w="1682" w:type="dxa"/>
          </w:tcPr>
          <w:p w14:paraId="3118A875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43-52</w:t>
            </w:r>
          </w:p>
        </w:tc>
      </w:tr>
      <w:tr w:rsidR="00315A0E" w:rsidRPr="00755FC0" w14:paraId="1FA71054" w14:textId="77777777" w:rsidTr="001E4480">
        <w:tc>
          <w:tcPr>
            <w:tcW w:w="4319" w:type="dxa"/>
          </w:tcPr>
          <w:p w14:paraId="0BD4F487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3B5A94D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6B2CA2AC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2A698710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2D6F3DEA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72A2395" w14:textId="77777777" w:rsidR="00BB28A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</w:t>
      </w:r>
      <w:r w:rsidR="00AE2BE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биологии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3 часа </w:t>
      </w:r>
      <w:r w:rsidR="00AE2BE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(180 минут).</w:t>
      </w:r>
      <w:r w:rsidR="0066306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E4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4B58A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биологии не используются.</w:t>
      </w:r>
    </w:p>
    <w:p w14:paraId="56A3E664" w14:textId="77777777" w:rsidR="001E4480" w:rsidRPr="00755FC0" w:rsidRDefault="00EA512E" w:rsidP="00CB2986">
      <w:pPr>
        <w:pStyle w:val="2"/>
      </w:pPr>
      <w:bookmarkStart w:id="20" w:name="_Toc533861737"/>
      <w:r w:rsidRPr="00755FC0">
        <w:lastRenderedPageBreak/>
        <w:t>2</w:t>
      </w:r>
      <w:r w:rsidR="001E4480" w:rsidRPr="00755FC0">
        <w:t>.4. ГВЭ по географии</w:t>
      </w:r>
      <w:r w:rsidR="00191CD8" w:rsidRPr="00755FC0">
        <w:t xml:space="preserve"> (100-ые номера вариантов)</w:t>
      </w:r>
      <w:bookmarkEnd w:id="20"/>
    </w:p>
    <w:p w14:paraId="68CA6D4E" w14:textId="77777777" w:rsidR="00315A0E" w:rsidRPr="00755FC0" w:rsidRDefault="00315A0E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вариант экзаменационной работы содержит 26 заданий.</w:t>
      </w:r>
    </w:p>
    <w:p w14:paraId="38D04784" w14:textId="77777777" w:rsidR="00315A0E" w:rsidRPr="00755FC0" w:rsidRDefault="008F422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755F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31</w:t>
      </w:r>
      <w:r w:rsidR="00AE2BE1" w:rsidRPr="00755F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балл</w:t>
      </w:r>
      <w:r w:rsidR="00315A0E" w:rsidRPr="00755F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2954684C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2632012E" w14:textId="77777777" w:rsidR="00D303AD" w:rsidRPr="00755FC0" w:rsidRDefault="00D303AD" w:rsidP="00C43F3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76405D2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55FC0" w14:paraId="182C98A9" w14:textId="77777777" w:rsidTr="001E4480">
        <w:tc>
          <w:tcPr>
            <w:tcW w:w="4319" w:type="dxa"/>
          </w:tcPr>
          <w:p w14:paraId="03402767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F34534A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0–7</w:t>
            </w:r>
          </w:p>
        </w:tc>
        <w:tc>
          <w:tcPr>
            <w:tcW w:w="1260" w:type="dxa"/>
          </w:tcPr>
          <w:p w14:paraId="256C128E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8–15</w:t>
            </w:r>
          </w:p>
        </w:tc>
        <w:tc>
          <w:tcPr>
            <w:tcW w:w="1260" w:type="dxa"/>
          </w:tcPr>
          <w:p w14:paraId="3E10A5CE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16–24</w:t>
            </w:r>
          </w:p>
        </w:tc>
        <w:tc>
          <w:tcPr>
            <w:tcW w:w="1682" w:type="dxa"/>
          </w:tcPr>
          <w:p w14:paraId="1FB5AFF9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25–31</w:t>
            </w:r>
          </w:p>
        </w:tc>
      </w:tr>
      <w:tr w:rsidR="00315A0E" w:rsidRPr="00755FC0" w14:paraId="6E493592" w14:textId="77777777" w:rsidTr="001E4480">
        <w:tc>
          <w:tcPr>
            <w:tcW w:w="4319" w:type="dxa"/>
          </w:tcPr>
          <w:p w14:paraId="01E93D87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BEA0502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BCF1AF0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23492150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478FAF69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0999077F" w14:textId="77777777" w:rsidR="00315A0E" w:rsidRPr="00755FC0" w:rsidRDefault="00315A0E" w:rsidP="00C43F30">
      <w:pPr>
        <w:tabs>
          <w:tab w:val="left" w:pos="9214"/>
        </w:tabs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экзаменационной работы по географии дается 2 часа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минут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(150 минут). 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заданий разрешается пользоваться непрограммируемым калькулятором</w:t>
      </w:r>
      <w:r w:rsidR="0090705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географическими атласами для </w:t>
      </w:r>
      <w:r w:rsidR="00D901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</w:t>
      </w:r>
      <w:r w:rsidR="0090705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10 классов.</w:t>
      </w:r>
    </w:p>
    <w:p w14:paraId="4EC14484" w14:textId="77777777" w:rsidR="001E4480" w:rsidRPr="00755FC0" w:rsidRDefault="00EA512E" w:rsidP="00CB2986">
      <w:pPr>
        <w:pStyle w:val="2"/>
      </w:pPr>
      <w:bookmarkStart w:id="21" w:name="_Toc533861738"/>
      <w:r w:rsidRPr="00755FC0">
        <w:t>2</w:t>
      </w:r>
      <w:r w:rsidR="001E4480" w:rsidRPr="00755FC0">
        <w:t>.5. ГВЭ по информатике и ИКТ</w:t>
      </w:r>
      <w:r w:rsidR="00191CD8" w:rsidRPr="00755FC0">
        <w:t xml:space="preserve"> (100-ые номера вариантов)</w:t>
      </w:r>
      <w:bookmarkEnd w:id="21"/>
    </w:p>
    <w:p w14:paraId="676E4A53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Каждый вариант экзаменационной работы включает 20 заданий, из которых </w:t>
      </w:r>
      <w:r w:rsidR="007305A6" w:rsidRPr="00755FC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55FC0">
        <w:rPr>
          <w:rFonts w:ascii="Times New Roman" w:hAnsi="Times New Roman" w:cs="Times New Roman"/>
          <w:sz w:val="28"/>
          <w:szCs w:val="28"/>
        </w:rPr>
        <w:t xml:space="preserve">19 заданий с кратким ответом и 1 задание с развернутым ответом 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0D265235" w14:textId="30639FE4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Максимальный балл, который может получить экзаменуемый за выполнение всей экзаменационной работы, – 21</w:t>
      </w:r>
      <w:r w:rsidR="00AE2BE1"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балл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122C7EFE" w14:textId="77777777" w:rsidR="00AE2BE1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5010918B" w14:textId="77777777" w:rsidR="00D303AD" w:rsidRPr="00755FC0" w:rsidRDefault="00D303AD" w:rsidP="00C43F3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6AC4EF9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55FC0" w14:paraId="2431B9FA" w14:textId="77777777" w:rsidTr="001E4480">
        <w:tc>
          <w:tcPr>
            <w:tcW w:w="4319" w:type="dxa"/>
          </w:tcPr>
          <w:p w14:paraId="3B5E7941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25E8170" w14:textId="77777777" w:rsidR="00315A0E" w:rsidRPr="00755FC0" w:rsidRDefault="00315A0E" w:rsidP="00C43F3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0–6</w:t>
            </w:r>
          </w:p>
        </w:tc>
        <w:tc>
          <w:tcPr>
            <w:tcW w:w="1260" w:type="dxa"/>
            <w:vAlign w:val="center"/>
          </w:tcPr>
          <w:p w14:paraId="6E9882D2" w14:textId="77777777" w:rsidR="00315A0E" w:rsidRPr="00755FC0" w:rsidRDefault="00315A0E" w:rsidP="00C43F3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7–12</w:t>
            </w:r>
          </w:p>
        </w:tc>
        <w:tc>
          <w:tcPr>
            <w:tcW w:w="1260" w:type="dxa"/>
            <w:vAlign w:val="center"/>
          </w:tcPr>
          <w:p w14:paraId="6BDFAA06" w14:textId="77777777" w:rsidR="00315A0E" w:rsidRPr="00755FC0" w:rsidRDefault="00315A0E" w:rsidP="00C43F3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13–17</w:t>
            </w:r>
          </w:p>
        </w:tc>
        <w:tc>
          <w:tcPr>
            <w:tcW w:w="1682" w:type="dxa"/>
            <w:vAlign w:val="center"/>
          </w:tcPr>
          <w:p w14:paraId="7E8A8C35" w14:textId="77777777" w:rsidR="00315A0E" w:rsidRPr="00755FC0" w:rsidRDefault="00315A0E" w:rsidP="00C43F3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18–21</w:t>
            </w:r>
          </w:p>
        </w:tc>
      </w:tr>
      <w:tr w:rsidR="00315A0E" w:rsidRPr="00755FC0" w14:paraId="6CBB436B" w14:textId="77777777" w:rsidTr="001E4480">
        <w:tc>
          <w:tcPr>
            <w:tcW w:w="4319" w:type="dxa"/>
          </w:tcPr>
          <w:p w14:paraId="22B874E1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968930A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5BDD9C0E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5FB8B27B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4BA3FA04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7164326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информатике и ИКТ отводится 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2 часа (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120 минут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1AFC91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Экзаменационная работа выполняется без использования дополнительных материалов и оборудования. Использование компьютеров при выполнении задания не предполагается. Вычислительная сложность заданий не тр</w:t>
      </w:r>
      <w:r w:rsidR="00AE00E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ебует применения калькулятора.</w:t>
      </w:r>
    </w:p>
    <w:p w14:paraId="125838DF" w14:textId="77777777" w:rsidR="001E4480" w:rsidRPr="00755FC0" w:rsidRDefault="00EA512E" w:rsidP="00CB2986">
      <w:pPr>
        <w:pStyle w:val="2"/>
      </w:pPr>
      <w:bookmarkStart w:id="22" w:name="_Toc533861739"/>
      <w:r w:rsidRPr="00755FC0">
        <w:t>2</w:t>
      </w:r>
      <w:r w:rsidR="001E4480" w:rsidRPr="00755FC0">
        <w:t>.6. ГВЭ по истории</w:t>
      </w:r>
      <w:r w:rsidR="00191CD8" w:rsidRPr="00755FC0">
        <w:t xml:space="preserve"> (100-ые номера вариантов)</w:t>
      </w:r>
      <w:bookmarkEnd w:id="22"/>
    </w:p>
    <w:p w14:paraId="5D8A6F98" w14:textId="78F9AB31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вариант экзаменационной работы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 двух частей и включает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себя 20 заданий, из которых 19 заданий с кратким ответом и 1 задание с развернутым ответом</w:t>
      </w:r>
      <w:r w:rsidR="00A76153" w:rsidRPr="00755FC0">
        <w:rPr>
          <w:sz w:val="28"/>
          <w:szCs w:val="28"/>
        </w:rPr>
        <w:t xml:space="preserve">, </w:t>
      </w:r>
      <w:r w:rsidR="00A7615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связанное с анализом какой-либо исторической проблемы, ситуации.</w:t>
      </w:r>
    </w:p>
    <w:p w14:paraId="22E7F6FB" w14:textId="77777777" w:rsidR="00315A0E" w:rsidRPr="00755FC0" w:rsidRDefault="008F422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7615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 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7FAD014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185DEFCE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55FC0" w14:paraId="47AA8E8A" w14:textId="77777777" w:rsidTr="001E4480">
        <w:trPr>
          <w:trHeight w:val="471"/>
        </w:trPr>
        <w:tc>
          <w:tcPr>
            <w:tcW w:w="4319" w:type="dxa"/>
          </w:tcPr>
          <w:p w14:paraId="66C56755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E1A1C3E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0–</w:t>
            </w:r>
            <w:r w:rsidR="00A76153"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14:paraId="0ABA53BD" w14:textId="77777777" w:rsidR="00315A0E" w:rsidRPr="00755FC0" w:rsidRDefault="00A76153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60" w:type="dxa"/>
          </w:tcPr>
          <w:p w14:paraId="292B2BA4" w14:textId="77777777" w:rsidR="00315A0E" w:rsidRPr="00755FC0" w:rsidRDefault="00A76153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82" w:type="dxa"/>
          </w:tcPr>
          <w:p w14:paraId="7835EBF8" w14:textId="77777777" w:rsidR="00315A0E" w:rsidRPr="00755FC0" w:rsidRDefault="00A76153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15A0E" w:rsidRPr="00755FC0" w14:paraId="0F96FE64" w14:textId="77777777" w:rsidTr="001E4480">
        <w:tc>
          <w:tcPr>
            <w:tcW w:w="4319" w:type="dxa"/>
          </w:tcPr>
          <w:p w14:paraId="752B314D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50F49C4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68DA22C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02932DC8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6350032F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2EAA046B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истории дается 3 часа (180 минут). </w:t>
      </w:r>
    </w:p>
    <w:p w14:paraId="4B78384A" w14:textId="77777777" w:rsidR="00315A0E" w:rsidRPr="00755FC0" w:rsidRDefault="00252E4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используются.</w:t>
      </w:r>
    </w:p>
    <w:p w14:paraId="5E144A4B" w14:textId="77777777" w:rsidR="001E4480" w:rsidRPr="00755FC0" w:rsidRDefault="00EA512E" w:rsidP="00CB2986">
      <w:pPr>
        <w:pStyle w:val="2"/>
      </w:pPr>
      <w:bookmarkStart w:id="23" w:name="_Toc533861740"/>
      <w:r w:rsidRPr="00755FC0">
        <w:t>2</w:t>
      </w:r>
      <w:r w:rsidR="001E4480" w:rsidRPr="00755FC0">
        <w:t>.7. ГВЭ по литературе</w:t>
      </w:r>
      <w:r w:rsidR="00191CD8" w:rsidRPr="00755FC0">
        <w:t xml:space="preserve"> (100-ые номера вариантов)</w:t>
      </w:r>
      <w:bookmarkEnd w:id="23"/>
    </w:p>
    <w:p w14:paraId="4B73102A" w14:textId="1D296DF0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Экзаменационная работа по литературе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 двух частей и включает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себя 16 заданий</w:t>
      </w:r>
      <w:r w:rsidR="003B7A3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3FEAD6" w14:textId="77777777" w:rsidR="00315A0E" w:rsidRPr="00755FC0" w:rsidRDefault="008F422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B7A3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6590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86590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720C378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32ACA150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55FC0" w14:paraId="70BF198C" w14:textId="77777777" w:rsidTr="001E4480">
        <w:tc>
          <w:tcPr>
            <w:tcW w:w="4319" w:type="dxa"/>
          </w:tcPr>
          <w:p w14:paraId="23B535A2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spacing w:after="2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79D74AD6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spacing w:after="20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</w:t>
            </w:r>
            <w:r w:rsidR="003B7A3F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0" w:type="dxa"/>
            <w:vAlign w:val="center"/>
          </w:tcPr>
          <w:p w14:paraId="535EDC6B" w14:textId="77777777" w:rsidR="00315A0E" w:rsidRPr="00755FC0" w:rsidRDefault="003B7A3F" w:rsidP="00C43F30">
            <w:pPr>
              <w:overflowPunct w:val="0"/>
              <w:autoSpaceDE w:val="0"/>
              <w:autoSpaceDN w:val="0"/>
              <w:adjustRightInd w:val="0"/>
              <w:spacing w:after="20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60" w:type="dxa"/>
            <w:vAlign w:val="center"/>
          </w:tcPr>
          <w:p w14:paraId="793AC544" w14:textId="77777777" w:rsidR="00315A0E" w:rsidRPr="00755FC0" w:rsidRDefault="003B7A3F" w:rsidP="00C43F30">
            <w:pPr>
              <w:overflowPunct w:val="0"/>
              <w:autoSpaceDE w:val="0"/>
              <w:autoSpaceDN w:val="0"/>
              <w:adjustRightInd w:val="0"/>
              <w:spacing w:after="20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2076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82" w:type="dxa"/>
            <w:vAlign w:val="center"/>
          </w:tcPr>
          <w:p w14:paraId="5EAEBE15" w14:textId="77777777" w:rsidR="00315A0E" w:rsidRPr="00755FC0" w:rsidRDefault="003B7A3F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2076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865902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15A0E" w:rsidRPr="00755FC0" w14:paraId="448B3960" w14:textId="77777777" w:rsidTr="001E4480">
        <w:tc>
          <w:tcPr>
            <w:tcW w:w="4319" w:type="dxa"/>
          </w:tcPr>
          <w:p w14:paraId="6E43FB9B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spacing w:after="2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1184AF1" w14:textId="77777777" w:rsidR="00315A0E" w:rsidRPr="00755FC0" w:rsidRDefault="007305A6" w:rsidP="00C43F30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5BFFCD1A" w14:textId="77777777" w:rsidR="00315A0E" w:rsidRPr="00755FC0" w:rsidRDefault="007305A6" w:rsidP="00C43F30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7F6C3835" w14:textId="77777777" w:rsidR="00315A0E" w:rsidRPr="00755FC0" w:rsidRDefault="007305A6" w:rsidP="00C43F30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75B53A51" w14:textId="77777777" w:rsidR="00315A0E" w:rsidRPr="00755FC0" w:rsidRDefault="007305A6" w:rsidP="00C43F30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="00315A0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2C24ECC5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</w:t>
      </w:r>
      <w:r w:rsidR="00AE49F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льность экзамена по литературе 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3 часа (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180 минут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9C13B1" w14:textId="77777777" w:rsidR="00315A0E" w:rsidRPr="00755FC0" w:rsidRDefault="00252E4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4B58A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используются.</w:t>
      </w:r>
    </w:p>
    <w:p w14:paraId="41AC23C6" w14:textId="77777777" w:rsidR="00AE0E27" w:rsidRPr="00755FC0" w:rsidRDefault="00EA512E" w:rsidP="00CB2986">
      <w:pPr>
        <w:pStyle w:val="2"/>
      </w:pPr>
      <w:bookmarkStart w:id="24" w:name="_Toc533861741"/>
      <w:r w:rsidRPr="00755FC0">
        <w:t>2</w:t>
      </w:r>
      <w:r w:rsidR="00AE0E27" w:rsidRPr="00755FC0">
        <w:t>.8. ГВЭ по обществознанию</w:t>
      </w:r>
      <w:r w:rsidR="00191CD8" w:rsidRPr="00755FC0">
        <w:t xml:space="preserve"> (100-ые номера вариантов)</w:t>
      </w:r>
      <w:bookmarkEnd w:id="24"/>
    </w:p>
    <w:p w14:paraId="03E53ECC" w14:textId="77777777" w:rsidR="00315A0E" w:rsidRPr="00755FC0" w:rsidRDefault="00315A0E" w:rsidP="00C43F30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zh-CN"/>
        </w:rPr>
        <w:t>Каждый вариант экзаменационной работы включает 21 задание.</w:t>
      </w:r>
    </w:p>
    <w:p w14:paraId="0CA6BFC0" w14:textId="77777777" w:rsidR="00315A0E" w:rsidRPr="00755FC0" w:rsidRDefault="008F4227" w:rsidP="00C43F30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-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zh-CN"/>
        </w:rPr>
        <w:t>24 балла.</w:t>
      </w:r>
    </w:p>
    <w:p w14:paraId="7416DF98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</w:t>
      </w:r>
      <w:r w:rsidR="00CF2F03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лнение экзаменационной работы в </w:t>
      </w: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пятибалльную систему оценивания осуществляется с учетом приведенной ниже шкалы перевода.</w:t>
      </w:r>
      <w:proofErr w:type="gramEnd"/>
    </w:p>
    <w:p w14:paraId="3004E592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55FC0" w14:paraId="13CF59F6" w14:textId="77777777" w:rsidTr="00F84720">
        <w:tc>
          <w:tcPr>
            <w:tcW w:w="4319" w:type="dxa"/>
          </w:tcPr>
          <w:p w14:paraId="46E7D1BA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665B58B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0–5</w:t>
            </w:r>
          </w:p>
        </w:tc>
        <w:tc>
          <w:tcPr>
            <w:tcW w:w="1260" w:type="dxa"/>
          </w:tcPr>
          <w:p w14:paraId="46F281B1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6–11</w:t>
            </w:r>
          </w:p>
        </w:tc>
        <w:tc>
          <w:tcPr>
            <w:tcW w:w="1260" w:type="dxa"/>
          </w:tcPr>
          <w:p w14:paraId="6066483A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12–17</w:t>
            </w:r>
          </w:p>
        </w:tc>
        <w:tc>
          <w:tcPr>
            <w:tcW w:w="1682" w:type="dxa"/>
          </w:tcPr>
          <w:p w14:paraId="4EEDCC9C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18–24</w:t>
            </w:r>
          </w:p>
        </w:tc>
      </w:tr>
      <w:tr w:rsidR="00315A0E" w:rsidRPr="00755FC0" w14:paraId="05267226" w14:textId="77777777" w:rsidTr="00F84720">
        <w:tc>
          <w:tcPr>
            <w:tcW w:w="4319" w:type="dxa"/>
          </w:tcPr>
          <w:p w14:paraId="14BAEB51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1E237B3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3E7FAD7D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432F579F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0A4145FB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2EF5C59E" w14:textId="77777777" w:rsidR="00315A0E" w:rsidRPr="00755FC0" w:rsidRDefault="00315A0E" w:rsidP="00C43F30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выполнение экзаменационной работы 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обществознанию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zh-CN"/>
        </w:rPr>
        <w:t>отводится 3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4203D" w:rsidRPr="00755FC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часа 55 минут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zh-CN"/>
        </w:rPr>
        <w:t>(235 минут).</w:t>
      </w:r>
    </w:p>
    <w:p w14:paraId="25AAFF83" w14:textId="77777777" w:rsidR="00315A0E" w:rsidRPr="00755FC0" w:rsidRDefault="00252E4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AE0E2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используются.</w:t>
      </w:r>
    </w:p>
    <w:p w14:paraId="2C191883" w14:textId="77777777" w:rsidR="00AE0E27" w:rsidRPr="00755FC0" w:rsidRDefault="00233AB4" w:rsidP="00CB2986">
      <w:pPr>
        <w:pStyle w:val="2"/>
      </w:pPr>
      <w:bookmarkStart w:id="25" w:name="_Toc533861742"/>
      <w:r w:rsidRPr="00755FC0">
        <w:t>2</w:t>
      </w:r>
      <w:r w:rsidR="00AE0E27" w:rsidRPr="00755FC0">
        <w:t>.9. ГВЭ по физике</w:t>
      </w:r>
      <w:r w:rsidR="00191CD8" w:rsidRPr="00755FC0">
        <w:t xml:space="preserve"> (100-ые номера вариантов)</w:t>
      </w:r>
      <w:bookmarkEnd w:id="25"/>
    </w:p>
    <w:p w14:paraId="59CE1DD9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вариант экзаменационной работы включает 21 задание. </w:t>
      </w:r>
    </w:p>
    <w:p w14:paraId="535BF9E1" w14:textId="77777777" w:rsidR="00315A0E" w:rsidRPr="00755FC0" w:rsidRDefault="008F422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баллов. </w:t>
      </w:r>
    </w:p>
    <w:p w14:paraId="0A8E03BC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0531F25B" w14:textId="77777777" w:rsidR="00D303AD" w:rsidRPr="00755FC0" w:rsidRDefault="00D303AD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82B433B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755FC0" w14:paraId="7E93AB2E" w14:textId="77777777" w:rsidTr="00AE0E27">
        <w:tc>
          <w:tcPr>
            <w:tcW w:w="4427" w:type="dxa"/>
          </w:tcPr>
          <w:p w14:paraId="5EBF14C9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38D4181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0–6</w:t>
            </w:r>
          </w:p>
        </w:tc>
        <w:tc>
          <w:tcPr>
            <w:tcW w:w="1260" w:type="dxa"/>
          </w:tcPr>
          <w:p w14:paraId="3D16CD93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7–13</w:t>
            </w:r>
          </w:p>
        </w:tc>
        <w:tc>
          <w:tcPr>
            <w:tcW w:w="1260" w:type="dxa"/>
          </w:tcPr>
          <w:p w14:paraId="2ED966D5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14–20</w:t>
            </w:r>
          </w:p>
        </w:tc>
        <w:tc>
          <w:tcPr>
            <w:tcW w:w="1682" w:type="dxa"/>
          </w:tcPr>
          <w:p w14:paraId="654AB877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21–27</w:t>
            </w:r>
          </w:p>
        </w:tc>
      </w:tr>
      <w:tr w:rsidR="00315A0E" w:rsidRPr="00755FC0" w14:paraId="65D69FE2" w14:textId="77777777" w:rsidTr="00AE0E27">
        <w:tc>
          <w:tcPr>
            <w:tcW w:w="4427" w:type="dxa"/>
          </w:tcPr>
          <w:p w14:paraId="021B10E1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363434E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7219F0AF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68336940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1759A9DF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75C09311" w14:textId="596B62AF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физике 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 w:rsidR="00605B3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минут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(210 минут).  </w:t>
      </w:r>
    </w:p>
    <w:p w14:paraId="77D6D794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</w:t>
      </w:r>
      <w:r w:rsidR="00CB39C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непрограммируемый калькулятор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E2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 линейка. </w:t>
      </w:r>
    </w:p>
    <w:p w14:paraId="081931E5" w14:textId="77777777" w:rsidR="00AE0E27" w:rsidRPr="00755FC0" w:rsidRDefault="00233AB4" w:rsidP="00CB2986">
      <w:pPr>
        <w:pStyle w:val="2"/>
      </w:pPr>
      <w:bookmarkStart w:id="26" w:name="_Toc533861743"/>
      <w:r w:rsidRPr="00755FC0">
        <w:t>2</w:t>
      </w:r>
      <w:r w:rsidR="00AE0E27" w:rsidRPr="00755FC0">
        <w:t>.10. ГВЭ по химии</w:t>
      </w:r>
      <w:r w:rsidR="00191CD8" w:rsidRPr="00755FC0">
        <w:t xml:space="preserve"> (100-ые номера вариантов)</w:t>
      </w:r>
      <w:bookmarkEnd w:id="26"/>
    </w:p>
    <w:p w14:paraId="499BCBAC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вариант экзаменационной работы содержит 25 заданий</w:t>
      </w:r>
      <w:r w:rsidR="00D303AD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14:paraId="78E16923" w14:textId="77777777" w:rsidR="00315A0E" w:rsidRPr="00755FC0" w:rsidRDefault="008F422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30 баллов.</w:t>
      </w:r>
    </w:p>
    <w:p w14:paraId="7A8B53E1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6A85DABA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755FC0" w14:paraId="3632378F" w14:textId="77777777" w:rsidTr="00AE0E27">
        <w:tc>
          <w:tcPr>
            <w:tcW w:w="4427" w:type="dxa"/>
          </w:tcPr>
          <w:p w14:paraId="2C250590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23531FAF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0–8</w:t>
            </w:r>
          </w:p>
        </w:tc>
        <w:tc>
          <w:tcPr>
            <w:tcW w:w="1260" w:type="dxa"/>
          </w:tcPr>
          <w:p w14:paraId="46F34328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9–17</w:t>
            </w:r>
          </w:p>
        </w:tc>
        <w:tc>
          <w:tcPr>
            <w:tcW w:w="1260" w:type="dxa"/>
          </w:tcPr>
          <w:p w14:paraId="7D64336A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18–24</w:t>
            </w:r>
          </w:p>
        </w:tc>
        <w:tc>
          <w:tcPr>
            <w:tcW w:w="1682" w:type="dxa"/>
          </w:tcPr>
          <w:p w14:paraId="08155A34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25–30</w:t>
            </w:r>
          </w:p>
        </w:tc>
      </w:tr>
      <w:tr w:rsidR="00315A0E" w:rsidRPr="00755FC0" w14:paraId="6EA43040" w14:textId="77777777" w:rsidTr="00AE0E27">
        <w:tc>
          <w:tcPr>
            <w:tcW w:w="4427" w:type="dxa"/>
          </w:tcPr>
          <w:p w14:paraId="3F8A4B68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377BA22F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1D09B0E7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17D460DE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4994DB0C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2BDBFFBC" w14:textId="77777777" w:rsidR="00315A0E" w:rsidRPr="00755FC0" w:rsidRDefault="00CB5216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экзаменационной работы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отводится</w:t>
      </w:r>
      <w:r w:rsidR="0054203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часа (120 минут).</w:t>
      </w:r>
    </w:p>
    <w:p w14:paraId="31EEAC22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каждому варианту экзаменационной работы прилагаются следующие материалы:</w:t>
      </w:r>
    </w:p>
    <w:p w14:paraId="2C4E7037" w14:textId="77777777" w:rsidR="00315A0E" w:rsidRPr="00755FC0" w:rsidRDefault="00BB28AE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F422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ериодическая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химических элементов Д.И. Менделеева; </w:t>
      </w:r>
    </w:p>
    <w:p w14:paraId="5833BBFB" w14:textId="77777777" w:rsidR="00315A0E" w:rsidRPr="00755FC0" w:rsidRDefault="00315A0E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растворимости солей, кислот и оснований в воде;</w:t>
      </w:r>
    </w:p>
    <w:p w14:paraId="53BF6965" w14:textId="77777777" w:rsidR="00315A0E" w:rsidRPr="00755FC0" w:rsidRDefault="00315A0E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электрохимический ряд напряжений металлов.</w:t>
      </w:r>
    </w:p>
    <w:p w14:paraId="713B2007" w14:textId="77777777" w:rsidR="00AE0E27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выполнения экзаменационной работы разрешается использовать </w:t>
      </w:r>
      <w:r w:rsidR="00AE0E2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непрограммируемый калькулятор. </w:t>
      </w:r>
    </w:p>
    <w:p w14:paraId="0448B2AB" w14:textId="77777777" w:rsidR="00AE0E27" w:rsidRPr="00755FC0" w:rsidRDefault="00233AB4" w:rsidP="00CB2986">
      <w:pPr>
        <w:pStyle w:val="2"/>
      </w:pPr>
      <w:bookmarkStart w:id="27" w:name="_Toc533861744"/>
      <w:r w:rsidRPr="00755FC0">
        <w:t>2</w:t>
      </w:r>
      <w:r w:rsidR="00AE0E27" w:rsidRPr="00755FC0">
        <w:t>.11. ГВЭ по иностранным языкам</w:t>
      </w:r>
      <w:r w:rsidR="00191CD8" w:rsidRPr="00755FC0">
        <w:t xml:space="preserve"> (100-ые номера вариантов)</w:t>
      </w:r>
      <w:bookmarkEnd w:id="27"/>
    </w:p>
    <w:p w14:paraId="73FB02FD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Экзаменационная работа содержит три раздела: «Чтение», «Грамматика и лексика» и «Письмо». В работу по иностранным языкам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включены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28A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с кратким ответом и 1 задание открытого типа с развернутым ответом.</w:t>
      </w:r>
    </w:p>
    <w:p w14:paraId="7FAE9EF0" w14:textId="77777777" w:rsidR="00315A0E" w:rsidRPr="00755FC0" w:rsidRDefault="008F4227" w:rsidP="00C43F30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50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="00315A0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9146747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28" w:name="_Toc438195661"/>
      <w:bookmarkStart w:id="29" w:name="_Toc438937898"/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5DB22DD4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55FC0" w14:paraId="21600AA1" w14:textId="77777777" w:rsidTr="00AE0E27">
        <w:tc>
          <w:tcPr>
            <w:tcW w:w="4319" w:type="dxa"/>
          </w:tcPr>
          <w:p w14:paraId="1794F336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8432640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0–12</w:t>
            </w:r>
          </w:p>
        </w:tc>
        <w:tc>
          <w:tcPr>
            <w:tcW w:w="1260" w:type="dxa"/>
          </w:tcPr>
          <w:p w14:paraId="531F319A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13–19</w:t>
            </w:r>
          </w:p>
        </w:tc>
        <w:tc>
          <w:tcPr>
            <w:tcW w:w="1260" w:type="dxa"/>
          </w:tcPr>
          <w:p w14:paraId="6EBEBE4E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20–34</w:t>
            </w:r>
          </w:p>
        </w:tc>
        <w:tc>
          <w:tcPr>
            <w:tcW w:w="1682" w:type="dxa"/>
          </w:tcPr>
          <w:p w14:paraId="26979C9D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</w:rPr>
              <w:t>35–50</w:t>
            </w:r>
          </w:p>
        </w:tc>
      </w:tr>
      <w:tr w:rsidR="00315A0E" w:rsidRPr="00755FC0" w14:paraId="435A8DFD" w14:textId="77777777" w:rsidTr="00AE0E27">
        <w:tc>
          <w:tcPr>
            <w:tcW w:w="4319" w:type="dxa"/>
          </w:tcPr>
          <w:p w14:paraId="7C8482EC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29FA008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40CB15F8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4A169460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5F470A14" w14:textId="77777777" w:rsidR="00315A0E" w:rsidRPr="00755FC0" w:rsidRDefault="00315A0E" w:rsidP="00C43F3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bookmarkEnd w:id="28"/>
    <w:bookmarkEnd w:id="29"/>
    <w:p w14:paraId="0405EBE5" w14:textId="77777777" w:rsidR="00315A0E" w:rsidRPr="00755FC0" w:rsidRDefault="00315A0E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иностранным языкам </w:t>
      </w:r>
      <w:r w:rsidR="00CB52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часа </w:t>
      </w:r>
      <w:r w:rsidR="00EB571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минут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(210 минут). </w:t>
      </w:r>
    </w:p>
    <w:p w14:paraId="72376084" w14:textId="77777777" w:rsidR="00233AB4" w:rsidRPr="00755FC0" w:rsidRDefault="00252E47" w:rsidP="00D321DC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bookmarkStart w:id="30" w:name="_Toc439022917"/>
      <w:bookmarkStart w:id="31" w:name="_Toc439023003"/>
      <w:r w:rsidRPr="00755FC0">
        <w:rPr>
          <w:rFonts w:ascii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bookmarkEnd w:id="30"/>
      <w:bookmarkEnd w:id="31"/>
      <w:r w:rsidR="00315A0E" w:rsidRPr="00755FC0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15A0E" w:rsidRPr="00755FC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е </w:t>
      </w:r>
      <w:r w:rsidR="00CB5216" w:rsidRPr="00755FC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используются</w:t>
      </w:r>
      <w:r w:rsidR="00315A0E" w:rsidRPr="00755FC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233AB4" w:rsidRPr="00755FC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br w:type="page"/>
      </w:r>
    </w:p>
    <w:p w14:paraId="517EAE39" w14:textId="77777777" w:rsidR="00EC762A" w:rsidRPr="00755FC0" w:rsidRDefault="00233AB4" w:rsidP="00BF2974">
      <w:pPr>
        <w:pStyle w:val="11"/>
      </w:pPr>
      <w:bookmarkStart w:id="32" w:name="_Toc533861745"/>
      <w:r w:rsidRPr="00755FC0">
        <w:lastRenderedPageBreak/>
        <w:t>3</w:t>
      </w:r>
      <w:r w:rsidR="00AE00EF" w:rsidRPr="00755FC0">
        <w:t>. Особенности</w:t>
      </w:r>
      <w:r w:rsidR="00CC73C7" w:rsidRPr="00755FC0">
        <w:t xml:space="preserve"> экзаменационных работ</w:t>
      </w:r>
      <w:r w:rsidR="00AE00EF" w:rsidRPr="00755FC0">
        <w:t xml:space="preserve"> ГВЭ </w:t>
      </w:r>
      <w:r w:rsidR="0001310A" w:rsidRPr="00755FC0">
        <w:t xml:space="preserve">В УСТНОЙ ФОРМЕ </w:t>
      </w:r>
      <w:r w:rsidR="00AE00EF" w:rsidRPr="00755FC0">
        <w:t>по отдельным учебным предметам</w:t>
      </w:r>
      <w:r w:rsidR="001E239B" w:rsidRPr="00755FC0">
        <w:t xml:space="preserve"> (900-ые номера вариантов)</w:t>
      </w:r>
      <w:bookmarkEnd w:id="32"/>
    </w:p>
    <w:p w14:paraId="03EEADBB" w14:textId="77777777" w:rsidR="00191CD8" w:rsidRPr="00755FC0" w:rsidRDefault="00191CD8" w:rsidP="00C43F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Все экзаменационные работы ГВЭ в устной форме содержат 900-ые номера вариантов.</w:t>
      </w:r>
      <w:r w:rsidR="00FF6D2F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A72EB5" w:rsidRPr="00755FC0">
        <w:rPr>
          <w:rFonts w:ascii="Times New Roman" w:hAnsi="Times New Roman" w:cs="Times New Roman"/>
          <w:sz w:val="28"/>
          <w:szCs w:val="28"/>
        </w:rPr>
        <w:t xml:space="preserve">В комплект ЭМ по каждому учебному предмету для ГВЭ в устной форме </w:t>
      </w:r>
      <w:proofErr w:type="gramStart"/>
      <w:r w:rsidR="00A72EB5" w:rsidRPr="00755FC0">
        <w:rPr>
          <w:rFonts w:ascii="Times New Roman" w:hAnsi="Times New Roman" w:cs="Times New Roman"/>
          <w:sz w:val="28"/>
          <w:szCs w:val="28"/>
        </w:rPr>
        <w:t>включены</w:t>
      </w:r>
      <w:proofErr w:type="gramEnd"/>
      <w:r w:rsidR="00A72EB5" w:rsidRPr="00755FC0">
        <w:rPr>
          <w:rFonts w:ascii="Times New Roman" w:hAnsi="Times New Roman" w:cs="Times New Roman"/>
          <w:sz w:val="28"/>
          <w:szCs w:val="28"/>
        </w:rPr>
        <w:t xml:space="preserve"> 15 билетов. </w:t>
      </w:r>
      <w:r w:rsidR="00FF6D2F" w:rsidRPr="00755FC0">
        <w:rPr>
          <w:rFonts w:ascii="Times New Roman" w:hAnsi="Times New Roman" w:cs="Times New Roman"/>
          <w:sz w:val="28"/>
          <w:szCs w:val="28"/>
        </w:rPr>
        <w:t>Участникам экзамена должна быть пред</w:t>
      </w:r>
      <w:r w:rsidR="006568A7" w:rsidRPr="00755FC0">
        <w:rPr>
          <w:rFonts w:ascii="Times New Roman" w:hAnsi="Times New Roman" w:cs="Times New Roman"/>
          <w:sz w:val="28"/>
          <w:szCs w:val="28"/>
        </w:rPr>
        <w:t>о</w:t>
      </w:r>
      <w:r w:rsidR="00FF6D2F" w:rsidRPr="00755FC0">
        <w:rPr>
          <w:rFonts w:ascii="Times New Roman" w:hAnsi="Times New Roman" w:cs="Times New Roman"/>
          <w:sz w:val="28"/>
          <w:szCs w:val="28"/>
        </w:rPr>
        <w:t xml:space="preserve">ставлена возможность выбора экзаменационного билета (текст и задания экзаменационных билетов не должны быть известны участнику экзамена в момент выбора экзаменационного билета </w:t>
      </w:r>
      <w:proofErr w:type="gramStart"/>
      <w:r w:rsidR="00FF6D2F" w:rsidRPr="00755FC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FF6D2F" w:rsidRPr="00755FC0">
        <w:rPr>
          <w:rFonts w:ascii="Times New Roman" w:hAnsi="Times New Roman" w:cs="Times New Roman"/>
          <w:sz w:val="28"/>
          <w:szCs w:val="28"/>
        </w:rPr>
        <w:t xml:space="preserve"> предложенных).</w:t>
      </w:r>
    </w:p>
    <w:p w14:paraId="768B9D6C" w14:textId="77777777" w:rsidR="00EF1933" w:rsidRPr="00755FC0" w:rsidRDefault="00233AB4" w:rsidP="00CB2986">
      <w:pPr>
        <w:pStyle w:val="2"/>
      </w:pPr>
      <w:bookmarkStart w:id="33" w:name="_Toc533861746"/>
      <w:r w:rsidRPr="00755FC0">
        <w:t>3</w:t>
      </w:r>
      <w:r w:rsidR="00EF1933" w:rsidRPr="00755FC0">
        <w:t>.1. ГВЭ по русскому языку</w:t>
      </w:r>
      <w:bookmarkEnd w:id="33"/>
    </w:p>
    <w:p w14:paraId="652324CE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билет содержит текст и три задания. Первый вопрос проверяет коммуникативные умения экзаменуемого: ответ на этот вопрос потребует </w:t>
      </w:r>
      <w:r w:rsidR="008D170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обучающегося информационно-смысловой переработки текста и составления устного связного высказывания. Второй вопрос потребует от экзаменуемого провести указанный в билете вид (или виды) языкового разбора, проанализировать представленное в тексте языковое явление и рассказать о нём в своём устном высказывании. Третий вопрос проверяет умение решать практические задачи в области изученного в рамках школьного курса материала. Ответ на этот вопрос потребует от экзаменуемого составления устного связного высказывания.</w:t>
      </w:r>
    </w:p>
    <w:p w14:paraId="1047D452" w14:textId="07B5ACE4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полный ответ на три вопроса билета оценивать максимально в</w:t>
      </w:r>
      <w:r w:rsidR="008D170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17 баллов</w:t>
      </w:r>
      <w:r w:rsidR="00BE35B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A90D54" w14:textId="77777777" w:rsidR="00CB39C6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26712A8E" w14:textId="77777777" w:rsidR="008C31CF" w:rsidRPr="00755FC0" w:rsidRDefault="008C31CF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7A57A9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2407C" w:rsidRPr="00755FC0" w14:paraId="5E7675A4" w14:textId="77777777" w:rsidTr="00E2407C">
        <w:tc>
          <w:tcPr>
            <w:tcW w:w="4319" w:type="dxa"/>
          </w:tcPr>
          <w:p w14:paraId="1681D294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0D7825A0" w14:textId="77777777" w:rsidR="00E2407C" w:rsidRPr="00755FC0" w:rsidRDefault="00E2407C" w:rsidP="00C43F30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554824E5" w14:textId="77777777" w:rsidR="00E2407C" w:rsidRPr="00755FC0" w:rsidRDefault="00E2407C" w:rsidP="00C43F30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4BBC40C1" w14:textId="77777777" w:rsidR="00E2407C" w:rsidRPr="00755FC0" w:rsidRDefault="00E2407C" w:rsidP="00C43F30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14:paraId="100D049B" w14:textId="77777777" w:rsidR="00E2407C" w:rsidRPr="00755FC0" w:rsidRDefault="00E2407C" w:rsidP="00C43F30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15–17</w:t>
            </w:r>
          </w:p>
        </w:tc>
      </w:tr>
      <w:tr w:rsidR="00E2407C" w:rsidRPr="00755FC0" w14:paraId="3B5FEADC" w14:textId="77777777" w:rsidTr="00E2407C">
        <w:tc>
          <w:tcPr>
            <w:tcW w:w="4319" w:type="dxa"/>
          </w:tcPr>
          <w:p w14:paraId="018BEB6D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FD355B7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198C3243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3270FF32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33FAE640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9C1C9F1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Рекомендуемое время на подготовку ответа  </w:t>
      </w:r>
      <w:r w:rsidR="00D9011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минут. </w:t>
      </w:r>
    </w:p>
    <w:p w14:paraId="4A6D2274" w14:textId="5FB66E15" w:rsidR="00D90116" w:rsidRPr="00755FC0" w:rsidRDefault="00D90116" w:rsidP="00D9011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55FC0">
        <w:rPr>
          <w:rFonts w:ascii="Times New Roman" w:hAnsi="Times New Roman" w:cs="Times New Roman"/>
          <w:sz w:val="28"/>
          <w:szCs w:val="28"/>
          <w:lang w:eastAsia="ru-RU"/>
        </w:rPr>
        <w:t>Средства обучения и воспитания н</w:t>
      </w:r>
      <w:r w:rsidRPr="00755FC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е используются.</w:t>
      </w:r>
    </w:p>
    <w:p w14:paraId="57CF984D" w14:textId="77777777" w:rsidR="00E2407C" w:rsidRPr="00755FC0" w:rsidRDefault="00233AB4" w:rsidP="00CB2986">
      <w:pPr>
        <w:pStyle w:val="2"/>
      </w:pPr>
      <w:bookmarkStart w:id="34" w:name="_Toc533861747"/>
      <w:r w:rsidRPr="00755FC0">
        <w:t>3</w:t>
      </w:r>
      <w:r w:rsidR="00E2407C" w:rsidRPr="00755FC0">
        <w:t>.2. ГВЭ по математике</w:t>
      </w:r>
      <w:bookmarkEnd w:id="34"/>
    </w:p>
    <w:p w14:paraId="5212ABD8" w14:textId="74AA11DD" w:rsidR="00E2407C" w:rsidRPr="00755FC0" w:rsidRDefault="000A51F0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Каждый билет</w:t>
      </w:r>
      <w:r w:rsidR="00E2407C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состоит из 5 заданий, содержащих две-три задачи базового и повышенного уровней сложности одного раздела курса. В каждом задании </w:t>
      </w:r>
      <w:proofErr w:type="gramStart"/>
      <w:r w:rsidR="00E2407C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="00E2407C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может выбрать для решения одну задачу. Все задания относятся к заданиям с кратким или развёрнутым ответом.</w:t>
      </w:r>
      <w:r w:rsidR="00FF6D2F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полный ответ на пять заданий билета оценивать максимально в 10 баллов. За выполнение каждого задания максимальный балл – 2 балла. </w:t>
      </w:r>
    </w:p>
    <w:p w14:paraId="3157708F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0285F7CB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E2407C" w:rsidRPr="00755FC0" w14:paraId="6CB28938" w14:textId="77777777" w:rsidTr="00E2407C">
        <w:tc>
          <w:tcPr>
            <w:tcW w:w="4427" w:type="dxa"/>
          </w:tcPr>
          <w:p w14:paraId="687FD20D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0AAA3C7B" w14:textId="77777777" w:rsidR="00BB28AE" w:rsidRPr="00755FC0" w:rsidRDefault="00E2407C" w:rsidP="00C43F30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3FDEF98C" w14:textId="77777777" w:rsidR="00BB28AE" w:rsidRPr="00755FC0" w:rsidRDefault="00E2407C" w:rsidP="00C43F30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5–6</w:t>
            </w:r>
          </w:p>
        </w:tc>
        <w:tc>
          <w:tcPr>
            <w:tcW w:w="1260" w:type="dxa"/>
            <w:vAlign w:val="center"/>
          </w:tcPr>
          <w:p w14:paraId="681858E8" w14:textId="77777777" w:rsidR="00BB28AE" w:rsidRPr="00755FC0" w:rsidRDefault="00E2407C" w:rsidP="00C43F30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7–8</w:t>
            </w:r>
          </w:p>
        </w:tc>
        <w:tc>
          <w:tcPr>
            <w:tcW w:w="1682" w:type="dxa"/>
            <w:vAlign w:val="center"/>
          </w:tcPr>
          <w:p w14:paraId="0917AF73" w14:textId="77777777" w:rsidR="00BB28AE" w:rsidRPr="00755FC0" w:rsidRDefault="00E2407C" w:rsidP="00C43F30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9–10</w:t>
            </w:r>
          </w:p>
        </w:tc>
      </w:tr>
      <w:tr w:rsidR="00E2407C" w:rsidRPr="00755FC0" w14:paraId="64930A1B" w14:textId="77777777" w:rsidTr="00E2407C">
        <w:tc>
          <w:tcPr>
            <w:tcW w:w="4427" w:type="dxa"/>
          </w:tcPr>
          <w:p w14:paraId="18471D43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B3A46D0" w14:textId="77777777" w:rsidR="00BB28AE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5BB919A" w14:textId="77777777" w:rsidR="00BB28AE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07CD7420" w14:textId="77777777" w:rsidR="00BB28AE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2" w:type="dxa"/>
          </w:tcPr>
          <w:p w14:paraId="6FECA56C" w14:textId="77777777" w:rsidR="00BB28AE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77F7A0F8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подготовки ответа на вопросы билета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60 минут. </w:t>
      </w:r>
    </w:p>
    <w:p w14:paraId="71E75143" w14:textId="77777777" w:rsidR="00E2407C" w:rsidRPr="00755FC0" w:rsidRDefault="00E2407C" w:rsidP="00C43F30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справочные материалы выдаются вместе с текстом экзаменационной работы. При выполнении заданий раз</w:t>
      </w:r>
      <w:r w:rsidR="00653B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решается пользоваться </w:t>
      </w:r>
      <w:r w:rsidR="004425FF" w:rsidRPr="00755FC0">
        <w:rPr>
          <w:rFonts w:ascii="Times New Roman" w:hAnsi="Times New Roman" w:cs="Times New Roman"/>
          <w:sz w:val="28"/>
          <w:szCs w:val="28"/>
        </w:rPr>
        <w:t>линейк</w:t>
      </w:r>
      <w:r w:rsidR="002178A3" w:rsidRPr="00755FC0">
        <w:rPr>
          <w:rFonts w:ascii="Times New Roman" w:hAnsi="Times New Roman" w:cs="Times New Roman"/>
          <w:sz w:val="28"/>
          <w:szCs w:val="28"/>
        </w:rPr>
        <w:t>ой</w:t>
      </w:r>
      <w:r w:rsidR="004425FF" w:rsidRPr="00755FC0">
        <w:rPr>
          <w:rFonts w:ascii="Times New Roman" w:hAnsi="Times New Roman" w:cs="Times New Roman"/>
          <w:sz w:val="28"/>
          <w:szCs w:val="28"/>
        </w:rPr>
        <w:t>, не содержащ</w:t>
      </w:r>
      <w:r w:rsidR="002178A3" w:rsidRPr="00755FC0">
        <w:rPr>
          <w:rFonts w:ascii="Times New Roman" w:hAnsi="Times New Roman" w:cs="Times New Roman"/>
          <w:sz w:val="28"/>
          <w:szCs w:val="28"/>
        </w:rPr>
        <w:t>ей</w:t>
      </w:r>
      <w:r w:rsidR="004425FF" w:rsidRPr="00755FC0">
        <w:rPr>
          <w:rFonts w:ascii="Times New Roman" w:hAnsi="Times New Roman" w:cs="Times New Roman"/>
          <w:sz w:val="28"/>
          <w:szCs w:val="28"/>
        </w:rPr>
        <w:t xml:space="preserve"> справочной информации</w:t>
      </w:r>
      <w:r w:rsidR="002178A3" w:rsidRPr="00755FC0">
        <w:rPr>
          <w:rFonts w:ascii="Times New Roman" w:hAnsi="Times New Roman" w:cs="Times New Roman"/>
          <w:sz w:val="28"/>
          <w:szCs w:val="28"/>
        </w:rPr>
        <w:t>.</w:t>
      </w:r>
      <w:r w:rsidR="004425FF" w:rsidRPr="00755F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256B41" w14:textId="77777777" w:rsidR="00653B36" w:rsidRPr="00755FC0" w:rsidRDefault="00233AB4" w:rsidP="00CB2986">
      <w:pPr>
        <w:pStyle w:val="2"/>
      </w:pPr>
      <w:bookmarkStart w:id="35" w:name="_Toc533861748"/>
      <w:r w:rsidRPr="00755FC0">
        <w:t>3</w:t>
      </w:r>
      <w:r w:rsidR="00653B36" w:rsidRPr="00755FC0">
        <w:t>.3. ГВЭ по биологии</w:t>
      </w:r>
      <w:bookmarkEnd w:id="35"/>
    </w:p>
    <w:p w14:paraId="00907675" w14:textId="77777777" w:rsidR="00E2407C" w:rsidRPr="00755FC0" w:rsidRDefault="00E2407C" w:rsidP="00C43F30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CB39C6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аждый билет включает 2 вопроса,</w:t>
      </w: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которые позволяют проверить основное содержание школьного курса биологии.</w:t>
      </w:r>
    </w:p>
    <w:p w14:paraId="411D11D0" w14:textId="77777777" w:rsidR="00E2407C" w:rsidRPr="00755FC0" w:rsidRDefault="00FF6D2F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билетов включены вопросы, проверяющие теоретические знания обучающихся и практические умения обучающихся (решение задач по генетике, цитологии и др.). Вопросы билетов сформулированы лаконично, охватывают содержание всех разделов курса биологии. Билет включает два вопроса на проверку знаний общебиологических закономерностей, проявляющихся на разных уровнях организации живой природы. </w:t>
      </w:r>
      <w:r w:rsidR="00E2407C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Рекомендуется полный ответ на </w:t>
      </w:r>
      <w:r w:rsidR="00B01126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два </w:t>
      </w:r>
      <w:r w:rsidR="00E2407C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вопроса билета оценивать максимально в </w:t>
      </w: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 </w:t>
      </w:r>
      <w:r w:rsidR="00E2407C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баллов. </w:t>
      </w:r>
    </w:p>
    <w:p w14:paraId="134131F5" w14:textId="77777777" w:rsidR="00653B36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47263754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755FC0" w14:paraId="0C5FE2F4" w14:textId="77777777" w:rsidTr="00653B36">
        <w:tc>
          <w:tcPr>
            <w:tcW w:w="4320" w:type="dxa"/>
            <w:shd w:val="clear" w:color="auto" w:fill="auto"/>
          </w:tcPr>
          <w:p w14:paraId="20257B9E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590417AA" w14:textId="77777777" w:rsidR="00E2407C" w:rsidRPr="00755FC0" w:rsidRDefault="00D303AD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0-</w:t>
            </w:r>
            <w:r w:rsidR="00FF6D2F"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0D0CC89A" w14:textId="77777777" w:rsidR="00E2407C" w:rsidRPr="00755FC0" w:rsidRDefault="00FF6D2F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="00E2407C"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3E786861" w14:textId="77777777" w:rsidR="00E2407C" w:rsidRPr="00755FC0" w:rsidRDefault="00FF6D2F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="00E2407C"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81" w:type="dxa"/>
            <w:shd w:val="clear" w:color="auto" w:fill="auto"/>
          </w:tcPr>
          <w:p w14:paraId="2C492010" w14:textId="77777777" w:rsidR="00E2407C" w:rsidRPr="00755FC0" w:rsidRDefault="00FF6D2F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  <w:r w:rsidR="00E2407C"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2407C" w:rsidRPr="00755FC0" w14:paraId="343B965A" w14:textId="77777777" w:rsidTr="00653B36">
        <w:tc>
          <w:tcPr>
            <w:tcW w:w="4320" w:type="dxa"/>
            <w:shd w:val="clear" w:color="auto" w:fill="auto"/>
          </w:tcPr>
          <w:p w14:paraId="559255A6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69ECA52F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3689DAC9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19B1B46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14:paraId="1672267F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D03C7B8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подготовки ответа на вопросы билета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50 минут.</w:t>
      </w:r>
    </w:p>
    <w:p w14:paraId="4511D38E" w14:textId="77777777" w:rsidR="00E2407C" w:rsidRPr="00755FC0" w:rsidRDefault="00252E47" w:rsidP="00C43F3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обучения и воспитания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экзамене по биологии не исп</w:t>
      </w:r>
      <w:r w:rsidR="00653B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ользуются.</w:t>
      </w:r>
    </w:p>
    <w:p w14:paraId="57EDD636" w14:textId="77777777" w:rsidR="00653B36" w:rsidRPr="00755FC0" w:rsidRDefault="00233AB4" w:rsidP="00CB2986">
      <w:pPr>
        <w:pStyle w:val="2"/>
      </w:pPr>
      <w:bookmarkStart w:id="36" w:name="_Toc533861749"/>
      <w:r w:rsidRPr="00755FC0">
        <w:t>3</w:t>
      </w:r>
      <w:r w:rsidR="00653B36" w:rsidRPr="00755FC0">
        <w:t>.4. ГВЭ по географии</w:t>
      </w:r>
      <w:bookmarkEnd w:id="36"/>
    </w:p>
    <w:p w14:paraId="5A3FB779" w14:textId="77777777" w:rsidR="00E2407C" w:rsidRPr="00755FC0" w:rsidRDefault="00A72EB5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Экзаменационный билет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два теоретических вопроса и одно практическое задание. </w:t>
      </w:r>
    </w:p>
    <w:p w14:paraId="596E7F56" w14:textId="3B7C3D40" w:rsidR="00E2407C" w:rsidRPr="00755FC0" w:rsidRDefault="00E2407C" w:rsidP="00C43F30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 за теоретические вопросы </w:t>
      </w:r>
      <w:proofErr w:type="gramStart"/>
      <w:r w:rsidR="00A970B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="00A970B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получить </w:t>
      </w:r>
      <w:r w:rsidR="001F2C0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970B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практическое задание </w:t>
      </w:r>
      <w:r w:rsidR="00B0112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балла.  </w:t>
      </w:r>
    </w:p>
    <w:p w14:paraId="7F17F309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54D39695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755FC0" w14:paraId="03703296" w14:textId="77777777" w:rsidTr="00653B36">
        <w:tc>
          <w:tcPr>
            <w:tcW w:w="4320" w:type="dxa"/>
          </w:tcPr>
          <w:p w14:paraId="5444A4C6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872272E" w14:textId="77777777" w:rsidR="00E2407C" w:rsidRPr="00755FC0" w:rsidRDefault="001F2C09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менее 3</w:t>
            </w:r>
          </w:p>
        </w:tc>
        <w:tc>
          <w:tcPr>
            <w:tcW w:w="1260" w:type="dxa"/>
          </w:tcPr>
          <w:p w14:paraId="7E55F516" w14:textId="77777777" w:rsidR="00E2407C" w:rsidRPr="00755FC0" w:rsidRDefault="001F2C09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260" w:type="dxa"/>
          </w:tcPr>
          <w:p w14:paraId="42A843FA" w14:textId="77777777" w:rsidR="00E2407C" w:rsidRPr="00755FC0" w:rsidRDefault="001F2C09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681" w:type="dxa"/>
          </w:tcPr>
          <w:p w14:paraId="4C44B8BE" w14:textId="77777777" w:rsidR="00BB28AE" w:rsidRPr="00755FC0" w:rsidRDefault="001F2C09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</w:tr>
      <w:tr w:rsidR="00E2407C" w:rsidRPr="00755FC0" w14:paraId="4251DB87" w14:textId="77777777" w:rsidTr="00653B36">
        <w:tc>
          <w:tcPr>
            <w:tcW w:w="4320" w:type="dxa"/>
          </w:tcPr>
          <w:p w14:paraId="025144A4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2C2F823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CB5FECF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3CFCF621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1" w:type="dxa"/>
          </w:tcPr>
          <w:p w14:paraId="4F7B2546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595F8F80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подготовки ответа на вопросы билета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60 минут. </w:t>
      </w:r>
    </w:p>
    <w:p w14:paraId="421109F3" w14:textId="77777777" w:rsidR="00E2407C" w:rsidRPr="00755FC0" w:rsidRDefault="00E2407C" w:rsidP="00C43F3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устного экзамена по географии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право использовать при необходимости</w:t>
      </w:r>
      <w:r w:rsidR="00EB571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непрограммируемый калькулятор </w:t>
      </w:r>
      <w:r w:rsidR="000A51F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82F8A" w:rsidRPr="00755FC0">
        <w:rPr>
          <w:sz w:val="28"/>
          <w:szCs w:val="28"/>
        </w:rPr>
        <w:t xml:space="preserve"> </w:t>
      </w:r>
      <w:r w:rsidR="00682F8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</w:t>
      </w:r>
      <w:r w:rsidR="000A51F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82F8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географии </w:t>
      </w:r>
      <w:r w:rsidR="002178A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</w:t>
      </w:r>
      <w:r w:rsidR="00682F8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классов. </w:t>
      </w:r>
    </w:p>
    <w:p w14:paraId="22B79110" w14:textId="77777777" w:rsidR="00653B36" w:rsidRPr="00755FC0" w:rsidRDefault="0027496B" w:rsidP="00CB2986">
      <w:pPr>
        <w:pStyle w:val="2"/>
      </w:pPr>
      <w:bookmarkStart w:id="37" w:name="_Toc533861750"/>
      <w:r w:rsidRPr="00755FC0">
        <w:lastRenderedPageBreak/>
        <w:t>3</w:t>
      </w:r>
      <w:r w:rsidR="00653B36" w:rsidRPr="00755FC0">
        <w:t>.5. ГВЭ по информатике и ИКТ</w:t>
      </w:r>
      <w:bookmarkEnd w:id="37"/>
    </w:p>
    <w:p w14:paraId="7744C7DC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билет состоит из двух вопросов. Они проверяют теоретическую подготовку выпускника по предмету и практические умения, связанные с использованием компьютера для вычислений и обработки данных. Второй вопрос билета представляет собой практическое задание на описание алгоритма (на формальном языке или в виде словесного описания) или конструирование динамической (электронной) таблицы для решения конкретной задачи обработки данных. </w:t>
      </w:r>
      <w:r w:rsidR="00BB2C7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тех билетах, где решением служит компьютерная программа, она может быть составлена на любом известном </w:t>
      </w:r>
      <w:proofErr w:type="gramStart"/>
      <w:r w:rsidR="00BB2C7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экзаменуемому</w:t>
      </w:r>
      <w:proofErr w:type="gramEnd"/>
      <w:r w:rsidR="00BB2C7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языке программирования.</w:t>
      </w:r>
    </w:p>
    <w:p w14:paraId="24B433D7" w14:textId="3AEED7E2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полный ответ на два вопроса билета оценивать максимально в 6 баллов. За ответ на теоретический вопрос максимальный балл – 3 балла; за верное выполнение практического задания – 3 балла. </w:t>
      </w:r>
    </w:p>
    <w:p w14:paraId="30358EC1" w14:textId="77777777" w:rsidR="00CA3267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11B25F2D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755FC0" w14:paraId="71A58625" w14:textId="77777777" w:rsidTr="00653B36">
        <w:tc>
          <w:tcPr>
            <w:tcW w:w="4428" w:type="dxa"/>
          </w:tcPr>
          <w:p w14:paraId="02FA0BC1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DA1ACC0" w14:textId="77777777" w:rsidR="00E2407C" w:rsidRPr="00755FC0" w:rsidRDefault="005E6E18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="00E2407C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4E6D2016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1260" w:type="dxa"/>
          </w:tcPr>
          <w:p w14:paraId="4B74D0C5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681" w:type="dxa"/>
          </w:tcPr>
          <w:p w14:paraId="5B79FB2B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2407C" w:rsidRPr="00755FC0" w14:paraId="70FCF4E1" w14:textId="77777777" w:rsidTr="00653B36">
        <w:tc>
          <w:tcPr>
            <w:tcW w:w="4428" w:type="dxa"/>
          </w:tcPr>
          <w:p w14:paraId="76183E5C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B1D589E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4FDD6F5A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7D05B43F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1" w:type="dxa"/>
          </w:tcPr>
          <w:p w14:paraId="5EE0CBF2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334B4025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Рекомендуемое время на подготовку ответа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8A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минут.  </w:t>
      </w:r>
    </w:p>
    <w:p w14:paraId="68E88E33" w14:textId="77777777" w:rsidR="006B0391" w:rsidRPr="00755FC0" w:rsidRDefault="00E2407C" w:rsidP="00C43F3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обеспечением, использовавшимся при изучении курса информатики и ИКТ. Компьютер должен быть отключен от сети Интернет. </w:t>
      </w:r>
    </w:p>
    <w:p w14:paraId="3CA434A9" w14:textId="77777777" w:rsidR="00E2407C" w:rsidRPr="00755FC0" w:rsidRDefault="00E2407C" w:rsidP="00C43F3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справочных материалов для подготовки ответов на теоретические вопросы не предполагается.</w:t>
      </w:r>
    </w:p>
    <w:p w14:paraId="02851416" w14:textId="77777777" w:rsidR="00653B36" w:rsidRPr="00755FC0" w:rsidRDefault="00233AB4" w:rsidP="00CB2986">
      <w:pPr>
        <w:pStyle w:val="2"/>
      </w:pPr>
      <w:bookmarkStart w:id="38" w:name="_Toc533861751"/>
      <w:r w:rsidRPr="00755FC0">
        <w:t>3</w:t>
      </w:r>
      <w:r w:rsidR="00653B36" w:rsidRPr="00755FC0">
        <w:t>.6. ГВЭ по истории</w:t>
      </w:r>
      <w:bookmarkEnd w:id="38"/>
    </w:p>
    <w:p w14:paraId="4660378E" w14:textId="77777777" w:rsidR="00E2407C" w:rsidRPr="00755FC0" w:rsidRDefault="00A72EB5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Экзаменационный билет 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два вопроса. Первый вопрос каждого билета проверяет знание выпускниками древней, средневековой и Новой истории – до 1914 г.; второй вопрос посвящен Новейшей истории – XX – началу XXI в. </w:t>
      </w:r>
      <w:r w:rsidR="00BB2C7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 вопроса требуют развёрнутого ответа.</w:t>
      </w:r>
    </w:p>
    <w:p w14:paraId="744018D4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Рекомендуется полный ответ на  вопросы билета оценивать максимально в 6 баллов. За ответ на каждый вопрос максимальный балл – 3 балла. </w:t>
      </w:r>
    </w:p>
    <w:p w14:paraId="5A05707B" w14:textId="77777777" w:rsidR="00653B36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</w:t>
      </w:r>
      <w:r w:rsidR="00653B36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риведенной ниже шкалы перевода.</w:t>
      </w:r>
      <w:proofErr w:type="gramEnd"/>
    </w:p>
    <w:p w14:paraId="1DB8F514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755FC0" w14:paraId="014359E3" w14:textId="77777777" w:rsidTr="00653B36">
        <w:tc>
          <w:tcPr>
            <w:tcW w:w="4320" w:type="dxa"/>
          </w:tcPr>
          <w:p w14:paraId="5B9EC44D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4DD951D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0-1</w:t>
            </w:r>
          </w:p>
        </w:tc>
        <w:tc>
          <w:tcPr>
            <w:tcW w:w="1260" w:type="dxa"/>
          </w:tcPr>
          <w:p w14:paraId="73AE5CE3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32E6B47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681" w:type="dxa"/>
          </w:tcPr>
          <w:p w14:paraId="26D62B2E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</w:tr>
      <w:tr w:rsidR="00E2407C" w:rsidRPr="00755FC0" w14:paraId="7B97B6C8" w14:textId="77777777" w:rsidTr="00653B36">
        <w:tc>
          <w:tcPr>
            <w:tcW w:w="4320" w:type="dxa"/>
          </w:tcPr>
          <w:p w14:paraId="0FDBF93D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4F54D3E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51A0E55A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248B9B21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1" w:type="dxa"/>
          </w:tcPr>
          <w:p w14:paraId="1ACB12AA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064C0B40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Рекомендуемое время на подготовку ответа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минут. </w:t>
      </w:r>
    </w:p>
    <w:p w14:paraId="2E583BA4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ответы выпускнику разрешается пользоваться атласом по истории</w:t>
      </w:r>
      <w:r w:rsidR="002178A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для 10-11 классов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F4CE8F" w14:textId="77777777" w:rsidR="00653B36" w:rsidRPr="00755FC0" w:rsidRDefault="00233AB4" w:rsidP="00CB2986">
      <w:pPr>
        <w:pStyle w:val="2"/>
      </w:pPr>
      <w:bookmarkStart w:id="39" w:name="_Toc533861752"/>
      <w:r w:rsidRPr="00755FC0">
        <w:lastRenderedPageBreak/>
        <w:t>3</w:t>
      </w:r>
      <w:r w:rsidR="00653B36" w:rsidRPr="00755FC0">
        <w:t>.7. ГВЭ по литературе</w:t>
      </w:r>
      <w:bookmarkEnd w:id="39"/>
    </w:p>
    <w:p w14:paraId="0FA4FE79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билет состоит из двух заданий, подобранных таким образ</w:t>
      </w:r>
      <w:r w:rsidR="00653B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чтобы, во-первых, в билете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6C7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произведения разных писателей, во-вторых, задания билета относились к произведениям разных родов и жанров.</w:t>
      </w:r>
    </w:p>
    <w:p w14:paraId="47C3161D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Полный ответ на два вопроса билета оценивается максимально </w:t>
      </w:r>
      <w:r w:rsidR="001E639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баллами.  </w:t>
      </w:r>
    </w:p>
    <w:p w14:paraId="22342C2E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468FABCA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755FC0" w14:paraId="55FE5B7A" w14:textId="77777777" w:rsidTr="00653B36">
        <w:tc>
          <w:tcPr>
            <w:tcW w:w="4320" w:type="dxa"/>
          </w:tcPr>
          <w:p w14:paraId="10BE3E60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D6BA21E" w14:textId="77777777" w:rsidR="00E2407C" w:rsidRPr="00755FC0" w:rsidRDefault="005E6E18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="00E2407C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0" w:type="dxa"/>
          </w:tcPr>
          <w:p w14:paraId="55375068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r w:rsidR="001E639D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60" w:type="dxa"/>
          </w:tcPr>
          <w:p w14:paraId="46149B32" w14:textId="77777777" w:rsidR="00E2407C" w:rsidRPr="00755FC0" w:rsidRDefault="001E639D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E2407C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81" w:type="dxa"/>
          </w:tcPr>
          <w:p w14:paraId="1F9298D8" w14:textId="77777777" w:rsidR="00E2407C" w:rsidRPr="00755FC0" w:rsidRDefault="001E639D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E2407C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2407C" w:rsidRPr="00755FC0" w14:paraId="717164E4" w14:textId="77777777" w:rsidTr="00653B36">
        <w:tc>
          <w:tcPr>
            <w:tcW w:w="4320" w:type="dxa"/>
          </w:tcPr>
          <w:p w14:paraId="1A083C54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8FF104C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7C210CC5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1AF3E79E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1" w:type="dxa"/>
          </w:tcPr>
          <w:p w14:paraId="1A094A3A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26386628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подготовки ответа на вопросы билета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60 минут. </w:t>
      </w:r>
    </w:p>
    <w:p w14:paraId="5CB3D296" w14:textId="77777777" w:rsidR="00E2407C" w:rsidRPr="00755FC0" w:rsidRDefault="00252E47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B7244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используются.</w:t>
      </w:r>
    </w:p>
    <w:p w14:paraId="79A2BE53" w14:textId="77777777" w:rsidR="00E2407C" w:rsidRPr="00755FC0" w:rsidRDefault="00233AB4" w:rsidP="00CB2986">
      <w:pPr>
        <w:pStyle w:val="2"/>
      </w:pPr>
      <w:bookmarkStart w:id="40" w:name="_Toc533861753"/>
      <w:r w:rsidRPr="00755FC0">
        <w:t>3</w:t>
      </w:r>
      <w:r w:rsidR="00B7244C" w:rsidRPr="00755FC0">
        <w:t>.8. ГВЭ по обществознанию</w:t>
      </w:r>
      <w:bookmarkEnd w:id="40"/>
    </w:p>
    <w:p w14:paraId="736C5D53" w14:textId="77777777" w:rsidR="00E2407C" w:rsidRPr="00755FC0" w:rsidRDefault="00A72EB5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Экзаменационный билет 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два теоретических вопроса. Вопросы проверяют основные понятия и ведущие идеи интегративного обществоведческого курса по следующим разделам: </w:t>
      </w:r>
      <w:r w:rsidR="00E2407C" w:rsidRPr="00755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человек и общество, включая, познание и духовную культуру, экономика, социальные отношения, политика, право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453E01" w14:textId="77DCD1E4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полный ответ на два вопроса билета оценивать максимально в 6 баллов. За ответ на каждый теоретический вопрос максимальный балл – 3. </w:t>
      </w:r>
    </w:p>
    <w:p w14:paraId="3E6861CA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 </w:t>
      </w:r>
      <w:proofErr w:type="gramEnd"/>
    </w:p>
    <w:p w14:paraId="457C496A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755FC0" w14:paraId="29E2BF42" w14:textId="77777777" w:rsidTr="00B7244C">
        <w:tc>
          <w:tcPr>
            <w:tcW w:w="4428" w:type="dxa"/>
            <w:shd w:val="clear" w:color="auto" w:fill="auto"/>
          </w:tcPr>
          <w:p w14:paraId="4C1948D7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010C3813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14:paraId="4CCFEDD2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5FE35E9D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681" w:type="dxa"/>
            <w:shd w:val="clear" w:color="auto" w:fill="auto"/>
          </w:tcPr>
          <w:p w14:paraId="30B1A3B9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</w:tr>
      <w:tr w:rsidR="00E2407C" w:rsidRPr="00755FC0" w14:paraId="56FEBD61" w14:textId="77777777" w:rsidTr="00B7244C">
        <w:tc>
          <w:tcPr>
            <w:tcW w:w="4428" w:type="dxa"/>
            <w:shd w:val="clear" w:color="auto" w:fill="auto"/>
          </w:tcPr>
          <w:p w14:paraId="7AD012A7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1B687C0B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126B70B7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3ECFD13B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14:paraId="459A997A" w14:textId="77777777" w:rsidR="00E2407C" w:rsidRPr="00755FC0" w:rsidRDefault="00E2407C" w:rsidP="00C43F30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05B406D6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подготовку выпускника к ответу </w:t>
      </w:r>
      <w:r w:rsidR="002178A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40 минут.</w:t>
      </w:r>
    </w:p>
    <w:p w14:paraId="6676F5FD" w14:textId="77777777" w:rsidR="00E2407C" w:rsidRPr="00755FC0" w:rsidRDefault="00252E47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B7244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используются.</w:t>
      </w:r>
    </w:p>
    <w:p w14:paraId="7CC7D83A" w14:textId="77777777" w:rsidR="00B7244C" w:rsidRPr="00755FC0" w:rsidRDefault="00233AB4" w:rsidP="00CB2986">
      <w:pPr>
        <w:pStyle w:val="2"/>
      </w:pPr>
      <w:bookmarkStart w:id="41" w:name="_Toc533861754"/>
      <w:r w:rsidRPr="00755FC0">
        <w:t>3</w:t>
      </w:r>
      <w:r w:rsidR="00B7244C" w:rsidRPr="00755FC0">
        <w:t>.9. ГВЭ по физике</w:t>
      </w:r>
      <w:bookmarkEnd w:id="41"/>
    </w:p>
    <w:p w14:paraId="19BF29CD" w14:textId="77777777" w:rsidR="00E2407C" w:rsidRPr="00755FC0" w:rsidRDefault="00E2407C" w:rsidP="00C43F30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Каждый билет содержит два теоретических вопроса и одно практическое задание. Первый и второй вопросы в билетах проверяют освоение </w:t>
      </w: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знаний о фундаментальных физических законах и принципах, наиболее важных открытиях в области физики и методах научного познания природы. Третий вопрос билета – это практические задания, которые  представляют собой задачи. </w:t>
      </w:r>
    </w:p>
    <w:p w14:paraId="55B35358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полный ответ на три вопроса билета оценивать максимально </w:t>
      </w:r>
      <w:r w:rsidR="00C434E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15 баллов. За ответ на </w:t>
      </w:r>
      <w:r w:rsidR="0011543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="00E76C7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теоретических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r w:rsidR="0011543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максимальный балл – </w:t>
      </w:r>
      <w:r w:rsidR="0011543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11543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3A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11543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(6 баллов за каждый теоритический вопрос максимально)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за решение задачи – 3 балла. </w:t>
      </w:r>
    </w:p>
    <w:p w14:paraId="5B9147CF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6F7CBF2A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755FC0" w14:paraId="19C24290" w14:textId="77777777" w:rsidTr="00B7244C">
        <w:tc>
          <w:tcPr>
            <w:tcW w:w="4320" w:type="dxa"/>
          </w:tcPr>
          <w:p w14:paraId="1FBEAED6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14615E4" w14:textId="77777777" w:rsidR="00E2407C" w:rsidRPr="00755FC0" w:rsidRDefault="005E6E18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="00E2407C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0" w:type="dxa"/>
          </w:tcPr>
          <w:p w14:paraId="28C2B6FA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260" w:type="dxa"/>
          </w:tcPr>
          <w:p w14:paraId="50F26511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1681" w:type="dxa"/>
          </w:tcPr>
          <w:p w14:paraId="7E1C2B9E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12-15</w:t>
            </w:r>
          </w:p>
        </w:tc>
      </w:tr>
      <w:tr w:rsidR="00E2407C" w:rsidRPr="00755FC0" w14:paraId="5BDBBB62" w14:textId="77777777" w:rsidTr="00B7244C">
        <w:tc>
          <w:tcPr>
            <w:tcW w:w="4320" w:type="dxa"/>
          </w:tcPr>
          <w:p w14:paraId="4C805305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1FDD64F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32137954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30226342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1" w:type="dxa"/>
          </w:tcPr>
          <w:p w14:paraId="3246A95A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17B088B4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подготовки ответа на вопросы билета </w:t>
      </w:r>
      <w:proofErr w:type="gramStart"/>
      <w:r w:rsidR="00854A3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="00854A3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предоставляется не менее 60 минут. </w:t>
      </w:r>
    </w:p>
    <w:p w14:paraId="6A791CA8" w14:textId="77777777" w:rsidR="00BB28AE" w:rsidRPr="00755FC0" w:rsidRDefault="00E2407C" w:rsidP="00C43F3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устного экзамена по физике </w:t>
      </w:r>
      <w:proofErr w:type="gramStart"/>
      <w:r w:rsidR="00854A3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="00854A3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предоставляется право использовать при необходимости:</w:t>
      </w:r>
    </w:p>
    <w:p w14:paraId="434D4CDF" w14:textId="77777777" w:rsidR="00E2407C" w:rsidRPr="00755FC0" w:rsidRDefault="00E2407C" w:rsidP="00C43F3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справочные </w:t>
      </w:r>
      <w:r w:rsidR="00854A3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материалы,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содержащие основные формулы курса физики образовательной программы основного общего  и среднего общего образования</w:t>
      </w:r>
      <w:r w:rsidR="002178A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54A3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предоставляются вместе с экзаменационным билетом</w:t>
      </w:r>
      <w:r w:rsidR="002178A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8AD9D0" w14:textId="77777777" w:rsidR="00E2407C" w:rsidRPr="00755FC0" w:rsidRDefault="00854A33" w:rsidP="00C43F3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непрограммируемый калькулятор</w:t>
      </w:r>
      <w:r w:rsidR="00B7244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D2A905" w14:textId="77777777" w:rsidR="00B7244C" w:rsidRPr="00755FC0" w:rsidRDefault="00233AB4" w:rsidP="00CB2986">
      <w:pPr>
        <w:pStyle w:val="2"/>
      </w:pPr>
      <w:bookmarkStart w:id="42" w:name="_Toc533861755"/>
      <w:r w:rsidRPr="00755FC0">
        <w:t>3</w:t>
      </w:r>
      <w:r w:rsidR="00B7244C" w:rsidRPr="00755FC0">
        <w:t>.10. ГВЭ по химии</w:t>
      </w:r>
      <w:bookmarkEnd w:id="42"/>
    </w:p>
    <w:p w14:paraId="50AB2851" w14:textId="77777777" w:rsidR="00E2407C" w:rsidRPr="00755FC0" w:rsidRDefault="00E2407C" w:rsidP="00C43F30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экзаменационный билет </w:t>
      </w:r>
      <w:r w:rsidR="00E76C7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теоретических вопроса (один вопрос – по неорганической или общей химии, другой – по органической химии) и расчётную задачу (вычисления по уравнению химической реакции).</w:t>
      </w:r>
    </w:p>
    <w:p w14:paraId="51367CDF" w14:textId="6D6D067F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полный ответ на три вопроса билета оценивать максимально в 15 баллов. За ответ на теоретический вопрос максимальный балл – 5 баллов; за верное выполнение практического задания – 5 баллов. </w:t>
      </w:r>
    </w:p>
    <w:p w14:paraId="326161DC" w14:textId="77777777" w:rsidR="00E2407C" w:rsidRPr="00755FC0" w:rsidRDefault="00E2407C" w:rsidP="00C43F30">
      <w:p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5CF40F82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755FC0" w14:paraId="69C56AD5" w14:textId="77777777" w:rsidTr="00C00982">
        <w:tc>
          <w:tcPr>
            <w:tcW w:w="4428" w:type="dxa"/>
          </w:tcPr>
          <w:p w14:paraId="1A03DF39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21973DE3" w14:textId="77777777" w:rsidR="00E2407C" w:rsidRPr="00755FC0" w:rsidRDefault="005E6E18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="00E2407C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0" w:type="dxa"/>
          </w:tcPr>
          <w:p w14:paraId="422DFF70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260" w:type="dxa"/>
          </w:tcPr>
          <w:p w14:paraId="79AD3A95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1681" w:type="dxa"/>
          </w:tcPr>
          <w:p w14:paraId="05AD709A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12-15</w:t>
            </w:r>
          </w:p>
        </w:tc>
      </w:tr>
      <w:tr w:rsidR="00E2407C" w:rsidRPr="00755FC0" w14:paraId="4A139985" w14:textId="77777777" w:rsidTr="00C00982">
        <w:tc>
          <w:tcPr>
            <w:tcW w:w="4428" w:type="dxa"/>
          </w:tcPr>
          <w:p w14:paraId="55A051A2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2688F0B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0444EA6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5789EBE1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1" w:type="dxa"/>
          </w:tcPr>
          <w:p w14:paraId="612B02B4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CF54CE5" w14:textId="77777777" w:rsidR="00E2407C" w:rsidRPr="00755FC0" w:rsidRDefault="002178A3" w:rsidP="00C43F30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выпускника к ответу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30 минут</w:t>
      </w:r>
    </w:p>
    <w:p w14:paraId="1993D545" w14:textId="77777777" w:rsidR="00E2407C" w:rsidRPr="00755FC0" w:rsidRDefault="00E2407C" w:rsidP="00C43F30">
      <w:pPr>
        <w:numPr>
          <w:ilvl w:val="12"/>
          <w:numId w:val="0"/>
        </w:num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устного экзамена по химии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право использовать при необходимости:</w:t>
      </w:r>
    </w:p>
    <w:p w14:paraId="57697714" w14:textId="77777777" w:rsidR="00E2407C" w:rsidRPr="00755FC0" w:rsidRDefault="00577D92" w:rsidP="00C43F30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Периодическую систему</w:t>
      </w:r>
      <w:r w:rsidR="00E2407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химических элементов Д.И. Менделеева;</w:t>
      </w:r>
    </w:p>
    <w:p w14:paraId="040A3141" w14:textId="77777777" w:rsidR="00E2407C" w:rsidRPr="00755FC0" w:rsidRDefault="00E2407C" w:rsidP="00C43F30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 растворимости солей, кислот и оснований в воде;</w:t>
      </w:r>
    </w:p>
    <w:p w14:paraId="16104F2D" w14:textId="77777777" w:rsidR="00E2407C" w:rsidRPr="00755FC0" w:rsidRDefault="00E2407C" w:rsidP="00C43F30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электрохимический ряд напряжений металлов;</w:t>
      </w:r>
    </w:p>
    <w:p w14:paraId="0ABA2C8B" w14:textId="77777777" w:rsidR="00E2407C" w:rsidRPr="00755FC0" w:rsidRDefault="00C00982" w:rsidP="00C43F30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непрограммируемый калькулятор.</w:t>
      </w:r>
    </w:p>
    <w:p w14:paraId="234B9701" w14:textId="77777777" w:rsidR="00C00982" w:rsidRPr="00755FC0" w:rsidRDefault="00233AB4" w:rsidP="00CB2986">
      <w:pPr>
        <w:pStyle w:val="2"/>
      </w:pPr>
      <w:bookmarkStart w:id="43" w:name="_Toc533861756"/>
      <w:r w:rsidRPr="00755FC0">
        <w:t>3</w:t>
      </w:r>
      <w:r w:rsidR="00C00982" w:rsidRPr="00755FC0">
        <w:t xml:space="preserve">.11. </w:t>
      </w:r>
      <w:r w:rsidR="006A7EF0" w:rsidRPr="00755FC0">
        <w:t>ГВЭ по иностранным языкам</w:t>
      </w:r>
      <w:bookmarkEnd w:id="43"/>
    </w:p>
    <w:p w14:paraId="25ECD848" w14:textId="0A9F1AEB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билет содержит два задания.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Первое задание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проверяет умения ознакомительного чтения (чтения с пониманием основного содержания).  Второе задание проверяет умения монологической речи (монолог-рассуждение): делать сообщение, содержащее наиболее важную информацию по данной теме; рассуждать о фактах/событиях, приводя примеры и аргументы. </w:t>
      </w:r>
    </w:p>
    <w:p w14:paraId="0A32109C" w14:textId="77777777" w:rsidR="00B01126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из заданий оценивается максимально в 4 балла. </w:t>
      </w:r>
    </w:p>
    <w:p w14:paraId="3DB3EAF7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3A49EBB5" w14:textId="77777777" w:rsidR="00CB2986" w:rsidRDefault="00CB2986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40E460C3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>Шкала перевода первичных баллов в пятибалльную отметку</w:t>
      </w:r>
    </w:p>
    <w:tbl>
      <w:tblPr>
        <w:tblStyle w:val="21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755FC0" w14:paraId="18E90001" w14:textId="77777777" w:rsidTr="00C00982">
        <w:tc>
          <w:tcPr>
            <w:tcW w:w="4320" w:type="dxa"/>
          </w:tcPr>
          <w:p w14:paraId="1460E2CC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755FC0">
              <w:rPr>
                <w:rFonts w:eastAsia="Calibri"/>
                <w:sz w:val="28"/>
                <w:szCs w:val="28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3E96A4C" w14:textId="77777777" w:rsidR="00E2407C" w:rsidRPr="00755FC0" w:rsidRDefault="005E6E18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8"/>
                <w:szCs w:val="28"/>
                <w:lang w:eastAsia="en-US"/>
              </w:rPr>
            </w:pPr>
            <w:r w:rsidRPr="00755FC0">
              <w:rPr>
                <w:rFonts w:eastAsia="Calibri"/>
                <w:sz w:val="28"/>
                <w:szCs w:val="28"/>
              </w:rPr>
              <w:t>0-</w:t>
            </w:r>
            <w:r w:rsidR="00E2407C" w:rsidRPr="00755FC0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14:paraId="0C9FDCAD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8"/>
                <w:szCs w:val="28"/>
                <w:lang w:eastAsia="en-US"/>
              </w:rPr>
            </w:pPr>
            <w:r w:rsidRPr="00755FC0">
              <w:rPr>
                <w:rFonts w:eastAsia="Calibri"/>
                <w:sz w:val="28"/>
                <w:szCs w:val="28"/>
              </w:rPr>
              <w:t>3-4</w:t>
            </w:r>
          </w:p>
        </w:tc>
        <w:tc>
          <w:tcPr>
            <w:tcW w:w="1260" w:type="dxa"/>
          </w:tcPr>
          <w:p w14:paraId="6BE17E02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8"/>
                <w:szCs w:val="28"/>
                <w:lang w:eastAsia="en-US"/>
              </w:rPr>
            </w:pPr>
            <w:r w:rsidRPr="00755FC0">
              <w:rPr>
                <w:rFonts w:eastAsia="Calibri"/>
                <w:sz w:val="28"/>
                <w:szCs w:val="28"/>
              </w:rPr>
              <w:t>5-6</w:t>
            </w:r>
          </w:p>
        </w:tc>
        <w:tc>
          <w:tcPr>
            <w:tcW w:w="1681" w:type="dxa"/>
          </w:tcPr>
          <w:p w14:paraId="44AC1687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755FC0">
              <w:rPr>
                <w:rFonts w:eastAsia="Calibri"/>
                <w:sz w:val="28"/>
                <w:szCs w:val="28"/>
              </w:rPr>
              <w:t>7-8</w:t>
            </w:r>
          </w:p>
        </w:tc>
      </w:tr>
      <w:tr w:rsidR="00E2407C" w:rsidRPr="00755FC0" w14:paraId="38EA5965" w14:textId="77777777" w:rsidTr="00C00982">
        <w:tc>
          <w:tcPr>
            <w:tcW w:w="4320" w:type="dxa"/>
          </w:tcPr>
          <w:p w14:paraId="3DB1DA5D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755FC0">
              <w:rPr>
                <w:rFonts w:eastAsia="Calibri"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B12FDDF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755FC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14:paraId="52A236EB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755FC0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14:paraId="3421A638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755FC0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681" w:type="dxa"/>
          </w:tcPr>
          <w:p w14:paraId="09F28BD0" w14:textId="77777777" w:rsidR="00E2407C" w:rsidRPr="00755FC0" w:rsidRDefault="00E2407C" w:rsidP="00C43F30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755FC0">
              <w:rPr>
                <w:rFonts w:eastAsia="Calibri"/>
                <w:sz w:val="28"/>
                <w:szCs w:val="28"/>
              </w:rPr>
              <w:t>5</w:t>
            </w:r>
          </w:p>
        </w:tc>
      </w:tr>
    </w:tbl>
    <w:p w14:paraId="11743F53" w14:textId="77777777" w:rsidR="00E2407C" w:rsidRPr="00755FC0" w:rsidRDefault="00E2407C" w:rsidP="00C43F3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подготовки ответа на вопросы билета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экзаменуемому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</w:t>
      </w:r>
      <w:r w:rsidR="002178A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</w:p>
    <w:p w14:paraId="33AE1F81" w14:textId="77777777" w:rsidR="00233AB4" w:rsidRPr="00755FC0" w:rsidRDefault="00E2407C" w:rsidP="00C43F3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устного экзамена по иностранным языкам экзаменуемым предоставляется право использовать при необходимости двуязычный словарь.</w:t>
      </w:r>
    </w:p>
    <w:p w14:paraId="39FB753A" w14:textId="77777777" w:rsidR="00233AB4" w:rsidRPr="00755FC0" w:rsidRDefault="00233A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ECCF1FB" w14:textId="77777777" w:rsidR="00EC762A" w:rsidRPr="00755FC0" w:rsidRDefault="00B6455B" w:rsidP="00BF2974">
      <w:pPr>
        <w:pStyle w:val="11"/>
      </w:pPr>
      <w:bookmarkStart w:id="44" w:name="_Toc533861757"/>
      <w:r w:rsidRPr="00755FC0">
        <w:lastRenderedPageBreak/>
        <w:t>4</w:t>
      </w:r>
      <w:r w:rsidR="00E74907" w:rsidRPr="00755FC0">
        <w:t xml:space="preserve">. </w:t>
      </w:r>
      <w:r w:rsidR="00166299" w:rsidRPr="00755FC0">
        <w:t>Подготовка к проведению ГВЭ в РЦОИ и ППЭ</w:t>
      </w:r>
      <w:bookmarkEnd w:id="44"/>
    </w:p>
    <w:p w14:paraId="176C2811" w14:textId="77777777" w:rsidR="00A42699" w:rsidRPr="00755FC0" w:rsidRDefault="00A42699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Планирование ГВЭ</w:t>
      </w:r>
      <w:r w:rsidR="008412A4" w:rsidRPr="00755FC0">
        <w:rPr>
          <w:sz w:val="28"/>
          <w:szCs w:val="28"/>
        </w:rPr>
        <w:t xml:space="preserve"> </w:t>
      </w:r>
      <w:r w:rsidRPr="00755FC0">
        <w:rPr>
          <w:sz w:val="28"/>
          <w:szCs w:val="28"/>
        </w:rPr>
        <w:t xml:space="preserve">выполняется автоматизировано с использованием </w:t>
      </w:r>
      <w:r w:rsidR="00561873" w:rsidRPr="00755FC0">
        <w:rPr>
          <w:sz w:val="28"/>
          <w:szCs w:val="28"/>
        </w:rPr>
        <w:t xml:space="preserve">программного обеспечения (далее - </w:t>
      </w:r>
      <w:r w:rsidRPr="00755FC0">
        <w:rPr>
          <w:sz w:val="28"/>
          <w:szCs w:val="28"/>
        </w:rPr>
        <w:t>ПО</w:t>
      </w:r>
      <w:r w:rsidR="00561873" w:rsidRPr="00755FC0">
        <w:rPr>
          <w:sz w:val="28"/>
          <w:szCs w:val="28"/>
        </w:rPr>
        <w:t>)</w:t>
      </w:r>
      <w:r w:rsidRPr="00755FC0">
        <w:rPr>
          <w:sz w:val="28"/>
          <w:szCs w:val="28"/>
        </w:rPr>
        <w:t xml:space="preserve"> «Планирование ГИА» в РЦОИ. </w:t>
      </w:r>
    </w:p>
    <w:p w14:paraId="2B49CDA6" w14:textId="77777777" w:rsidR="00A42699" w:rsidRPr="00755FC0" w:rsidRDefault="00A42699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Планирование ГВЭ включает в себя</w:t>
      </w:r>
      <w:r w:rsidR="00E76C74" w:rsidRPr="00755FC0">
        <w:rPr>
          <w:sz w:val="28"/>
          <w:szCs w:val="28"/>
        </w:rPr>
        <w:t xml:space="preserve"> </w:t>
      </w:r>
      <w:r w:rsidRPr="00755FC0">
        <w:rPr>
          <w:sz w:val="28"/>
          <w:szCs w:val="28"/>
        </w:rPr>
        <w:t xml:space="preserve">следующие этапы: </w:t>
      </w:r>
    </w:p>
    <w:p w14:paraId="496318FE" w14:textId="77777777" w:rsidR="00E51D02" w:rsidRPr="00755FC0" w:rsidRDefault="00A42699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назначение ППЭ</w:t>
      </w:r>
      <w:r w:rsidR="00E51D02" w:rsidRPr="00755FC0">
        <w:rPr>
          <w:sz w:val="28"/>
          <w:szCs w:val="28"/>
        </w:rPr>
        <w:t>;</w:t>
      </w:r>
    </w:p>
    <w:p w14:paraId="79C2B13F" w14:textId="14D868B0" w:rsidR="00A42699" w:rsidRPr="00755FC0" w:rsidRDefault="00E51D02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назначение </w:t>
      </w:r>
      <w:r w:rsidR="004720A8" w:rsidRPr="00755FC0">
        <w:rPr>
          <w:sz w:val="28"/>
          <w:szCs w:val="28"/>
        </w:rPr>
        <w:t xml:space="preserve">аудиторий </w:t>
      </w:r>
      <w:r w:rsidR="00401048" w:rsidRPr="00755FC0">
        <w:rPr>
          <w:sz w:val="28"/>
          <w:szCs w:val="28"/>
        </w:rPr>
        <w:t xml:space="preserve">ППЭ </w:t>
      </w:r>
      <w:r w:rsidR="00A42699" w:rsidRPr="00755FC0">
        <w:rPr>
          <w:sz w:val="28"/>
          <w:szCs w:val="28"/>
        </w:rPr>
        <w:t>на ГВЭ</w:t>
      </w:r>
      <w:r w:rsidR="00B70240" w:rsidRPr="00755FC0">
        <w:rPr>
          <w:sz w:val="28"/>
          <w:szCs w:val="28"/>
        </w:rPr>
        <w:t xml:space="preserve"> с указанием формы проведения ГВЭ в назначенных аудиториях</w:t>
      </w:r>
      <w:r w:rsidR="00A42699" w:rsidRPr="00755FC0">
        <w:rPr>
          <w:sz w:val="28"/>
          <w:szCs w:val="28"/>
        </w:rPr>
        <w:t xml:space="preserve">; </w:t>
      </w:r>
    </w:p>
    <w:p w14:paraId="3D16AA15" w14:textId="77777777" w:rsidR="00A42699" w:rsidRPr="00755FC0" w:rsidRDefault="00A42699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распределение работников по ППЭ; </w:t>
      </w:r>
    </w:p>
    <w:p w14:paraId="2987CC8F" w14:textId="77777777" w:rsidR="00401048" w:rsidRPr="00755FC0" w:rsidRDefault="00A42699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распределение участников по ППЭ</w:t>
      </w:r>
      <w:r w:rsidR="004720A8" w:rsidRPr="00755FC0">
        <w:rPr>
          <w:sz w:val="28"/>
          <w:szCs w:val="28"/>
        </w:rPr>
        <w:t>;</w:t>
      </w:r>
    </w:p>
    <w:p w14:paraId="59BF5720" w14:textId="77777777" w:rsidR="00F70602" w:rsidRPr="00755FC0" w:rsidRDefault="00F70602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распределение участников и организаторов по аудиториям ППЭ;</w:t>
      </w:r>
    </w:p>
    <w:p w14:paraId="1C7E43EA" w14:textId="77777777" w:rsidR="00A42699" w:rsidRPr="00755FC0" w:rsidRDefault="00401048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печать бланков ГВЭ;</w:t>
      </w:r>
      <w:r w:rsidR="004720A8" w:rsidRPr="00755FC0">
        <w:rPr>
          <w:sz w:val="28"/>
          <w:szCs w:val="28"/>
        </w:rPr>
        <w:t xml:space="preserve"> </w:t>
      </w:r>
    </w:p>
    <w:p w14:paraId="330020F4" w14:textId="77777777" w:rsidR="00A42699" w:rsidRPr="00755FC0" w:rsidRDefault="00A42699" w:rsidP="00C43F30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формирование комплекта отчетных форм </w:t>
      </w:r>
      <w:r w:rsidR="00401048" w:rsidRPr="00755FC0">
        <w:rPr>
          <w:sz w:val="28"/>
          <w:szCs w:val="28"/>
        </w:rPr>
        <w:t xml:space="preserve">ППЭ </w:t>
      </w:r>
      <w:r w:rsidR="00F70602" w:rsidRPr="00755FC0">
        <w:rPr>
          <w:sz w:val="28"/>
          <w:szCs w:val="28"/>
        </w:rPr>
        <w:t xml:space="preserve">для </w:t>
      </w:r>
      <w:r w:rsidRPr="00755FC0">
        <w:rPr>
          <w:sz w:val="28"/>
          <w:szCs w:val="28"/>
        </w:rPr>
        <w:t>ГВЭ</w:t>
      </w:r>
      <w:r w:rsidR="00401048" w:rsidRPr="00755FC0">
        <w:rPr>
          <w:sz w:val="28"/>
          <w:szCs w:val="28"/>
        </w:rPr>
        <w:t>.</w:t>
      </w:r>
      <w:r w:rsidR="00244912" w:rsidRPr="00755FC0">
        <w:rPr>
          <w:sz w:val="28"/>
          <w:szCs w:val="28"/>
        </w:rPr>
        <w:t xml:space="preserve"> </w:t>
      </w:r>
    </w:p>
    <w:p w14:paraId="26FD0C48" w14:textId="77777777" w:rsidR="00A42699" w:rsidRPr="00755FC0" w:rsidRDefault="00CB2986" w:rsidP="00CB2986">
      <w:pPr>
        <w:pStyle w:val="2"/>
      </w:pPr>
      <w:bookmarkStart w:id="45" w:name="_Toc533861758"/>
      <w:r>
        <w:rPr>
          <w:rStyle w:val="20"/>
          <w:b/>
          <w:bCs/>
        </w:rPr>
        <w:t>4</w:t>
      </w:r>
      <w:r w:rsidR="00F45E04" w:rsidRPr="00755FC0">
        <w:rPr>
          <w:rStyle w:val="20"/>
          <w:b/>
          <w:bCs/>
        </w:rPr>
        <w:t xml:space="preserve">.1. </w:t>
      </w:r>
      <w:r w:rsidR="00A42699" w:rsidRPr="00755FC0">
        <w:rPr>
          <w:rStyle w:val="20"/>
          <w:b/>
          <w:bCs/>
        </w:rPr>
        <w:t>Печать бланков ГВЭ</w:t>
      </w:r>
      <w:bookmarkEnd w:id="45"/>
    </w:p>
    <w:p w14:paraId="54CCDF40" w14:textId="77777777" w:rsidR="00244912" w:rsidRPr="00755FC0" w:rsidRDefault="00A42699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Печать бланков ГВЭ выполняется в РЦОИ. </w:t>
      </w:r>
      <w:r w:rsidR="00244912" w:rsidRPr="00755FC0">
        <w:rPr>
          <w:sz w:val="28"/>
          <w:szCs w:val="28"/>
        </w:rPr>
        <w:t xml:space="preserve">Бланки ГВЭ по решению </w:t>
      </w:r>
      <w:r w:rsidR="006F0CFC" w:rsidRPr="00755FC0">
        <w:rPr>
          <w:sz w:val="28"/>
          <w:szCs w:val="28"/>
        </w:rPr>
        <w:t xml:space="preserve">Министерства </w:t>
      </w:r>
      <w:r w:rsidR="00244912" w:rsidRPr="00755FC0">
        <w:rPr>
          <w:sz w:val="28"/>
          <w:szCs w:val="28"/>
        </w:rPr>
        <w:t>могут быть распечатаны непосредственно в Штабе ППЭ</w:t>
      </w:r>
      <w:r w:rsidR="00E35DE5" w:rsidRPr="00755FC0">
        <w:rPr>
          <w:sz w:val="28"/>
          <w:szCs w:val="28"/>
        </w:rPr>
        <w:t xml:space="preserve"> для</w:t>
      </w:r>
      <w:r w:rsidR="00CB2986">
        <w:rPr>
          <w:sz w:val="28"/>
          <w:szCs w:val="28"/>
        </w:rPr>
        <w:t xml:space="preserve"> труднодоступных и отдаленных местностей Камчатского края (далее –</w:t>
      </w:r>
      <w:r w:rsidR="00E35DE5" w:rsidRPr="00755FC0">
        <w:rPr>
          <w:sz w:val="28"/>
          <w:szCs w:val="28"/>
        </w:rPr>
        <w:t xml:space="preserve"> ТОМ</w:t>
      </w:r>
      <w:r w:rsidR="00CB2986">
        <w:rPr>
          <w:sz w:val="28"/>
          <w:szCs w:val="28"/>
        </w:rPr>
        <w:t>)</w:t>
      </w:r>
      <w:r w:rsidR="00244912" w:rsidRPr="00755FC0">
        <w:rPr>
          <w:sz w:val="28"/>
          <w:szCs w:val="28"/>
        </w:rPr>
        <w:t>.</w:t>
      </w:r>
      <w:r w:rsidR="00EC61F9" w:rsidRPr="00755FC0">
        <w:rPr>
          <w:sz w:val="28"/>
          <w:szCs w:val="28"/>
        </w:rPr>
        <w:t xml:space="preserve"> Копирование бланков запрещено. </w:t>
      </w:r>
    </w:p>
    <w:p w14:paraId="529D83D3" w14:textId="77777777" w:rsidR="00A42699" w:rsidRPr="00755FC0" w:rsidRDefault="00244912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Комплект бланков ГВЭ</w:t>
      </w:r>
      <w:r w:rsidR="00662E72" w:rsidRPr="00755FC0">
        <w:rPr>
          <w:sz w:val="28"/>
          <w:szCs w:val="28"/>
        </w:rPr>
        <w:t xml:space="preserve"> (письменная и устная форма)</w:t>
      </w:r>
      <w:r w:rsidRPr="00755FC0">
        <w:rPr>
          <w:sz w:val="28"/>
          <w:szCs w:val="28"/>
        </w:rPr>
        <w:t xml:space="preserve"> каждого участника экзамена состоит из бланка регистрации и бланка ответов. </w:t>
      </w:r>
      <w:r w:rsidR="00EC61F9" w:rsidRPr="00755FC0">
        <w:rPr>
          <w:sz w:val="28"/>
          <w:szCs w:val="28"/>
        </w:rPr>
        <w:t xml:space="preserve">Бланки ответов являются двусторонними. </w:t>
      </w:r>
      <w:r w:rsidR="00B36C1F" w:rsidRPr="00755FC0">
        <w:rPr>
          <w:sz w:val="28"/>
          <w:szCs w:val="28"/>
        </w:rPr>
        <w:t>Бланк ответов для устного экзамена необходим для полноценной обработки всего комплекта бланков</w:t>
      </w:r>
      <w:r w:rsidR="00F70602" w:rsidRPr="00755FC0">
        <w:rPr>
          <w:sz w:val="28"/>
          <w:szCs w:val="28"/>
        </w:rPr>
        <w:t>,</w:t>
      </w:r>
      <w:r w:rsidR="00B36C1F" w:rsidRPr="00755FC0">
        <w:rPr>
          <w:sz w:val="28"/>
          <w:szCs w:val="28"/>
        </w:rPr>
        <w:t xml:space="preserve"> </w:t>
      </w:r>
      <w:r w:rsidR="00F70602" w:rsidRPr="00755FC0">
        <w:rPr>
          <w:sz w:val="28"/>
          <w:szCs w:val="28"/>
        </w:rPr>
        <w:t xml:space="preserve">а также при проведении ГВЭ в устной форме для внесения информации об идентификаторе аудиозаписи устного ответа участника, либо для протоколирования </w:t>
      </w:r>
      <w:r w:rsidR="003C1EA4" w:rsidRPr="00755FC0">
        <w:rPr>
          <w:sz w:val="28"/>
          <w:szCs w:val="28"/>
        </w:rPr>
        <w:t xml:space="preserve">устных ответов участника ГВЭ с одновременным осуществлением аудиозаписи его </w:t>
      </w:r>
      <w:r w:rsidR="00F70602" w:rsidRPr="00755FC0">
        <w:rPr>
          <w:sz w:val="28"/>
          <w:szCs w:val="28"/>
        </w:rPr>
        <w:t>устн</w:t>
      </w:r>
      <w:r w:rsidR="003C1EA4" w:rsidRPr="00755FC0">
        <w:rPr>
          <w:sz w:val="28"/>
          <w:szCs w:val="28"/>
        </w:rPr>
        <w:t>ых</w:t>
      </w:r>
      <w:r w:rsidR="00F70602" w:rsidRPr="00755FC0">
        <w:rPr>
          <w:sz w:val="28"/>
          <w:szCs w:val="28"/>
        </w:rPr>
        <w:t xml:space="preserve"> ответ</w:t>
      </w:r>
      <w:r w:rsidR="003C1EA4" w:rsidRPr="00755FC0">
        <w:rPr>
          <w:sz w:val="28"/>
          <w:szCs w:val="28"/>
        </w:rPr>
        <w:t>ов</w:t>
      </w:r>
      <w:r w:rsidR="00F70602" w:rsidRPr="00755FC0">
        <w:rPr>
          <w:sz w:val="28"/>
          <w:szCs w:val="28"/>
        </w:rPr>
        <w:t xml:space="preserve">. </w:t>
      </w:r>
      <w:r w:rsidR="00A42699" w:rsidRPr="00755FC0">
        <w:rPr>
          <w:sz w:val="28"/>
          <w:szCs w:val="28"/>
        </w:rPr>
        <w:t>Количество комплектов бланков ГВЭ, необходимых для проведения экзамена, определяется по количеству участников</w:t>
      </w:r>
      <w:r w:rsidRPr="00755FC0">
        <w:rPr>
          <w:sz w:val="28"/>
          <w:szCs w:val="28"/>
        </w:rPr>
        <w:t xml:space="preserve"> ГВЭ</w:t>
      </w:r>
      <w:r w:rsidR="00A42699" w:rsidRPr="00755FC0">
        <w:rPr>
          <w:sz w:val="28"/>
          <w:szCs w:val="28"/>
        </w:rPr>
        <w:t xml:space="preserve">, распределенных в ППЭ на </w:t>
      </w:r>
      <w:r w:rsidRPr="00755FC0">
        <w:rPr>
          <w:sz w:val="28"/>
          <w:szCs w:val="28"/>
        </w:rPr>
        <w:t xml:space="preserve">соответствующий </w:t>
      </w:r>
      <w:r w:rsidR="00A42699" w:rsidRPr="00755FC0">
        <w:rPr>
          <w:sz w:val="28"/>
          <w:szCs w:val="28"/>
        </w:rPr>
        <w:t xml:space="preserve">экзамен. </w:t>
      </w:r>
      <w:r w:rsidR="00C2128F" w:rsidRPr="00755FC0">
        <w:rPr>
          <w:sz w:val="28"/>
          <w:szCs w:val="28"/>
        </w:rPr>
        <w:t xml:space="preserve">Бланк регистрации и бланк ответов одного комплекта связаны кодом работы, который автоматически заполняется при печати бланков. При печати комплектов необходимо убедиться, что код работы, указанный на бланке регистрации, и код работы на бланке ответов совпадают. </w:t>
      </w:r>
    </w:p>
    <w:p w14:paraId="7FD70CDE" w14:textId="77777777" w:rsidR="00A42699" w:rsidRPr="00755FC0" w:rsidRDefault="00A42699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После печати комплектов бланков ГВЭ выполняется печать дополнительных бланков ответов</w:t>
      </w:r>
      <w:r w:rsidR="00936696" w:rsidRPr="00755FC0">
        <w:rPr>
          <w:sz w:val="28"/>
          <w:szCs w:val="28"/>
        </w:rPr>
        <w:t xml:space="preserve"> (при проведении ГВЭ в устной форме дополнительные бланки ответов печатаются</w:t>
      </w:r>
      <w:r w:rsidR="00784F68" w:rsidRPr="00755FC0">
        <w:rPr>
          <w:sz w:val="28"/>
          <w:szCs w:val="28"/>
        </w:rPr>
        <w:t xml:space="preserve"> в случае осуществления </w:t>
      </w:r>
      <w:r w:rsidR="003C1EA4" w:rsidRPr="00755FC0">
        <w:rPr>
          <w:sz w:val="28"/>
          <w:szCs w:val="28"/>
        </w:rPr>
        <w:t xml:space="preserve">аудиозаписи устных ответов участника ГВЭ с одновременным </w:t>
      </w:r>
      <w:r w:rsidR="00784F68" w:rsidRPr="00755FC0">
        <w:rPr>
          <w:sz w:val="28"/>
          <w:szCs w:val="28"/>
        </w:rPr>
        <w:t>протоколировани</w:t>
      </w:r>
      <w:r w:rsidR="003C1EA4" w:rsidRPr="00755FC0">
        <w:rPr>
          <w:sz w:val="28"/>
          <w:szCs w:val="28"/>
        </w:rPr>
        <w:t>ем</w:t>
      </w:r>
      <w:r w:rsidR="00784F68" w:rsidRPr="00755FC0">
        <w:rPr>
          <w:sz w:val="28"/>
          <w:szCs w:val="28"/>
        </w:rPr>
        <w:t xml:space="preserve"> </w:t>
      </w:r>
      <w:r w:rsidR="003C1EA4" w:rsidRPr="00755FC0">
        <w:rPr>
          <w:sz w:val="28"/>
          <w:szCs w:val="28"/>
        </w:rPr>
        <w:t xml:space="preserve">его </w:t>
      </w:r>
      <w:r w:rsidR="00784F68" w:rsidRPr="00755FC0">
        <w:rPr>
          <w:sz w:val="28"/>
          <w:szCs w:val="28"/>
        </w:rPr>
        <w:t>устных ответов</w:t>
      </w:r>
      <w:r w:rsidR="00936696" w:rsidRPr="00755FC0">
        <w:rPr>
          <w:sz w:val="28"/>
          <w:szCs w:val="28"/>
        </w:rPr>
        <w:t>)</w:t>
      </w:r>
      <w:r w:rsidRPr="00755FC0">
        <w:rPr>
          <w:sz w:val="28"/>
          <w:szCs w:val="28"/>
        </w:rPr>
        <w:t xml:space="preserve">. </w:t>
      </w:r>
      <w:r w:rsidR="00F70602" w:rsidRPr="00755FC0">
        <w:rPr>
          <w:sz w:val="28"/>
          <w:szCs w:val="28"/>
        </w:rPr>
        <w:t xml:space="preserve">Дополнительные бланки ответов являются двусторонними. </w:t>
      </w:r>
      <w:r w:rsidRPr="00755FC0">
        <w:rPr>
          <w:sz w:val="28"/>
          <w:szCs w:val="28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D5781" w:rsidRPr="00755FC0">
        <w:rPr>
          <w:sz w:val="28"/>
          <w:szCs w:val="28"/>
        </w:rPr>
        <w:t>организатором в аудитории</w:t>
      </w:r>
      <w:r w:rsidRPr="00755FC0">
        <w:rPr>
          <w:sz w:val="28"/>
          <w:szCs w:val="28"/>
        </w:rPr>
        <w:t xml:space="preserve"> при выдаче дополнительного бланка ответов участнику</w:t>
      </w:r>
      <w:r w:rsidR="00936696" w:rsidRPr="00755FC0">
        <w:rPr>
          <w:sz w:val="28"/>
          <w:szCs w:val="28"/>
        </w:rPr>
        <w:t xml:space="preserve"> ГВЭ</w:t>
      </w:r>
      <w:r w:rsidRPr="00755FC0">
        <w:rPr>
          <w:sz w:val="28"/>
          <w:szCs w:val="28"/>
        </w:rPr>
        <w:t xml:space="preserve">. </w:t>
      </w:r>
      <w:r w:rsidR="00EB6C79" w:rsidRPr="00755FC0">
        <w:rPr>
          <w:sz w:val="28"/>
          <w:szCs w:val="28"/>
        </w:rPr>
        <w:t>Организатор в аудитории проверяет правильность заполнения участником ГВЭ дополнительного бланка ответов.</w:t>
      </w:r>
    </w:p>
    <w:p w14:paraId="78158AF8" w14:textId="77777777" w:rsidR="00772738" w:rsidRPr="00755FC0" w:rsidRDefault="00B6455B" w:rsidP="00CB2986">
      <w:pPr>
        <w:pStyle w:val="2"/>
      </w:pPr>
      <w:bookmarkStart w:id="46" w:name="_Toc533861759"/>
      <w:r w:rsidRPr="00755FC0">
        <w:lastRenderedPageBreak/>
        <w:t>4</w:t>
      </w:r>
      <w:r w:rsidR="00F45E04" w:rsidRPr="00755FC0">
        <w:t xml:space="preserve">.2. </w:t>
      </w:r>
      <w:r w:rsidR="00775CF1" w:rsidRPr="00755FC0">
        <w:t>КИМ ГВЭ</w:t>
      </w:r>
      <w:bookmarkEnd w:id="46"/>
    </w:p>
    <w:p w14:paraId="6D8142B4" w14:textId="77777777" w:rsidR="00772738" w:rsidRPr="00755FC0" w:rsidRDefault="00772738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КИМ для проведения ГВЭ направляются в </w:t>
      </w:r>
      <w:r w:rsidR="008E70BD" w:rsidRPr="00755FC0">
        <w:rPr>
          <w:sz w:val="28"/>
          <w:szCs w:val="28"/>
        </w:rPr>
        <w:t xml:space="preserve">РЦОИ </w:t>
      </w:r>
      <w:r w:rsidRPr="00755FC0">
        <w:rPr>
          <w:sz w:val="28"/>
          <w:szCs w:val="28"/>
        </w:rPr>
        <w:t>по соответствующим учебным предметам в электронном виде с обеспечением конфиденциальности и безопасности содержащейся в них информации.</w:t>
      </w:r>
    </w:p>
    <w:p w14:paraId="12E8E1EA" w14:textId="77777777" w:rsidR="00772738" w:rsidRPr="00755FC0" w:rsidRDefault="00772738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Вместе </w:t>
      </w:r>
      <w:proofErr w:type="gramStart"/>
      <w:r w:rsidRPr="00755FC0">
        <w:rPr>
          <w:sz w:val="28"/>
          <w:szCs w:val="28"/>
        </w:rPr>
        <w:t>с</w:t>
      </w:r>
      <w:proofErr w:type="gramEnd"/>
      <w:r w:rsidRPr="00755FC0">
        <w:rPr>
          <w:sz w:val="28"/>
          <w:szCs w:val="28"/>
        </w:rPr>
        <w:t xml:space="preserve"> </w:t>
      </w:r>
      <w:proofErr w:type="gramStart"/>
      <w:r w:rsidRPr="00755FC0">
        <w:rPr>
          <w:sz w:val="28"/>
          <w:szCs w:val="28"/>
        </w:rPr>
        <w:t>КИМ</w:t>
      </w:r>
      <w:proofErr w:type="gramEnd"/>
      <w:r w:rsidRPr="00755FC0">
        <w:rPr>
          <w:sz w:val="28"/>
          <w:szCs w:val="28"/>
        </w:rPr>
        <w:t xml:space="preserve"> </w:t>
      </w:r>
      <w:r w:rsidR="00182389" w:rsidRPr="00755FC0">
        <w:rPr>
          <w:sz w:val="28"/>
          <w:szCs w:val="28"/>
        </w:rPr>
        <w:t>справочные материалы к КИМ по некоторым учебным предметам.</w:t>
      </w:r>
    </w:p>
    <w:p w14:paraId="0B2F7E7D" w14:textId="77777777" w:rsidR="003C31FF" w:rsidRPr="00755FC0" w:rsidRDefault="003C31FF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Разглашение информации, содержащейся </w:t>
      </w:r>
      <w:proofErr w:type="gramStart"/>
      <w:r w:rsidRPr="00755FC0">
        <w:rPr>
          <w:sz w:val="28"/>
          <w:szCs w:val="28"/>
        </w:rPr>
        <w:t>в</w:t>
      </w:r>
      <w:proofErr w:type="gramEnd"/>
      <w:r w:rsidRPr="00755FC0">
        <w:rPr>
          <w:sz w:val="28"/>
          <w:szCs w:val="28"/>
        </w:rPr>
        <w:t xml:space="preserve"> КИМ ГВЭ, до начала экзамена запрещено. </w:t>
      </w:r>
    </w:p>
    <w:p w14:paraId="381448E4" w14:textId="77777777" w:rsidR="002C79E0" w:rsidRPr="00755FC0" w:rsidRDefault="00182389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Каждый КИМ ГВЭ содержит свой номер варианта. </w:t>
      </w:r>
    </w:p>
    <w:p w14:paraId="7D3D379A" w14:textId="77777777" w:rsidR="00A42699" w:rsidRPr="00755FC0" w:rsidRDefault="00772738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По решению </w:t>
      </w:r>
      <w:r w:rsidR="00CB2986">
        <w:rPr>
          <w:sz w:val="28"/>
          <w:szCs w:val="28"/>
        </w:rPr>
        <w:t xml:space="preserve">Министерства </w:t>
      </w:r>
      <w:r w:rsidRPr="00755FC0">
        <w:rPr>
          <w:sz w:val="28"/>
          <w:szCs w:val="28"/>
        </w:rPr>
        <w:t>т</w:t>
      </w:r>
      <w:r w:rsidR="00A42699" w:rsidRPr="00755FC0">
        <w:rPr>
          <w:sz w:val="28"/>
          <w:szCs w:val="28"/>
        </w:rPr>
        <w:t xml:space="preserve">иражирование КИМ </w:t>
      </w:r>
      <w:r w:rsidRPr="00755FC0">
        <w:rPr>
          <w:sz w:val="28"/>
          <w:szCs w:val="28"/>
        </w:rPr>
        <w:t xml:space="preserve">ГВЭ </w:t>
      </w:r>
      <w:r w:rsidR="00A42699" w:rsidRPr="00755FC0">
        <w:rPr>
          <w:sz w:val="28"/>
          <w:szCs w:val="28"/>
        </w:rPr>
        <w:t xml:space="preserve">и бланков </w:t>
      </w:r>
      <w:r w:rsidRPr="00755FC0">
        <w:rPr>
          <w:sz w:val="28"/>
          <w:szCs w:val="28"/>
        </w:rPr>
        <w:t xml:space="preserve">ГВЭ </w:t>
      </w:r>
      <w:r w:rsidR="00A42699" w:rsidRPr="00755FC0">
        <w:rPr>
          <w:sz w:val="28"/>
          <w:szCs w:val="28"/>
        </w:rPr>
        <w:t xml:space="preserve">осуществляется по </w:t>
      </w:r>
      <w:r w:rsidR="00CB2986">
        <w:rPr>
          <w:sz w:val="28"/>
          <w:szCs w:val="28"/>
        </w:rPr>
        <w:t>двум</w:t>
      </w:r>
      <w:r w:rsidR="00A42699" w:rsidRPr="00755FC0">
        <w:rPr>
          <w:sz w:val="28"/>
          <w:szCs w:val="28"/>
        </w:rPr>
        <w:t xml:space="preserve"> схем</w:t>
      </w:r>
      <w:r w:rsidR="00CB2986">
        <w:rPr>
          <w:sz w:val="28"/>
          <w:szCs w:val="28"/>
        </w:rPr>
        <w:t>ам</w:t>
      </w:r>
      <w:r w:rsidR="00A42699" w:rsidRPr="00755FC0">
        <w:rPr>
          <w:sz w:val="28"/>
          <w:szCs w:val="28"/>
        </w:rPr>
        <w:t xml:space="preserve">: </w:t>
      </w:r>
    </w:p>
    <w:p w14:paraId="308B1AEA" w14:textId="77777777" w:rsidR="00A42699" w:rsidRPr="00755FC0" w:rsidRDefault="00A42699" w:rsidP="00C43F30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 xml:space="preserve">печать бланков ГВЭ и КИМ ГВЭ в РЦОИ и передача их в ППЭ; </w:t>
      </w:r>
    </w:p>
    <w:p w14:paraId="6394422C" w14:textId="77777777" w:rsidR="00CA3267" w:rsidRPr="00755FC0" w:rsidRDefault="00A42699" w:rsidP="00C43F30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печать бланков ГВЭ и КИМ ГВЭ в ППЭ из файлов, полученных из РЦОИ</w:t>
      </w:r>
      <w:r w:rsidR="00E7287A" w:rsidRPr="00755FC0">
        <w:rPr>
          <w:sz w:val="28"/>
          <w:szCs w:val="28"/>
        </w:rPr>
        <w:t xml:space="preserve"> </w:t>
      </w:r>
      <w:proofErr w:type="gramStart"/>
      <w:r w:rsidR="00E7287A" w:rsidRPr="00755FC0">
        <w:rPr>
          <w:sz w:val="28"/>
          <w:szCs w:val="28"/>
        </w:rPr>
        <w:t>для</w:t>
      </w:r>
      <w:proofErr w:type="gramEnd"/>
      <w:r w:rsidR="00E7287A" w:rsidRPr="00755FC0">
        <w:rPr>
          <w:sz w:val="28"/>
          <w:szCs w:val="28"/>
        </w:rPr>
        <w:t xml:space="preserve"> ТОМ</w:t>
      </w:r>
      <w:r w:rsidRPr="00755FC0">
        <w:rPr>
          <w:sz w:val="28"/>
          <w:szCs w:val="28"/>
        </w:rPr>
        <w:t xml:space="preserve">. </w:t>
      </w:r>
    </w:p>
    <w:p w14:paraId="49BB708B" w14:textId="77777777" w:rsidR="00F70602" w:rsidRPr="00755FC0" w:rsidRDefault="00CA3267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  <w:lang w:eastAsia="ru-RU"/>
        </w:rPr>
      </w:pPr>
      <w:r w:rsidRPr="00755FC0">
        <w:rPr>
          <w:sz w:val="28"/>
          <w:szCs w:val="28"/>
          <w:lang w:eastAsia="ru-RU"/>
        </w:rPr>
        <w:t xml:space="preserve">Распределение КИМ по </w:t>
      </w:r>
      <w:r w:rsidR="005D2111" w:rsidRPr="00755FC0">
        <w:rPr>
          <w:sz w:val="28"/>
          <w:szCs w:val="28"/>
          <w:lang w:eastAsia="ru-RU"/>
        </w:rPr>
        <w:t xml:space="preserve">аудиториям ППЭ </w:t>
      </w:r>
      <w:r w:rsidR="00662E72" w:rsidRPr="00755FC0">
        <w:rPr>
          <w:sz w:val="28"/>
          <w:szCs w:val="28"/>
          <w:lang w:eastAsia="ru-RU"/>
        </w:rPr>
        <w:t>(в зависимости от категории участников ГВЭ, сдающих экзамен в данной аудитории)</w:t>
      </w:r>
      <w:r w:rsidRPr="00755FC0">
        <w:rPr>
          <w:sz w:val="28"/>
          <w:szCs w:val="28"/>
          <w:lang w:eastAsia="ru-RU"/>
        </w:rPr>
        <w:t xml:space="preserve"> проводится до направления ЭМ в ППЭ. </w:t>
      </w:r>
    </w:p>
    <w:p w14:paraId="36D9672D" w14:textId="77777777" w:rsidR="006A1B1B" w:rsidRPr="00755FC0" w:rsidRDefault="00B6455B" w:rsidP="00CB2986">
      <w:pPr>
        <w:pStyle w:val="2"/>
      </w:pPr>
      <w:bookmarkStart w:id="47" w:name="_Toc533861760"/>
      <w:r w:rsidRPr="00755FC0">
        <w:t>4</w:t>
      </w:r>
      <w:r w:rsidR="006A1B1B" w:rsidRPr="00755FC0">
        <w:t xml:space="preserve">.3. </w:t>
      </w:r>
      <w:r w:rsidR="000B4531" w:rsidRPr="00755FC0">
        <w:t>Комплекты отчетных форм ГВЭ ППЭ</w:t>
      </w:r>
      <w:bookmarkEnd w:id="47"/>
    </w:p>
    <w:p w14:paraId="4D580BA7" w14:textId="77777777" w:rsidR="00772738" w:rsidRPr="00755FC0" w:rsidRDefault="000B4531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В</w:t>
      </w:r>
      <w:r w:rsidR="00CF5E6C" w:rsidRPr="00755FC0">
        <w:rPr>
          <w:sz w:val="28"/>
          <w:szCs w:val="28"/>
        </w:rPr>
        <w:t xml:space="preserve">месте с бланками и КИМ ГВЭ формируется комплект отчетных форм ГВЭ. Комплект передается из РЦОИ в ППЭ в напечатанном </w:t>
      </w:r>
      <w:r w:rsidR="0015443A" w:rsidRPr="00755FC0">
        <w:rPr>
          <w:sz w:val="28"/>
          <w:szCs w:val="28"/>
        </w:rPr>
        <w:t xml:space="preserve">виде вместе с ЭМ </w:t>
      </w:r>
      <w:r w:rsidR="00CF5E6C" w:rsidRPr="00755FC0">
        <w:rPr>
          <w:sz w:val="28"/>
          <w:szCs w:val="28"/>
        </w:rPr>
        <w:t>или электронном виде</w:t>
      </w:r>
      <w:r w:rsidR="0015443A" w:rsidRPr="00755FC0">
        <w:rPr>
          <w:sz w:val="28"/>
          <w:szCs w:val="28"/>
        </w:rPr>
        <w:t xml:space="preserve"> по защищенным каналам связи в день экзамена, за исключением акта готовности ППЭ к ГВЭ, который отправляется не </w:t>
      </w:r>
      <w:proofErr w:type="gramStart"/>
      <w:r w:rsidR="0015443A" w:rsidRPr="00755FC0">
        <w:rPr>
          <w:sz w:val="28"/>
          <w:szCs w:val="28"/>
        </w:rPr>
        <w:t>позднее</w:t>
      </w:r>
      <w:proofErr w:type="gramEnd"/>
      <w:r w:rsidR="0015443A" w:rsidRPr="00755FC0">
        <w:rPr>
          <w:sz w:val="28"/>
          <w:szCs w:val="28"/>
        </w:rPr>
        <w:t xml:space="preserve"> чем за один день до экзамена. </w:t>
      </w:r>
    </w:p>
    <w:p w14:paraId="45C3EB7F" w14:textId="77777777" w:rsidR="00772738" w:rsidRPr="00755FC0" w:rsidRDefault="00CF5E6C" w:rsidP="00C43F30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55FC0">
        <w:rPr>
          <w:sz w:val="28"/>
          <w:szCs w:val="28"/>
        </w:rPr>
        <w:t>Комплект</w:t>
      </w:r>
      <w:r w:rsidR="006F3DA8" w:rsidRPr="00755FC0">
        <w:rPr>
          <w:sz w:val="28"/>
          <w:szCs w:val="28"/>
        </w:rPr>
        <w:t>, направляемый в ППЭ,</w:t>
      </w:r>
      <w:r w:rsidRPr="00755FC0">
        <w:rPr>
          <w:sz w:val="28"/>
          <w:szCs w:val="28"/>
        </w:rPr>
        <w:t xml:space="preserve"> состоит из следующих отчетных форм ГВЭ: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6520"/>
      </w:tblGrid>
      <w:tr w:rsidR="00CF5E6C" w:rsidRPr="00755FC0" w14:paraId="19764996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E3B36" w14:textId="77777777" w:rsidR="00CF5E6C" w:rsidRPr="00755FC0" w:rsidRDefault="00CF5E6C" w:rsidP="00C43F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Код отчетной формы ГВЭ</w:t>
            </w:r>
            <w:r w:rsidR="002C79E0" w:rsidRPr="00755FC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ППЭ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23273" w14:textId="77777777" w:rsidR="00CF5E6C" w:rsidRPr="00755FC0" w:rsidRDefault="00CF5E6C" w:rsidP="00C43F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отчетной формы ГВЭ</w:t>
            </w:r>
            <w:r w:rsidR="002C79E0" w:rsidRPr="00755FC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ППЭ</w:t>
            </w:r>
          </w:p>
        </w:tc>
      </w:tr>
      <w:tr w:rsidR="00CF5E6C" w:rsidRPr="00755FC0" w14:paraId="450F94A7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1B0DE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ППЭ-01</w:t>
            </w:r>
            <w:r w:rsidR="00F70602"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B2962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Акт готовности ППЭ </w:t>
            </w:r>
            <w:r w:rsidR="0039526C"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 ГВЭ</w:t>
            </w:r>
          </w:p>
        </w:tc>
      </w:tr>
      <w:tr w:rsidR="00CF5E6C" w:rsidRPr="00755FC0" w14:paraId="1133DD1D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C6B4D8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ППЭ-02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484B5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Апелляция о нарушении установленного порядка проведения</w:t>
            </w:r>
            <w:r w:rsidRPr="00755FC0">
              <w:rPr>
                <w:sz w:val="28"/>
                <w:szCs w:val="28"/>
              </w:rPr>
              <w:t xml:space="preserve"> </w:t>
            </w: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ГИА </w:t>
            </w:r>
          </w:p>
        </w:tc>
      </w:tr>
      <w:tr w:rsidR="00CF5E6C" w:rsidRPr="00755FC0" w14:paraId="1AF3AF65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66559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ППЭ-03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5AC992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Протокол рассмотрения апелляции о нарушении установленного порядка проведения ГИА</w:t>
            </w:r>
          </w:p>
        </w:tc>
      </w:tr>
      <w:tr w:rsidR="00CF5E6C" w:rsidRPr="00755FC0" w14:paraId="27B5D663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C88DD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ППЭ-05-01</w:t>
            </w:r>
            <w:r w:rsidR="00F70602"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B5197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Список участников </w:t>
            </w:r>
            <w:r w:rsidR="00796136"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ГВЭ </w:t>
            </w: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аудитории ППЭ </w:t>
            </w:r>
          </w:p>
        </w:tc>
      </w:tr>
      <w:tr w:rsidR="00CF5E6C" w:rsidRPr="00755FC0" w14:paraId="0F97733E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EE6737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ППЭ-05-02</w:t>
            </w:r>
            <w:r w:rsidR="00F70602"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-ГВЭ</w:t>
            </w: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A54E4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Протокол проведения </w:t>
            </w:r>
            <w:r w:rsidR="00796136"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ГВЭ</w:t>
            </w: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аудитории  </w:t>
            </w:r>
          </w:p>
        </w:tc>
      </w:tr>
      <w:tr w:rsidR="00CF5E6C" w:rsidRPr="00755FC0" w14:paraId="0097E4F4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2CBEC8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ППЭ-06-01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FCD69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Список участников ГИА образовательной организации </w:t>
            </w:r>
          </w:p>
        </w:tc>
      </w:tr>
      <w:tr w:rsidR="00CF5E6C" w:rsidRPr="00755FC0" w14:paraId="1452B03D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713C5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ППЭ-06-02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E5014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Список участников ГИА в ППЭ по алфавиту </w:t>
            </w:r>
          </w:p>
        </w:tc>
      </w:tr>
      <w:tr w:rsidR="00CF5E6C" w:rsidRPr="00755FC0" w14:paraId="235A8F87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FC4A4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ППЭ-07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7A611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Список работников ППЭ </w:t>
            </w:r>
          </w:p>
        </w:tc>
      </w:tr>
      <w:tr w:rsidR="00743B91" w:rsidRPr="00755FC0" w14:paraId="2EDD341A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40EE1B" w14:textId="77777777" w:rsidR="00743B91" w:rsidRPr="00755FC0" w:rsidRDefault="00743B91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B75A6" w14:textId="77777777" w:rsidR="00743B91" w:rsidRPr="00755FC0" w:rsidRDefault="00743B91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Отчет члена ГЭК</w:t>
            </w:r>
          </w:p>
        </w:tc>
      </w:tr>
      <w:tr w:rsidR="00CF5E6C" w:rsidRPr="00755FC0" w14:paraId="5C2DD856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49844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ППЭ-12-02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26C34" w14:textId="77777777" w:rsidR="00CF5E6C" w:rsidRPr="00755FC0" w:rsidRDefault="00CF5E6C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Ведомость коррекции персональных данных участников ГИА в аудитории </w:t>
            </w:r>
          </w:p>
        </w:tc>
      </w:tr>
      <w:tr w:rsidR="007F7F34" w:rsidRPr="00755FC0" w14:paraId="0762A08C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14617" w14:textId="77777777" w:rsidR="007F7F34" w:rsidRPr="00755FC0" w:rsidRDefault="007F7F34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ППЭ-12-04-МАШ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ABAF2" w14:textId="77777777" w:rsidR="007F7F34" w:rsidRPr="00755FC0" w:rsidRDefault="007F7F34" w:rsidP="00A9287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Ведомость учета времени отсутствия участников ГИА в аудитории</w:t>
            </w:r>
          </w:p>
        </w:tc>
      </w:tr>
      <w:tr w:rsidR="0029104A" w:rsidRPr="00755FC0" w14:paraId="5EF8D95B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5CB09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ППЭ-13-01-ГВЭ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B109A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Протокол проведения </w:t>
            </w:r>
            <w:r w:rsidRPr="00755FC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ГВЭ</w:t>
            </w: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ППЭ</w:t>
            </w:r>
          </w:p>
        </w:tc>
      </w:tr>
      <w:tr w:rsidR="0029104A" w:rsidRPr="00755FC0" w14:paraId="09F2AD0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76A2E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ППЭ-14-01-ГВЭ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10C54" w14:textId="77777777" w:rsidR="0029104A" w:rsidRPr="00755FC0" w:rsidRDefault="0029104A" w:rsidP="00A9287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 приёмки-передачи экзаменационных материалов в ППЭ </w:t>
            </w:r>
          </w:p>
        </w:tc>
      </w:tr>
      <w:tr w:rsidR="0029104A" w:rsidRPr="00755FC0" w14:paraId="07F85CA0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506CA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ППЭ-14-02-ГВЭ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24907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Ведомость выдачи и возврата экзаменационных материалов по аудиториям ППЭ </w:t>
            </w:r>
          </w:p>
        </w:tc>
      </w:tr>
      <w:tr w:rsidR="0029104A" w:rsidRPr="00755FC0" w14:paraId="21F82C92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619C0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ППЭ-16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16BA5C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Расшифровка кодов образовательных организаций ППЭ </w:t>
            </w:r>
          </w:p>
        </w:tc>
      </w:tr>
      <w:tr w:rsidR="0029104A" w:rsidRPr="00755FC0" w14:paraId="7547466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D2AC03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ППЭ-18-ГВЭ-МАШ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DDA29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Акт общественного наблюдения в ППЭ</w:t>
            </w:r>
          </w:p>
        </w:tc>
      </w:tr>
      <w:tr w:rsidR="0029104A" w:rsidRPr="00755FC0" w14:paraId="72C179BD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42898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ППЭ-19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626F5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Контроль изменения состава работников в день экзамена </w:t>
            </w:r>
          </w:p>
        </w:tc>
      </w:tr>
      <w:tr w:rsidR="0029104A" w:rsidRPr="00755FC0" w14:paraId="6EA9024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847DE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ППЭ-20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9BB08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 об идентификации личности участника ГИА </w:t>
            </w:r>
          </w:p>
        </w:tc>
      </w:tr>
      <w:tr w:rsidR="0029104A" w:rsidRPr="00755FC0" w14:paraId="15867FD8" w14:textId="77777777" w:rsidTr="00CF5E6C">
        <w:trPr>
          <w:trHeight w:val="6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8B4CE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ППЭ-21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D3568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 об удалении участника ГИА </w:t>
            </w:r>
          </w:p>
        </w:tc>
      </w:tr>
      <w:tr w:rsidR="0029104A" w:rsidRPr="00755FC0" w14:paraId="233A6B01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349A0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ППЭ-22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C6CE6" w14:textId="77777777" w:rsidR="0029104A" w:rsidRPr="00755FC0" w:rsidRDefault="0029104A" w:rsidP="00C43F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Акт о досрочном завершении экзамена  по объективным причинам</w:t>
            </w:r>
          </w:p>
        </w:tc>
      </w:tr>
    </w:tbl>
    <w:p w14:paraId="1327C8BA" w14:textId="77777777" w:rsidR="00BE56C9" w:rsidRPr="00755FC0" w:rsidRDefault="00BE56C9" w:rsidP="00D321DC">
      <w:pPr>
        <w:pStyle w:val="Default"/>
        <w:tabs>
          <w:tab w:val="left" w:pos="2783"/>
        </w:tabs>
        <w:contextualSpacing/>
        <w:jc w:val="both"/>
        <w:rPr>
          <w:b/>
          <w:bCs/>
          <w:sz w:val="28"/>
          <w:szCs w:val="28"/>
          <w:lang w:eastAsia="ru-RU"/>
        </w:rPr>
      </w:pPr>
      <w:bookmarkStart w:id="48" w:name="_Toc533861761"/>
      <w:r w:rsidRPr="00755FC0">
        <w:rPr>
          <w:sz w:val="28"/>
          <w:szCs w:val="28"/>
        </w:rPr>
        <w:br w:type="page"/>
      </w:r>
    </w:p>
    <w:p w14:paraId="784C465B" w14:textId="4D2275F5" w:rsidR="00EC762A" w:rsidRPr="00755FC0" w:rsidRDefault="00B6455B" w:rsidP="00BF2974">
      <w:pPr>
        <w:pStyle w:val="11"/>
      </w:pPr>
      <w:r w:rsidRPr="00755FC0">
        <w:lastRenderedPageBreak/>
        <w:t>5</w:t>
      </w:r>
      <w:r w:rsidR="00E74907" w:rsidRPr="00755FC0">
        <w:t xml:space="preserve">. </w:t>
      </w:r>
      <w:r w:rsidR="00421320" w:rsidRPr="00755FC0">
        <w:t>П</w:t>
      </w:r>
      <w:r w:rsidR="006157B7">
        <w:t>роведение</w:t>
      </w:r>
      <w:r w:rsidR="001D3C1A" w:rsidRPr="00755FC0">
        <w:t xml:space="preserve"> ГВЭ в </w:t>
      </w:r>
      <w:r w:rsidR="0029104A" w:rsidRPr="00755FC0">
        <w:t>ППЭ</w:t>
      </w:r>
      <w:bookmarkEnd w:id="48"/>
    </w:p>
    <w:p w14:paraId="21341981" w14:textId="77777777" w:rsidR="00DB6CE6" w:rsidRPr="00755FC0" w:rsidRDefault="00B6455B" w:rsidP="00CB2986">
      <w:pPr>
        <w:pStyle w:val="2"/>
      </w:pPr>
      <w:bookmarkStart w:id="49" w:name="_Toc533861762"/>
      <w:r w:rsidRPr="00755FC0">
        <w:t>5</w:t>
      </w:r>
      <w:r w:rsidR="00F45E04" w:rsidRPr="00755FC0">
        <w:t xml:space="preserve">.1. </w:t>
      </w:r>
      <w:r w:rsidR="00421320" w:rsidRPr="00755FC0">
        <w:t>Готовность ППЭ</w:t>
      </w:r>
      <w:bookmarkEnd w:id="49"/>
    </w:p>
    <w:p w14:paraId="66C33ADC" w14:textId="77777777" w:rsidR="00DB6CE6" w:rsidRPr="00755FC0" w:rsidRDefault="00DB6CE6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готовности ППЭ проводится в 2 этапа:</w:t>
      </w:r>
    </w:p>
    <w:p w14:paraId="6AB5F152" w14:textId="77777777" w:rsidR="00DB6CE6" w:rsidRPr="00755FC0" w:rsidRDefault="00DB6CE6" w:rsidP="00C43F3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позднее</w:t>
      </w:r>
      <w:proofErr w:type="gramEnd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 д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недели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 н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ачала экзаменов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р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ешению председателя ГЭК - членами ГЭК.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При проверке готовности указанные лица проверяют соответствие ППЭ требованиям, установленным Порядком, готовность (работоспособность, сохранность) оборудования ППЭ. </w:t>
      </w:r>
      <w:r w:rsidR="00416C29" w:rsidRPr="00755FC0">
        <w:rPr>
          <w:rFonts w:ascii="Times New Roman" w:eastAsia="Times New Roman" w:hAnsi="Times New Roman" w:cs="Times New Roman"/>
          <w:sz w:val="28"/>
          <w:szCs w:val="28"/>
        </w:rPr>
        <w:t>По итогам проверки членом ГЭК составляется а</w:t>
      </w:r>
      <w:proofErr w:type="gramStart"/>
      <w:r w:rsidR="00416C29" w:rsidRPr="00755FC0">
        <w:rPr>
          <w:rFonts w:ascii="Times New Roman" w:eastAsia="Times New Roman" w:hAnsi="Times New Roman" w:cs="Times New Roman"/>
          <w:sz w:val="28"/>
          <w:szCs w:val="28"/>
        </w:rPr>
        <w:t>кт в пр</w:t>
      </w:r>
      <w:proofErr w:type="gramEnd"/>
      <w:r w:rsidR="00416C29" w:rsidRPr="00755FC0">
        <w:rPr>
          <w:rFonts w:ascii="Times New Roman" w:eastAsia="Times New Roman" w:hAnsi="Times New Roman" w:cs="Times New Roman"/>
          <w:sz w:val="28"/>
          <w:szCs w:val="28"/>
        </w:rPr>
        <w:t xml:space="preserve">оизвольной форме. </w:t>
      </w:r>
    </w:p>
    <w:p w14:paraId="60F7CA1A" w14:textId="77777777" w:rsidR="00DB6CE6" w:rsidRPr="00755FC0" w:rsidRDefault="00DB6CE6" w:rsidP="00C43F3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день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ачала экзамена -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руководителем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р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уководителем организации,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 </w:t>
      </w:r>
      <w:r w:rsidR="00A26FB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 ППЭ.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По и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тогам проверки з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аполняется форма ППЭ-01</w:t>
      </w:r>
      <w:r w:rsidR="0039526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готовности ППЭ</w:t>
      </w:r>
      <w:r w:rsidR="0039526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D113631" w14:textId="4D34EE12" w:rsidR="000302BF" w:rsidRPr="00755FC0" w:rsidRDefault="000302BF" w:rsidP="00C43F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Автоматизированное распределение участников ГВЭ и организаторов по аудиториям осуществляет РЦОИ. Списки распределения </w:t>
      </w:r>
      <w:r w:rsidR="00743B9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A7EF0" w:rsidRPr="00755FC0">
        <w:rPr>
          <w:rFonts w:ascii="Times New Roman" w:hAnsi="Times New Roman" w:cs="Times New Roman"/>
          <w:sz w:val="28"/>
          <w:szCs w:val="28"/>
        </w:rPr>
        <w:t>комплект отчетных форм ГВЭ</w:t>
      </w:r>
      <w:r w:rsidR="00743B9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передаются в ППЭ вместе с ЭМ. Распределение участников ГВЭ с ОВЗ, детей-инвалидов и инвалидов осуществляется индивидуально с учетом состояния их здоровья, особенностей психофизического развития.</w:t>
      </w:r>
      <w:r w:rsidR="0039526C" w:rsidRPr="00755FC0">
        <w:rPr>
          <w:sz w:val="28"/>
          <w:szCs w:val="28"/>
        </w:rPr>
        <w:t xml:space="preserve"> </w:t>
      </w:r>
      <w:r w:rsidR="0039526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подготовки ППЭ к проведению ГВЭ, в случае распределения в ППЭ участников с ОВЗ, детей-инвалидов и инвалидов, аналогичны особенностям подготовки ППЭ к проведению ОГЭ или ЕГЭ, в случае распределения в ППЭ участников с ОВЗ, детей-инвалидов и инвалидов.</w:t>
      </w:r>
    </w:p>
    <w:p w14:paraId="3858BB1C" w14:textId="77777777" w:rsidR="000302BF" w:rsidRPr="00755FC0" w:rsidRDefault="000302BF" w:rsidP="00C43F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Списки распределения участников ГВЭ по аудиториям передаются руководителем ППЭ организаторам, а также вывешиваются на информационном стенде при входе в ППЭ и у каждой аудитории, в которой будет проходить экзамен. </w:t>
      </w:r>
    </w:p>
    <w:p w14:paraId="3F0EFBB0" w14:textId="77777777" w:rsidR="00DB6CE6" w:rsidRPr="00755FC0" w:rsidRDefault="00B6455B" w:rsidP="00CB2986">
      <w:pPr>
        <w:pStyle w:val="2"/>
      </w:pPr>
      <w:bookmarkStart w:id="50" w:name="_Toc533861763"/>
      <w:r w:rsidRPr="00755FC0">
        <w:t>5</w:t>
      </w:r>
      <w:r w:rsidR="000302BF" w:rsidRPr="00755FC0">
        <w:t xml:space="preserve">.2. </w:t>
      </w:r>
      <w:r w:rsidR="00DB6CE6" w:rsidRPr="00755FC0">
        <w:t>Доставка</w:t>
      </w:r>
      <w:r w:rsidR="0040277E" w:rsidRPr="00755FC0">
        <w:t xml:space="preserve"> ЭМ</w:t>
      </w:r>
      <w:r w:rsidR="000302BF" w:rsidRPr="00755FC0">
        <w:t xml:space="preserve"> ГВЭ </w:t>
      </w:r>
      <w:r w:rsidR="0040277E" w:rsidRPr="00755FC0">
        <w:t>в</w:t>
      </w:r>
      <w:r w:rsidR="00DB6CE6" w:rsidRPr="00755FC0">
        <w:t xml:space="preserve"> ППЭ</w:t>
      </w:r>
      <w:bookmarkEnd w:id="50"/>
    </w:p>
    <w:p w14:paraId="3CDA5299" w14:textId="77777777" w:rsidR="00AE7B52" w:rsidRPr="00755FC0" w:rsidRDefault="000302BF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для проведения ГВЭ включают в себя</w:t>
      </w:r>
      <w:r w:rsidR="00AE7B5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E9F923F" w14:textId="77777777" w:rsidR="00AE7B52" w:rsidRPr="00755FC0" w:rsidRDefault="00530630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="00AE7B5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ABA4C7B" w14:textId="77777777" w:rsidR="00AE7B52" w:rsidRPr="00755FC0" w:rsidRDefault="00530630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 регистрации и бланк ответов</w:t>
      </w:r>
      <w:r w:rsidR="00AE7B5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(комплект бланков, связанных между собой по единому коду работы).</w:t>
      </w:r>
    </w:p>
    <w:p w14:paraId="08150379" w14:textId="77777777" w:rsidR="000302BF" w:rsidRPr="00755FC0" w:rsidRDefault="00530630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бланки ответов </w:t>
      </w:r>
      <w:r w:rsidR="0065639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(используются при проведении ГВЭ в письменной форме</w:t>
      </w:r>
      <w:r w:rsidR="00784F6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при проведении ГВЭ в устной форме в случае </w:t>
      </w:r>
      <w:r w:rsidR="003C1E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осуществления аудиозаписи устных ответов участника ГВЭ с одновременным протоколированием его устных ответов</w:t>
      </w:r>
      <w:r w:rsidR="0065639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отдельно и выдаются участнику ГВЭ по запросу.</w:t>
      </w:r>
    </w:p>
    <w:p w14:paraId="2932E4F1" w14:textId="029E02FB" w:rsidR="004B58AD" w:rsidRPr="00755FC0" w:rsidRDefault="00530630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доставляются в ППЭ членами ГЭК в день проведения экзамена по соответствующему учебному предмету.</w:t>
      </w:r>
      <w:r w:rsidR="006B0584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A26FBC" w:rsidRPr="00755FC0"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="006F0CFC" w:rsidRPr="00755FC0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A26FBC" w:rsidRPr="00755FC0">
        <w:rPr>
          <w:rFonts w:ascii="Times New Roman" w:hAnsi="Times New Roman" w:cs="Times New Roman"/>
          <w:sz w:val="28"/>
          <w:szCs w:val="28"/>
        </w:rPr>
        <w:t xml:space="preserve">ЭМ </w:t>
      </w:r>
      <w:r w:rsidR="00CB2986">
        <w:rPr>
          <w:rFonts w:ascii="Times New Roman" w:hAnsi="Times New Roman" w:cs="Times New Roman"/>
          <w:sz w:val="28"/>
          <w:szCs w:val="28"/>
        </w:rPr>
        <w:t>распечатываются</w:t>
      </w:r>
      <w:r w:rsidR="00A26FBC" w:rsidRPr="00755FC0">
        <w:rPr>
          <w:rFonts w:ascii="Times New Roman" w:hAnsi="Times New Roman" w:cs="Times New Roman"/>
          <w:sz w:val="28"/>
          <w:szCs w:val="28"/>
        </w:rPr>
        <w:t xml:space="preserve"> непосредственно в ППЭ</w:t>
      </w:r>
      <w:r w:rsidR="00066770" w:rsidRPr="00755F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6770" w:rsidRPr="00755FC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066770" w:rsidRPr="00755FC0">
        <w:rPr>
          <w:rFonts w:ascii="Times New Roman" w:hAnsi="Times New Roman" w:cs="Times New Roman"/>
          <w:sz w:val="28"/>
          <w:szCs w:val="28"/>
        </w:rPr>
        <w:t xml:space="preserve"> ТОМ</w:t>
      </w:r>
      <w:r w:rsidR="00A26FBC" w:rsidRPr="00755FC0">
        <w:rPr>
          <w:rFonts w:ascii="Times New Roman" w:hAnsi="Times New Roman" w:cs="Times New Roman"/>
          <w:sz w:val="28"/>
          <w:szCs w:val="28"/>
        </w:rPr>
        <w:t xml:space="preserve">. </w:t>
      </w:r>
      <w:r w:rsidR="006B058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Разглашение информации, содержащейся </w:t>
      </w:r>
      <w:proofErr w:type="gramStart"/>
      <w:r w:rsidR="006B058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B058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КИМ ГВЭ, до начала экзамена </w:t>
      </w:r>
      <w:r w:rsidR="009338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запрещено.</w:t>
      </w:r>
    </w:p>
    <w:p w14:paraId="2085BCEE" w14:textId="77777777" w:rsidR="0006650B" w:rsidRPr="00755FC0" w:rsidRDefault="00B6455B" w:rsidP="00CB2986">
      <w:pPr>
        <w:pStyle w:val="2"/>
      </w:pPr>
      <w:bookmarkStart w:id="51" w:name="_Toc533861764"/>
      <w:r w:rsidRPr="00755FC0">
        <w:t>5</w:t>
      </w:r>
      <w:r w:rsidR="004B58AD" w:rsidRPr="00755FC0">
        <w:t>.3. Процедура проведения ГВЭ в аудиториях ППЭ</w:t>
      </w:r>
      <w:bookmarkEnd w:id="51"/>
    </w:p>
    <w:p w14:paraId="45ADC5F6" w14:textId="77777777" w:rsidR="00E103E5" w:rsidRPr="00755FC0" w:rsidRDefault="00E103E5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аудиториях ППЭ</w:t>
      </w:r>
      <w:r w:rsidR="00CB2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исключением ППЭ, расположенных на базе учреждений уголовно-исполнительной системы)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ведется видеонаблюдение</w:t>
      </w:r>
      <w:r w:rsidR="00C45E4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режиме «офлайн». </w:t>
      </w:r>
    </w:p>
    <w:p w14:paraId="36903D7E" w14:textId="77777777" w:rsidR="00107F66" w:rsidRPr="00755FC0" w:rsidRDefault="00DB6CE6" w:rsidP="00107F6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время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аждой аудитории присутствует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енее двух организаторов.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необходимости временно покинуть аудиторию следует произвести замену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ч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 организаторов вне аудитории.</w:t>
      </w:r>
      <w:r w:rsidR="00107F6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F66" w:rsidRPr="00755FC0">
        <w:rPr>
          <w:rFonts w:ascii="Times New Roman" w:hAnsi="Times New Roman" w:cs="Times New Roman"/>
          <w:sz w:val="28"/>
          <w:szCs w:val="28"/>
        </w:rPr>
        <w:t>При проведении ГВЭ могут присутствовать ассистенты, оказывающие участникам ГВЭ с ОВЗ, детям-инвалидам и инвалидам необходимую техническую помощь (</w:t>
      </w:r>
      <w:proofErr w:type="spellStart"/>
      <w:r w:rsidR="00107F66" w:rsidRPr="00755FC0">
        <w:rPr>
          <w:rFonts w:ascii="Times New Roman" w:hAnsi="Times New Roman" w:cs="Times New Roman"/>
          <w:sz w:val="28"/>
          <w:szCs w:val="28"/>
        </w:rPr>
        <w:t>сурдоперевод</w:t>
      </w:r>
      <w:proofErr w:type="spellEnd"/>
      <w:r w:rsidR="00107F66" w:rsidRPr="00755FC0">
        <w:rPr>
          <w:rFonts w:ascii="Times New Roman" w:hAnsi="Times New Roman" w:cs="Times New Roman"/>
          <w:sz w:val="28"/>
          <w:szCs w:val="28"/>
        </w:rPr>
        <w:t>, помощь в занятии рабочего места, передвижении, помощь в  прочтении заданий, переносе ответов в экзаменационные бланки) с учетом их индивидуальных особенностей и особых образовательных потребностей.</w:t>
      </w:r>
    </w:p>
    <w:p w14:paraId="5693DD6B" w14:textId="77777777" w:rsidR="00DB6CE6" w:rsidRPr="00755FC0" w:rsidRDefault="00DB6CE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="004B58AD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должны соблюдать 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орядок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ледовать указаниям организаторов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удитории,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а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рганизаторы </w:t>
      </w:r>
      <w:r w:rsidR="00A26FBC" w:rsidRPr="00755FC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обеспечивать порядок проведения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удитории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существлять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proofErr w:type="gramEnd"/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 п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орядком проведения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удитории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в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не аудитории.</w:t>
      </w:r>
    </w:p>
    <w:p w14:paraId="01A23920" w14:textId="77777777" w:rsidR="00DB6CE6" w:rsidRPr="00755FC0" w:rsidRDefault="00DB6CE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Во время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на р</w:t>
      </w:r>
      <w:r w:rsidR="004B58AD" w:rsidRPr="00755FC0">
        <w:rPr>
          <w:rFonts w:ascii="Times New Roman" w:eastAsia="Times New Roman" w:hAnsi="Times New Roman" w:cs="Times New Roman"/>
          <w:sz w:val="28"/>
          <w:szCs w:val="28"/>
        </w:rPr>
        <w:t>абочем столе участника 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, помимо ЭМ, могут находиться:</w:t>
      </w:r>
    </w:p>
    <w:p w14:paraId="47763FA4" w14:textId="77777777" w:rsidR="00DB6CE6" w:rsidRPr="00755FC0" w:rsidRDefault="00DB6CE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гелевая</w:t>
      </w:r>
      <w:proofErr w:type="spellEnd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капиллярная ручка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ч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ернилами черного цвета; </w:t>
      </w:r>
    </w:p>
    <w:p w14:paraId="1E744734" w14:textId="77777777" w:rsidR="00DB6CE6" w:rsidRPr="00755FC0" w:rsidRDefault="00DB6CE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документ, удостоверяющий личность;</w:t>
      </w:r>
    </w:p>
    <w:p w14:paraId="6DDC65E9" w14:textId="77777777" w:rsidR="00DB6CE6" w:rsidRPr="00755FC0" w:rsidRDefault="00DB6CE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лекарства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итание (при необходимости);</w:t>
      </w:r>
    </w:p>
    <w:p w14:paraId="3B3E9B8C" w14:textId="77777777" w:rsidR="00DB6CE6" w:rsidRPr="00755FC0" w:rsidRDefault="00DB6CE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обучения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в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оспитания</w:t>
      </w:r>
      <w:r w:rsidR="00107F6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проведении экзамена в письменной форме:</w:t>
      </w:r>
      <w:r w:rsidR="005B15E4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по математике – линейка,</w:t>
      </w:r>
      <w:r w:rsidR="004425FF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справочные материалы, содержащие основные формулы курса математики образовательной программы основного общего и среднего общего образования; по географии – непрограммируемый калькулятор, географические атласы для 5-</w:t>
      </w:r>
      <w:r w:rsidR="00107F66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10 классов; по физике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– непрограммируемый калькулятор, линейка; </w:t>
      </w:r>
      <w:proofErr w:type="gramStart"/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по химии – непрограммируемый калькулятор,</w:t>
      </w:r>
      <w:r w:rsidR="004425FF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периодическая система химических элементов Д.И. Менделеева, таблица растворимости солей, кислот и оснований в воде, электрохимический  ряд напряжений металлов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14:paraId="6BE22618" w14:textId="02E513E1" w:rsidR="00107F66" w:rsidRPr="00755FC0" w:rsidRDefault="00107F6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 обучения и воспитания при проведении экзамена в устной форме: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по математике – линейка, справочные материалы, содержащие основные формулы курса математики образовательной программы основного общего и среднего общего образования;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по географии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– непрограммируемый калькулятор, географические атласы для 5-10 классов;</w:t>
      </w:r>
      <w:r w:rsidR="004425FF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по физике – непрограммируемый калькулятор, справочные материалы, содержащие основные формулы курса физики образовател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ьной программы основного общего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и среднего общего образования;</w:t>
      </w:r>
      <w:proofErr w:type="gramEnd"/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 по химии – непрограммируемый калькулятор,</w:t>
      </w:r>
      <w:r w:rsidR="004425FF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периодическая система химических элементов Д.И. Менделеева, таблица растворимости солей, кислот и оснований в воде, электрохим</w:t>
      </w:r>
      <w:r w:rsidR="006C2BC9" w:rsidRPr="00755FC0">
        <w:rPr>
          <w:rFonts w:ascii="Times New Roman" w:hAnsi="Times New Roman" w:cs="Times New Roman"/>
          <w:color w:val="000000"/>
          <w:sz w:val="28"/>
          <w:szCs w:val="28"/>
        </w:rPr>
        <w:t>ический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 ряд напряжений металлов; по истории – а</w:t>
      </w:r>
      <w:r w:rsidR="006C2BC9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тласы по истории России для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10-11 классов; по иностранным языкам – двуязычный словарь</w:t>
      </w:r>
      <w:r w:rsidR="006C2BC9"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; по информатике </w:t>
      </w:r>
      <w:r w:rsidR="004425FF" w:rsidRPr="00755FC0">
        <w:rPr>
          <w:rFonts w:ascii="Times New Roman" w:hAnsi="Times New Roman" w:cs="Times New Roman"/>
          <w:color w:val="000000"/>
          <w:sz w:val="28"/>
          <w:szCs w:val="28"/>
        </w:rPr>
        <w:t>и информационно-коммуникационным технологи</w:t>
      </w:r>
      <w:r w:rsidR="00CB2986">
        <w:rPr>
          <w:rFonts w:ascii="Times New Roman" w:hAnsi="Times New Roman" w:cs="Times New Roman"/>
          <w:color w:val="000000"/>
          <w:sz w:val="28"/>
          <w:szCs w:val="28"/>
        </w:rPr>
        <w:t>ям (ИКТ) – компьютерная техника;</w:t>
      </w:r>
    </w:p>
    <w:p w14:paraId="5DDC578F" w14:textId="77777777" w:rsidR="00DB6CE6" w:rsidRPr="00755FC0" w:rsidRDefault="00DB6CE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специальные технические средства (для участников </w:t>
      </w:r>
      <w:r w:rsidR="00EA641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О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ВЗ, детей-инвалидов, инвалидов);</w:t>
      </w:r>
    </w:p>
    <w:p w14:paraId="6917F811" w14:textId="77777777" w:rsidR="00043CF3" w:rsidRPr="00755FC0" w:rsidRDefault="00DB6CE6" w:rsidP="00C43F30">
      <w:pPr>
        <w:pStyle w:val="aa"/>
        <w:ind w:firstLine="709"/>
        <w:jc w:val="both"/>
        <w:rPr>
          <w:color w:val="000000"/>
          <w:sz w:val="28"/>
          <w:szCs w:val="28"/>
        </w:rPr>
      </w:pPr>
      <w:r w:rsidRPr="00755FC0">
        <w:rPr>
          <w:color w:val="000000"/>
          <w:sz w:val="28"/>
          <w:szCs w:val="28"/>
        </w:rPr>
        <w:t>черновики</w:t>
      </w:r>
      <w:r w:rsidR="0040277E" w:rsidRPr="00755FC0">
        <w:rPr>
          <w:color w:val="000000"/>
          <w:sz w:val="28"/>
          <w:szCs w:val="28"/>
        </w:rPr>
        <w:t xml:space="preserve"> со ш</w:t>
      </w:r>
      <w:r w:rsidRPr="00755FC0">
        <w:rPr>
          <w:color w:val="000000"/>
          <w:sz w:val="28"/>
          <w:szCs w:val="28"/>
        </w:rPr>
        <w:t>тампом образовательной организации</w:t>
      </w:r>
      <w:r w:rsidR="0040277E" w:rsidRPr="00755FC0">
        <w:rPr>
          <w:color w:val="000000"/>
          <w:sz w:val="28"/>
          <w:szCs w:val="28"/>
        </w:rPr>
        <w:t xml:space="preserve"> на </w:t>
      </w:r>
      <w:r w:rsidR="00994520" w:rsidRPr="00755FC0">
        <w:rPr>
          <w:color w:val="000000"/>
          <w:sz w:val="28"/>
          <w:szCs w:val="28"/>
        </w:rPr>
        <w:t xml:space="preserve"> </w:t>
      </w:r>
      <w:r w:rsidR="0040277E" w:rsidRPr="00755FC0">
        <w:rPr>
          <w:color w:val="000000"/>
          <w:sz w:val="28"/>
          <w:szCs w:val="28"/>
        </w:rPr>
        <w:t>б</w:t>
      </w:r>
      <w:r w:rsidRPr="00755FC0">
        <w:rPr>
          <w:color w:val="000000"/>
          <w:sz w:val="28"/>
          <w:szCs w:val="28"/>
        </w:rPr>
        <w:t xml:space="preserve">азе, которой </w:t>
      </w:r>
      <w:proofErr w:type="gramStart"/>
      <w:r w:rsidRPr="00755FC0">
        <w:rPr>
          <w:color w:val="000000"/>
          <w:sz w:val="28"/>
          <w:szCs w:val="28"/>
        </w:rPr>
        <w:t>расположен</w:t>
      </w:r>
      <w:proofErr w:type="gramEnd"/>
      <w:r w:rsidRPr="00755FC0">
        <w:rPr>
          <w:color w:val="000000"/>
          <w:sz w:val="28"/>
          <w:szCs w:val="28"/>
        </w:rPr>
        <w:t xml:space="preserve"> ППЭ.</w:t>
      </w:r>
    </w:p>
    <w:p w14:paraId="57948C53" w14:textId="77777777" w:rsidR="00A6581D" w:rsidRPr="00755FC0" w:rsidRDefault="00DB6CE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Во время экзамена участники </w:t>
      </w:r>
      <w:r w:rsidR="00EA6416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имеют право выходить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из а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удитории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п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еремещаться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 П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ПЭ только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опровождении одного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из о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рганизаторов вне аудитории. При выходе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из а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удитории участники </w:t>
      </w:r>
      <w:r w:rsidR="00EA6416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оставляют </w:t>
      </w:r>
      <w:r w:rsidR="00527044" w:rsidRPr="00755FC0">
        <w:rPr>
          <w:rFonts w:ascii="Times New Roman" w:eastAsia="Times New Roman" w:hAnsi="Times New Roman" w:cs="Times New Roman"/>
          <w:sz w:val="28"/>
          <w:szCs w:val="28"/>
        </w:rPr>
        <w:t xml:space="preserve">документ, </w:t>
      </w:r>
      <w:r w:rsidR="00527044" w:rsidRPr="00755F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удостоверяющий личность,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ЭМ, письменные принадлежности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ерновики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тампом образовательной организации,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на б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азе которой организован ППЭ,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на р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абочем столе,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а о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рганизатор </w:t>
      </w:r>
      <w:r w:rsidR="00743B91" w:rsidRPr="00755FC0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проверяет комплектность 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</w:rPr>
        <w:t>оставленных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ЭМ.</w:t>
      </w:r>
      <w:r w:rsidR="0029104A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8D8386C" w14:textId="77777777" w:rsidR="00EA6416" w:rsidRPr="00755FC0" w:rsidRDefault="00B6455B" w:rsidP="00CB2986">
      <w:pPr>
        <w:pStyle w:val="2"/>
      </w:pPr>
      <w:bookmarkStart w:id="52" w:name="_Toc533861765"/>
      <w:r w:rsidRPr="00755FC0">
        <w:t>5</w:t>
      </w:r>
      <w:r w:rsidR="00FD280D" w:rsidRPr="00755FC0">
        <w:t>.</w:t>
      </w:r>
      <w:r w:rsidR="00B36F0B" w:rsidRPr="00755FC0">
        <w:t>4</w:t>
      </w:r>
      <w:r w:rsidR="00FD280D" w:rsidRPr="00755FC0">
        <w:t xml:space="preserve">. </w:t>
      </w:r>
      <w:r w:rsidR="00EA6416" w:rsidRPr="00755FC0">
        <w:t>Особенности п</w:t>
      </w:r>
      <w:r w:rsidR="004B58AD" w:rsidRPr="00755FC0">
        <w:t>роцедур</w:t>
      </w:r>
      <w:r w:rsidR="00EA6416" w:rsidRPr="00755FC0">
        <w:t>ы</w:t>
      </w:r>
      <w:r w:rsidR="004B58AD" w:rsidRPr="00755FC0">
        <w:t xml:space="preserve"> проведения ГВЭ </w:t>
      </w:r>
      <w:r w:rsidR="00691B4E" w:rsidRPr="00755FC0">
        <w:t xml:space="preserve">(ПИСЬМЕННАЯ ФОРМА) </w:t>
      </w:r>
      <w:r w:rsidR="004B58AD" w:rsidRPr="00755FC0">
        <w:t>в аудиториях ППЭ</w:t>
      </w:r>
      <w:bookmarkEnd w:id="52"/>
    </w:p>
    <w:p w14:paraId="19F97322" w14:textId="77777777" w:rsidR="00691B4E" w:rsidRPr="00755FC0" w:rsidRDefault="00691B4E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Не позднее 09.45 по местному времени организаторы </w:t>
      </w:r>
      <w:r w:rsidR="00432017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получают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у руководителя ППЭ ЭМ в Штабе ППЭ по форме ППЭ-14-02</w:t>
      </w:r>
      <w:r w:rsidR="0039526C" w:rsidRPr="00755FC0">
        <w:rPr>
          <w:rFonts w:ascii="Times New Roman" w:eastAsia="Calibri" w:hAnsi="Times New Roman" w:cs="Times New Roman"/>
          <w:bCs/>
          <w:sz w:val="28"/>
          <w:szCs w:val="28"/>
        </w:rPr>
        <w:t>-ГВЭ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«Ведомость выдачи и возврата экзаменационных материалов по аудиториям ППЭ».</w:t>
      </w:r>
    </w:p>
    <w:p w14:paraId="11C2A869" w14:textId="77777777" w:rsidR="00691B4E" w:rsidRPr="00755FC0" w:rsidRDefault="00CA6566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Организатор в аудитории раздает участникам бланки регистрации, бланки ответов, КИМ, черновики (должны быть подготовлены заранее). </w:t>
      </w:r>
      <w:r w:rsidR="00691B4E" w:rsidRPr="00755FC0">
        <w:rPr>
          <w:rFonts w:ascii="Times New Roman" w:eastAsia="Calibri" w:hAnsi="Times New Roman" w:cs="Times New Roman"/>
          <w:bCs/>
          <w:sz w:val="28"/>
          <w:szCs w:val="28"/>
        </w:rPr>
        <w:t>До начала экзамена организаторы в аудиториях должны предупредить участников ГВЭ о 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91B4E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ведении видеонаблюдения и провести инструктаж участников ГВЭ. </w:t>
      </w:r>
    </w:p>
    <w:p w14:paraId="73C37B70" w14:textId="77777777" w:rsidR="00691B4E" w:rsidRPr="00755FC0" w:rsidRDefault="00691B4E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>Инструктаж состоит из двух частей. Первая часть инструктажа проводится с 9.50 по местному времени, вторая часть инструктажа начинается не ранее</w:t>
      </w:r>
      <w:r w:rsidR="00CB2986">
        <w:rPr>
          <w:rFonts w:ascii="Times New Roman" w:eastAsia="Calibri" w:hAnsi="Times New Roman" w:cs="Times New Roman"/>
          <w:bCs/>
          <w:sz w:val="28"/>
          <w:szCs w:val="28"/>
        </w:rPr>
        <w:t xml:space="preserve"> 10.00 по местному времени (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приложение </w:t>
      </w:r>
      <w:r w:rsidR="00CB2986">
        <w:rPr>
          <w:rFonts w:ascii="Times New Roman" w:eastAsia="Calibri" w:hAnsi="Times New Roman" w:cs="Times New Roman"/>
          <w:bCs/>
          <w:sz w:val="28"/>
          <w:szCs w:val="28"/>
        </w:rPr>
        <w:t xml:space="preserve">№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CB2986">
        <w:rPr>
          <w:rFonts w:ascii="Times New Roman" w:eastAsia="Calibri" w:hAnsi="Times New Roman" w:cs="Times New Roman"/>
          <w:bCs/>
          <w:sz w:val="28"/>
          <w:szCs w:val="28"/>
        </w:rPr>
        <w:t xml:space="preserve"> к настоящей инструкции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14:paraId="2D6379D7" w14:textId="77777777" w:rsidR="00691B4E" w:rsidRPr="00755FC0" w:rsidRDefault="00691B4E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После проведения организаторами </w:t>
      </w:r>
      <w:r w:rsidR="00743B91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в аудитории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инструктажа участники ГВЭ приступают к выполнению экзаменационной работы.</w:t>
      </w:r>
      <w:r w:rsidR="00CA6566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Участники при выполнении заданий вносят в бланк ответов номера заданий и ответы </w:t>
      </w:r>
      <w:r w:rsidR="00CA6566" w:rsidRPr="00755FC0">
        <w:rPr>
          <w:rFonts w:ascii="Times New Roman" w:eastAsia="Calibri" w:hAnsi="Times New Roman" w:cs="Times New Roman"/>
          <w:bCs/>
          <w:sz w:val="28"/>
          <w:szCs w:val="28"/>
        </w:rPr>
        <w:t>на задания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C45F436" w14:textId="77777777" w:rsidR="00B17C5B" w:rsidRPr="00755FC0" w:rsidRDefault="00B17C5B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При недостатке места для ответов на основном бланке ответов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>, включая его оборотную сторону,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участник ГВЭ должен продолжить записи на дополнительном бланке ответов, выдаваемом организатором в аудитории по требованию участника ГВЭ. </w:t>
      </w:r>
      <w:r w:rsidR="00784F68" w:rsidRPr="00755FC0">
        <w:rPr>
          <w:rFonts w:ascii="Times New Roman" w:eastAsia="Times New Roman" w:hAnsi="Times New Roman" w:cs="Times New Roman"/>
          <w:sz w:val="28"/>
          <w:szCs w:val="28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D5781" w:rsidRPr="00755FC0">
        <w:rPr>
          <w:rFonts w:ascii="Times New Roman" w:hAnsi="Times New Roman" w:cs="Times New Roman"/>
          <w:sz w:val="28"/>
          <w:szCs w:val="28"/>
        </w:rPr>
        <w:t>организатором в аудитории</w:t>
      </w:r>
      <w:r w:rsidR="007D5781" w:rsidRPr="00755FC0">
        <w:rPr>
          <w:sz w:val="28"/>
          <w:szCs w:val="28"/>
        </w:rPr>
        <w:t xml:space="preserve"> </w:t>
      </w:r>
      <w:r w:rsidR="00784F68" w:rsidRPr="00755FC0">
        <w:rPr>
          <w:rFonts w:ascii="Times New Roman" w:eastAsia="Times New Roman" w:hAnsi="Times New Roman" w:cs="Times New Roman"/>
          <w:sz w:val="28"/>
          <w:szCs w:val="28"/>
        </w:rPr>
        <w:t xml:space="preserve">при выдаче дополнительного бланка ответов участнику ГВЭ. Организатор в аудитории проверяет </w:t>
      </w:r>
      <w:r w:rsidR="00EB6C79" w:rsidRPr="00755FC0">
        <w:rPr>
          <w:rFonts w:ascii="Times New Roman" w:eastAsia="Times New Roman" w:hAnsi="Times New Roman" w:cs="Times New Roman"/>
          <w:sz w:val="28"/>
          <w:szCs w:val="28"/>
        </w:rPr>
        <w:t>правильность заполнения участником ГВЭ дополнительного бланка ответов.</w:t>
      </w:r>
    </w:p>
    <w:p w14:paraId="02B6A3EC" w14:textId="77777777" w:rsidR="00CA6566" w:rsidRPr="00755FC0" w:rsidRDefault="00CA656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Участники ГВЭ, досрочно завершившие выполнение экзаменационной работы, могут покинуть ППЭ. Организаторы </w:t>
      </w:r>
      <w:r w:rsidR="00743B91" w:rsidRPr="00755FC0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принимают от них все ЭМ.</w:t>
      </w:r>
    </w:p>
    <w:p w14:paraId="33BB4238" w14:textId="77777777" w:rsidR="00CA6566" w:rsidRPr="00755FC0" w:rsidRDefault="00CA656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За 30 минут и за 5 минут до окончания выполнения экзаменационной работы организаторы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</w:rPr>
        <w:t>сообщают участникам ГВЭ о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 скором завершении экзамена и напоминают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о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необходимости перенести ответы из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 черновиков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 w:rsidR="00994520"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штампом образовательной организации, на базе которой организован ППЭ,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КИМ в бланки ГВЭ.</w:t>
      </w:r>
    </w:p>
    <w:p w14:paraId="31E81BA3" w14:textId="77777777" w:rsidR="0060685E" w:rsidRPr="00755FC0" w:rsidRDefault="00CA6566" w:rsidP="00C43F30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По истечении установленного времени организаторы в </w:t>
      </w:r>
      <w:r w:rsidR="00432017" w:rsidRPr="00755FC0">
        <w:rPr>
          <w:rFonts w:ascii="Times New Roman" w:eastAsia="Times New Roman" w:hAnsi="Times New Roman" w:cs="Times New Roman"/>
          <w:sz w:val="28"/>
          <w:szCs w:val="28"/>
        </w:rPr>
        <w:t xml:space="preserve">зоне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видимости камер видеонаблюдения объявляют об окончании выполнения экзаменационной работы. Участники ГВЭ откладывают ЭМ, включая КИМ и черновики, на край своего 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рабочего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стола.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Организаторы </w:t>
      </w:r>
      <w:r w:rsidR="005C792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собирают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ЭМ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у участников ГВЭ. </w:t>
      </w:r>
      <w:r w:rsidR="00691B4E" w:rsidRPr="00755FC0">
        <w:rPr>
          <w:rFonts w:ascii="Times New Roman" w:eastAsia="Calibri" w:hAnsi="Times New Roman" w:cs="Times New Roman"/>
          <w:bCs/>
          <w:sz w:val="28"/>
          <w:szCs w:val="28"/>
        </w:rPr>
        <w:t>Бланки складываются в возвратно-доставочны</w:t>
      </w:r>
      <w:r w:rsidR="000A23E1" w:rsidRPr="00755FC0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91B4E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пакет</w:t>
      </w:r>
      <w:r w:rsidR="000A23E1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(по порядку: сначала бланк регистрации, потом бланк ответов и дополнительный бланк ответов)</w:t>
      </w:r>
      <w:r w:rsidR="00691B4E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. Все КИМ собирают в отдельный </w:t>
      </w:r>
      <w:r w:rsidR="000A23E1" w:rsidRPr="00755FC0">
        <w:rPr>
          <w:rFonts w:ascii="Times New Roman" w:eastAsia="Calibri" w:hAnsi="Times New Roman" w:cs="Times New Roman"/>
          <w:bCs/>
          <w:sz w:val="28"/>
          <w:szCs w:val="28"/>
        </w:rPr>
        <w:t>конверт</w:t>
      </w:r>
      <w:r w:rsidR="00691B4E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0A23E1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Использованные черновики также упаковываются в отдельный конверт. </w:t>
      </w:r>
    </w:p>
    <w:p w14:paraId="30791D06" w14:textId="77777777" w:rsidR="00CA6566" w:rsidRPr="00755FC0" w:rsidRDefault="00CA656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По завершении соответствующих процедур организаторы проходят в Штаб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lastRenderedPageBreak/>
        <w:t>ППЭ с ЭМ и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передают ЭМ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 руководителю ППЭ в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 присутствии члена ГЭК по 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форме </w:t>
      </w:r>
      <w:r w:rsidR="000020A4"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>ППЭ-14-02</w:t>
      </w:r>
      <w:r w:rsidR="0039526C"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>-ГВЭ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«Ведомость выдачи и возврата экзаменационных материалов по аудиториям ППЭ». Прием ЭМ должен проводиться за специально отведенным столом, находящимся в зоне видимости камер видеонаблюдения.</w:t>
      </w:r>
    </w:p>
    <w:p w14:paraId="315B3CBB" w14:textId="77777777" w:rsidR="00CA6566" w:rsidRPr="00755FC0" w:rsidDel="00B97468" w:rsidRDefault="00CA6566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После получения ЭМ от всех ответственных организаторов</w:t>
      </w:r>
      <w:r w:rsidR="005C7924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 аудитории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ППЭ передает ЭМ </w:t>
      </w:r>
      <w:r w:rsidR="00994520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по форме ППЭ-14-01</w:t>
      </w:r>
      <w:r w:rsidR="0039526C" w:rsidRPr="00755FC0">
        <w:rPr>
          <w:rFonts w:ascii="Times New Roman" w:eastAsia="Times New Roman" w:hAnsi="Times New Roman" w:cs="Times New Roman"/>
          <w:sz w:val="28"/>
          <w:szCs w:val="28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«Акт приемки-передачи экзаменационных материалов в ППЭ» члену ГЭК. </w:t>
      </w:r>
    </w:p>
    <w:p w14:paraId="1435ABB3" w14:textId="77777777" w:rsidR="00B003F6" w:rsidRPr="00755FC0" w:rsidRDefault="00CA6566" w:rsidP="00C43F30">
      <w:pPr>
        <w:pStyle w:val="aa"/>
        <w:ind w:firstLine="709"/>
        <w:jc w:val="both"/>
        <w:rPr>
          <w:sz w:val="28"/>
          <w:szCs w:val="28"/>
        </w:rPr>
      </w:pPr>
      <w:r w:rsidRPr="00755FC0">
        <w:rPr>
          <w:sz w:val="28"/>
          <w:szCs w:val="28"/>
          <w:lang w:eastAsia="en-US"/>
        </w:rPr>
        <w:t>ЭМ в</w:t>
      </w:r>
      <w:r w:rsidRPr="00755FC0">
        <w:rPr>
          <w:sz w:val="28"/>
          <w:szCs w:val="28"/>
        </w:rPr>
        <w:t xml:space="preserve"> тот же день доставляются членами ГЭК в РЦОИ. </w:t>
      </w:r>
      <w:r w:rsidR="00B003F6" w:rsidRPr="00755FC0">
        <w:rPr>
          <w:sz w:val="28"/>
          <w:szCs w:val="28"/>
        </w:rPr>
        <w:t>В случае отсутствия возможности доставки в тот же день ЭМ членом ГЭК в РЦОИ</w:t>
      </w:r>
      <w:r w:rsidR="00CB2986">
        <w:rPr>
          <w:sz w:val="28"/>
          <w:szCs w:val="28"/>
        </w:rPr>
        <w:t xml:space="preserve"> (ППЭ-ТОМ)</w:t>
      </w:r>
      <w:r w:rsidR="00B003F6" w:rsidRPr="00755FC0">
        <w:rPr>
          <w:sz w:val="28"/>
          <w:szCs w:val="28"/>
        </w:rPr>
        <w:t xml:space="preserve">, выполняется сканирование всех ЭМ ГВЭ в </w:t>
      </w:r>
      <w:r w:rsidR="00852D7B" w:rsidRPr="00755FC0">
        <w:rPr>
          <w:sz w:val="28"/>
          <w:szCs w:val="28"/>
        </w:rPr>
        <w:t>Ш</w:t>
      </w:r>
      <w:r w:rsidR="00B003F6" w:rsidRPr="00755FC0">
        <w:rPr>
          <w:sz w:val="28"/>
          <w:szCs w:val="28"/>
        </w:rPr>
        <w:t xml:space="preserve">табе ППЭ в присутствии члена ГЭК и передача защищенного архива с </w:t>
      </w:r>
      <w:proofErr w:type="gramStart"/>
      <w:r w:rsidR="00B003F6" w:rsidRPr="00755FC0">
        <w:rPr>
          <w:sz w:val="28"/>
          <w:szCs w:val="28"/>
        </w:rPr>
        <w:t>отсканированными</w:t>
      </w:r>
      <w:proofErr w:type="gramEnd"/>
      <w:r w:rsidR="00B003F6" w:rsidRPr="00755FC0">
        <w:rPr>
          <w:sz w:val="28"/>
          <w:szCs w:val="28"/>
        </w:rPr>
        <w:t xml:space="preserve"> ЭМ в РЦОИ с учетом соблюдения условий информационной безопасности.</w:t>
      </w:r>
    </w:p>
    <w:p w14:paraId="6A08BCBB" w14:textId="77777777" w:rsidR="00CA6566" w:rsidRPr="00755FC0" w:rsidRDefault="00CA6566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Неиспользованные и исп</w:t>
      </w:r>
      <w:r w:rsidR="00D303AD" w:rsidRPr="00755FC0">
        <w:rPr>
          <w:rFonts w:ascii="Times New Roman" w:hAnsi="Times New Roman" w:cs="Times New Roman"/>
          <w:sz w:val="28"/>
          <w:szCs w:val="28"/>
        </w:rPr>
        <w:t>ользованные</w:t>
      </w:r>
      <w:r w:rsidRPr="00755FC0">
        <w:rPr>
          <w:rFonts w:ascii="Times New Roman" w:hAnsi="Times New Roman" w:cs="Times New Roman"/>
          <w:sz w:val="28"/>
          <w:szCs w:val="28"/>
        </w:rPr>
        <w:t xml:space="preserve"> ЭМ, а также использованные черновики направляются в места, определенные </w:t>
      </w:r>
      <w:r w:rsidR="00CB2986">
        <w:rPr>
          <w:rFonts w:ascii="Times New Roman" w:hAnsi="Times New Roman" w:cs="Times New Roman"/>
          <w:sz w:val="28"/>
          <w:szCs w:val="28"/>
        </w:rPr>
        <w:t>Министерством,</w:t>
      </w:r>
      <w:r w:rsidR="00A6674C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sz w:val="28"/>
          <w:szCs w:val="28"/>
        </w:rPr>
        <w:t xml:space="preserve">для обеспечения их хранения. </w:t>
      </w:r>
    </w:p>
    <w:p w14:paraId="6C3D2F71" w14:textId="77777777" w:rsidR="00691B4E" w:rsidRPr="00755FC0" w:rsidRDefault="00CA6566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Неиспользованные и использованные ЭМ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</w:t>
      </w:r>
      <w:r w:rsidR="00CD21F7" w:rsidRPr="00755FC0">
        <w:rPr>
          <w:rFonts w:ascii="Times New Roman" w:hAnsi="Times New Roman" w:cs="Times New Roman"/>
          <w:sz w:val="28"/>
          <w:szCs w:val="28"/>
        </w:rPr>
        <w:t>.</w:t>
      </w:r>
    </w:p>
    <w:p w14:paraId="0251F645" w14:textId="77777777" w:rsidR="00EA6416" w:rsidRPr="00755FC0" w:rsidRDefault="00B6455B" w:rsidP="00CB2986">
      <w:pPr>
        <w:pStyle w:val="2"/>
      </w:pPr>
      <w:bookmarkStart w:id="53" w:name="_Toc533861766"/>
      <w:r w:rsidRPr="00755FC0">
        <w:t>5</w:t>
      </w:r>
      <w:r w:rsidR="00FD280D" w:rsidRPr="00755FC0">
        <w:t>.</w:t>
      </w:r>
      <w:r w:rsidR="00B36F0B" w:rsidRPr="00755FC0">
        <w:t>5</w:t>
      </w:r>
      <w:r w:rsidR="00FD280D" w:rsidRPr="00755FC0">
        <w:t xml:space="preserve">. </w:t>
      </w:r>
      <w:r w:rsidR="00691B4E" w:rsidRPr="00755FC0">
        <w:t>Особенности процедуры проведения ГВЭ (УСТНАЯ ФОРМА) в аудиториях ППЭ</w:t>
      </w:r>
      <w:bookmarkEnd w:id="53"/>
    </w:p>
    <w:p w14:paraId="1D615E0E" w14:textId="77777777" w:rsidR="006A3B71" w:rsidRPr="00755FC0" w:rsidRDefault="006A3B71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При проведении ГВЭ в устной форме устные ответы обучающихся записываются на аудионосители или </w:t>
      </w:r>
      <w:r w:rsidR="003C1EA4" w:rsidRPr="00755FC0">
        <w:rPr>
          <w:rFonts w:ascii="Times New Roman" w:hAnsi="Times New Roman" w:cs="Times New Roman"/>
          <w:sz w:val="28"/>
          <w:szCs w:val="28"/>
        </w:rPr>
        <w:t>записываются на аудионосители с одновременным протоколированием его устных ответов</w:t>
      </w:r>
      <w:r w:rsidRPr="00755FC0">
        <w:rPr>
          <w:rFonts w:ascii="Times New Roman" w:hAnsi="Times New Roman" w:cs="Times New Roman"/>
          <w:sz w:val="28"/>
          <w:szCs w:val="28"/>
        </w:rPr>
        <w:t>. Аудитории, предназначенные для записи устных ответов, оборудуются средствами цифровой аудиозаписи</w:t>
      </w:r>
      <w:r w:rsidR="006A2BCC"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491420" w:rsidRPr="00755FC0">
        <w:rPr>
          <w:rFonts w:ascii="Times New Roman" w:hAnsi="Times New Roman" w:cs="Times New Roman"/>
          <w:sz w:val="28"/>
          <w:szCs w:val="28"/>
        </w:rPr>
        <w:t>(в качестве оборудования для аудиозаписи могут быть использованы любые доступные средства - ноутбук, диктофон и т.д.).</w:t>
      </w:r>
    </w:p>
    <w:p w14:paraId="3B620047" w14:textId="77777777" w:rsidR="006A3B71" w:rsidRPr="00755FC0" w:rsidRDefault="006A3B71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В аудитории для записи устных ответов технические специалисты или организаторы </w:t>
      </w:r>
      <w:r w:rsidR="00322386" w:rsidRPr="00755FC0">
        <w:rPr>
          <w:rFonts w:ascii="Times New Roman" w:hAnsi="Times New Roman" w:cs="Times New Roman"/>
          <w:sz w:val="28"/>
          <w:szCs w:val="28"/>
        </w:rPr>
        <w:t xml:space="preserve">в аудитории </w:t>
      </w:r>
      <w:r w:rsidRPr="00755FC0">
        <w:rPr>
          <w:rFonts w:ascii="Times New Roman" w:hAnsi="Times New Roman" w:cs="Times New Roman"/>
          <w:sz w:val="28"/>
          <w:szCs w:val="28"/>
        </w:rPr>
        <w:t xml:space="preserve">настраивают средства цифровой аудиозаписи, чтобы осуществить качественную запись устных ответов. </w:t>
      </w:r>
    </w:p>
    <w:p w14:paraId="39B16F52" w14:textId="77777777" w:rsidR="006A3B71" w:rsidRPr="00755FC0" w:rsidRDefault="006A3B71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для проведения экзамена в устной форме рекомендуется выделить отдельные места для подготовки каждого участника к ответу. </w:t>
      </w:r>
    </w:p>
    <w:p w14:paraId="67087A39" w14:textId="77777777" w:rsidR="00667F6A" w:rsidRPr="00755FC0" w:rsidRDefault="00667F6A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Не позднее 09.45 по местному времени организаторы </w:t>
      </w:r>
      <w:r w:rsidR="00432017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получают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у руководителя ППЭ ЭМ в Штабе ППЭ по форме ППЭ-14-02</w:t>
      </w:r>
      <w:r w:rsidR="00BC627F" w:rsidRPr="00755FC0">
        <w:rPr>
          <w:rFonts w:ascii="Times New Roman" w:eastAsia="Calibri" w:hAnsi="Times New Roman" w:cs="Times New Roman"/>
          <w:bCs/>
          <w:sz w:val="28"/>
          <w:szCs w:val="28"/>
        </w:rPr>
        <w:t>-ГВЭ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«Ведомость выдачи и возврата экзаменационных материалов по аудиториям ППЭ».</w:t>
      </w:r>
    </w:p>
    <w:p w14:paraId="4B45C9F4" w14:textId="77777777" w:rsidR="00667F6A" w:rsidRPr="00755FC0" w:rsidRDefault="00667F6A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Организатор в аудитории раздает участникам бланки регистрации, </w:t>
      </w:r>
      <w:r w:rsidR="00944A85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бланки ответов,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КИМ, черновики (должны быть подготовлены заранее). До начала экзамена организаторы в аудиториях должны предупредить участников ГВЭ о  ведении видеонаблюдения и провести инструктаж участников ГВЭ. </w:t>
      </w:r>
    </w:p>
    <w:p w14:paraId="4F616909" w14:textId="77777777" w:rsidR="00DD0F29" w:rsidRPr="00755FC0" w:rsidRDefault="00B81831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Бланк ответов при проведении устного экзамена </w:t>
      </w:r>
      <w:proofErr w:type="gramStart"/>
      <w:r w:rsidRPr="00755FC0">
        <w:rPr>
          <w:rFonts w:ascii="Times New Roman" w:hAnsi="Times New Roman" w:cs="Times New Roman"/>
          <w:sz w:val="28"/>
          <w:szCs w:val="28"/>
        </w:rPr>
        <w:t>необходим для полноценной обработки комплекта бланков участника экзамена</w:t>
      </w:r>
      <w:r w:rsidR="00994520" w:rsidRPr="00755FC0">
        <w:rPr>
          <w:rFonts w:ascii="Times New Roman" w:hAnsi="Times New Roman" w:cs="Times New Roman"/>
          <w:sz w:val="28"/>
          <w:szCs w:val="28"/>
        </w:rPr>
        <w:t xml:space="preserve"> и</w:t>
      </w:r>
      <w:r w:rsidR="00994520" w:rsidRPr="00755FC0">
        <w:rPr>
          <w:sz w:val="28"/>
          <w:szCs w:val="28"/>
        </w:rPr>
        <w:t xml:space="preserve"> </w:t>
      </w:r>
      <w:r w:rsidR="00994520" w:rsidRPr="00755FC0">
        <w:rPr>
          <w:rFonts w:ascii="Times New Roman" w:hAnsi="Times New Roman" w:cs="Times New Roman"/>
          <w:sz w:val="28"/>
          <w:szCs w:val="28"/>
        </w:rPr>
        <w:t>не используется</w:t>
      </w:r>
      <w:proofErr w:type="gramEnd"/>
      <w:r w:rsidR="00994520" w:rsidRPr="00755FC0">
        <w:rPr>
          <w:rFonts w:ascii="Times New Roman" w:hAnsi="Times New Roman" w:cs="Times New Roman"/>
          <w:sz w:val="28"/>
          <w:szCs w:val="28"/>
        </w:rPr>
        <w:t xml:space="preserve"> участников ГВЭ для записи ответов на задания</w:t>
      </w:r>
      <w:r w:rsidR="00994520" w:rsidRPr="00755FC0">
        <w:rPr>
          <w:sz w:val="28"/>
          <w:szCs w:val="28"/>
        </w:rPr>
        <w:t xml:space="preserve"> (</w:t>
      </w:r>
      <w:r w:rsidR="00994520" w:rsidRPr="00755FC0">
        <w:rPr>
          <w:rFonts w:ascii="Times New Roman" w:hAnsi="Times New Roman" w:cs="Times New Roman"/>
          <w:sz w:val="28"/>
          <w:szCs w:val="28"/>
        </w:rPr>
        <w:t>за исключением</w:t>
      </w:r>
      <w:r w:rsidR="00715519" w:rsidRPr="00755FC0">
        <w:rPr>
          <w:rFonts w:ascii="Times New Roman" w:hAnsi="Times New Roman" w:cs="Times New Roman"/>
          <w:sz w:val="28"/>
          <w:szCs w:val="28"/>
        </w:rPr>
        <w:t xml:space="preserve"> случаев,</w:t>
      </w:r>
      <w:r w:rsidR="00994520" w:rsidRPr="00755FC0">
        <w:rPr>
          <w:rFonts w:ascii="Times New Roman" w:hAnsi="Times New Roman" w:cs="Times New Roman"/>
          <w:sz w:val="28"/>
          <w:szCs w:val="28"/>
        </w:rPr>
        <w:t xml:space="preserve"> когда идет аудиозапись устных ответов участника ГВЭ с одновременным протоколированием его устных ответов)</w:t>
      </w:r>
      <w:r w:rsidRPr="00755FC0">
        <w:rPr>
          <w:rFonts w:ascii="Times New Roman" w:hAnsi="Times New Roman" w:cs="Times New Roman"/>
          <w:sz w:val="28"/>
          <w:szCs w:val="28"/>
        </w:rPr>
        <w:t xml:space="preserve">. </w:t>
      </w:r>
      <w:r w:rsidR="00C26C48" w:rsidRPr="00755FC0">
        <w:rPr>
          <w:rFonts w:ascii="Times New Roman" w:hAnsi="Times New Roman" w:cs="Times New Roman"/>
          <w:sz w:val="28"/>
          <w:szCs w:val="28"/>
        </w:rPr>
        <w:t xml:space="preserve">Во время проведения экзамена дополнительные бланки ответов </w:t>
      </w:r>
      <w:r w:rsidR="00C26C48" w:rsidRPr="00755FC0">
        <w:rPr>
          <w:rFonts w:ascii="Times New Roman" w:hAnsi="Times New Roman" w:cs="Times New Roman"/>
          <w:sz w:val="28"/>
          <w:szCs w:val="28"/>
        </w:rPr>
        <w:lastRenderedPageBreak/>
        <w:t xml:space="preserve">могут быть использованы в случае </w:t>
      </w:r>
      <w:r w:rsidR="003C1EA4" w:rsidRPr="00755FC0">
        <w:rPr>
          <w:rFonts w:ascii="Times New Roman" w:hAnsi="Times New Roman" w:cs="Times New Roman"/>
          <w:sz w:val="28"/>
          <w:szCs w:val="28"/>
        </w:rPr>
        <w:t>осуществления аудиозаписи устных ответов участника ГВЭ с одновременным протоколированием его устных ответов</w:t>
      </w:r>
      <w:r w:rsidR="00C26C48" w:rsidRPr="00755FC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075E7A" w14:textId="77777777" w:rsidR="00B81831" w:rsidRPr="00755FC0" w:rsidRDefault="00DD0F29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В случае если протоколирование устных ответов не ведется, а ведется только аудиозапись ответов </w:t>
      </w:r>
      <w:r w:rsidR="00DC314E" w:rsidRPr="00755FC0">
        <w:rPr>
          <w:rFonts w:ascii="Times New Roman" w:hAnsi="Times New Roman" w:cs="Times New Roman"/>
          <w:sz w:val="28"/>
          <w:szCs w:val="28"/>
        </w:rPr>
        <w:t>–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DC314E" w:rsidRPr="00755FC0">
        <w:rPr>
          <w:rFonts w:ascii="Times New Roman" w:hAnsi="Times New Roman" w:cs="Times New Roman"/>
          <w:sz w:val="28"/>
          <w:szCs w:val="28"/>
        </w:rPr>
        <w:t>организатору в аудитории</w:t>
      </w:r>
      <w:r w:rsidR="00B81831" w:rsidRPr="00755FC0">
        <w:rPr>
          <w:rFonts w:ascii="Times New Roman" w:hAnsi="Times New Roman" w:cs="Times New Roman"/>
          <w:sz w:val="28"/>
          <w:szCs w:val="28"/>
        </w:rPr>
        <w:t xml:space="preserve"> необходимо в области для внесения ответов вписать повторно код работы, оставшееся незаполненное место бланка ответов </w:t>
      </w:r>
      <w:r w:rsidR="00994520" w:rsidRPr="00755FC0"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r w:rsidR="00B81831" w:rsidRPr="00755FC0">
        <w:rPr>
          <w:rFonts w:ascii="Times New Roman" w:hAnsi="Times New Roman" w:cs="Times New Roman"/>
          <w:sz w:val="28"/>
          <w:szCs w:val="28"/>
        </w:rPr>
        <w:t>пога</w:t>
      </w:r>
      <w:r w:rsidR="00994520" w:rsidRPr="00755FC0">
        <w:rPr>
          <w:rFonts w:ascii="Times New Roman" w:hAnsi="Times New Roman" w:cs="Times New Roman"/>
          <w:sz w:val="28"/>
          <w:szCs w:val="28"/>
        </w:rPr>
        <w:t>шают</w:t>
      </w:r>
      <w:r w:rsidR="00B81831" w:rsidRPr="00755FC0">
        <w:rPr>
          <w:rFonts w:ascii="Times New Roman" w:hAnsi="Times New Roman" w:cs="Times New Roman"/>
          <w:sz w:val="28"/>
          <w:szCs w:val="28"/>
        </w:rPr>
        <w:t xml:space="preserve"> «</w:t>
      </w:r>
      <w:r w:rsidR="00B81831" w:rsidRPr="00755FC0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3B1671" w:rsidRPr="00755FC0">
        <w:rPr>
          <w:rFonts w:ascii="Times New Roman" w:hAnsi="Times New Roman" w:cs="Times New Roman"/>
          <w:sz w:val="28"/>
          <w:szCs w:val="28"/>
        </w:rPr>
        <w:t>», включая его оборотную сторону.</w:t>
      </w:r>
    </w:p>
    <w:p w14:paraId="20C050DA" w14:textId="4EBA9EA3" w:rsidR="00667F6A" w:rsidRPr="00755FC0" w:rsidRDefault="00667F6A" w:rsidP="00C43F30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врем</w:t>
      </w:r>
      <w:r w:rsidR="00C1578B">
        <w:rPr>
          <w:rFonts w:ascii="Times New Roman" w:eastAsia="Calibri" w:hAnsi="Times New Roman" w:cs="Times New Roman"/>
          <w:bCs/>
          <w:sz w:val="28"/>
          <w:szCs w:val="28"/>
        </w:rPr>
        <w:t>ени (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приложение </w:t>
      </w:r>
      <w:r w:rsidR="00C1578B">
        <w:rPr>
          <w:rFonts w:ascii="Times New Roman" w:eastAsia="Calibri" w:hAnsi="Times New Roman" w:cs="Times New Roman"/>
          <w:bCs/>
          <w:sz w:val="28"/>
          <w:szCs w:val="28"/>
        </w:rPr>
        <w:t xml:space="preserve">№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C1578B">
        <w:rPr>
          <w:rFonts w:ascii="Times New Roman" w:eastAsia="Calibri" w:hAnsi="Times New Roman" w:cs="Times New Roman"/>
          <w:bCs/>
          <w:sz w:val="28"/>
          <w:szCs w:val="28"/>
        </w:rPr>
        <w:t xml:space="preserve"> к настоящей инструкции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14:paraId="0CEA8F91" w14:textId="77777777" w:rsidR="00667F6A" w:rsidRPr="00755FC0" w:rsidRDefault="00667F6A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После проведения организаторами </w:t>
      </w:r>
      <w:r w:rsidR="00715519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в аудитории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инструктажа участники ГВЭ приступают к работ</w:t>
      </w:r>
      <w:r w:rsidR="00C74820" w:rsidRPr="00755FC0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C74820" w:rsidRPr="00755FC0">
        <w:rPr>
          <w:rFonts w:ascii="Times New Roman" w:eastAsia="Calibri" w:hAnsi="Times New Roman" w:cs="Times New Roman"/>
          <w:bCs/>
          <w:sz w:val="28"/>
          <w:szCs w:val="28"/>
        </w:rPr>
        <w:t>На подготовку устного ответа выпускника рекомендуется отводить от 20 до 60 минут.</w:t>
      </w:r>
      <w:r w:rsidR="00994520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Данный факт необходимо учитывать при организации распределения участников ГВЭ в аудиторию. </w:t>
      </w:r>
    </w:p>
    <w:p w14:paraId="1D927562" w14:textId="77777777" w:rsidR="006A3B71" w:rsidRPr="00755FC0" w:rsidRDefault="006A3B71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После подготовки участника ГВЭ приглашают к средству цифровой аудиозаписи. Участник экзамена по команде организатора громко и разборчиво даёт устный ответ на задание.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устного ответа от 5 до 25 минут. Во время ответа одного участника остальные участники присутствуют в аудитории. </w:t>
      </w:r>
    </w:p>
    <w:p w14:paraId="16AE03ED" w14:textId="77777777" w:rsidR="00C74820" w:rsidRPr="00755FC0" w:rsidRDefault="006A3B71" w:rsidP="00C43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Организатор дает </w:t>
      </w:r>
      <w:proofErr w:type="gramStart"/>
      <w:r w:rsidRPr="00755FC0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прослушать запись его ответа и убедиться, что она произведена без технических сбоев. В случае </w:t>
      </w:r>
      <w:r w:rsidR="003C1EA4" w:rsidRPr="00755FC0">
        <w:rPr>
          <w:rFonts w:ascii="Times New Roman" w:hAnsi="Times New Roman" w:cs="Times New Roman"/>
          <w:sz w:val="28"/>
          <w:szCs w:val="28"/>
        </w:rPr>
        <w:t xml:space="preserve">осуществления аудиозаписи устных ответов участника ГВЭ с одновременным протоколированием его устных ответов </w:t>
      </w:r>
      <w:r w:rsidRPr="00755FC0">
        <w:rPr>
          <w:rFonts w:ascii="Times New Roman" w:hAnsi="Times New Roman" w:cs="Times New Roman"/>
          <w:sz w:val="28"/>
          <w:szCs w:val="28"/>
        </w:rPr>
        <w:t xml:space="preserve">обучающемуся предоставляется возможность ознакомиться с </w:t>
      </w:r>
      <w:r w:rsidR="00E81968" w:rsidRPr="00755FC0">
        <w:rPr>
          <w:rFonts w:ascii="Times New Roman" w:hAnsi="Times New Roman" w:cs="Times New Roman"/>
          <w:sz w:val="28"/>
          <w:szCs w:val="28"/>
        </w:rPr>
        <w:t>его запротоколированным</w:t>
      </w:r>
      <w:r w:rsidRPr="00755FC0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E81968" w:rsidRPr="00755FC0">
        <w:rPr>
          <w:rFonts w:ascii="Times New Roman" w:hAnsi="Times New Roman" w:cs="Times New Roman"/>
          <w:sz w:val="28"/>
          <w:szCs w:val="28"/>
        </w:rPr>
        <w:t>ом</w:t>
      </w:r>
      <w:r w:rsidRPr="00755FC0">
        <w:rPr>
          <w:rFonts w:ascii="Times New Roman" w:hAnsi="Times New Roman" w:cs="Times New Roman"/>
          <w:sz w:val="28"/>
          <w:szCs w:val="28"/>
        </w:rPr>
        <w:t xml:space="preserve"> и убедиться, что он </w:t>
      </w:r>
      <w:proofErr w:type="gramStart"/>
      <w:r w:rsidRPr="00755FC0">
        <w:rPr>
          <w:rFonts w:ascii="Times New Roman" w:hAnsi="Times New Roman" w:cs="Times New Roman"/>
          <w:sz w:val="28"/>
          <w:szCs w:val="28"/>
        </w:rPr>
        <w:t>записан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CF1106" w:rsidRPr="00755FC0">
        <w:rPr>
          <w:rFonts w:ascii="Times New Roman" w:hAnsi="Times New Roman" w:cs="Times New Roman"/>
          <w:sz w:val="28"/>
          <w:szCs w:val="28"/>
        </w:rPr>
        <w:t>верно.</w:t>
      </w:r>
      <w:r w:rsidR="00CF110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</w:t>
      </w:r>
      <w:r w:rsidR="00691B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="00667F6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B4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записи произошел технический сбой</w:t>
      </w:r>
      <w:r w:rsidR="0071551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128A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E1D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принимается решение, что участник ГВЭ не </w:t>
      </w:r>
      <w:r w:rsidR="00715519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закончил  </w:t>
      </w:r>
      <w:r w:rsidR="00E35E1D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 по объективным причинам с оформление</w:t>
      </w:r>
      <w:r w:rsidR="00715519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E35E1D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направляется на пересдачу экзамена в резервны</w:t>
      </w:r>
      <w:r w:rsidR="00931208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E35E1D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31208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сроки</w:t>
      </w:r>
      <w:r w:rsidR="00E35E1D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решением председателя ГЭК.</w:t>
      </w:r>
    </w:p>
    <w:p w14:paraId="2CD94DFA" w14:textId="77777777" w:rsidR="007562AC" w:rsidRPr="00755FC0" w:rsidRDefault="00691B4E" w:rsidP="00C43F30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После окончания экзамена в аудитории участники сдают бланки и КИМ организаторам в аудитории, которые </w:t>
      </w:r>
      <w:proofErr w:type="gramStart"/>
      <w:r w:rsidRPr="00755FC0">
        <w:rPr>
          <w:rFonts w:ascii="Times New Roman" w:eastAsia="Calibri" w:hAnsi="Times New Roman" w:cs="Times New Roman"/>
          <w:bCs/>
          <w:sz w:val="28"/>
          <w:szCs w:val="28"/>
        </w:rPr>
        <w:t>соб</w:t>
      </w:r>
      <w:r w:rsidR="00C74820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ирают </w:t>
      </w:r>
      <w:r w:rsidR="00A60F63" w:rsidRPr="00755FC0">
        <w:rPr>
          <w:rFonts w:ascii="Times New Roman" w:eastAsia="Calibri" w:hAnsi="Times New Roman" w:cs="Times New Roman"/>
          <w:bCs/>
          <w:sz w:val="28"/>
          <w:szCs w:val="28"/>
        </w:rPr>
        <w:t>бланки</w:t>
      </w:r>
      <w:r w:rsidR="00C74820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и укладывают</w:t>
      </w:r>
      <w:proofErr w:type="gramEnd"/>
      <w:r w:rsidR="00C74820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их в возвратно-доставочны</w:t>
      </w:r>
      <w:r w:rsidR="00A60F63" w:rsidRPr="00755FC0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C74820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пакет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, при этом аудиозаписи ответов участников сохраняются </w:t>
      </w:r>
      <w:r w:rsidR="00E22F52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техническим специалистом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с присвоением в качестве имени уникального идентификатора (код работы). </w:t>
      </w:r>
      <w:r w:rsidR="00A60F63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КИМ </w:t>
      </w:r>
      <w:proofErr w:type="gramStart"/>
      <w:r w:rsidR="00A60F63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упаковывается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в отдельны</w:t>
      </w:r>
      <w:r w:rsidR="00A60F63" w:rsidRPr="00755FC0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60F63" w:rsidRPr="00755FC0">
        <w:rPr>
          <w:rFonts w:ascii="Times New Roman" w:eastAsia="Calibri" w:hAnsi="Times New Roman" w:cs="Times New Roman"/>
          <w:bCs/>
          <w:sz w:val="28"/>
          <w:szCs w:val="28"/>
        </w:rPr>
        <w:t>конверт и запечатывается</w:t>
      </w:r>
      <w:proofErr w:type="gramEnd"/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7562AC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Использованные черновики также упаковываются в отдельный конверт. </w:t>
      </w:r>
    </w:p>
    <w:p w14:paraId="2791301C" w14:textId="77777777" w:rsidR="00E81968" w:rsidRPr="00755FC0" w:rsidRDefault="00E81968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По завершении соответствующих процедур организаторы </w:t>
      </w:r>
      <w:r w:rsidR="00715519" w:rsidRPr="00755FC0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проходят в Штаб ППЭ с  ЭМ и  передают ЭМ руководителю ППЭ в присутствии члена ГЭК по 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ППЭ-14-02-ГВЭ «Ведомость выдачи и возврата экзаменационных материалов по аудиториям ППЭ». Прием ЭМ должен проводиться за специально отведенным столом, находящимся в зоне видимости камер видеонаблюдения.</w:t>
      </w:r>
    </w:p>
    <w:p w14:paraId="07EF762C" w14:textId="77777777" w:rsidR="00A60F63" w:rsidRPr="00755FC0" w:rsidRDefault="00691B4E" w:rsidP="00C43F3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Технический специалист в ППЭ осуществляет копирование всех аудиозаписей </w:t>
      </w:r>
      <w:r w:rsidR="00122662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устных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ответов участников в ППЭ </w:t>
      </w:r>
      <w:proofErr w:type="spellStart"/>
      <w:r w:rsidRPr="00755FC0">
        <w:rPr>
          <w:rFonts w:ascii="Times New Roman" w:eastAsia="Calibri" w:hAnsi="Times New Roman" w:cs="Times New Roman"/>
          <w:bCs/>
          <w:sz w:val="28"/>
          <w:szCs w:val="28"/>
        </w:rPr>
        <w:t>поаудиторно</w:t>
      </w:r>
      <w:proofErr w:type="spellEnd"/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на внешний носитель. </w:t>
      </w:r>
      <w:r w:rsidR="00122662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По завершении записи передает внешний носитель в Штабе </w:t>
      </w:r>
      <w:r w:rsidR="007240A3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ППЭ </w:t>
      </w:r>
      <w:r w:rsidR="00122662" w:rsidRPr="00755FC0">
        <w:rPr>
          <w:rFonts w:ascii="Times New Roman" w:eastAsia="Calibri" w:hAnsi="Times New Roman" w:cs="Times New Roman"/>
          <w:bCs/>
          <w:sz w:val="28"/>
          <w:szCs w:val="28"/>
        </w:rPr>
        <w:t>руководителю ППЭ в присутствии члена ГЭК за специально отведенным столом, находящимся в зоне видимости камер видеонаблюдения.</w:t>
      </w:r>
    </w:p>
    <w:p w14:paraId="08951ADA" w14:textId="77777777" w:rsidR="001E0178" w:rsidRPr="00755FC0" w:rsidRDefault="00C74820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 получения ЭМ от всех ответственных организаторов </w:t>
      </w:r>
      <w:r w:rsidR="00715519" w:rsidRPr="00755FC0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5B15E4" w:rsidRPr="00755FC0">
        <w:rPr>
          <w:rFonts w:ascii="Times New Roman" w:eastAsia="Times New Roman" w:hAnsi="Times New Roman" w:cs="Times New Roman"/>
          <w:sz w:val="28"/>
          <w:szCs w:val="28"/>
        </w:rPr>
        <w:br/>
      </w:r>
      <w:r w:rsidR="00E81968" w:rsidRPr="00755FC0">
        <w:rPr>
          <w:rFonts w:ascii="Times New Roman" w:eastAsia="Times New Roman" w:hAnsi="Times New Roman" w:cs="Times New Roman"/>
          <w:sz w:val="28"/>
          <w:szCs w:val="28"/>
        </w:rPr>
        <w:t xml:space="preserve">и технического специалиста </w:t>
      </w:r>
      <w:r w:rsidR="001E0178" w:rsidRPr="00755FC0">
        <w:rPr>
          <w:rFonts w:ascii="Times New Roman" w:eastAsia="Times New Roman" w:hAnsi="Times New Roman" w:cs="Times New Roman"/>
          <w:sz w:val="28"/>
          <w:szCs w:val="28"/>
        </w:rPr>
        <w:t xml:space="preserve">и заполнения </w:t>
      </w:r>
      <w:r w:rsidR="001E0178" w:rsidRPr="00755FC0">
        <w:rPr>
          <w:rFonts w:ascii="Times New Roman" w:hAnsi="Times New Roman" w:cs="Times New Roman"/>
          <w:sz w:val="28"/>
          <w:szCs w:val="28"/>
        </w:rPr>
        <w:t>комплекта отчетных форм ГВЭ</w:t>
      </w:r>
      <w:r w:rsidR="001E0178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руководитель ППЭ передает ЭМ </w:t>
      </w:r>
      <w:r w:rsidR="00E81968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по форме ППЭ-14-01</w:t>
      </w:r>
      <w:r w:rsidR="00BC627F" w:rsidRPr="00755FC0">
        <w:rPr>
          <w:rFonts w:ascii="Times New Roman" w:eastAsia="Times New Roman" w:hAnsi="Times New Roman" w:cs="Times New Roman"/>
          <w:sz w:val="28"/>
          <w:szCs w:val="28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«Акт приемки-передачи экзаменационных материалов в ППЭ» (два экземпляра)</w:t>
      </w:r>
      <w:r w:rsidR="001E0178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E0178" w:rsidRPr="00755FC0">
        <w:rPr>
          <w:rFonts w:ascii="Times New Roman" w:hAnsi="Times New Roman" w:cs="Times New Roman"/>
          <w:sz w:val="28"/>
          <w:szCs w:val="28"/>
        </w:rPr>
        <w:t>комплект отчетных форм 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члену ГЭК. </w:t>
      </w:r>
    </w:p>
    <w:p w14:paraId="5B33DEC2" w14:textId="4346BAA1" w:rsidR="00715519" w:rsidRPr="00755FC0" w:rsidDel="00B97468" w:rsidRDefault="00715519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По завершении экзамена члены ГЭК составляют отчет о проведении ГВЭ в ППЭ</w:t>
      </w:r>
      <w:r w:rsidR="00B003F6" w:rsidRPr="00755FC0">
        <w:rPr>
          <w:rFonts w:ascii="Times New Roman" w:eastAsia="Times New Roman" w:hAnsi="Times New Roman" w:cs="Times New Roman"/>
          <w:sz w:val="28"/>
          <w:szCs w:val="28"/>
        </w:rPr>
        <w:t xml:space="preserve"> (форма ППЭ-10)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, который в тот же день передают в ГЭК</w:t>
      </w:r>
      <w:r w:rsidR="006157B7">
        <w:rPr>
          <w:rFonts w:ascii="Times New Roman" w:eastAsia="Times New Roman" w:hAnsi="Times New Roman" w:cs="Times New Roman"/>
          <w:sz w:val="28"/>
          <w:szCs w:val="28"/>
        </w:rPr>
        <w:t xml:space="preserve"> по факсу (4152) 41-21-54 или по электронной почте </w:t>
      </w:r>
      <w:proofErr w:type="spellStart"/>
      <w:r w:rsidR="006157B7">
        <w:rPr>
          <w:rFonts w:ascii="Times New Roman" w:eastAsia="Times New Roman" w:hAnsi="Times New Roman" w:cs="Times New Roman"/>
          <w:sz w:val="28"/>
          <w:szCs w:val="28"/>
          <w:lang w:val="en-US"/>
        </w:rPr>
        <w:t>obraz</w:t>
      </w:r>
      <w:proofErr w:type="spellEnd"/>
      <w:r w:rsidR="006157B7" w:rsidRPr="006157B7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 w:rsidR="006157B7">
        <w:rPr>
          <w:rFonts w:ascii="Times New Roman" w:eastAsia="Times New Roman" w:hAnsi="Times New Roman" w:cs="Times New Roman"/>
          <w:sz w:val="28"/>
          <w:szCs w:val="28"/>
          <w:lang w:val="en-US"/>
        </w:rPr>
        <w:t>kamgov</w:t>
      </w:r>
      <w:proofErr w:type="spellEnd"/>
      <w:r w:rsidR="006157B7" w:rsidRPr="006157B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6157B7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="00B003F6" w:rsidRPr="00755FC0">
        <w:rPr>
          <w:rStyle w:val="a8"/>
          <w:rFonts w:ascii="Times New Roman" w:eastAsia="Times New Roman" w:hAnsi="Times New Roman"/>
          <w:sz w:val="28"/>
          <w:szCs w:val="28"/>
        </w:rPr>
        <w:footnoteReference w:id="1"/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F58FD7" w14:textId="77777777" w:rsidR="00715519" w:rsidRPr="00755FC0" w:rsidRDefault="00C74820" w:rsidP="00C43F30">
      <w:pPr>
        <w:pStyle w:val="aa"/>
        <w:ind w:firstLine="709"/>
        <w:jc w:val="both"/>
        <w:rPr>
          <w:sz w:val="28"/>
          <w:szCs w:val="28"/>
        </w:rPr>
      </w:pPr>
      <w:r w:rsidRPr="00755FC0">
        <w:rPr>
          <w:sz w:val="28"/>
          <w:szCs w:val="28"/>
          <w:lang w:eastAsia="en-US"/>
        </w:rPr>
        <w:t>ЭМ в</w:t>
      </w:r>
      <w:r w:rsidRPr="00755FC0">
        <w:rPr>
          <w:sz w:val="28"/>
          <w:szCs w:val="28"/>
        </w:rPr>
        <w:t xml:space="preserve"> тот же день доставляются членами ГЭК в РЦОИ. </w:t>
      </w:r>
      <w:r w:rsidR="00B003F6" w:rsidRPr="00755FC0">
        <w:rPr>
          <w:sz w:val="28"/>
          <w:szCs w:val="28"/>
        </w:rPr>
        <w:t>В случае отсутствия возможности доставки в тот же день ЭМ членом ГЭК в РЦОИ</w:t>
      </w:r>
      <w:r w:rsidR="005F4F22">
        <w:rPr>
          <w:sz w:val="28"/>
          <w:szCs w:val="28"/>
        </w:rPr>
        <w:t xml:space="preserve"> (ППЭ-ТОМ)</w:t>
      </w:r>
      <w:r w:rsidR="00B003F6" w:rsidRPr="00755FC0">
        <w:rPr>
          <w:sz w:val="28"/>
          <w:szCs w:val="28"/>
        </w:rPr>
        <w:t xml:space="preserve">, выполняется сканирование всех ЭМ ГВЭ в штабе ППЭ в присутствии члена ГЭК и передача защищенного архива с </w:t>
      </w:r>
      <w:proofErr w:type="gramStart"/>
      <w:r w:rsidR="00B003F6" w:rsidRPr="00755FC0">
        <w:rPr>
          <w:sz w:val="28"/>
          <w:szCs w:val="28"/>
        </w:rPr>
        <w:t>отсканированными</w:t>
      </w:r>
      <w:proofErr w:type="gramEnd"/>
      <w:r w:rsidR="00B003F6" w:rsidRPr="00755FC0">
        <w:rPr>
          <w:sz w:val="28"/>
          <w:szCs w:val="28"/>
        </w:rPr>
        <w:t xml:space="preserve"> ЭМ в РЦОИ с учетом соблюдения условий информационной безопасности.</w:t>
      </w:r>
    </w:p>
    <w:p w14:paraId="3A9C235E" w14:textId="77777777" w:rsidR="00C74820" w:rsidRPr="00755FC0" w:rsidRDefault="00C74820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Неиспользованные и использованные экзаменационные ЭМ, а также использованные черновики направляются в места, определенные </w:t>
      </w:r>
      <w:r w:rsidR="005F4F22">
        <w:rPr>
          <w:rFonts w:ascii="Times New Roman" w:hAnsi="Times New Roman" w:cs="Times New Roman"/>
          <w:sz w:val="28"/>
          <w:szCs w:val="28"/>
        </w:rPr>
        <w:t xml:space="preserve">Министерством, </w:t>
      </w:r>
      <w:r w:rsidRPr="00755FC0">
        <w:rPr>
          <w:rFonts w:ascii="Times New Roman" w:hAnsi="Times New Roman" w:cs="Times New Roman"/>
          <w:sz w:val="28"/>
          <w:szCs w:val="28"/>
        </w:rPr>
        <w:t xml:space="preserve">для обеспечения их хранения. </w:t>
      </w:r>
    </w:p>
    <w:p w14:paraId="13059528" w14:textId="77777777" w:rsidR="00EA6416" w:rsidRPr="00755FC0" w:rsidRDefault="00C74820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Неиспользованные и использованные ЭМ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</w:t>
      </w:r>
    </w:p>
    <w:p w14:paraId="5837E85C" w14:textId="77777777" w:rsidR="00C74820" w:rsidRPr="00755FC0" w:rsidRDefault="00C74820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DA008A" w14:textId="77777777" w:rsidR="00C776A3" w:rsidRPr="00755FC0" w:rsidRDefault="00C776A3">
      <w:pPr>
        <w:rPr>
          <w:rStyle w:val="12"/>
          <w:bCs w:val="0"/>
        </w:rPr>
      </w:pPr>
      <w:bookmarkStart w:id="54" w:name="_Toc438199157"/>
      <w:bookmarkStart w:id="55" w:name="_Toc533861767"/>
      <w:bookmarkStart w:id="56" w:name="_Toc350962477"/>
      <w:bookmarkStart w:id="57" w:name="_Toc97394169"/>
      <w:r w:rsidRPr="00755FC0">
        <w:rPr>
          <w:rStyle w:val="12"/>
          <w:b w:val="0"/>
        </w:rPr>
        <w:br w:type="page"/>
      </w:r>
    </w:p>
    <w:p w14:paraId="0D539649" w14:textId="77777777" w:rsidR="00EC762A" w:rsidRPr="00755FC0" w:rsidRDefault="00C776A3" w:rsidP="00BF2974">
      <w:pPr>
        <w:pStyle w:val="11"/>
      </w:pPr>
      <w:r w:rsidRPr="00755FC0">
        <w:rPr>
          <w:rStyle w:val="12"/>
          <w:b/>
        </w:rPr>
        <w:lastRenderedPageBreak/>
        <w:t>6</w:t>
      </w:r>
      <w:r w:rsidR="00336C62" w:rsidRPr="00755FC0">
        <w:rPr>
          <w:rStyle w:val="12"/>
          <w:b/>
        </w:rPr>
        <w:t>. Инструктивные материалы для лиц, привлекаемых к проведению ГВЭ в ППЭ</w:t>
      </w:r>
      <w:bookmarkEnd w:id="54"/>
      <w:bookmarkEnd w:id="55"/>
    </w:p>
    <w:p w14:paraId="5AB93494" w14:textId="77777777" w:rsidR="00043CF3" w:rsidRPr="00755FC0" w:rsidRDefault="00C776A3" w:rsidP="00CB2986">
      <w:pPr>
        <w:pStyle w:val="2"/>
      </w:pPr>
      <w:bookmarkStart w:id="58" w:name="_Toc438199158"/>
      <w:bookmarkStart w:id="59" w:name="_Toc533861768"/>
      <w:r w:rsidRPr="00755FC0">
        <w:t>6</w:t>
      </w:r>
      <w:r w:rsidR="0073491A" w:rsidRPr="00755FC0">
        <w:t xml:space="preserve">.1. </w:t>
      </w:r>
      <w:r w:rsidR="00DB6CE6" w:rsidRPr="00755FC0">
        <w:t>Инструкция для членов ГЭК</w:t>
      </w:r>
      <w:r w:rsidR="0040277E" w:rsidRPr="00755FC0">
        <w:t xml:space="preserve"> в П</w:t>
      </w:r>
      <w:r w:rsidR="00DB6CE6" w:rsidRPr="00755FC0">
        <w:t>ПЭ</w:t>
      </w:r>
      <w:bookmarkEnd w:id="56"/>
      <w:bookmarkEnd w:id="58"/>
      <w:bookmarkEnd w:id="59"/>
    </w:p>
    <w:p w14:paraId="0E22E53D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0" w:name="_Toc97525690"/>
      <w:bookmarkEnd w:id="57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подготовительном этапе проведения </w:t>
      </w:r>
      <w:r w:rsidR="00B40CD7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ГВЭ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член ГЭК: </w:t>
      </w:r>
    </w:p>
    <w:p w14:paraId="6BC115F9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проверку готовности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</w:t>
      </w:r>
      <w:proofErr w:type="gramStart"/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озднее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д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недели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ачала экзаменов (по решению председателя ГЭК);</w:t>
      </w:r>
    </w:p>
    <w:p w14:paraId="6974CFDD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 расположения ППЭ,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оторый</w:t>
      </w:r>
      <w:proofErr w:type="gramEnd"/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аправляется,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анее чем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</w:t>
      </w:r>
      <w:r w:rsidR="0091359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рабочих дня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роведения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оответствующему учебному предмету.</w:t>
      </w:r>
    </w:p>
    <w:p w14:paraId="41574C65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этапе проведения </w:t>
      </w:r>
      <w:r w:rsidR="00B40CD7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ГВЭ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член ГЭК:</w:t>
      </w:r>
    </w:p>
    <w:p w14:paraId="4D1A82E0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доставку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проведения экзамена</w:t>
      </w:r>
      <w:r w:rsidR="0091359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196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присутствует и осуществляет контроль при организации печати ЭМ в Штабе ППЭ из файлов, полученных из РЦОИ</w:t>
      </w:r>
      <w:r w:rsidR="0073555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3555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73555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1BB075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уководителю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ф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ППЭ-14-01</w:t>
      </w:r>
      <w:r w:rsidR="00BC627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приема-передачи экзаменационных материалов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ПЭ»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14:paraId="7A4D2D40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присутствует при проведении руководителем ППЭ инструктажа организаторов ППЭ, который проводится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анее 8.15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времени;</w:t>
      </w:r>
    </w:p>
    <w:p w14:paraId="7DCDEBA7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присутствует при заполнении сопровождающим формы ППЭ-20 «Акт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дентификации личности участника ГИА»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отсутствия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бучающегося документа, удостоверяющего личность;  </w:t>
      </w:r>
    </w:p>
    <w:p w14:paraId="5FD66C2A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соблюдение порядка проведения ГИА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EE4D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755FC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14:paraId="400062E5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содействие руководителю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ешении возникающих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роцессе экзамена ситуаций,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егламентированных нормативными правовыми актами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астоящей Инструкцией; </w:t>
      </w:r>
    </w:p>
    <w:p w14:paraId="69DECAA6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принятия решения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у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далении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кзамена участника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уководителем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тветственным организатором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заполняет форму ППЭ-21 «Акт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у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далении участника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кзамена»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з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 видимости камер видеонаблюдения;</w:t>
      </w:r>
    </w:p>
    <w:p w14:paraId="23112BE1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по приглашению организатора вне аудитории приходит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м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едицинский кабинет (в случае если участник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по с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остоянию здоровья или другим объективным причинам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не м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ожет завершить выполнение экзаменационной работы) для контроля подтверждения (</w:t>
      </w:r>
      <w:proofErr w:type="spellStart"/>
      <w:r w:rsidRPr="00755FC0">
        <w:rPr>
          <w:rFonts w:ascii="Times New Roman" w:eastAsia="Times New Roman" w:hAnsi="Times New Roman" w:cs="Times New Roman"/>
          <w:sz w:val="28"/>
          <w:szCs w:val="28"/>
        </w:rPr>
        <w:t>неподтверждения</w:t>
      </w:r>
      <w:proofErr w:type="spellEnd"/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) медицинским работником ухудшения состояния здоровья участника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4CD2DF4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в случае </w:t>
      </w:r>
      <w:r w:rsidR="00D96E28" w:rsidRPr="00755FC0">
        <w:rPr>
          <w:rFonts w:ascii="Times New Roman" w:eastAsia="Times New Roman" w:hAnsi="Times New Roman" w:cs="Times New Roman"/>
          <w:sz w:val="28"/>
          <w:szCs w:val="28"/>
        </w:rPr>
        <w:t xml:space="preserve">технического сбоя при сдаче ГВЭ в устной форме,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подтверждения медицинским работником ухудшения состояния здоровья участника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</w:t>
      </w:r>
      <w:r w:rsidR="00E81968" w:rsidRPr="00755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ри согласии участника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досрочно завершить экзамен  совместно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с м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едицинским работником заполнить соответствующие поля формы ППЭ-22 «Акт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о д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осрочном завершении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по о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бъективным причинам»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м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едицинском кабинете. Ответственный организатор</w:t>
      </w:r>
      <w:r w:rsidR="00A162B7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 аудитории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р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уководитель ППЭ ставят свою подпись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у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казанном акте; </w:t>
      </w:r>
    </w:p>
    <w:p w14:paraId="2E68D3F7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заполнения форм ППЭ-21 «Акт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у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далении участника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кзамена» и (или) ППЭ-22 «Акт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д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осрочном завершении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бъективным причинам» осуществляет контроль наличия соответствующих отметок, поставленных ответственным организатором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(«Удален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 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н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арушением порядка проведения экзамена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(или) «Не закончил экзамен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у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важительной причине»),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б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ланках регистрации таких участников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14:paraId="06987AE8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от у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частника 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апелляцию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о н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арушении установленного порядка проведения ГИА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д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вух экземплярах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по ф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орме ППЭ-02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Ш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табе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з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оне видимости камер видеонаблюдения;</w:t>
      </w:r>
    </w:p>
    <w:p w14:paraId="22AFD765" w14:textId="77777777" w:rsidR="00DB6CE6" w:rsidRPr="00755FC0" w:rsidRDefault="00DB6CE6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55FC0">
        <w:rPr>
          <w:rFonts w:ascii="Times New Roman" w:eastAsia="Calibri" w:hAnsi="Times New Roman" w:cs="Times New Roman"/>
          <w:sz w:val="28"/>
          <w:szCs w:val="28"/>
        </w:rPr>
        <w:t>организует проведение проверки изложенных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 xml:space="preserve"> в а</w:t>
      </w:r>
      <w:r w:rsidRPr="00755FC0">
        <w:rPr>
          <w:rFonts w:ascii="Times New Roman" w:eastAsia="Calibri" w:hAnsi="Times New Roman" w:cs="Times New Roman"/>
          <w:sz w:val="28"/>
          <w:szCs w:val="28"/>
        </w:rPr>
        <w:t>пелляции сведений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 xml:space="preserve"> о н</w:t>
      </w:r>
      <w:r w:rsidRPr="00755FC0">
        <w:rPr>
          <w:rFonts w:ascii="Times New Roman" w:eastAsia="Calibri" w:hAnsi="Times New Roman" w:cs="Times New Roman"/>
          <w:sz w:val="28"/>
          <w:szCs w:val="28"/>
        </w:rPr>
        <w:t>арушении порядка проведения ГИА при участии организаторов</w:t>
      </w:r>
      <w:r w:rsidR="00A162B7" w:rsidRPr="00755FC0">
        <w:rPr>
          <w:rFonts w:ascii="Times New Roman" w:eastAsia="Calibri" w:hAnsi="Times New Roman" w:cs="Times New Roman"/>
          <w:sz w:val="28"/>
          <w:szCs w:val="28"/>
        </w:rPr>
        <w:t xml:space="preserve"> в аудитории</w:t>
      </w:r>
      <w:r w:rsidRPr="00755FC0">
        <w:rPr>
          <w:rFonts w:ascii="Times New Roman" w:eastAsia="Calibri" w:hAnsi="Times New Roman" w:cs="Times New Roman"/>
          <w:sz w:val="28"/>
          <w:szCs w:val="28"/>
        </w:rPr>
        <w:t>,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 xml:space="preserve"> не з</w:t>
      </w:r>
      <w:r w:rsidRPr="00755FC0">
        <w:rPr>
          <w:rFonts w:ascii="Times New Roman" w:eastAsia="Calibri" w:hAnsi="Times New Roman" w:cs="Times New Roman"/>
          <w:sz w:val="28"/>
          <w:szCs w:val="28"/>
        </w:rPr>
        <w:t>адействованных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 xml:space="preserve"> в а</w:t>
      </w:r>
      <w:r w:rsidRPr="00755FC0">
        <w:rPr>
          <w:rFonts w:ascii="Times New Roman" w:eastAsia="Calibri" w:hAnsi="Times New Roman" w:cs="Times New Roman"/>
          <w:sz w:val="28"/>
          <w:szCs w:val="28"/>
        </w:rPr>
        <w:t>удитории,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 xml:space="preserve"> в к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оторой сдавал экзамен участник </w:t>
      </w:r>
      <w:r w:rsidR="00D73367" w:rsidRPr="00755FC0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Pr="00755FC0">
        <w:rPr>
          <w:rFonts w:ascii="Times New Roman" w:eastAsia="Calibri" w:hAnsi="Times New Roman" w:cs="Times New Roman"/>
          <w:sz w:val="28"/>
          <w:szCs w:val="28"/>
        </w:rPr>
        <w:t>, технических специалистов, ассистентов, общественных наблюдателей (при наличии), сотрудников, осуществляющих охрану правопорядка, и (или) сотрудников органов внутренних дел (полиции), медицинских работников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 xml:space="preserve"> и з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аполняет 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форму ППЭ-03 </w:t>
      </w:r>
      <w:r w:rsidRPr="00755FC0">
        <w:rPr>
          <w:rFonts w:ascii="Times New Roman" w:eastAsia="Calibri" w:hAnsi="Times New Roman" w:cs="Times New Roman"/>
          <w:sz w:val="28"/>
          <w:szCs w:val="28"/>
        </w:rPr>
        <w:t>«П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ротокол рассмотрения апелляции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о н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арушении установленного Порядка проведения ГИА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> 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табе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з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оне видимости камер видеонаблюдения; </w:t>
      </w:r>
    </w:p>
    <w:p w14:paraId="4EE7119C" w14:textId="77777777" w:rsidR="00E47199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решение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становке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 или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тдельных аудиториях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огласованию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редседателем ГЭК (заместителем председателя ГЭК)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отсутствия средств видеонаблюдения, неисправного состояния или отключения указанных средств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проведения экзамена, которое приравнивается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тсутствию видеозаписи экзамена,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 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при форс-мажорных обстоятельствах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оследующим составлением соответствующих актов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вободной форме</w:t>
      </w:r>
      <w:r w:rsidR="00D7336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119B784C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173"/>
      </w:tblGrid>
      <w:tr w:rsidR="00DB6CE6" w:rsidRPr="00755FC0" w14:paraId="05549683" w14:textId="77777777" w:rsidTr="005F4F22">
        <w:trPr>
          <w:trHeight w:val="1087"/>
        </w:trPr>
        <w:tc>
          <w:tcPr>
            <w:tcW w:w="1017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14:paraId="1462C14C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Члену ГЭК необходимо помнить, что экзамен проводится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с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покойной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д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оброжелательной обстановке.</w:t>
            </w:r>
          </w:p>
          <w:p w14:paraId="2B9E313D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день проведения экзамена члену ГЭК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П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ПЭ </w:t>
            </w: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запрещается:</w:t>
            </w:r>
          </w:p>
          <w:p w14:paraId="6ED3C693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оказывать содействие участникам </w:t>
            </w:r>
            <w:r w:rsidR="00D73367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т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числе передавать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 с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редства связи, электронно-вычислительную технику, фото</w:t>
            </w:r>
            <w:r w:rsidR="001B2B2A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ауди</w:t>
            </w:r>
            <w:proofErr w:type="gram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B2B2A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идеоаппаратуру, справочные материалы, письменные заметки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и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средства хранения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ередачи информации; </w:t>
            </w:r>
          </w:p>
          <w:p w14:paraId="4D75F84D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755F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пользоваться 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средствами связи</w:t>
            </w:r>
            <w:r w:rsidRPr="00755FC0" w:rsidDel="00C20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 Штаба ППЭ (пользование средствами связи допускается только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Ш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табе ППЭ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с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лучае служебной необходимости).</w:t>
            </w:r>
          </w:p>
          <w:p w14:paraId="41C38866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91ED0D2" w14:textId="77777777" w:rsidR="00DB6CE6" w:rsidRPr="00755FC0" w:rsidRDefault="00D73367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По окончании проведения ГВЭ</w:t>
      </w:r>
      <w:r w:rsidR="00DB6CE6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член ГЭК:</w:t>
      </w:r>
    </w:p>
    <w:p w14:paraId="4E3DC8BA" w14:textId="2938572A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осуществляет </w:t>
      </w:r>
      <w:proofErr w:type="gramStart"/>
      <w:r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контроль</w:t>
      </w:r>
      <w:r w:rsidR="0040277E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за</w:t>
      </w:r>
      <w:proofErr w:type="gramEnd"/>
      <w:r w:rsidR="00686FB3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 п</w:t>
      </w:r>
      <w:r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олучением</w:t>
      </w:r>
      <w:r w:rsidR="0040277E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ЭМ</w:t>
      </w:r>
      <w:r w:rsidR="00686FB3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 р</w:t>
      </w:r>
      <w:r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уководителем ППЭ</w:t>
      </w:r>
      <w:r w:rsidR="0040277E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от о</w:t>
      </w:r>
      <w:r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тветственных организаторов</w:t>
      </w:r>
      <w:r w:rsidR="0040277E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в </w:t>
      </w:r>
      <w:r w:rsidR="00686FB3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Ш</w:t>
      </w:r>
      <w:r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табе ППЭ </w:t>
      </w:r>
      <w:r w:rsidR="00686FB3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за специально подготовленным столом, находящимся в зоне в</w:t>
      </w:r>
      <w:r w:rsidR="00D73367" w:rsidRPr="00755FC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идимости камер видеонаблюдения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:</w:t>
      </w:r>
    </w:p>
    <w:p w14:paraId="334A6981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запечатанного возвратного доставочного пакета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 б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ланками </w:t>
      </w:r>
      <w:r w:rsidR="00D73367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14:paraId="48BE3CD9" w14:textId="77777777" w:rsidR="00DB6CE6" w:rsidRPr="00755FC0" w:rsidRDefault="007562AC" w:rsidP="00C43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55F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DB6CE6" w:rsidRPr="00755FC0">
        <w:rPr>
          <w:rFonts w:ascii="Times New Roman" w:eastAsia="Calibri" w:hAnsi="Times New Roman" w:cs="Times New Roman"/>
          <w:i/>
          <w:sz w:val="28"/>
          <w:szCs w:val="28"/>
        </w:rPr>
        <w:t>(на возвратн</w:t>
      </w:r>
      <w:r w:rsidRPr="00755FC0">
        <w:rPr>
          <w:rFonts w:ascii="Times New Roman" w:eastAsia="Calibri" w:hAnsi="Times New Roman" w:cs="Times New Roman"/>
          <w:i/>
          <w:sz w:val="28"/>
          <w:szCs w:val="28"/>
        </w:rPr>
        <w:t>ом</w:t>
      </w:r>
      <w:r w:rsidR="00DB6CE6" w:rsidRPr="00755FC0">
        <w:rPr>
          <w:rFonts w:ascii="Times New Roman" w:eastAsia="Calibri" w:hAnsi="Times New Roman" w:cs="Times New Roman"/>
          <w:i/>
          <w:sz w:val="28"/>
          <w:szCs w:val="28"/>
        </w:rPr>
        <w:t xml:space="preserve"> доставочн</w:t>
      </w:r>
      <w:r w:rsidRPr="00755FC0">
        <w:rPr>
          <w:rFonts w:ascii="Times New Roman" w:eastAsia="Calibri" w:hAnsi="Times New Roman" w:cs="Times New Roman"/>
          <w:i/>
          <w:sz w:val="28"/>
          <w:szCs w:val="28"/>
        </w:rPr>
        <w:t>ом</w:t>
      </w:r>
      <w:r w:rsidR="00DB6CE6" w:rsidRPr="00755FC0">
        <w:rPr>
          <w:rFonts w:ascii="Times New Roman" w:eastAsia="Calibri" w:hAnsi="Times New Roman" w:cs="Times New Roman"/>
          <w:i/>
          <w:sz w:val="28"/>
          <w:szCs w:val="28"/>
        </w:rPr>
        <w:t xml:space="preserve"> пакет</w:t>
      </w:r>
      <w:r w:rsidRPr="00755FC0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="00DB6CE6" w:rsidRPr="00755FC0">
        <w:rPr>
          <w:rFonts w:ascii="Times New Roman" w:eastAsia="Calibri" w:hAnsi="Times New Roman" w:cs="Times New Roman"/>
          <w:i/>
          <w:sz w:val="28"/>
          <w:szCs w:val="28"/>
        </w:rPr>
        <w:t xml:space="preserve"> должна быть представлена следующая информация: код региона, номер ППЭ (наименование</w:t>
      </w:r>
      <w:r w:rsidR="0040277E" w:rsidRPr="00755FC0">
        <w:rPr>
          <w:rFonts w:ascii="Times New Roman" w:eastAsia="Calibri" w:hAnsi="Times New Roman" w:cs="Times New Roman"/>
          <w:i/>
          <w:sz w:val="28"/>
          <w:szCs w:val="28"/>
        </w:rPr>
        <w:t xml:space="preserve"> и а</w:t>
      </w:r>
      <w:r w:rsidR="00DB6CE6" w:rsidRPr="00755FC0">
        <w:rPr>
          <w:rFonts w:ascii="Times New Roman" w:eastAsia="Calibri" w:hAnsi="Times New Roman" w:cs="Times New Roman"/>
          <w:i/>
          <w:sz w:val="28"/>
          <w:szCs w:val="28"/>
        </w:rPr>
        <w:t>дрес), номер аудитории, код учебного предмета, название учебного предмета,</w:t>
      </w:r>
      <w:r w:rsidR="0040277E" w:rsidRPr="00755FC0">
        <w:rPr>
          <w:rFonts w:ascii="Times New Roman" w:eastAsia="Calibri" w:hAnsi="Times New Roman" w:cs="Times New Roman"/>
          <w:i/>
          <w:sz w:val="28"/>
          <w:szCs w:val="28"/>
        </w:rPr>
        <w:t xml:space="preserve"> по к</w:t>
      </w:r>
      <w:r w:rsidR="00DB6CE6" w:rsidRPr="00755FC0">
        <w:rPr>
          <w:rFonts w:ascii="Times New Roman" w:eastAsia="Calibri" w:hAnsi="Times New Roman" w:cs="Times New Roman"/>
          <w:i/>
          <w:sz w:val="28"/>
          <w:szCs w:val="28"/>
        </w:rPr>
        <w:t xml:space="preserve">оторому проводится </w:t>
      </w:r>
      <w:r w:rsidR="00D73367" w:rsidRPr="00755FC0">
        <w:rPr>
          <w:rFonts w:ascii="Times New Roman" w:eastAsia="Calibri" w:hAnsi="Times New Roman" w:cs="Times New Roman"/>
          <w:i/>
          <w:sz w:val="28"/>
          <w:szCs w:val="28"/>
        </w:rPr>
        <w:t>ГВЭ, форма ГВЭ (письменная или устная)</w:t>
      </w:r>
      <w:r w:rsidR="001E162B" w:rsidRPr="00755FC0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14:paraId="45313982" w14:textId="77777777" w:rsidR="00D73367" w:rsidRPr="00755FC0" w:rsidRDefault="00D73367" w:rsidP="00C43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запечатанного конверта </w:t>
      </w:r>
      <w:proofErr w:type="gramStart"/>
      <w:r w:rsidRPr="00755FC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КИМ ГВЭ;</w:t>
      </w:r>
    </w:p>
    <w:p w14:paraId="0C78008E" w14:textId="77777777" w:rsidR="00D73367" w:rsidRPr="00755FC0" w:rsidRDefault="00D73367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запечатанного конверта с использованными </w:t>
      </w:r>
      <w:r w:rsidR="001E162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черновиками</w:t>
      </w:r>
      <w:r w:rsidR="00A162B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2B9F045" w14:textId="77777777" w:rsidR="00DB6CE6" w:rsidRPr="00755FC0" w:rsidRDefault="00A162B7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 </w:t>
      </w:r>
      <w:r w:rsidR="00DB6CE6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также:</w:t>
      </w:r>
    </w:p>
    <w:p w14:paraId="6243791B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формы ППЭ-05-02</w:t>
      </w:r>
      <w:r w:rsidR="00BC627F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«Протокол проведения </w:t>
      </w:r>
      <w:r w:rsidR="006815A4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 а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удитории»; </w:t>
      </w:r>
    </w:p>
    <w:p w14:paraId="5189EC54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формы ППЭ-12-02 «Ведомость коррекции персональных данных участников ГИА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удитории»;</w:t>
      </w:r>
    </w:p>
    <w:p w14:paraId="333C4575" w14:textId="7174A81D" w:rsidR="00852D7B" w:rsidRPr="00755FC0" w:rsidRDefault="00852D7B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формы ППЭ-12-04-МАШ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  <w:t>«Ведомость учета времени отсутствия участников ГИА в аудитории»;</w:t>
      </w:r>
    </w:p>
    <w:p w14:paraId="2A416568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неиспользованные дополнительные бланки ответов </w:t>
      </w:r>
      <w:r w:rsidR="008A7A42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14:paraId="29DC20B2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неиспользованные черновики;</w:t>
      </w:r>
    </w:p>
    <w:p w14:paraId="7CDF254D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неиспользованные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A7A42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комплекты бланков ГВЭ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14:paraId="17A6F69B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служебные записки (при наличии).</w:t>
      </w:r>
    </w:p>
    <w:p w14:paraId="7B4F670E" w14:textId="77777777" w:rsidR="00CB2A0C" w:rsidRPr="00755FC0" w:rsidRDefault="00CB2A0C" w:rsidP="00C43F30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случае проведения в ППЭ ГВЭ в устной форме член ГЭК осуществляет </w:t>
      </w:r>
      <w:proofErr w:type="gramStart"/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контроль за</w:t>
      </w:r>
      <w:proofErr w:type="gramEnd"/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получением аудиозаписей устных ответов участников ГВЭ, записанных на внешний носитель, руководителем ППЭ от технического специалиста в  Штабе ППЭ за специально подготовленным столом, находящимся в зоне видимости камер видеонаблюдения.</w:t>
      </w:r>
    </w:p>
    <w:p w14:paraId="3031809E" w14:textId="77777777" w:rsidR="00A32B1F" w:rsidRPr="00755FC0" w:rsidRDefault="00DB6CE6" w:rsidP="00C43F30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Член ГЭК совместно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 р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уководителем ППЭ оформляет необходимые документы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 р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езультатам проведения </w:t>
      </w:r>
      <w:r w:rsidR="008A7A42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ПЭ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 с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ледующим формам:</w:t>
      </w:r>
      <w:r w:rsidR="00B553E7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686FB3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</w:p>
    <w:p w14:paraId="7620030A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 13-01</w:t>
      </w:r>
      <w:r w:rsidR="00BC627F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«Протокол проведения </w:t>
      </w:r>
      <w:r w:rsidR="006815A4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 П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ПЭ»;</w:t>
      </w:r>
    </w:p>
    <w:p w14:paraId="45218813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 14-01</w:t>
      </w:r>
      <w:r w:rsidR="00BC627F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«Акт приёмки-передачи экзаменационных материалов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ПЭ»;</w:t>
      </w:r>
    </w:p>
    <w:p w14:paraId="326E1B0B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ППЭ-14-02</w:t>
      </w:r>
      <w:r w:rsidR="00BC627F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«Ведомость выдачи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 в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озврата экзаменационных материалов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 а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удиториям ППЭ».</w:t>
      </w:r>
    </w:p>
    <w:p w14:paraId="45103C2E" w14:textId="77777777" w:rsidR="003B3E35" w:rsidRPr="00755FC0" w:rsidRDefault="003B3E35" w:rsidP="00C43F30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 завершении экзамена члены ГЭК составляют отчет о проведении </w:t>
      </w:r>
      <w:r w:rsidR="00FC306A"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 ППЭ (форма ППЭ-10)</w:t>
      </w:r>
      <w:r w:rsidR="00C75583" w:rsidRPr="00755FC0">
        <w:rPr>
          <w:rStyle w:val="a8"/>
          <w:rFonts w:ascii="Times New Roman" w:eastAsia="Times New Roman" w:hAnsi="Times New Roman"/>
          <w:spacing w:val="-6"/>
          <w:sz w:val="28"/>
          <w:szCs w:val="28"/>
          <w:lang w:eastAsia="ru-RU"/>
        </w:rPr>
        <w:footnoteReference w:id="2"/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который в тот же день передается в ГЭК.</w:t>
      </w:r>
    </w:p>
    <w:p w14:paraId="1AE1799E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экзамена </w:t>
      </w:r>
      <w:r w:rsidR="00652F6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ГЭК </w:t>
      </w:r>
      <w:r w:rsidR="008A7A4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доставляет ЭМ в РЦОИ. </w:t>
      </w:r>
      <w:r w:rsidR="00A162B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сканировани</w:t>
      </w:r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A162B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экзаменационных работ участников ГВЭ</w:t>
      </w:r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ППЭ (по решению </w:t>
      </w:r>
      <w:r w:rsidR="006F0CFC" w:rsidRPr="00755FC0">
        <w:rPr>
          <w:rFonts w:ascii="Times New Roman" w:hAnsi="Times New Roman" w:cs="Times New Roman"/>
          <w:sz w:val="28"/>
          <w:szCs w:val="28"/>
        </w:rPr>
        <w:t>Министерства образования и молодежной политики Камчатского края</w:t>
      </w:r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материалы доставляются после их сканирования.</w:t>
      </w:r>
    </w:p>
    <w:p w14:paraId="5703721F" w14:textId="77777777" w:rsidR="00043CF3" w:rsidRPr="00755FC0" w:rsidRDefault="00C776A3" w:rsidP="00CB2986">
      <w:pPr>
        <w:pStyle w:val="2"/>
      </w:pPr>
      <w:bookmarkStart w:id="61" w:name="_Toc349652040"/>
      <w:bookmarkStart w:id="62" w:name="_Toc350962476"/>
      <w:bookmarkStart w:id="63" w:name="_Toc438199159"/>
      <w:bookmarkStart w:id="64" w:name="_Toc533861769"/>
      <w:bookmarkEnd w:id="60"/>
      <w:r w:rsidRPr="00755FC0">
        <w:t>6</w:t>
      </w:r>
      <w:r w:rsidR="008A7A42" w:rsidRPr="00755FC0">
        <w:t xml:space="preserve">.2. </w:t>
      </w:r>
      <w:r w:rsidR="00DB6CE6" w:rsidRPr="00755FC0">
        <w:t>Инструкция</w:t>
      </w:r>
      <w:bookmarkStart w:id="65" w:name="_Toc349652041"/>
      <w:bookmarkEnd w:id="61"/>
      <w:r w:rsidR="00DB6CE6" w:rsidRPr="00755FC0">
        <w:t xml:space="preserve"> для руководителя </w:t>
      </w:r>
      <w:bookmarkEnd w:id="65"/>
      <w:r w:rsidR="00DB6CE6" w:rsidRPr="00755FC0">
        <w:t>ППЭ</w:t>
      </w:r>
      <w:bookmarkEnd w:id="62"/>
      <w:bookmarkEnd w:id="63"/>
      <w:bookmarkEnd w:id="64"/>
    </w:p>
    <w:p w14:paraId="3A3DF34B" w14:textId="77777777" w:rsidR="00DB6CE6" w:rsidRPr="00755FC0" w:rsidRDefault="00DB6CE6" w:rsidP="00C43F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 п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роведению </w:t>
      </w:r>
      <w:r w:rsidR="00043EBC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ГВЭ</w:t>
      </w:r>
    </w:p>
    <w:p w14:paraId="75AB4A87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информируется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 расположения ППЭ,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оторый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аправляется,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 р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анее чем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 т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 рабочих дня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 п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роведения экзамена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оответствующему учебному предмету.</w:t>
      </w:r>
    </w:p>
    <w:p w14:paraId="4757056B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ППЭ </w:t>
      </w:r>
      <w:r w:rsidRPr="00755F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совместно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 р</w:t>
      </w:r>
      <w:r w:rsidRPr="00755F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уководителем образовательной организации,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 б</w:t>
      </w:r>
      <w:r w:rsidRPr="00755F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азе которой организован ППЭ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обязан </w:t>
      </w:r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один день до проведения экзамена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готовность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аудиторий ППЭ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роведению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077B4C2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распределения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 участников 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ВЗ, детей-инвалидов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нвалидов готовятся аудитории, учитывающие состояние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з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доровья, особенности психофизического развития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ндивидуальных возможностей. При этом </w:t>
      </w:r>
      <w:r w:rsidR="006F0CFC" w:rsidRPr="00755FC0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озднее двух рабочих дней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 п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роведения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оответствующему учебному предмету информацию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оличестве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таких участников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организации проведения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числе аудиториях ППЭ,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у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словиях, учитывающих состояние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з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доровья, особенности психофизического развития.  </w:t>
      </w:r>
    </w:p>
    <w:p w14:paraId="3B5E5CFB" w14:textId="77777777" w:rsidR="00BC627F" w:rsidRPr="00755FC0" w:rsidRDefault="00BC627F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распределения в ППЭ участников с ОВЗ, детей-инвалидов и инвалидов, особенности подготовки ППЭ к проведению ГВЭ аналогичны особенно</w:t>
      </w:r>
      <w:r w:rsidR="005F4F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 подготовки ППЭ к проведению ЕГЭ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21CF3E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позднее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чем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 о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 день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 п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роведения экзамена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 образовательной организации</w:t>
      </w:r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базе которой организован ППЭ,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обеспечить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роверить наличие: </w:t>
      </w:r>
    </w:p>
    <w:p w14:paraId="621850FE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аудиторий, необходимых для проведения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числе аудиторий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необходимых для проведения 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участников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ВЗ, детей-инвалидов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нвалидов;</w:t>
      </w:r>
    </w:p>
    <w:p w14:paraId="59E80773" w14:textId="77777777" w:rsidR="00D321DC" w:rsidRPr="005F4F22" w:rsidRDefault="00DB6CE6" w:rsidP="005F4F22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 мест (стол, стул) для организаторов вне аудитории, сотрудников, осуществляющих охрану правопорядка, и (или) сотрудников ор</w:t>
      </w:r>
      <w:r w:rsidR="005F4F22">
        <w:rPr>
          <w:rFonts w:ascii="Times New Roman" w:eastAsia="Times New Roman" w:hAnsi="Times New Roman" w:cs="Times New Roman"/>
          <w:color w:val="000000"/>
          <w:sz w:val="28"/>
          <w:szCs w:val="28"/>
        </w:rPr>
        <w:t>ганов внутренних дел (полиции);</w:t>
      </w:r>
      <w:proofErr w:type="gramEnd"/>
    </w:p>
    <w:p w14:paraId="3572A530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отдельного места для хранения личных вещей участников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Pr="00755FC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"/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0A37F72F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отдельного места для хранения личных вещей организаторов ППЭ, медицинского работника, технических специалистов, ассистентов для участ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ВЗ, детей-инвалидов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нвалидов,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ПЭ; </w:t>
      </w:r>
    </w:p>
    <w:p w14:paraId="20128A43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выделенного места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аждой аудитории ППЭ (стола), находящегося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з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 видимости камер видеонаблюдения, для оформления соответствующих форм ППЭ, осуществления раскладки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оследующей упаковки организаторами ЭМ, собранных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у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частников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24EEB0F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руководителя ППЭ (Штаб ППЭ)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89C5333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для медицинского работника;</w:t>
      </w:r>
    </w:p>
    <w:p w14:paraId="1030A094" w14:textId="23624C22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журнала учета участников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обратившихся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едицинскому работнику </w:t>
      </w:r>
      <w:r w:rsidR="00BF2974"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BF2974"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>№ 6 к настоящей инструкции</w:t>
      </w:r>
      <w:r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348CF81A" w14:textId="77777777" w:rsidR="00DB6CE6" w:rsidRPr="00755FC0" w:rsidRDefault="00925FF9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лиц, сопровождающих участников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в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ПЭ;</w:t>
      </w:r>
    </w:p>
    <w:p w14:paraId="1F16C8FA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помещений, изолируемых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удиторий для проведения экзамена, для общественных наблюдателей</w:t>
      </w:r>
      <w:r w:rsidR="00925FF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5FF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 СМИ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 д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ругих лиц, имеющих право присутствовать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ень проведения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28D5E4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заметных обозначений номеров аудитории для проведения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аименований помещений, используемых для проведения экзамена; </w:t>
      </w:r>
    </w:p>
    <w:p w14:paraId="61A27912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заметных информационных плакатов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едении видеонаблюдения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оридорах ППЭ</w:t>
      </w:r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запрете использования сре</w:t>
      </w:r>
      <w:proofErr w:type="gramStart"/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св</w:t>
      </w:r>
      <w:proofErr w:type="gramEnd"/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язи, электронно-вычислительной техники, фото, аудио и видеоаппаратуры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10BA14C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25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мест для участников 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удиториях;</w:t>
      </w:r>
    </w:p>
    <w:p w14:paraId="2637C0D2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обозначения каждого рабочего места участника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заметным номером;</w:t>
      </w:r>
    </w:p>
    <w:p w14:paraId="43ECF475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часов, находящихся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 зрения участников,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аждой аудитории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роведением проверки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аботоспособности.</w:t>
      </w:r>
    </w:p>
    <w:p w14:paraId="746B00DF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позднее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чем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 о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 день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 н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ачала проведения экзамена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необходимо: </w:t>
      </w:r>
    </w:p>
    <w:p w14:paraId="480D5915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 (закрыть)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 стенды, плакаты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материалы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правочно-познавательной информацией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оответствующим учебным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предметам;</w:t>
      </w:r>
    </w:p>
    <w:p w14:paraId="431F4E06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 черновики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 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тампом образовательной организации,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 которой расположен ППЭ,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аждого участника 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(минимальное количество - два листа),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 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дополнительные черновики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 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тампом образовательной организации,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="00B36F0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 которой расположен ППЭ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011C64" w14:textId="77777777" w:rsidR="00557695" w:rsidRPr="00755FC0" w:rsidRDefault="00557695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технические средства для осуществления цифровой аудиозаписи  ответов участников экзамена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ГВЭ в устной форме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="002E3B8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случае проведения ГВЭ в ППЭ в указанной форме)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CAAE47E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конверты для упаковки использованных черновиков </w:t>
      </w:r>
      <w:r w:rsidR="0055769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КИМ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одному конверту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удиторию</w:t>
      </w:r>
      <w:r w:rsidR="0055769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каждый вид ЭМ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430CB082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еобходимом количестве инструкции для участников </w:t>
      </w:r>
      <w:r w:rsidR="0055769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зачитываемые организаторами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перед началом экзамена (одна инструкция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дну аудиторию);</w:t>
      </w:r>
    </w:p>
    <w:p w14:paraId="58DC3315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пожарные выходы, средства первичного пожаротушения;</w:t>
      </w:r>
    </w:p>
    <w:p w14:paraId="12A08DE4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запереть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печатать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помещения,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спользующиеся для проведения экзамена;</w:t>
      </w:r>
    </w:p>
    <w:p w14:paraId="34700E77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проверку работоспособности средств видеонаблюдения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 совместно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ехническим специалистом;</w:t>
      </w:r>
    </w:p>
    <w:p w14:paraId="49E7AC45" w14:textId="77777777" w:rsidR="00DD0F29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форму ППЭ-01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готовности ППЭ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совместно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уководителем организации,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 которой организован ППЭ.</w:t>
      </w:r>
    </w:p>
    <w:p w14:paraId="57C8A004" w14:textId="77777777" w:rsidR="0054203D" w:rsidRPr="00755FC0" w:rsidRDefault="0054203D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AFA832" w14:textId="77777777" w:rsidR="00DB6CE6" w:rsidRPr="00755FC0" w:rsidRDefault="00DB6CE6" w:rsidP="00C43F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Проведение </w:t>
      </w:r>
      <w:r w:rsidR="00557695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ПЭ</w:t>
      </w:r>
    </w:p>
    <w:p w14:paraId="5BD471D6" w14:textId="77777777" w:rsidR="009E3429" w:rsidRPr="00755FC0" w:rsidRDefault="009E3429" w:rsidP="00C43F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48" w:type="dxa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348"/>
      </w:tblGrid>
      <w:tr w:rsidR="009E3429" w:rsidRPr="00755FC0" w14:paraId="2A61ACD6" w14:textId="77777777" w:rsidTr="005F4F22">
        <w:trPr>
          <w:trHeight w:val="2755"/>
        </w:trPr>
        <w:tc>
          <w:tcPr>
            <w:tcW w:w="10348" w:type="dxa"/>
          </w:tcPr>
          <w:p w14:paraId="001FF943" w14:textId="77777777" w:rsidR="009E3429" w:rsidRPr="00755FC0" w:rsidRDefault="009E3429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Руководителю ППЭ необходимо помнить, что экзамен проводится в спокойной и доброжелательной обстановке.</w:t>
            </w:r>
          </w:p>
          <w:p w14:paraId="65AA1CA3" w14:textId="77777777" w:rsidR="009E3429" w:rsidRPr="00755FC0" w:rsidRDefault="009E3429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день проведения экзамена (в период с момента входа в ППЭ и до окончания экзамена) в ППЭ руководителю ППЭ </w:t>
            </w: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запрещается: </w:t>
            </w:r>
          </w:p>
          <w:p w14:paraId="4A1973E1" w14:textId="77777777" w:rsidR="009E3429" w:rsidRPr="00755FC0" w:rsidRDefault="009E3429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пользоваться средствами связи за пределами Штаба ППЭ; </w:t>
            </w:r>
          </w:p>
          <w:p w14:paraId="4D7F5EB9" w14:textId="77777777" w:rsidR="009E3429" w:rsidRPr="00755FC0" w:rsidRDefault="009E3429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оказывать содействие участникам </w:t>
            </w:r>
            <w:r w:rsidR="00557695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 том числе передавать им средства связи, электронно-вычислительную технику, фото-, ауди</w:t>
            </w:r>
            <w:proofErr w:type="gram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видеоаппаратуру, справочные материалы, письменные заметки и иные средства хранения и передачи информации.</w:t>
            </w:r>
          </w:p>
        </w:tc>
      </w:tr>
    </w:tbl>
    <w:p w14:paraId="0030481E" w14:textId="77777777" w:rsidR="00043CF3" w:rsidRPr="00755FC0" w:rsidRDefault="00043CF3" w:rsidP="00C43F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4B471E" w14:textId="7C1060CC" w:rsidR="00DB6CE6" w:rsidRPr="00755FC0" w:rsidRDefault="00557695" w:rsidP="00C43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проведения ГВЭ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ППЭ должен явиться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DB6CE6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озднее 07.30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 м</w:t>
      </w:r>
      <w:r w:rsidR="00DB6CE6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естному времени</w:t>
      </w:r>
      <w:r w:rsidR="004F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F5D73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(кроме ППЭ, расположенных на базе учреждений, исполняющих наказание в виде лишения свободы)</w:t>
      </w:r>
      <w:r w:rsidR="00DB6CE6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B6CE6"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DF427C8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 ППЭ несет персональную ответственность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облюдение мер информационной безопасности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="003D306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проведения ГИА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этапах проведения 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ПЭ.</w:t>
      </w:r>
    </w:p>
    <w:p w14:paraId="1AA722BD" w14:textId="77777777" w:rsidR="00DB6CE6" w:rsidRPr="00A44A8F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начала экзамена руководитель ППЭ должен:</w:t>
      </w:r>
    </w:p>
    <w:p w14:paraId="18EC6289" w14:textId="0EE754BF" w:rsidR="004D066E" w:rsidRPr="00A44A8F" w:rsidRDefault="00BB5C0E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1) </w:t>
      </w:r>
      <w:r w:rsidR="003D306F"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</w:t>
      </w:r>
      <w:r w:rsidR="00DB6CE6"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позднее 07.30</w:t>
      </w:r>
      <w:r w:rsidR="0040277E"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 м</w:t>
      </w:r>
      <w:r w:rsidR="00DB6CE6"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естному времени</w:t>
      </w:r>
      <w:r w:rsidR="00F47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7AD0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(кроме ППЭ, расположенных на базе учреждений, исполняющих наказание в виде лишения свободы)</w:t>
      </w:r>
      <w:r w:rsidR="004D066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F8CEC40" w14:textId="77777777" w:rsidR="00DB6CE6" w:rsidRPr="00A44A8F" w:rsidRDefault="004D066E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 ч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ленов ГЭК</w:t>
      </w:r>
      <w:r w:rsidR="000F61F7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1C501BDC" w14:textId="6F799F87" w:rsidR="00F44136" w:rsidRPr="00A44A8F" w:rsidRDefault="00F4413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акет руководителя ППЭ (акты, протоколы, формы апелляции, списки распределения участников ГИА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 р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аботников ППЭ, ведомости, отчеты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д</w:t>
      </w:r>
      <w:r w:rsidR="000B4C75">
        <w:rPr>
          <w:rFonts w:ascii="Times New Roman" w:eastAsia="Times New Roman" w:hAnsi="Times New Roman" w:cs="Times New Roman"/>
          <w:sz w:val="28"/>
          <w:szCs w:val="28"/>
          <w:lang w:eastAsia="ru-RU"/>
        </w:rPr>
        <w:t>р.);</w:t>
      </w:r>
    </w:p>
    <w:p w14:paraId="48497AC6" w14:textId="77777777" w:rsidR="00F44136" w:rsidRPr="00A44A8F" w:rsidRDefault="000B4CA2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</w:t>
      </w:r>
      <w:r w:rsidR="00F4413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</w:t>
      </w:r>
      <w:r w:rsidR="00F4413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ответов ГВЭ</w:t>
      </w: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5F7CC14" w14:textId="77777777" w:rsidR="00DB6CE6" w:rsidRPr="00A44A8F" w:rsidRDefault="00881080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4A8F">
        <w:rPr>
          <w:rFonts w:ascii="Times New Roman" w:hAnsi="Times New Roman" w:cs="Times New Roman"/>
          <w:sz w:val="28"/>
          <w:szCs w:val="28"/>
        </w:rPr>
        <w:t xml:space="preserve">возвратные доставочные пакеты </w:t>
      </w:r>
      <w:r w:rsidR="00DB6CE6" w:rsidRPr="00A44A8F">
        <w:rPr>
          <w:rFonts w:ascii="Times New Roman" w:hAnsi="Times New Roman" w:cs="Times New Roman"/>
          <w:sz w:val="28"/>
          <w:szCs w:val="28"/>
        </w:rPr>
        <w:t xml:space="preserve">для упаковки бланков </w:t>
      </w:r>
      <w:r w:rsidR="00F44136" w:rsidRPr="00A44A8F">
        <w:rPr>
          <w:rFonts w:ascii="Times New Roman" w:hAnsi="Times New Roman" w:cs="Times New Roman"/>
          <w:sz w:val="28"/>
          <w:szCs w:val="28"/>
        </w:rPr>
        <w:t>ГВЭ</w:t>
      </w:r>
      <w:r w:rsidR="00DB6CE6" w:rsidRPr="00A44A8F">
        <w:rPr>
          <w:rFonts w:ascii="Times New Roman" w:hAnsi="Times New Roman" w:cs="Times New Roman"/>
          <w:sz w:val="28"/>
          <w:szCs w:val="28"/>
        </w:rPr>
        <w:t xml:space="preserve"> после проведения экзамена</w:t>
      </w:r>
      <w:r w:rsidR="00F44136" w:rsidRPr="00A44A8F">
        <w:rPr>
          <w:rFonts w:ascii="Times New Roman" w:hAnsi="Times New Roman" w:cs="Times New Roman"/>
          <w:sz w:val="28"/>
          <w:szCs w:val="28"/>
        </w:rPr>
        <w:t>;</w:t>
      </w:r>
    </w:p>
    <w:p w14:paraId="4E5D066A" w14:textId="77777777" w:rsidR="00F44136" w:rsidRPr="00A44A8F" w:rsidRDefault="00F4413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4A8F">
        <w:rPr>
          <w:rFonts w:ascii="Times New Roman" w:hAnsi="Times New Roman" w:cs="Times New Roman"/>
          <w:sz w:val="28"/>
          <w:szCs w:val="28"/>
        </w:rPr>
        <w:t>комплекты бланков ГВЭ (бланк регистрации и бланк ответов);</w:t>
      </w:r>
    </w:p>
    <w:p w14:paraId="61CBE09B" w14:textId="77777777" w:rsidR="00F44136" w:rsidRPr="00A44A8F" w:rsidRDefault="00F4413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hAnsi="Times New Roman" w:cs="Times New Roman"/>
          <w:sz w:val="28"/>
          <w:szCs w:val="28"/>
        </w:rPr>
        <w:t>КИМ ГВЭ</w:t>
      </w:r>
      <w:r w:rsidR="00BB5C0E" w:rsidRPr="00A44A8F">
        <w:rPr>
          <w:rFonts w:ascii="Times New Roman" w:hAnsi="Times New Roman" w:cs="Times New Roman"/>
          <w:sz w:val="28"/>
          <w:szCs w:val="28"/>
        </w:rPr>
        <w:t>;</w:t>
      </w:r>
    </w:p>
    <w:p w14:paraId="65747AD0" w14:textId="77777777" w:rsidR="00DB6CE6" w:rsidRPr="00A44A8F" w:rsidRDefault="004D066E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5C0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роверить комплектность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ц</w:t>
      </w:r>
      <w:r w:rsidR="00F4413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елостность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BB5C0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0987BF8" w14:textId="77777777" w:rsidR="00DB6CE6" w:rsidRPr="00A44A8F" w:rsidRDefault="004D066E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B5C0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) з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аполнить форму ППЭ-14-01</w:t>
      </w:r>
      <w:r w:rsidR="006815A4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приемки-передачи экзаменационных материалов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ПЭ» при получении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о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т членов ГЭК</w:t>
      </w: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4D89CFB" w14:textId="77777777" w:rsidR="000F61F7" w:rsidRPr="00A44A8F" w:rsidRDefault="004D066E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A7EF0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EF0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если по решению </w:t>
      </w:r>
      <w:r w:rsidR="006F0CFC" w:rsidRPr="00A44A8F">
        <w:rPr>
          <w:rFonts w:ascii="Times New Roman" w:hAnsi="Times New Roman" w:cs="Times New Roman"/>
          <w:sz w:val="28"/>
          <w:szCs w:val="28"/>
        </w:rPr>
        <w:t>Министерства образования и молодежной политики Камчатского края</w:t>
      </w:r>
      <w:r w:rsidR="00E57030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7EF0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печатаются в ППЭ под контролем члена ГЭК организовать печать ЭМ в Штабе</w:t>
      </w:r>
      <w:r w:rsidR="00254461" w:rsidRPr="00A44A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A7EF0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из файлов, полученных из РЦОИ</w:t>
      </w:r>
      <w:r w:rsidR="003722C7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722C7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3722C7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</w:t>
      </w: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50B1263" w14:textId="77777777" w:rsidR="00E47199" w:rsidRPr="00A44A8F" w:rsidRDefault="004D066E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д) р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азместить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ейфе, расположенном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з</w:t>
      </w:r>
      <w:r w:rsidR="002D6E91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 видимости камер видеонаблюдения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413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и 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 о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н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адежное хранение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м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омента передачи ответственным организаторам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</w:t>
      </w: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CD4B90" w14:textId="77777777" w:rsidR="00DB6CE6" w:rsidRPr="00A44A8F" w:rsidRDefault="004D066E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е) в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скрыть пакет руководителя ППЭ</w:t>
      </w:r>
      <w:r w:rsidR="00F4413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отчетными формами ППЭ</w:t>
      </w: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2D8A6DC" w14:textId="0276ECA6" w:rsidR="00DB6CE6" w:rsidRPr="00A44A8F" w:rsidRDefault="004D066E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ж) н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позднее 07.50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</w:t>
      </w:r>
      <w:r w:rsidR="00AA4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(кроме ППЭ, расположенных на базе учреждений, исполняющих наказание в виде лишения свободы)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назначить ответственного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р</w:t>
      </w:r>
      <w:r w:rsidR="00C97D22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егистрацию лиц, привлекаемых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п</w:t>
      </w:r>
      <w:r w:rsidR="00C97D22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роведению </w:t>
      </w:r>
      <w:r w:rsidR="00F4413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C97D22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ПЭ,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="00C97D22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ф</w:t>
      </w:r>
      <w:r w:rsidR="00C97D22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ормой ППЭ-07 «Список работников ППЭ»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ч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 организаторов вне аудитории;</w:t>
      </w:r>
    </w:p>
    <w:p w14:paraId="1C860DB5" w14:textId="77777777" w:rsidR="00DB6CE6" w:rsidRPr="00A44A8F" w:rsidRDefault="004D066E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з) 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контроль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р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егистрацией работников ППЭ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экзамена (в случае неявки распределенных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анный ППЭ работников ППЭ, произвести замену работников ППЭ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ф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ППЭ-19);</w:t>
      </w:r>
      <w:proofErr w:type="gramEnd"/>
    </w:p>
    <w:p w14:paraId="5DC88CAD" w14:textId="77777777" w:rsidR="00DB6CE6" w:rsidRPr="00A44A8F" w:rsidRDefault="004D066E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к) 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готовность аудиторий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п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роведению </w:t>
      </w:r>
      <w:r w:rsidR="00935C54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1C9C454" w14:textId="5BD116BC" w:rsidR="00DB6CE6" w:rsidRPr="00A44A8F" w:rsidRDefault="004D066E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л) 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распоряжение техническим специалистам, отвечающим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о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рганизацию видеонаблюдения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ПЭ,</w:t>
      </w:r>
      <w:r w:rsidR="0040277E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н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ачале видеонаблюдения </w:t>
      </w:r>
      <w:r w:rsidR="00AA4626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(кроме ППЭ, расположенных на базе учреждений, исполняющих наказание в виде лишения свободы)</w:t>
      </w:r>
      <w:r w:rsidR="00DB6CE6" w:rsidRPr="00A44A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7DB18A" w14:textId="077BFADA" w:rsidR="004D066E" w:rsidRPr="00755FC0" w:rsidRDefault="004D066E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2) не </w:t>
      </w:r>
      <w:r w:rsidR="00DB6CE6"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ранее 8.15</w:t>
      </w:r>
      <w:r w:rsidR="0040277E"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 м</w:t>
      </w:r>
      <w:r w:rsidR="00DB6CE6"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естному времени</w:t>
      </w:r>
      <w:r w:rsidR="00D06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068A2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(кроме ППЭ, расположенных на базе учреждений, исполняющих наказание в виде лишения свободы)</w:t>
      </w:r>
      <w:r w:rsidRPr="00A44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4510F20B" w14:textId="77777777" w:rsidR="00DB6CE6" w:rsidRPr="00755FC0" w:rsidRDefault="004D066E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начать проведение инструктажа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роцедуре проведения экзамена для работников ППЭ, выдать организатору вне аудитории формы ППЭ-06-01 «Список участников ГИА образовательной организации»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ПЭ-06-02 «Список участников </w:t>
      </w:r>
      <w:r w:rsidR="000C2F4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ГИА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лфавиту» для размещения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и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нформационном стенде при входе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F54F9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62273F4" w14:textId="77777777" w:rsidR="00DB6CE6" w:rsidRPr="00755FC0" w:rsidRDefault="00F54F9C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н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азначить ответственного организатора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аждой аудитории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организаторов всех категорий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р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абочие места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ф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ормой ППЭ-07 «Список работников ППЭ»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2C716F4" w14:textId="77777777" w:rsidR="00DB6CE6" w:rsidRPr="00755FC0" w:rsidRDefault="00F54F9C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ыдать ответственным организаторам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удитории:</w:t>
      </w:r>
    </w:p>
    <w:p w14:paraId="0AC87B24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ППЭ-05-01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удитории ППЭ» </w:t>
      </w:r>
      <w:r w:rsidR="0054203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 экземпляра); </w:t>
      </w:r>
    </w:p>
    <w:p w14:paraId="4828C827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форму ППЭ-05-02</w:t>
      </w:r>
      <w:r w:rsidR="006815A4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-ГВЭ</w:t>
      </w:r>
      <w:r w:rsidRPr="00755FC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«Протокол проведения </w:t>
      </w:r>
      <w:r w:rsidR="006815A4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в а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удитории»;</w:t>
      </w:r>
    </w:p>
    <w:p w14:paraId="5F936339" w14:textId="77777777" w:rsidR="00A6581D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ППЭ-12-02 «Ведомость коррекции персональных данных участников ГИА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удитории»;</w:t>
      </w:r>
    </w:p>
    <w:p w14:paraId="3452607E" w14:textId="27E9F987" w:rsidR="003B3E35" w:rsidRPr="00755FC0" w:rsidRDefault="003B3E35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ППЭ-12-04 «Ведомость учета времени отсутствия участников ГИА в аудитории»;</w:t>
      </w:r>
    </w:p>
    <w:p w14:paraId="574C92FF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ППЭ-16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Расшифровка кодов образовательных организаций ППЭ»;</w:t>
      </w:r>
    </w:p>
    <w:p w14:paraId="2FB01695" w14:textId="77777777" w:rsidR="00DB6CE6" w:rsidRPr="00755FC0" w:rsidRDefault="00F4413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инструкцию для участников ГВЭ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зачитываемую организатором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перед началом экзамена (одна инструкция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удиторию); </w:t>
      </w:r>
    </w:p>
    <w:p w14:paraId="115F12B8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омерами аудиторий; </w:t>
      </w:r>
    </w:p>
    <w:p w14:paraId="075DE65A" w14:textId="77777777" w:rsidR="00043CF3" w:rsidRPr="00755FC0" w:rsidRDefault="00DB6CE6" w:rsidP="00C43F30">
      <w:pPr>
        <w:pStyle w:val="aa"/>
        <w:ind w:firstLine="709"/>
        <w:jc w:val="both"/>
        <w:rPr>
          <w:i/>
          <w:sz w:val="28"/>
          <w:szCs w:val="28"/>
        </w:rPr>
      </w:pPr>
      <w:r w:rsidRPr="00755FC0">
        <w:rPr>
          <w:sz w:val="28"/>
          <w:szCs w:val="28"/>
        </w:rPr>
        <w:t xml:space="preserve">черновики со </w:t>
      </w:r>
      <w:r w:rsidR="00926369" w:rsidRPr="00755FC0">
        <w:rPr>
          <w:sz w:val="28"/>
          <w:szCs w:val="28"/>
        </w:rPr>
        <w:t xml:space="preserve"> </w:t>
      </w:r>
      <w:r w:rsidRPr="00755FC0">
        <w:rPr>
          <w:sz w:val="28"/>
          <w:szCs w:val="28"/>
        </w:rPr>
        <w:t>штампом образовательной организации</w:t>
      </w:r>
      <w:r w:rsidR="00540713" w:rsidRPr="00755FC0">
        <w:rPr>
          <w:sz w:val="28"/>
          <w:szCs w:val="28"/>
        </w:rPr>
        <w:t>,</w:t>
      </w:r>
      <w:r w:rsidR="0040277E" w:rsidRPr="00755FC0">
        <w:rPr>
          <w:sz w:val="28"/>
          <w:szCs w:val="28"/>
        </w:rPr>
        <w:t xml:space="preserve"> на б</w:t>
      </w:r>
      <w:r w:rsidRPr="00755FC0">
        <w:rPr>
          <w:sz w:val="28"/>
          <w:szCs w:val="28"/>
        </w:rPr>
        <w:t xml:space="preserve">азе которой </w:t>
      </w:r>
      <w:proofErr w:type="gramStart"/>
      <w:r w:rsidRPr="00755FC0">
        <w:rPr>
          <w:sz w:val="28"/>
          <w:szCs w:val="28"/>
        </w:rPr>
        <w:t>расположен</w:t>
      </w:r>
      <w:proofErr w:type="gramEnd"/>
      <w:r w:rsidRPr="00755FC0">
        <w:rPr>
          <w:sz w:val="28"/>
          <w:szCs w:val="28"/>
        </w:rPr>
        <w:t xml:space="preserve"> ППЭ  </w:t>
      </w:r>
      <w:r w:rsidR="00A0578B" w:rsidRPr="00755FC0">
        <w:rPr>
          <w:i/>
          <w:sz w:val="28"/>
          <w:szCs w:val="28"/>
        </w:rPr>
        <w:t xml:space="preserve">(минимальное количество </w:t>
      </w:r>
      <w:r w:rsidR="00540713" w:rsidRPr="00755FC0">
        <w:rPr>
          <w:i/>
          <w:sz w:val="28"/>
          <w:szCs w:val="28"/>
        </w:rPr>
        <w:t>черновиков – два</w:t>
      </w:r>
      <w:r w:rsidR="0040277E" w:rsidRPr="00755FC0">
        <w:rPr>
          <w:i/>
          <w:sz w:val="28"/>
          <w:szCs w:val="28"/>
        </w:rPr>
        <w:t xml:space="preserve"> на о</w:t>
      </w:r>
      <w:r w:rsidR="00A0578B" w:rsidRPr="00755FC0">
        <w:rPr>
          <w:i/>
          <w:sz w:val="28"/>
          <w:szCs w:val="28"/>
        </w:rPr>
        <w:t>дного участника)</w:t>
      </w:r>
      <w:r w:rsidR="00686FB3" w:rsidRPr="00755FC0">
        <w:rPr>
          <w:i/>
          <w:sz w:val="28"/>
          <w:szCs w:val="28"/>
        </w:rPr>
        <w:t>;</w:t>
      </w:r>
    </w:p>
    <w:p w14:paraId="385AC571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упаковки использованных черновиков 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КИМ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удиторию)</w:t>
      </w:r>
      <w:r w:rsidR="00A527A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55431D" w14:textId="77777777" w:rsidR="00A527A8" w:rsidRPr="00755FC0" w:rsidRDefault="00A527A8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</w:t>
      </w:r>
      <w:r w:rsidR="00F54F9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1AFC78D1" w14:textId="77777777" w:rsidR="002C7128" w:rsidRPr="00755FC0" w:rsidRDefault="00F54F9C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</w:t>
      </w:r>
      <w:r w:rsidR="002C712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ередать медицинскому работнику инструкцию, определяющую порядок его работы во время проведени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ГВЭ</w:t>
      </w:r>
      <w:r w:rsidR="002C712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ППЭ, журнал учета участников 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2C712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обратившихся к медицинскому работнику.</w:t>
      </w:r>
    </w:p>
    <w:p w14:paraId="62B3B620" w14:textId="4D8CB8CA" w:rsidR="00F54F9C" w:rsidRPr="00755FC0" w:rsidRDefault="00F54F9C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н</w:t>
      </w:r>
      <w:r w:rsidR="00DB6CE6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ранее 09.00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 м</w:t>
      </w:r>
      <w:r w:rsidR="00DB6CE6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естному времени</w:t>
      </w:r>
      <w:r w:rsidR="00B74E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4ECB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(кроме ППЭ, расположенных на базе учреждений, исполняющих наказание в виде лишения свободы)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35EDF6A" w14:textId="77777777" w:rsidR="00DB6CE6" w:rsidRPr="00755FC0" w:rsidRDefault="00F54F9C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допуск:</w:t>
      </w:r>
    </w:p>
    <w:p w14:paraId="09ADADAB" w14:textId="77777777" w:rsidR="00DB6CE6" w:rsidRPr="00755FC0" w:rsidRDefault="00DB6CE6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спискам распределения; </w:t>
      </w:r>
    </w:p>
    <w:p w14:paraId="66EC2986" w14:textId="77777777" w:rsidR="00DB6CE6" w:rsidRPr="00755FC0" w:rsidRDefault="00881080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лиц, 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сопровождающих обучающихся (присутствуют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экзамена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омещении, которое организуется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в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ПЭ).</w:t>
      </w:r>
    </w:p>
    <w:p w14:paraId="0D01E08F" w14:textId="77777777" w:rsidR="00F44136" w:rsidRPr="00755FC0" w:rsidRDefault="002C7128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участника в списках распределения в данный ППЭ, участник в ППЭ не допускается, член ГЭК фиксирует данный факт для дальнейшего принятия решения</w:t>
      </w:r>
      <w:r w:rsidR="00F54F9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C10907D" w14:textId="77777777" w:rsidR="00043CF3" w:rsidRPr="00755FC0" w:rsidRDefault="00F54F9C" w:rsidP="00C43F30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4) н</w:t>
      </w:r>
      <w:r w:rsidR="00DB6CE6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позднее 09.45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 выдать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 ответственным организаторам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удиториях </w:t>
      </w:r>
      <w:r w:rsidR="00F4413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ф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ППЭ-14-02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«Ведомость выдачи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озврата экзаменационных материалов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удиториям ППЭ»</w:t>
      </w:r>
      <w:r w:rsidR="0054071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83CA46" w14:textId="77777777" w:rsidR="00DB6CE6" w:rsidRPr="00755FC0" w:rsidRDefault="00DB6CE6" w:rsidP="00C43F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завершения </w:t>
      </w:r>
      <w:r w:rsidR="00B664EC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 П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ПЭ</w:t>
      </w:r>
    </w:p>
    <w:p w14:paraId="275EE37D" w14:textId="097338E3" w:rsidR="00AD6E04" w:rsidRPr="00755FC0" w:rsidRDefault="00DB6CE6" w:rsidP="00C4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экзамена руководитель ППЭ должен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686FB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6FB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="0040277E" w:rsidRPr="00755FC0">
        <w:rPr>
          <w:rFonts w:ascii="Times New Roman" w:eastAsia="Times New Roman" w:hAnsi="Times New Roman" w:cs="Times New Roman"/>
          <w:spacing w:val="-6"/>
          <w:sz w:val="28"/>
          <w:szCs w:val="28"/>
        </w:rPr>
        <w:t>п</w:t>
      </w:r>
      <w:r w:rsidRPr="00755FC0">
        <w:rPr>
          <w:rFonts w:ascii="Times New Roman" w:eastAsia="Times New Roman" w:hAnsi="Times New Roman" w:cs="Times New Roman"/>
          <w:spacing w:val="-6"/>
          <w:sz w:val="28"/>
          <w:szCs w:val="28"/>
        </w:rPr>
        <w:t>рисутствии членов ГЭК</w:t>
      </w:r>
      <w:r w:rsidR="001535E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F54F9C" w:rsidRPr="00755FC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получить от всех ответственных организаторов в аудитории следующие материалы:</w:t>
      </w:r>
    </w:p>
    <w:p w14:paraId="7E49ECDA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запечатанный возвратный доставочный пакет</w:t>
      </w:r>
      <w:r w:rsidR="0040277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 б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ланками </w:t>
      </w:r>
      <w:r w:rsidR="000970D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14:paraId="75105B1B" w14:textId="77777777" w:rsidR="000970DE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запечатанный </w:t>
      </w:r>
      <w:r w:rsidR="000970D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конверт </w:t>
      </w:r>
      <w:proofErr w:type="gramStart"/>
      <w:r w:rsidR="000970D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proofErr w:type="gramEnd"/>
      <w:r w:rsidR="000970D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КИМ;</w:t>
      </w:r>
    </w:p>
    <w:p w14:paraId="0F841B04" w14:textId="77777777" w:rsidR="000970DE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запечатанный </w:t>
      </w:r>
      <w:r w:rsidR="000970D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конверт с использованными черновиками;</w:t>
      </w:r>
    </w:p>
    <w:p w14:paraId="5A0D13D6" w14:textId="77777777" w:rsidR="00D65A5F" w:rsidRPr="00755FC0" w:rsidRDefault="00D65A5F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неиспользованные (или имеющие полиграфические дефекты) комплекты бланков ГВЭ, КИМ;</w:t>
      </w:r>
    </w:p>
    <w:p w14:paraId="42BED91A" w14:textId="77777777" w:rsidR="000970DE" w:rsidRPr="00755FC0" w:rsidRDefault="000970DE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неиспользованные дополнительные бланки ответов;</w:t>
      </w:r>
    </w:p>
    <w:p w14:paraId="2E9B848D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неиспользованные черновики; </w:t>
      </w:r>
    </w:p>
    <w:p w14:paraId="1F38E15A" w14:textId="77777777" w:rsidR="000970DE" w:rsidRPr="00755FC0" w:rsidRDefault="000970DE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формы ППЭ;</w:t>
      </w:r>
    </w:p>
    <w:p w14:paraId="642A0226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служебные записки (при наличии).</w:t>
      </w:r>
    </w:p>
    <w:p w14:paraId="3AA15E72" w14:textId="77777777" w:rsidR="00332182" w:rsidRPr="00755FC0" w:rsidRDefault="00332182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ГВЭ в устной форме руководитель ППЭ должен в  Штабе ППЭ за специально подготовленным столом, находящимся в зоне видимости камер видеонаблюдения, в присутствии членов ГЭК получить от технического специалиста аудиозаписи устных ответов участников ГВЭ, записанные на внешний носитель.</w:t>
      </w:r>
    </w:p>
    <w:p w14:paraId="5BB111CE" w14:textId="77777777" w:rsidR="00F54F9C" w:rsidRPr="00755FC0" w:rsidRDefault="00F54F9C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После прием</w:t>
      </w:r>
      <w:r w:rsidR="00432017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ЭМ руководитель ППЭ должен:</w:t>
      </w:r>
    </w:p>
    <w:p w14:paraId="3304F63C" w14:textId="77777777" w:rsidR="00DB6CE6" w:rsidRPr="00755FC0" w:rsidRDefault="00F54F9C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а) з</w:t>
      </w:r>
      <w:r w:rsidR="00DB6CE6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аполнить</w:t>
      </w:r>
      <w:r w:rsidR="00DB6CE6" w:rsidRPr="00755FC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формы:</w:t>
      </w:r>
    </w:p>
    <w:p w14:paraId="606732F0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14-01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приёмки-передачи экзаменационных материалов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ПЭ»; </w:t>
      </w:r>
    </w:p>
    <w:p w14:paraId="721A048A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13-01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«Протокол проведения 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П</w:t>
      </w:r>
      <w:r w:rsidR="006B209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ПЭ»;</w:t>
      </w:r>
    </w:p>
    <w:p w14:paraId="6B2D1CCA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ППЭ-14-02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«Ведомость выдачи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озврата экзаменационных материалов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удиториям ППЭ».</w:t>
      </w:r>
    </w:p>
    <w:p w14:paraId="3CB6588F" w14:textId="77777777" w:rsidR="00DB6CE6" w:rsidRPr="00755FC0" w:rsidRDefault="00F54F9C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передать 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необходимые материалы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ф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ППЭ-14-01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приемки-передачи экзаменационных материалов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ПЭ» (два экземпляра) члену ГЭК.</w:t>
      </w:r>
    </w:p>
    <w:p w14:paraId="3A70446F" w14:textId="77777777" w:rsidR="00043CF3" w:rsidRPr="00755FC0" w:rsidRDefault="00C776A3" w:rsidP="00CB2986">
      <w:pPr>
        <w:pStyle w:val="2"/>
      </w:pPr>
      <w:bookmarkStart w:id="66" w:name="_Toc349652037"/>
      <w:bookmarkStart w:id="67" w:name="_Toc350962479"/>
      <w:bookmarkStart w:id="68" w:name="_Toc438199160"/>
      <w:bookmarkStart w:id="69" w:name="_Toc533861770"/>
      <w:r w:rsidRPr="00755FC0">
        <w:t>6</w:t>
      </w:r>
      <w:r w:rsidR="006B209D" w:rsidRPr="00755FC0">
        <w:t xml:space="preserve">.3. </w:t>
      </w:r>
      <w:r w:rsidR="00DB6CE6" w:rsidRPr="00755FC0">
        <w:t>Инструкция</w:t>
      </w:r>
      <w:bookmarkStart w:id="70" w:name="_Toc349652038"/>
      <w:bookmarkEnd w:id="66"/>
      <w:r w:rsidR="00DB6CE6" w:rsidRPr="00755FC0">
        <w:t xml:space="preserve"> для организатора</w:t>
      </w:r>
      <w:r w:rsidR="0040277E" w:rsidRPr="00755FC0">
        <w:t xml:space="preserve"> в а</w:t>
      </w:r>
      <w:r w:rsidR="00DB6CE6" w:rsidRPr="00755FC0">
        <w:t>удитории</w:t>
      </w:r>
      <w:bookmarkEnd w:id="67"/>
      <w:bookmarkEnd w:id="68"/>
      <w:bookmarkEnd w:id="69"/>
      <w:bookmarkEnd w:id="70"/>
    </w:p>
    <w:p w14:paraId="7FFE3208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день проведения </w:t>
      </w:r>
      <w:r w:rsidR="00006CC0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организатор</w:t>
      </w:r>
      <w:r w:rsidR="0040277E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удитории ППЭ должен:</w:t>
      </w:r>
    </w:p>
    <w:p w14:paraId="55D269B2" w14:textId="40BB1E35" w:rsidR="00DB6CE6" w:rsidRPr="00755FC0" w:rsidRDefault="00F54F9C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явиться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П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ПЭ в </w:t>
      </w:r>
      <w:r w:rsidR="001449E8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08.00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м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естному времени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(кроме ППЭ, расположенных на базе учреждений, исполняющих наказание в виде лишения свободы) 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з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арегистрироваться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о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тветственного организатора вне аудитории, уполномоченного руководителем ППЭ;</w:t>
      </w:r>
    </w:p>
    <w:p w14:paraId="042DB732" w14:textId="77777777" w:rsidR="00DB6CE6" w:rsidRPr="00755FC0" w:rsidRDefault="00F54F9C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личные вещи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м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 для хранения личных вещей организаторов, которое расположено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 в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П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ПЭ; </w:t>
      </w:r>
    </w:p>
    <w:p w14:paraId="68D9B15C" w14:textId="1190D38C" w:rsidR="00DB6CE6" w:rsidRPr="00755FC0" w:rsidRDefault="00F54F9C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 инструктаж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р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уководителя ППЭ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п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роцедуре проведения экзамена. Инструктаж проводится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 р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анее 08.15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м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естному времени</w:t>
      </w:r>
      <w:r w:rsidR="00F47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7AD0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(кроме ППЭ, расположенных на базе учреждений, исполняющих наказание в виде лишения свободы)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275F91B" w14:textId="77777777" w:rsidR="00DB6CE6" w:rsidRPr="00755FC0" w:rsidRDefault="00F54F9C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р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уководителя ППЭ информацию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 н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азначении ответственных организаторов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а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удитории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р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аспределении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а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удиториям ППЭ согласно форме ППЭ-07 «Список работников ППЭ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14:paraId="02E23CC1" w14:textId="77777777" w:rsidR="00DB6CE6" w:rsidRPr="00755FC0" w:rsidRDefault="002627BB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д) п</w:t>
      </w:r>
      <w:r w:rsidR="00DB6CE6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олучить</w:t>
      </w:r>
      <w:r w:rsidR="0040277E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 р</w:t>
      </w:r>
      <w:r w:rsidR="00DB6CE6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уководителя ППЭ:</w:t>
      </w:r>
    </w:p>
    <w:p w14:paraId="3C417795" w14:textId="77777777" w:rsidR="00EA0073" w:rsidRPr="00755FC0" w:rsidRDefault="00EA0073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ППЭ-05-01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аудитории ППЭ» (2 экземпляра); </w:t>
      </w:r>
    </w:p>
    <w:p w14:paraId="369553D6" w14:textId="77777777" w:rsidR="00EA0073" w:rsidRPr="00755FC0" w:rsidRDefault="00EA0073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форму ППЭ-05-02</w:t>
      </w:r>
      <w:r w:rsidR="006815A4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-ГВЭ</w:t>
      </w:r>
      <w:r w:rsidRPr="00755FC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«Протокол проведения </w:t>
      </w:r>
      <w:r w:rsidR="006815A4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ГВЭ 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в аудитории»;</w:t>
      </w:r>
    </w:p>
    <w:p w14:paraId="19BDFA3B" w14:textId="77777777" w:rsidR="00E03724" w:rsidRPr="00755FC0" w:rsidRDefault="00EA0073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ППЭ-12-02 «Ведомость коррекции персональных данных участников ГИА в аудитории»;</w:t>
      </w:r>
    </w:p>
    <w:p w14:paraId="283579D5" w14:textId="77777777" w:rsidR="00C75583" w:rsidRPr="00755FC0" w:rsidRDefault="00C75583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ППЭ-12-04 «Ведомость учета времени отсутствия участников ГИА </w:t>
      </w:r>
      <w:r w:rsidR="00E45FC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аудитории»;</w:t>
      </w:r>
    </w:p>
    <w:p w14:paraId="268FB666" w14:textId="77777777" w:rsidR="009E0D37" w:rsidRPr="00755FC0" w:rsidDel="007240A3" w:rsidRDefault="00EA0073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форму ППЭ-16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Расшифровка кодов образовательных организаций ППЭ»;</w:t>
      </w:r>
    </w:p>
    <w:p w14:paraId="72552E9C" w14:textId="77777777" w:rsidR="00EA0073" w:rsidRPr="00755FC0" w:rsidRDefault="00EA0073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инструкцию для участников ГВЭ, зачитываемую организатором в аудитории перед началом экзамена (одна инструкция на аудиторию); </w:t>
      </w:r>
    </w:p>
    <w:p w14:paraId="48EA026B" w14:textId="77777777" w:rsidR="00EA0073" w:rsidRPr="00755FC0" w:rsidRDefault="00EA0073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таблички с номерами аудиторий; </w:t>
      </w:r>
    </w:p>
    <w:p w14:paraId="546BA480" w14:textId="77777777" w:rsidR="00EA0073" w:rsidRPr="00755FC0" w:rsidRDefault="00EA0073" w:rsidP="00C43F30">
      <w:pPr>
        <w:pStyle w:val="aa"/>
        <w:ind w:firstLine="709"/>
        <w:jc w:val="both"/>
        <w:rPr>
          <w:i/>
          <w:sz w:val="28"/>
          <w:szCs w:val="28"/>
        </w:rPr>
      </w:pPr>
      <w:r w:rsidRPr="00755FC0">
        <w:rPr>
          <w:sz w:val="28"/>
          <w:szCs w:val="28"/>
        </w:rPr>
        <w:t xml:space="preserve">черновики со  штампом образовательной организации, на базе которой </w:t>
      </w:r>
      <w:proofErr w:type="gramStart"/>
      <w:r w:rsidRPr="00755FC0">
        <w:rPr>
          <w:sz w:val="28"/>
          <w:szCs w:val="28"/>
        </w:rPr>
        <w:t>расположен</w:t>
      </w:r>
      <w:proofErr w:type="gramEnd"/>
      <w:r w:rsidRPr="00755FC0">
        <w:rPr>
          <w:sz w:val="28"/>
          <w:szCs w:val="28"/>
        </w:rPr>
        <w:t xml:space="preserve"> ППЭ  </w:t>
      </w:r>
      <w:r w:rsidRPr="00755FC0">
        <w:rPr>
          <w:i/>
          <w:sz w:val="28"/>
          <w:szCs w:val="28"/>
        </w:rPr>
        <w:t>(минимальное количество черновиков – два на одного участника);</w:t>
      </w:r>
    </w:p>
    <w:p w14:paraId="4092B657" w14:textId="77777777" w:rsidR="00EA0073" w:rsidRPr="00755FC0" w:rsidRDefault="00EA0073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конверты для упаковки использованных черновиков и КИМ (два конверта на аудиторию)</w:t>
      </w:r>
      <w:r w:rsidR="00A527A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769FA66" w14:textId="245A223A" w:rsidR="00A527A8" w:rsidRPr="00755FC0" w:rsidRDefault="00A527A8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14:paraId="17B8103F" w14:textId="58D29E65" w:rsidR="002627BB" w:rsidRPr="00755FC0" w:rsidRDefault="002627BB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е) н</w:t>
      </w:r>
      <w:r w:rsidR="00DB6CE6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позднее 8.45</w:t>
      </w:r>
      <w:r w:rsidR="0040277E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 м</w:t>
      </w:r>
      <w:r w:rsidR="00DB6CE6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естному времени</w:t>
      </w:r>
      <w:r w:rsidR="00631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319BD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(кроме ППЭ, расположенных на базе учреждений, исполняющих наказание в виде лишения свободы)</w:t>
      </w: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0B53F7AA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с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 аудиторию, проверить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 г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отовность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 э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кзамену (в том числе готовность средств видеонаблюдения), проветрить аудиторию (при необходимости)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риступить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 в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ыполнению своих обязанностей</w:t>
      </w:r>
      <w:r w:rsidR="002627BB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F50DFC5" w14:textId="77777777" w:rsidR="00DB6CE6" w:rsidRPr="00755FC0" w:rsidRDefault="002627BB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ывесить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в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удиторию один экземпляр формы ППЭ-05-01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«Список участников </w:t>
      </w:r>
      <w:r w:rsidR="006815A4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а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удитории ППЭ»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CA54615" w14:textId="77777777" w:rsidR="00DB6CE6" w:rsidRPr="00755FC0" w:rsidRDefault="002627BB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аздать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р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абочие места участников </w:t>
      </w:r>
      <w:r w:rsidR="00EA007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черновики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 ш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тампом образовательной организации,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 которой </w:t>
      </w:r>
      <w:proofErr w:type="gramStart"/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к</w:t>
      </w:r>
      <w:r w:rsidR="00EA007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аждого участника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(минимальное количество - два листа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7B7E7256" w14:textId="77777777" w:rsidR="00D65A5F" w:rsidRPr="00755FC0" w:rsidRDefault="002627BB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формить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 д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оске образец регистрационных поле</w:t>
      </w:r>
      <w:r w:rsidR="00EA0073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бланка регистрации участника ГВЭ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4"/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 т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акже подготовить необходимую информацию для заполнения бланков регистрации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и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спользованием полученной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р</w:t>
      </w:r>
      <w:r w:rsidR="00DB6CE6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уководителя формы ППЭ-16 «Расшифровка кодов об</w:t>
      </w:r>
      <w:r w:rsidR="00A527A8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разовательных организаций ППЭ».</w:t>
      </w:r>
    </w:p>
    <w:p w14:paraId="2752FB10" w14:textId="77777777" w:rsidR="00DB6CE6" w:rsidRPr="00755FC0" w:rsidRDefault="00DB6CE6" w:rsidP="00C43F3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экзамена</w:t>
      </w:r>
      <w:r w:rsidR="002E7DA0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206"/>
      </w:tblGrid>
      <w:tr w:rsidR="00DB6CE6" w:rsidRPr="00755FC0" w14:paraId="77DFA017" w14:textId="77777777" w:rsidTr="005F4F22">
        <w:trPr>
          <w:trHeight w:val="4330"/>
        </w:trPr>
        <w:tc>
          <w:tcPr>
            <w:tcW w:w="10206" w:type="dxa"/>
          </w:tcPr>
          <w:p w14:paraId="18B40E8B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Организатору необходимо помнить, что экзамен проводится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с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покойной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д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оброжелательной обстановке.</w:t>
            </w:r>
          </w:p>
          <w:p w14:paraId="4E9EBA38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день проведения экзамена (в период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 м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омента входа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П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ПЭ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д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окончания экзамена)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П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ПЭ организатору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а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удитории </w:t>
            </w: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запрещается: </w:t>
            </w:r>
          </w:p>
          <w:p w14:paraId="3A5ADA60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иметь при себе средства связи, электронно-вычислительную технику, фото</w:t>
            </w:r>
            <w:r w:rsidR="001B2B2A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ауди</w:t>
            </w:r>
            <w:proofErr w:type="gram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B2B2A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идеоаппаратуру, справочные материалы, письменные заметки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и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средства хранения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ередачи информации, художественную литературу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т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.д.; </w:t>
            </w:r>
          </w:p>
          <w:p w14:paraId="4A785B28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оказывать содействие участникам </w:t>
            </w:r>
            <w:r w:rsidR="005409C5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т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числе передавать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 с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редства связи, электронно-вычислительную технику, фото</w:t>
            </w:r>
            <w:r w:rsidR="001B2B2A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ауди</w:t>
            </w:r>
            <w:proofErr w:type="gram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B2B2A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идеоаппаратуру, справочные материалы, письменные заметки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и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средства хранения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ередачи информации;</w:t>
            </w:r>
          </w:p>
          <w:p w14:paraId="064DF5E9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выносить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 а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удиторий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ПЭ экзаменационные материалы (ЭМ)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 б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умажном или электронном носителях, фотографировать ЭМ.</w:t>
            </w:r>
          </w:p>
        </w:tc>
      </w:tr>
    </w:tbl>
    <w:p w14:paraId="7996BFDD" w14:textId="77777777" w:rsidR="00DB6CE6" w:rsidRPr="00755FC0" w:rsidRDefault="00DB6CE6" w:rsidP="00C4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Вход участников </w:t>
      </w:r>
      <w:r w:rsidR="00043EBC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 а</w:t>
      </w: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удиторию </w:t>
      </w:r>
    </w:p>
    <w:p w14:paraId="274B81B7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Ответственный организатор при входе участников </w:t>
      </w:r>
      <w:r w:rsidR="0040277E"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 а</w:t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удиторию должен:</w:t>
      </w:r>
    </w:p>
    <w:p w14:paraId="16BC09D9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сверить данные документа, удостоверяющего личность участника </w:t>
      </w:r>
      <w:r w:rsidR="00A527A8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д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анными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ф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орме ППЭ-05-02</w:t>
      </w:r>
      <w:r w:rsidR="006815A4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«Протокол проведения </w:t>
      </w:r>
      <w:r w:rsidR="006815A4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а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удитории».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0277E"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лучае расхождения персональны</w:t>
      </w:r>
      <w:r w:rsidR="00A527A8"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 данных участника ГВЭ</w:t>
      </w:r>
      <w:r w:rsidR="0040277E"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 д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окументе, удостоверяющем личность,</w:t>
      </w:r>
      <w:r w:rsidR="0040277E"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 д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анными</w:t>
      </w:r>
      <w:r w:rsidR="0040277E"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 ф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орме 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ППЭ-05-02</w:t>
      </w:r>
      <w:r w:rsidR="006815A4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«Протокол проведения </w:t>
      </w:r>
      <w:r w:rsidR="006815A4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а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удитории» 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ответственный организатор заполняет форму ППЭ 12-02 «Ведомость коррекции персональных данных участников ГИА</w:t>
      </w:r>
      <w:r w:rsidR="0040277E"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удитории»;</w:t>
      </w:r>
    </w:p>
    <w:p w14:paraId="46D27E6E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сообщить участнику </w:t>
      </w:r>
      <w:r w:rsidR="00A527A8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 его места</w:t>
      </w:r>
      <w:r w:rsidR="0040277E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а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удитории</w:t>
      </w:r>
      <w:r w:rsidR="002627BB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492F6F" w14:textId="77777777" w:rsidR="005E6E18" w:rsidRPr="00755FC0" w:rsidRDefault="005E6E18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206"/>
      </w:tblGrid>
      <w:tr w:rsidR="00DB6CE6" w:rsidRPr="00755FC0" w14:paraId="4BD26761" w14:textId="77777777" w:rsidTr="005F4F22">
        <w:tc>
          <w:tcPr>
            <w:tcW w:w="10206" w:type="dxa"/>
          </w:tcPr>
          <w:p w14:paraId="56AD7743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Участники </w:t>
            </w:r>
            <w:r w:rsidR="00A527A8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могут взять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 с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обой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а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удиторию только документ, удостоверяющий личность, </w:t>
            </w:r>
            <w:proofErr w:type="spell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гелевую</w:t>
            </w:r>
            <w:proofErr w:type="spellEnd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капиллярную ручку</w:t>
            </w:r>
            <w:r w:rsidR="003E4DC1" w:rsidRPr="00755FC0">
              <w:rPr>
                <w:sz w:val="28"/>
                <w:szCs w:val="28"/>
              </w:rPr>
              <w:t xml:space="preserve"> </w:t>
            </w:r>
            <w:r w:rsidR="003E4DC1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чернилами черного цвета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специальные технические средства (для участников </w:t>
            </w:r>
            <w:r w:rsidR="00A527A8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 О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ВЗ, детей-инвалидов, инвалидов), при необходимости - лекарства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итание,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 т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акже средства обучения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оспитания (</w:t>
            </w:r>
            <w:r w:rsidR="00252E47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обучения и воспитания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14:paraId="57C5192F" w14:textId="77777777" w:rsidR="002F3F46" w:rsidRPr="00755FC0" w:rsidRDefault="00DB6CE6" w:rsidP="002F3F4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="00A527A8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разрешается пользоваться следующими дополнительными материалами: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F6403BB" w14:textId="77777777" w:rsidR="002F3F46" w:rsidRPr="00755FC0" w:rsidRDefault="002F3F46" w:rsidP="002F3F4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проведении экзамена в письменной форме:</w:t>
            </w:r>
            <w:r w:rsidR="00D321DC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55F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математике – линейка,</w:t>
            </w:r>
            <w:r w:rsidRPr="00755F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5F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справочные материалы, содержащие основные формулы курса математики образовательной программы основного общего и среднего общего образования; по географии – непрограммируемый калькулятор, географические атласы для 5-10 классов; по физике – непрограммируемый калькулятор, линейка; </w:t>
            </w:r>
            <w:proofErr w:type="gramStart"/>
            <w:r w:rsidRPr="00755F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химии – непрограммируемый калькулятор,</w:t>
            </w:r>
            <w:r w:rsidRPr="00755F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5F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периодическая система химических элементов Д.И. Менделеева, таблица растворимости солей, кислот и оснований в воде, электрохимический  ряд напряжений металлов</w:t>
            </w: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proofErr w:type="gramEnd"/>
          </w:p>
          <w:p w14:paraId="7AEFE6BC" w14:textId="77777777" w:rsidR="002F3F46" w:rsidRPr="00755FC0" w:rsidRDefault="002F3F46" w:rsidP="002F3F4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проведении экзамена в устной форме: </w:t>
            </w:r>
            <w:r w:rsidRPr="00755F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математике – линейка, справочные материалы, содержащие основные формулы курса математики образовательной программы основного общего и среднего общего образования; по географии – непрограммируемый калькулятор, географические атласы для 5-10 классов;</w:t>
            </w:r>
            <w:r w:rsidRPr="00755F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5F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физике – непрограммируемый калькулятор, справочные материалы, содержащие основные формулы курса физики образовательной программы основного общего и среднего общего образования;</w:t>
            </w:r>
            <w:proofErr w:type="gramEnd"/>
            <w:r w:rsidRPr="00755F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химии – непрограммируемый калькулятор,</w:t>
            </w:r>
            <w:r w:rsidRPr="00755F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5F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металлов; по истории – атласы по истории России для 10-11 классов; по иностранным языкам – двуязычный словарь; по информатике и информационно-коммуникационным технологиям (ИКТ) – компьютерная техника.</w:t>
            </w:r>
          </w:p>
          <w:p w14:paraId="6073B747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Непрограммируемые калькуляторы: </w:t>
            </w:r>
          </w:p>
          <w:p w14:paraId="524AF7BB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обеспечивают выполнение арифметических вычислений (сложение, вычитание, умножение, деление, извлечение корня)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ычисление тригонометрических функций (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sin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cos</w:t>
            </w:r>
            <w:proofErr w:type="spellEnd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tg</w:t>
            </w:r>
            <w:proofErr w:type="spellEnd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ctg</w:t>
            </w:r>
            <w:proofErr w:type="spellEnd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arcsin</w:t>
            </w:r>
            <w:proofErr w:type="spellEnd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</w:t>
            </w:r>
            <w:r w:rsidR="009E0D37"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cos</w:t>
            </w:r>
            <w:proofErr w:type="spellEnd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arctg</w:t>
            </w:r>
            <w:proofErr w:type="spellEnd"/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); </w:t>
            </w:r>
          </w:p>
          <w:p w14:paraId="210EB214" w14:textId="77777777" w:rsidR="00DB6CE6" w:rsidRPr="00755FC0" w:rsidRDefault="00DB6CE6" w:rsidP="00C43F3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 о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существляют функции средства связи, хранилища базы данных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н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имеют доступ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 с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етям передачи данных (в том числе</w:t>
            </w:r>
            <w:r w:rsidR="0040277E"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 и</w:t>
            </w: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нформационно-телекоммуникационной сети «Интернет»).</w:t>
            </w:r>
          </w:p>
        </w:tc>
      </w:tr>
    </w:tbl>
    <w:p w14:paraId="3E141D62" w14:textId="77777777" w:rsidR="006157B7" w:rsidRDefault="006157B7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486087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Организатор должен:</w:t>
      </w:r>
    </w:p>
    <w:p w14:paraId="56ABF81A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проследить, чтобы  участник </w:t>
      </w:r>
      <w:r w:rsidR="00EA113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 отведенное ему место строго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ормой ППЭ-05-01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«Список участников 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ППЭ»;</w:t>
      </w:r>
    </w:p>
    <w:p w14:paraId="1E59EE37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следить, чтобы участники </w:t>
      </w:r>
      <w:r w:rsidR="00EA113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енялись местами;</w:t>
      </w:r>
    </w:p>
    <w:p w14:paraId="7B14759D" w14:textId="30DFC2AB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напомнить участникам </w:t>
      </w:r>
      <w:r w:rsidR="00EA113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едении видеонаблюдения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запрете иметь при себе уведомление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кзамен, средства связи, электронно-вычислительную технику, фото</w:t>
      </w:r>
      <w:r w:rsidR="001B2B2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ауди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B2B2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15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идеоаппаратуру, справочные материалы, письменные заметки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средства хранения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ередачи информации. </w:t>
      </w:r>
    </w:p>
    <w:p w14:paraId="5AF10CBB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Выдача ЭМ</w:t>
      </w:r>
    </w:p>
    <w:p w14:paraId="6C825625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09.45 ответственный организатор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 принимает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уководителя ППЭ ЭМ:</w:t>
      </w:r>
    </w:p>
    <w:p w14:paraId="5F2FBF14" w14:textId="77777777" w:rsidR="00534451" w:rsidRPr="00755FC0" w:rsidRDefault="00534451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бланки ответов ГВЭ;</w:t>
      </w:r>
    </w:p>
    <w:p w14:paraId="45C242FF" w14:textId="77777777" w:rsidR="00534451" w:rsidRPr="00755FC0" w:rsidRDefault="00881080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возвратные доставочные пакеты </w:t>
      </w:r>
      <w:r w:rsidR="00534451" w:rsidRPr="00755FC0">
        <w:rPr>
          <w:rFonts w:ascii="Times New Roman" w:hAnsi="Times New Roman" w:cs="Times New Roman"/>
          <w:sz w:val="28"/>
          <w:szCs w:val="28"/>
        </w:rPr>
        <w:t>для упаковки бланков ГВЭ после проведения экзамена;</w:t>
      </w:r>
    </w:p>
    <w:p w14:paraId="48911D95" w14:textId="77777777" w:rsidR="00534451" w:rsidRPr="00755FC0" w:rsidRDefault="00534451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комплекты бланков ГВЭ в письменной форме (бланк регистрации и бланк ответов);</w:t>
      </w:r>
    </w:p>
    <w:p w14:paraId="0228BB05" w14:textId="77777777" w:rsidR="00534451" w:rsidRPr="00755FC0" w:rsidRDefault="00840B2C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>КИМ ГВЭ.</w:t>
      </w:r>
    </w:p>
    <w:p w14:paraId="6F9B52C8" w14:textId="77777777" w:rsidR="00DB6CE6" w:rsidRPr="00755FC0" w:rsidRDefault="00AB587C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проведении ГВЭ в письменной форме о</w:t>
      </w:r>
      <w:r w:rsidR="00DB6CE6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рганизатору необходимо:</w:t>
      </w:r>
    </w:p>
    <w:p w14:paraId="34C3A3B1" w14:textId="77777777" w:rsidR="005451B0" w:rsidRPr="00755FC0" w:rsidRDefault="005451B0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первую часть инструктажа;</w:t>
      </w:r>
    </w:p>
    <w:p w14:paraId="506B9065" w14:textId="77777777" w:rsidR="00534451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раздать всем участникам </w:t>
      </w:r>
      <w:r w:rsidR="0053445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 комплекты бланков ГВЭ;</w:t>
      </w:r>
    </w:p>
    <w:p w14:paraId="498F5D64" w14:textId="77777777" w:rsidR="00C36717" w:rsidRPr="00755FC0" w:rsidRDefault="00C36717" w:rsidP="00C36717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раздать глухим и слабослышащим обучающимся в напечатанном виде «Правила по заполнению бланков ГВЭ» и «Инструкци</w:t>
      </w:r>
      <w:r w:rsidR="003D4C7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участника ГВЭ, зачитываем</w:t>
      </w:r>
      <w:r w:rsidR="003D4C7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в аудитории перед началом экзамена». </w:t>
      </w:r>
    </w:p>
    <w:p w14:paraId="1BFE91FB" w14:textId="77777777" w:rsidR="00DB6CE6" w:rsidRPr="00755FC0" w:rsidRDefault="00534451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раздать КИМ (в случае, если для данной формы экзамена </w:t>
      </w:r>
      <w:r w:rsidR="00E22F5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для определенной категории участников с ОВЗ, детей-инвалидов и инвалидов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выдача КИМ)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0331D0F" w14:textId="77777777" w:rsidR="00840B2C" w:rsidRPr="00755FC0" w:rsidRDefault="00840B2C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вторую часть инструктажа;</w:t>
      </w:r>
    </w:p>
    <w:p w14:paraId="13EE77E2" w14:textId="77777777" w:rsidR="00AB587C" w:rsidRPr="00755FC0" w:rsidRDefault="00AB587C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совпадение кода работы на бланке регистрации и бланке ответов ГВЭ;</w:t>
      </w:r>
    </w:p>
    <w:p w14:paraId="3E79CBC1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указание участникам </w:t>
      </w:r>
      <w:r w:rsidR="0053445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приступить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з</w:t>
      </w:r>
      <w:r w:rsidR="0053445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аполнению бланков регистрации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регистрационных полей бланков ответов;</w:t>
      </w:r>
    </w:p>
    <w:p w14:paraId="618A7CDC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правильность заполнения регистрационных полей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бланках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аждого участника </w:t>
      </w:r>
      <w:r w:rsidR="0053445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оответствие данных участника </w:t>
      </w:r>
      <w:r w:rsidR="0053445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(ФИО, серии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омера документа, удостоверяющего личность)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б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ланке регистрации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д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53445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ументе, удостоверяющем личность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E4E448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заполнения всеми участниками бланков регистрации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егистрационных полей бланков ответов объявить начало, продолжительность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окончания выполнения экзаменационной работы</w:t>
      </w:r>
      <w:r w:rsidR="002627B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6485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начала экзамена и его окончания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зафиксировать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доске (информационном стенде).</w:t>
      </w:r>
    </w:p>
    <w:p w14:paraId="20166843" w14:textId="77777777" w:rsidR="00A47977" w:rsidRPr="00755FC0" w:rsidRDefault="00A47977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проведении ГВЭ в устной форме организатору необходимо:</w:t>
      </w:r>
    </w:p>
    <w:p w14:paraId="16AA9E78" w14:textId="77777777" w:rsidR="005451B0" w:rsidRPr="00755FC0" w:rsidRDefault="005451B0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совместно с техническим специалистом средства цифровой аудиозаписи, чтобы осуществить качественную запись устных ответов;</w:t>
      </w:r>
    </w:p>
    <w:p w14:paraId="2A8E2A0D" w14:textId="77777777" w:rsidR="005451B0" w:rsidRPr="00755FC0" w:rsidRDefault="005451B0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первую часть инструктажа;</w:t>
      </w:r>
    </w:p>
    <w:p w14:paraId="2AF00100" w14:textId="77777777" w:rsidR="00A47977" w:rsidRPr="00755FC0" w:rsidRDefault="00A47977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раздать всем участникам бланки регистрации </w:t>
      </w:r>
      <w:r w:rsidR="00C26C4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бланк</w:t>
      </w:r>
      <w:r w:rsidR="00961E8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26C48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</w:t>
      </w:r>
      <w:r w:rsidR="00C26C48" w:rsidRPr="00755FC0">
        <w:rPr>
          <w:rStyle w:val="a8"/>
          <w:rFonts w:ascii="Times New Roman" w:eastAsia="Times New Roman" w:hAnsi="Times New Roman"/>
          <w:sz w:val="28"/>
          <w:szCs w:val="28"/>
          <w:lang w:eastAsia="ru-RU"/>
        </w:rPr>
        <w:footnoteReference w:id="5"/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4633364" w14:textId="77777777" w:rsidR="00A47977" w:rsidRPr="00755FC0" w:rsidRDefault="00A47977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раздать КИМ (в случае, если для данной формы экзамена </w:t>
      </w:r>
      <w:r w:rsidR="00F57C5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для определенной категории участников с ОВЗ, детей-инвалидов и инвалидов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предполагается выдача КИМ); </w:t>
      </w:r>
    </w:p>
    <w:p w14:paraId="7CB76DB9" w14:textId="77777777" w:rsidR="005451B0" w:rsidRPr="00755FC0" w:rsidRDefault="005451B0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вторую часть инструктажа;</w:t>
      </w:r>
    </w:p>
    <w:p w14:paraId="23F94FB7" w14:textId="133BEB6C" w:rsidR="00A47977" w:rsidRPr="00755FC0" w:rsidRDefault="00A47977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указание участникам ГВЭ приступить к заполнению бланков регистрации</w:t>
      </w:r>
      <w:r w:rsidR="00F57C5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если участник экзамена с ОВЗ, ребенок-инвалид или инвалид не может самостоятельно заполнить бланки, за него это делает ассистент или организатор)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E73DC8C" w14:textId="77777777" w:rsidR="005451B0" w:rsidRPr="00755FC0" w:rsidRDefault="00A47977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правильность заполнения бланк</w:t>
      </w:r>
      <w:r w:rsidR="005451B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регистрации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каждого участника ГВЭ и соответствие данных участника ГВЭ (ФИО, серии и номера документа, удостоверяющего личность) в бланке регистрации и документе, удостоверяющем личность</w:t>
      </w:r>
      <w:r w:rsidR="005451B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E0C220" w14:textId="77777777" w:rsidR="003E12F2" w:rsidRPr="00755FC0" w:rsidRDefault="00A47977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заполнения всеми участниками бланков регистрации объявить начало, продолжительность и время окончания выполнения экзаменационной работы</w:t>
      </w:r>
      <w:r w:rsidR="00961E8A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время начала и окончания экзамена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зафиксировать на</w:t>
      </w:r>
      <w:r w:rsidR="003E12F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доске (информационном стенде).</w:t>
      </w:r>
    </w:p>
    <w:p w14:paraId="2284023E" w14:textId="77777777" w:rsidR="000A27E9" w:rsidRPr="00755FC0" w:rsidRDefault="000A27E9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>На подготовку устного ответа выпускника рекомендуется отводить от 20 до 60 минут.</w:t>
      </w:r>
    </w:p>
    <w:p w14:paraId="3D56DC57" w14:textId="7CC344C7" w:rsidR="000A27E9" w:rsidRPr="00755FC0" w:rsidRDefault="000A27E9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После подготовки участника ГВЭ приглашают к средству цифровой аудиозаписи. Участник экзамена по команде организатора громко и разборчиво даёт устный ответ на задание.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устного ответа от 5 до 25 минут. Во время ответа одного участника остальные участники присутствуют в аудитории. </w:t>
      </w:r>
    </w:p>
    <w:p w14:paraId="484FCAF3" w14:textId="77777777" w:rsidR="000A27E9" w:rsidRPr="00755FC0" w:rsidRDefault="000A27E9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C0">
        <w:rPr>
          <w:rFonts w:ascii="Times New Roman" w:hAnsi="Times New Roman" w:cs="Times New Roman"/>
          <w:sz w:val="28"/>
          <w:szCs w:val="28"/>
        </w:rPr>
        <w:t xml:space="preserve">Организатор дает </w:t>
      </w:r>
      <w:proofErr w:type="gramStart"/>
      <w:r w:rsidRPr="00755FC0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прослушать запись его ответа и убедиться, что она произведена без технических сбоев. </w:t>
      </w:r>
      <w:r w:rsidR="003C1EA4" w:rsidRPr="00755FC0">
        <w:rPr>
          <w:rFonts w:ascii="Times New Roman" w:hAnsi="Times New Roman" w:cs="Times New Roman"/>
          <w:sz w:val="28"/>
          <w:szCs w:val="28"/>
        </w:rPr>
        <w:t xml:space="preserve">В случае осуществления аудиозаписи устных ответов участника ГВЭ с одновременным протоколированием его устных ответов </w:t>
      </w:r>
      <w:r w:rsidRPr="00755FC0">
        <w:rPr>
          <w:rFonts w:ascii="Times New Roman" w:hAnsi="Times New Roman" w:cs="Times New Roman"/>
          <w:sz w:val="28"/>
          <w:szCs w:val="28"/>
        </w:rPr>
        <w:t xml:space="preserve">обучающемуся предоставляется возможность ознакомиться с его </w:t>
      </w:r>
      <w:r w:rsidR="00093529" w:rsidRPr="00755FC0">
        <w:rPr>
          <w:rFonts w:ascii="Times New Roman" w:hAnsi="Times New Roman" w:cs="Times New Roman"/>
          <w:sz w:val="28"/>
          <w:szCs w:val="28"/>
        </w:rPr>
        <w:t xml:space="preserve">запротоколированным </w:t>
      </w:r>
      <w:r w:rsidRPr="00755FC0">
        <w:rPr>
          <w:rFonts w:ascii="Times New Roman" w:hAnsi="Times New Roman" w:cs="Times New Roman"/>
          <w:sz w:val="28"/>
          <w:szCs w:val="28"/>
        </w:rPr>
        <w:t>ответ</w:t>
      </w:r>
      <w:r w:rsidR="00093529" w:rsidRPr="00755FC0">
        <w:rPr>
          <w:rFonts w:ascii="Times New Roman" w:hAnsi="Times New Roman" w:cs="Times New Roman"/>
          <w:sz w:val="28"/>
          <w:szCs w:val="28"/>
        </w:rPr>
        <w:t>ом</w:t>
      </w:r>
      <w:r w:rsidRPr="00755FC0">
        <w:rPr>
          <w:rFonts w:ascii="Times New Roman" w:hAnsi="Times New Roman" w:cs="Times New Roman"/>
          <w:sz w:val="28"/>
          <w:szCs w:val="28"/>
        </w:rPr>
        <w:t xml:space="preserve"> и убедиться, что он </w:t>
      </w:r>
      <w:proofErr w:type="gramStart"/>
      <w:r w:rsidRPr="00755FC0">
        <w:rPr>
          <w:rFonts w:ascii="Times New Roman" w:hAnsi="Times New Roman" w:cs="Times New Roman"/>
          <w:sz w:val="28"/>
          <w:szCs w:val="28"/>
        </w:rPr>
        <w:t>записан</w:t>
      </w:r>
      <w:proofErr w:type="gramEnd"/>
      <w:r w:rsidRPr="00755FC0">
        <w:rPr>
          <w:rFonts w:ascii="Times New Roman" w:hAnsi="Times New Roman" w:cs="Times New Roman"/>
          <w:sz w:val="28"/>
          <w:szCs w:val="28"/>
        </w:rPr>
        <w:t xml:space="preserve"> верно.</w:t>
      </w:r>
    </w:p>
    <w:p w14:paraId="3829A1D9" w14:textId="77777777" w:rsidR="00AD28AB" w:rsidRPr="00755FC0" w:rsidRDefault="00AD28AB" w:rsidP="00C43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во время записи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произошел технический сбой </w:t>
      </w: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принимается</w:t>
      </w:r>
      <w:proofErr w:type="gramEnd"/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решение, что участник ГВЭ не закончили экзамен по объективным причинам с оформление</w:t>
      </w:r>
      <w:r w:rsidR="00961E8A"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755F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направляется на пересдачу экзамена в резервный день решением ГЭК.</w:t>
      </w:r>
    </w:p>
    <w:p w14:paraId="3032C5F1" w14:textId="77777777" w:rsidR="000A27E9" w:rsidRPr="00755FC0" w:rsidRDefault="000A27E9" w:rsidP="00C43F30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После окончания экзамена </w:t>
      </w:r>
      <w:r w:rsidR="00166345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организаторы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в аудитории </w:t>
      </w:r>
      <w:proofErr w:type="gramStart"/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собирают </w:t>
      </w:r>
      <w:r w:rsidR="00166345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у участников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бланки </w:t>
      </w:r>
      <w:r w:rsidR="00166345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и КИМ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и укладывают</w:t>
      </w:r>
      <w:proofErr w:type="gramEnd"/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их в возвратно-доставочный пакет, при этом аудиозаписи ответов участников сохраняются </w:t>
      </w:r>
      <w:r w:rsidR="00F57C51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техническим специалистом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с присвоением в качестве имени уникального идентификатора (код работы). КИМ </w:t>
      </w:r>
      <w:proofErr w:type="gramStart"/>
      <w:r w:rsidRPr="00755FC0">
        <w:rPr>
          <w:rFonts w:ascii="Times New Roman" w:eastAsia="Calibri" w:hAnsi="Times New Roman" w:cs="Times New Roman"/>
          <w:bCs/>
          <w:sz w:val="28"/>
          <w:szCs w:val="28"/>
        </w:rPr>
        <w:t>упаковывается в отдельный конверт и запечатывается</w:t>
      </w:r>
      <w:proofErr w:type="gramEnd"/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. Использованные черновики также упаковываются в отдельный конверт. </w:t>
      </w:r>
    </w:p>
    <w:p w14:paraId="26E08CAA" w14:textId="77777777" w:rsidR="000A27E9" w:rsidRPr="00755FC0" w:rsidRDefault="000A27E9" w:rsidP="00C43F3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Технический специалист в ППЭ осуществляет копирование всех аудиозаписей ответов участников в ППЭ </w:t>
      </w:r>
      <w:proofErr w:type="spellStart"/>
      <w:r w:rsidRPr="00755FC0">
        <w:rPr>
          <w:rFonts w:ascii="Times New Roman" w:eastAsia="Calibri" w:hAnsi="Times New Roman" w:cs="Times New Roman"/>
          <w:bCs/>
          <w:sz w:val="28"/>
          <w:szCs w:val="28"/>
        </w:rPr>
        <w:t>поаудиторно</w:t>
      </w:r>
      <w:proofErr w:type="spellEnd"/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на внешний носитель. </w:t>
      </w:r>
      <w:r w:rsidR="00983EFF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По завершении записи передает внешний носитель в Штабе руководителю ППЭ в присутствии члена ГЭК за специально отведенным столом, находящимся в зоне видимости камер </w:t>
      </w:r>
      <w:r w:rsidR="00983EFF" w:rsidRPr="00755FC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видеонаблюдения.</w:t>
      </w:r>
    </w:p>
    <w:p w14:paraId="0F810EA2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Выдача дополнительных бланков ответов 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CE793A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проведении </w:t>
      </w:r>
      <w:r w:rsidR="00A47977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ГВЭ в устной форме</w:t>
      </w:r>
      <w:r w:rsidR="00CE793A" w:rsidRPr="00755FC0">
        <w:rPr>
          <w:i/>
          <w:sz w:val="28"/>
          <w:szCs w:val="28"/>
        </w:rPr>
        <w:t xml:space="preserve"> </w:t>
      </w:r>
      <w:r w:rsidR="00CE793A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дополнительные бланки ответов могут при необходимости использоваться в случае осуществления </w:t>
      </w:r>
      <w:r w:rsidR="00093529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аудиозаписи устных ответов с одновременным </w:t>
      </w:r>
      <w:r w:rsidR="00CE793A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протоколирования устных ответов участника ГВЭ</w:t>
      </w:r>
      <w:r w:rsidR="00166345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14:paraId="651B0B28" w14:textId="77777777" w:rsidR="00DB6CE6" w:rsidRPr="00755FC0" w:rsidRDefault="006A7EF0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участник полностью заполнил бланк ответов, включая его оборотную сторону, организатор должен:</w:t>
      </w:r>
    </w:p>
    <w:p w14:paraId="5987E11C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убедиться, что </w:t>
      </w:r>
      <w:r w:rsidR="00A4797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 </w:t>
      </w:r>
      <w:r w:rsidR="003E12F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заполнен</w:t>
      </w:r>
      <w:r w:rsidR="00B664E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 его оборотную сторону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4CD3D85F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п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росьбе участника дополнительный бланк ответов;</w:t>
      </w:r>
    </w:p>
    <w:p w14:paraId="76208F3F" w14:textId="77777777" w:rsidR="00366440" w:rsidRPr="00755FC0" w:rsidRDefault="003E12F2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указание заполнить все </w:t>
      </w:r>
      <w:r w:rsidR="0036644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соответствии с информацией, внесенной в бланк ответов участника ГВЭ, обратить особое внимание на заполнение поля «Код работы» он должен быть аналогичным «Коду работы», указанному в бланке регистрации и бланке ответов; </w:t>
      </w:r>
    </w:p>
    <w:p w14:paraId="5A2462D0" w14:textId="77777777" w:rsidR="00C26AFB" w:rsidRPr="00755FC0" w:rsidRDefault="00366440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«Лист №» при выдаче</w:t>
      </w:r>
      <w:r w:rsidR="003E12F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бланка ответов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6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вносится порядковый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 листа работы участника (при этом листом № 1 является основной бланк ответов, который участник получил в составе комплекта</w:t>
      </w:r>
      <w:r w:rsidR="003E12F2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бланков ГВЭ)</w:t>
      </w:r>
      <w:r w:rsidR="00C26AF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0EFBA60" w14:textId="77777777" w:rsidR="00DB6CE6" w:rsidRPr="00755FC0" w:rsidRDefault="00C26AFB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правильность заполнения дополнительного бланка ответов</w:t>
      </w:r>
      <w:r w:rsidR="00B51C5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CDD588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окончании выполнения экзаменационной работы участниками организатор должен:</w:t>
      </w:r>
    </w:p>
    <w:p w14:paraId="3E85A862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видимости камер видеонаблюдения объявить, что выполнение экзаменационной работы окончено;</w:t>
      </w:r>
    </w:p>
    <w:p w14:paraId="2899999C" w14:textId="77777777" w:rsidR="00DB6CE6" w:rsidRPr="00755FC0" w:rsidRDefault="00DB6CE6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попросить положить все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край стола (включая КИМ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ч</w:t>
      </w:r>
      <w:r w:rsidR="002C470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ерновики)</w:t>
      </w:r>
      <w:r w:rsidR="00A5706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7A6BFA1" w14:textId="77777777" w:rsidR="00DB6CE6" w:rsidRPr="00755FC0" w:rsidRDefault="00A5706C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EF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обрать у участников ГВЭ:</w:t>
      </w:r>
    </w:p>
    <w:p w14:paraId="431241AE" w14:textId="77777777" w:rsidR="00A5706C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бланки регистрации, бланки ответов, дополнительные бланки ответов (в случае если такие бланки выдавались участникам </w:t>
      </w:r>
      <w:r w:rsidR="002C470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A5706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E6E80E9" w14:textId="30B7785E" w:rsidR="00DB6CE6" w:rsidRPr="00755FC0" w:rsidRDefault="00A5706C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бланки ответов и дополнительные бланки ответов  (если такие выдавались по просьбе участника) содержат незаполненные области (за исключением регистрационных полей), то необходимо погасить их следующим образом: «Z»;</w:t>
      </w:r>
    </w:p>
    <w:p w14:paraId="6054362C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C470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AF136C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черновики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40277E" w:rsidRPr="00755FC0">
        <w:rPr>
          <w:rFonts w:ascii="Times New Roman" w:eastAsia="Calibri" w:hAnsi="Times New Roman" w:cs="Times New Roman"/>
          <w:sz w:val="28"/>
          <w:szCs w:val="28"/>
        </w:rPr>
        <w:t> 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тампом образовательной организации,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="002C470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 которой </w:t>
      </w:r>
      <w:proofErr w:type="gramStart"/>
      <w:r w:rsidR="002C470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 w:rsidR="002C470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</w:t>
      </w:r>
      <w:r w:rsidR="00E0372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C88DD1D" w14:textId="77777777" w:rsidR="00043CF3" w:rsidRPr="00755FC0" w:rsidRDefault="00A5706C" w:rsidP="00C43F30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заполнить 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ППЭ-05-02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«Протокол проведения 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="00DB6CE6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удитории».</w:t>
      </w:r>
      <w:r w:rsidR="00936E6B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9979B4B" w14:textId="77777777" w:rsidR="007524C0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Упаковка</w:t>
      </w:r>
      <w:r w:rsidR="0040277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ЭМ </w:t>
      </w:r>
    </w:p>
    <w:p w14:paraId="282D6C88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Оформление соответствующих форм ППЭ, осуществление раскладки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и п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оследующей упаковки организаторами ЭМ, собранных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у у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частников </w:t>
      </w:r>
      <w:r w:rsidR="007524C0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, осуществляется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с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пециально выделенном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а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удитории месте (столе), находящемся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з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>оне видимости камер видеонаблюдения.</w:t>
      </w:r>
    </w:p>
    <w:p w14:paraId="71A9608A" w14:textId="77777777" w:rsidR="009F1364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>Обратить внимание, что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</w:rPr>
        <w:t xml:space="preserve"> в в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озвратные доставочные пакеты упаковываются только использованные участниками </w:t>
      </w:r>
      <w:r w:rsidR="007524C0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 бланки </w:t>
      </w:r>
      <w:r w:rsidR="007524C0" w:rsidRPr="00755FC0">
        <w:rPr>
          <w:rFonts w:ascii="Times New Roman" w:eastAsia="Times New Roman" w:hAnsi="Times New Roman" w:cs="Times New Roman"/>
          <w:sz w:val="28"/>
          <w:szCs w:val="28"/>
        </w:rPr>
        <w:t>ГВЭ</w:t>
      </w:r>
      <w:r w:rsidR="00E03724" w:rsidRPr="00755F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F1364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</w:t>
      </w:r>
      <w:r w:rsidR="007524C0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упаковк</w:t>
      </w:r>
      <w:r w:rsidR="009F1364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 ЭМ необходимо </w:t>
      </w:r>
      <w:r w:rsidR="009F13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пересчитать все типы бланков ГВЭ и запечатать их в возвратный доставочный пакет (бланки должны быть сложены последовательно по каждому </w:t>
      </w:r>
      <w:r w:rsidR="009F13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участнику ГВЭ отдельно: сначала бланк регистрации, затем бланк ответов, затем его дополнительный бланк ответов).</w:t>
      </w:r>
    </w:p>
    <w:p w14:paraId="09E984BF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этом </w:t>
      </w:r>
      <w:r w:rsidRPr="00755FC0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запрещается:</w:t>
      </w:r>
    </w:p>
    <w:p w14:paraId="5E965B8B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вкладывать вместе</w:t>
      </w:r>
      <w:r w:rsidR="0040277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 б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ланками </w:t>
      </w:r>
      <w:r w:rsidR="007524C0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ГВЭ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какие-либо другие материалы;</w:t>
      </w:r>
    </w:p>
    <w:p w14:paraId="4942BA43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скреплять бланки (скрепками, </w:t>
      </w:r>
      <w:proofErr w:type="spellStart"/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степлерами</w:t>
      </w:r>
      <w:proofErr w:type="spellEnd"/>
      <w:r w:rsidR="0040277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 т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.п.);</w:t>
      </w:r>
    </w:p>
    <w:p w14:paraId="1FF08338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менять ориентацию бланков </w:t>
      </w:r>
      <w:r w:rsidR="0040277E"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в в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озвратных доставочных пакетах</w:t>
      </w:r>
      <w:r w:rsidRPr="00755FC0" w:rsidDel="009709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(верх-низ, </w:t>
      </w:r>
      <w:proofErr w:type="gramStart"/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>лицевая-оборотная</w:t>
      </w:r>
      <w:proofErr w:type="gramEnd"/>
      <w:r w:rsidRPr="00755F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сторона).</w:t>
      </w:r>
    </w:p>
    <w:p w14:paraId="68E6BDE1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еиспользованные черновики необходимо пересчитать. Использованные черновики необходимо упаковать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онверт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з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апечатать.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онверте необходимо указать: код региона, номер ППЭ (наименование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дрес)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 аудитории, код учебного предмета, название учебного предмета,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оторому проводится </w:t>
      </w:r>
      <w:r w:rsidR="007524C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  количество черновиков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онверте. </w:t>
      </w:r>
    </w:p>
    <w:p w14:paraId="770F45F7" w14:textId="77777777" w:rsidR="007524C0" w:rsidRPr="00755FC0" w:rsidRDefault="007524C0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 также необходимо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пересчитать и упаковать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отдельный конверт.</w:t>
      </w:r>
    </w:p>
    <w:p w14:paraId="1FFBFDC8" w14:textId="77777777" w:rsidR="00DB6CE6" w:rsidRPr="00755FC0" w:rsidRDefault="00DB6CE6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завершении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соответствующих процедур </w:t>
      </w:r>
      <w:r w:rsidR="009F13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организаторам в аудитории необходимо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табе ППЭ </w:t>
      </w:r>
      <w:r w:rsidR="00686FB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специально подготовленным столом, находящимся в зоне видимости камер видеонаблюдения, передать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</w:t>
      </w:r>
      <w:r w:rsidR="00E8432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отчетные формы</w:t>
      </w:r>
      <w:r w:rsidR="00686FB3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уководителю ППЭ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ф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ППЭ-14-02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«Ведомость выдачи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озврата экзаменационных материалов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удиториям ППЭ».</w:t>
      </w:r>
    </w:p>
    <w:p w14:paraId="2143AE9C" w14:textId="77777777" w:rsidR="00DB6CE6" w:rsidRPr="00755FC0" w:rsidRDefault="00DB6CE6" w:rsidP="00C43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</w:t>
      </w:r>
      <w:r w:rsidR="009F13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покидают ППЭ </w:t>
      </w:r>
      <w:r w:rsidR="009F13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разрешения руководителя ППЭ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передачи всех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р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уководителю ППЭ</w:t>
      </w:r>
      <w:r w:rsidR="009F136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027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C8E5F0E" w14:textId="77777777" w:rsidR="00B66EB6" w:rsidRPr="00755FC0" w:rsidRDefault="00B66EB6" w:rsidP="00C4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16165" w14:textId="77777777" w:rsidR="00EC762A" w:rsidRPr="00755FC0" w:rsidRDefault="00430078" w:rsidP="00BF2974">
      <w:pPr>
        <w:pStyle w:val="11"/>
      </w:pPr>
      <w:bookmarkStart w:id="71" w:name="_Toc533861771"/>
      <w:r w:rsidRPr="00755FC0">
        <w:rPr>
          <w:rStyle w:val="12"/>
          <w:b/>
        </w:rPr>
        <w:t>7</w:t>
      </w:r>
      <w:r w:rsidR="00254461" w:rsidRPr="00755FC0">
        <w:rPr>
          <w:rStyle w:val="12"/>
          <w:b/>
        </w:rPr>
        <w:t>. Особенности обработки результатов ГВЭ в РЦОИ</w:t>
      </w:r>
      <w:bookmarkEnd w:id="71"/>
    </w:p>
    <w:p w14:paraId="2D623A35" w14:textId="77777777" w:rsidR="00AD4F70" w:rsidRPr="00755FC0" w:rsidRDefault="00563DC8" w:rsidP="00CB2986">
      <w:pPr>
        <w:pStyle w:val="2"/>
      </w:pPr>
      <w:bookmarkStart w:id="72" w:name="_Toc533861772"/>
      <w:r w:rsidRPr="00755FC0">
        <w:t>7</w:t>
      </w:r>
      <w:r w:rsidR="00B66EB6" w:rsidRPr="00755FC0">
        <w:t>.1. Обработка бланков ГВЭ</w:t>
      </w:r>
      <w:bookmarkEnd w:id="72"/>
    </w:p>
    <w:p w14:paraId="2C5FC6EA" w14:textId="77777777" w:rsidR="00B66C36" w:rsidRPr="00755FC0" w:rsidRDefault="00B66C36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РЦОИ осуществляется</w:t>
      </w:r>
      <w:r w:rsidR="00563DC8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приемка и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>обработка</w:t>
      </w:r>
      <w:r w:rsidR="00563DC8"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полученных</w:t>
      </w:r>
      <w:r w:rsidRPr="00755FC0">
        <w:rPr>
          <w:rFonts w:ascii="Times New Roman" w:eastAsia="Calibri" w:hAnsi="Times New Roman" w:cs="Times New Roman"/>
          <w:bCs/>
          <w:sz w:val="28"/>
          <w:szCs w:val="28"/>
        </w:rPr>
        <w:t xml:space="preserve"> бланков. Первичная обработка включает в себя следующие этапы:</w:t>
      </w:r>
    </w:p>
    <w:p w14:paraId="715ED9AB" w14:textId="77777777" w:rsidR="00B66C36" w:rsidRPr="00755FC0" w:rsidRDefault="00B66C36" w:rsidP="00C43F30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сканирование бланков;</w:t>
      </w:r>
    </w:p>
    <w:p w14:paraId="5ED16D14" w14:textId="77777777" w:rsidR="00B66C36" w:rsidRPr="00755FC0" w:rsidRDefault="00B66C36" w:rsidP="00C43F30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автоматическое распознавание бланков;</w:t>
      </w:r>
    </w:p>
    <w:p w14:paraId="23529121" w14:textId="77777777" w:rsidR="00B66C36" w:rsidRPr="00755FC0" w:rsidRDefault="00B66C36" w:rsidP="00C43F30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верификация бланков.</w:t>
      </w:r>
    </w:p>
    <w:p w14:paraId="319651F1" w14:textId="77777777" w:rsidR="00B66C36" w:rsidRPr="00755FC0" w:rsidRDefault="00B66C36" w:rsidP="00C43F30">
      <w:pPr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</w:rPr>
        <w:t xml:space="preserve">Бланки, полученные в результате проведения ГВЭ в письменной форме, и бланки, полученные в результате проведения ГВЭ в устной форме, обрабатываются в различных проектах. </w:t>
      </w:r>
    </w:p>
    <w:p w14:paraId="6ED251CE" w14:textId="77777777" w:rsidR="00B66C36" w:rsidRPr="00755FC0" w:rsidRDefault="00B66C36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 от метода печати бланков (односторонние или двусторонние) сканирование бланков ответов и дополнительных бланков ответов должно быть двусторонним.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первичной обработки бланков автоматизировано сохраняются в РИС. </w:t>
      </w:r>
    </w:p>
    <w:p w14:paraId="15994213" w14:textId="77777777" w:rsidR="00B66C36" w:rsidRPr="00755FC0" w:rsidRDefault="00B66C36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 ответов участников экзаменов в устной форме сохраняются в едином хранилище.</w:t>
      </w:r>
    </w:p>
    <w:p w14:paraId="33889EA8" w14:textId="77777777" w:rsidR="00453630" w:rsidRPr="00755FC0" w:rsidRDefault="00EF41A7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Сканирование бланков ГВЭ должно быть осуществлено в день проведения экзаменов до 23.59 по местному времени.</w:t>
      </w:r>
    </w:p>
    <w:p w14:paraId="1B3B5F03" w14:textId="77777777" w:rsidR="00B66EB6" w:rsidRPr="00755FC0" w:rsidRDefault="00563DC8" w:rsidP="00CB2986">
      <w:pPr>
        <w:pStyle w:val="2"/>
      </w:pPr>
      <w:bookmarkStart w:id="73" w:name="_Toc533861773"/>
      <w:r w:rsidRPr="00755FC0">
        <w:lastRenderedPageBreak/>
        <w:t>7</w:t>
      </w:r>
      <w:r w:rsidR="00B66EB6" w:rsidRPr="00755FC0">
        <w:t xml:space="preserve">.2. Особенности проверки ГВЭ экспертами предметной комиссии </w:t>
      </w:r>
      <w:r w:rsidR="00E45FC1" w:rsidRPr="00755FC0">
        <w:br/>
      </w:r>
      <w:r w:rsidR="00B66EB6" w:rsidRPr="00755FC0">
        <w:t>и обработки протоколов экспертов</w:t>
      </w:r>
      <w:bookmarkEnd w:id="73"/>
    </w:p>
    <w:p w14:paraId="4FB8B09C" w14:textId="09916C58" w:rsidR="00C30C3C" w:rsidRPr="00755FC0" w:rsidRDefault="00726FB0" w:rsidP="00C43F30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>Каждая работа ГВЭ проверяется двумя экспертами.</w:t>
      </w:r>
      <w:r w:rsidR="00C30C3C" w:rsidRPr="00755FC0">
        <w:rPr>
          <w:rFonts w:ascii="Times New Roman" w:eastAsia="Calibri" w:hAnsi="Times New Roman" w:cs="Times New Roman"/>
          <w:sz w:val="28"/>
          <w:szCs w:val="28"/>
        </w:rPr>
        <w:t xml:space="preserve"> При проверке ответов участников в устной форме экспертам предоставляется доступ к единому хранилищу аудиозаписей ответов. 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Результаты проверки работ вносятся экспертами в стандартизированные формы проверки работ </w:t>
      </w:r>
      <w:r w:rsidR="008C7364" w:rsidRPr="008C7364">
        <w:rPr>
          <w:rFonts w:ascii="Times New Roman" w:eastAsia="Calibri" w:hAnsi="Times New Roman" w:cs="Times New Roman"/>
          <w:sz w:val="28"/>
          <w:szCs w:val="28"/>
        </w:rPr>
        <w:t>(п</w:t>
      </w:r>
      <w:r w:rsidRPr="008C7364">
        <w:rPr>
          <w:rFonts w:ascii="Times New Roman" w:eastAsia="Calibri" w:hAnsi="Times New Roman" w:cs="Times New Roman"/>
          <w:sz w:val="28"/>
          <w:szCs w:val="28"/>
        </w:rPr>
        <w:t xml:space="preserve">риложение </w:t>
      </w:r>
      <w:r w:rsidR="008C7364" w:rsidRPr="008C7364">
        <w:rPr>
          <w:rFonts w:ascii="Times New Roman" w:eastAsia="Calibri" w:hAnsi="Times New Roman" w:cs="Times New Roman"/>
          <w:sz w:val="28"/>
          <w:szCs w:val="28"/>
        </w:rPr>
        <w:t>№ 3 к настоящей инструкции</w:t>
      </w:r>
      <w:r w:rsidRPr="008C7364">
        <w:rPr>
          <w:rFonts w:ascii="Times New Roman" w:eastAsia="Calibri" w:hAnsi="Times New Roman" w:cs="Times New Roman"/>
          <w:sz w:val="28"/>
          <w:szCs w:val="28"/>
        </w:rPr>
        <w:t>).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Стандартизированные формы проверки работ не </w:t>
      </w:r>
      <w:proofErr w:type="gramStart"/>
      <w:r w:rsidRPr="00755FC0">
        <w:rPr>
          <w:rFonts w:ascii="Times New Roman" w:eastAsia="Calibri" w:hAnsi="Times New Roman" w:cs="Times New Roman"/>
          <w:sz w:val="28"/>
          <w:szCs w:val="28"/>
        </w:rPr>
        <w:t>являются машиночитаемыми и не подлежат</w:t>
      </w:r>
      <w:proofErr w:type="gram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автоматизированной обработке.</w:t>
      </w:r>
    </w:p>
    <w:p w14:paraId="7B5C2530" w14:textId="3DC279DD" w:rsidR="00B51C5D" w:rsidRPr="00755FC0" w:rsidRDefault="00C30C3C" w:rsidP="00C43F30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>Эксперты</w:t>
      </w:r>
      <w:r w:rsidR="00726FB0"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726FB0" w:rsidRPr="00755FC0">
        <w:rPr>
          <w:rFonts w:ascii="Times New Roman" w:eastAsia="Calibri" w:hAnsi="Times New Roman" w:cs="Times New Roman"/>
          <w:sz w:val="28"/>
          <w:szCs w:val="28"/>
        </w:rPr>
        <w:t>осуществляют перевод первичных баллов участников в отметку по пятибалльной  системе оценивания и вносят</w:t>
      </w:r>
      <w:proofErr w:type="gramEnd"/>
      <w:r w:rsidR="00726FB0" w:rsidRPr="00755FC0">
        <w:rPr>
          <w:rFonts w:ascii="Times New Roman" w:eastAsia="Calibri" w:hAnsi="Times New Roman" w:cs="Times New Roman"/>
          <w:sz w:val="28"/>
          <w:szCs w:val="28"/>
        </w:rPr>
        <w:t xml:space="preserve"> отметку в первое поле протокола </w:t>
      </w:r>
      <w:r w:rsidR="00726FB0" w:rsidRPr="008C7364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8C7364" w:rsidRPr="008C7364">
        <w:rPr>
          <w:rFonts w:ascii="Times New Roman" w:eastAsia="Calibri" w:hAnsi="Times New Roman" w:cs="Times New Roman"/>
          <w:sz w:val="28"/>
          <w:szCs w:val="28"/>
        </w:rPr>
        <w:t>приложение № 4 к настоящей инструкции</w:t>
      </w:r>
      <w:r w:rsidR="006A7EF0" w:rsidRPr="008C7364">
        <w:rPr>
          <w:rFonts w:ascii="Times New Roman" w:eastAsia="Calibri" w:hAnsi="Times New Roman" w:cs="Times New Roman"/>
          <w:sz w:val="28"/>
          <w:szCs w:val="28"/>
        </w:rPr>
        <w:t>)</w:t>
      </w:r>
      <w:r w:rsidR="00726FB0" w:rsidRPr="008C7364">
        <w:rPr>
          <w:rFonts w:ascii="Times New Roman" w:eastAsia="Calibri" w:hAnsi="Times New Roman" w:cs="Times New Roman"/>
          <w:sz w:val="28"/>
          <w:szCs w:val="28"/>
        </w:rPr>
        <w:t>,</w:t>
      </w:r>
      <w:r w:rsidR="00726FB0" w:rsidRPr="00755FC0">
        <w:rPr>
          <w:rFonts w:ascii="Times New Roman" w:eastAsia="Calibri" w:hAnsi="Times New Roman" w:cs="Times New Roman"/>
          <w:sz w:val="28"/>
          <w:szCs w:val="28"/>
        </w:rPr>
        <w:t xml:space="preserve"> при этом отметки «0» и «1» не обрабатываются.</w:t>
      </w:r>
    </w:p>
    <w:p w14:paraId="190B9E72" w14:textId="77777777" w:rsidR="00B51C5D" w:rsidRPr="00755FC0" w:rsidRDefault="00726FB0" w:rsidP="00C43F30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>После заполнения бланки протоколов экспертов обрабатываются в стандартном режиме по аналогии с обработкой бланков</w:t>
      </w:r>
      <w:r w:rsidR="00F57175" w:rsidRPr="00755FC0">
        <w:rPr>
          <w:rFonts w:ascii="Times New Roman" w:eastAsia="Calibri" w:hAnsi="Times New Roman" w:cs="Times New Roman"/>
          <w:sz w:val="28"/>
          <w:szCs w:val="28"/>
        </w:rPr>
        <w:t xml:space="preserve"> ответов</w:t>
      </w:r>
      <w:r w:rsidRPr="00755FC0">
        <w:rPr>
          <w:rFonts w:ascii="Times New Roman" w:eastAsia="Calibri" w:hAnsi="Times New Roman" w:cs="Times New Roman"/>
          <w:sz w:val="28"/>
          <w:szCs w:val="28"/>
        </w:rPr>
        <w:t>.</w:t>
      </w:r>
      <w:r w:rsidR="00D9652D"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CA4691" w14:textId="77777777" w:rsidR="00DD4457" w:rsidRPr="00755FC0" w:rsidRDefault="00DD4457" w:rsidP="00C43F3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Окончательная итоговая отметка определяется, как среднее арифметическое двух отметок, выставленных проверявшими работу экспертами.</w:t>
      </w:r>
    </w:p>
    <w:p w14:paraId="040209A3" w14:textId="77777777" w:rsidR="00726FB0" w:rsidRPr="00755FC0" w:rsidRDefault="00726FB0" w:rsidP="00C43F30">
      <w:pPr>
        <w:tabs>
          <w:tab w:val="left" w:pos="11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проверки работ участников автоматизировано сохраняются в РИС.</w:t>
      </w:r>
    </w:p>
    <w:p w14:paraId="5D38677D" w14:textId="22B0ECB2" w:rsidR="00BF6BDE" w:rsidRPr="00755FC0" w:rsidRDefault="00C1578B" w:rsidP="00CB2986">
      <w:pPr>
        <w:pStyle w:val="2"/>
      </w:pPr>
      <w:bookmarkStart w:id="74" w:name="_Toc533861774"/>
      <w:r>
        <w:t>7</w:t>
      </w:r>
      <w:r w:rsidR="00BF6BDE" w:rsidRPr="00755FC0">
        <w:t>.3. Получение результатов ГВЭ</w:t>
      </w:r>
      <w:bookmarkEnd w:id="74"/>
    </w:p>
    <w:p w14:paraId="57E705DE" w14:textId="77777777" w:rsidR="00CB46A7" w:rsidRPr="00755FC0" w:rsidRDefault="00CB46A7" w:rsidP="00C43F30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обработки бланков ГВЭ,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 в ФИС.</w:t>
      </w:r>
    </w:p>
    <w:p w14:paraId="54D8FF39" w14:textId="77777777" w:rsidR="00CB46A7" w:rsidRPr="00755FC0" w:rsidRDefault="00CB46A7" w:rsidP="00C43F30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ФИС осуществляется расчет итоговых отметок участников. Сведения об итоговых отметках участников автоматизировано передаются из ФИС в РИС.</w:t>
      </w:r>
    </w:p>
    <w:p w14:paraId="23C404ED" w14:textId="7F494849" w:rsidR="00AD4F70" w:rsidRPr="00755FC0" w:rsidRDefault="00CB46A7" w:rsidP="00C43F30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Печать и формирование ведомостей результатов ГВЭ выполняется </w:t>
      </w:r>
      <w:r w:rsidR="00F40FB5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автоматизировано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>РЦОИ (</w:t>
      </w:r>
      <w:r w:rsidR="00BF2974"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  <w:r w:rsidR="00BF2974"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к настоящей инструкции</w:t>
      </w:r>
      <w:r w:rsidRPr="00BF297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1FDBC0F" w14:textId="77777777" w:rsidR="006B599A" w:rsidRPr="00755FC0" w:rsidRDefault="006B599A" w:rsidP="00C43F30">
      <w:pPr>
        <w:spacing w:line="240" w:lineRule="auto"/>
        <w:rPr>
          <w:sz w:val="28"/>
          <w:szCs w:val="28"/>
          <w:lang w:eastAsia="ru-RU"/>
        </w:rPr>
      </w:pPr>
      <w:bookmarkStart w:id="75" w:name="_Toc438199163"/>
    </w:p>
    <w:p w14:paraId="6E245B9F" w14:textId="77777777" w:rsidR="00DC2244" w:rsidRPr="00755FC0" w:rsidRDefault="00DC2244" w:rsidP="00BF2974">
      <w:pPr>
        <w:pStyle w:val="11"/>
        <w:sectPr w:rsidR="00DC2244" w:rsidRPr="00755FC0" w:rsidSect="006D1AB9">
          <w:footerReference w:type="default" r:id="rId9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68"/>
      </w:tblGrid>
      <w:tr w:rsidR="00C1578B" w14:paraId="21F94CBD" w14:textId="77777777" w:rsidTr="00C1578B">
        <w:tc>
          <w:tcPr>
            <w:tcW w:w="5353" w:type="dxa"/>
          </w:tcPr>
          <w:p w14:paraId="414DEFBA" w14:textId="77777777" w:rsidR="00C1578B" w:rsidRDefault="00C1578B" w:rsidP="00C1578B">
            <w:bookmarkStart w:id="76" w:name="_Toc533861775"/>
          </w:p>
        </w:tc>
        <w:tc>
          <w:tcPr>
            <w:tcW w:w="5068" w:type="dxa"/>
          </w:tcPr>
          <w:p w14:paraId="0688EB1C" w14:textId="77777777" w:rsidR="00C1578B" w:rsidRDefault="00C1578B" w:rsidP="00C1578B">
            <w:pPr>
              <w:rPr>
                <w:rFonts w:ascii="Times New Roman" w:hAnsi="Times New Roman"/>
                <w:sz w:val="28"/>
                <w:szCs w:val="28"/>
              </w:rPr>
            </w:pPr>
            <w:r w:rsidRPr="00C1578B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C1578B">
              <w:rPr>
                <w:rFonts w:ascii="Times New Roman" w:hAnsi="Times New Roman"/>
                <w:sz w:val="28"/>
                <w:szCs w:val="28"/>
              </w:rPr>
              <w:t xml:space="preserve">1 к Инструкции </w:t>
            </w:r>
          </w:p>
          <w:p w14:paraId="65F2782D" w14:textId="7EF5BE16" w:rsidR="00C1578B" w:rsidRPr="00C1578B" w:rsidRDefault="00C1578B" w:rsidP="00C1578B">
            <w:pPr>
              <w:rPr>
                <w:rFonts w:ascii="Times New Roman" w:hAnsi="Times New Roman"/>
                <w:sz w:val="28"/>
                <w:szCs w:val="28"/>
              </w:rPr>
            </w:pPr>
            <w:r w:rsidRPr="00C1578B">
              <w:rPr>
                <w:rFonts w:ascii="Times New Roman" w:hAnsi="Times New Roman"/>
                <w:sz w:val="28"/>
                <w:szCs w:val="28"/>
              </w:rPr>
              <w:t>по процедуре проведения государственного выпускного экзамена по образовательным программам среднего общего образования</w:t>
            </w:r>
          </w:p>
        </w:tc>
      </w:tr>
    </w:tbl>
    <w:p w14:paraId="0DCDA2B6" w14:textId="77777777" w:rsidR="00C1578B" w:rsidRDefault="00C1578B" w:rsidP="00C1578B"/>
    <w:p w14:paraId="21EA5A28" w14:textId="66CF06A8" w:rsidR="00EC762A" w:rsidRPr="00755FC0" w:rsidRDefault="00DB6CE6" w:rsidP="00BF2974">
      <w:pPr>
        <w:pStyle w:val="11"/>
        <w:rPr>
          <w:noProof/>
        </w:rPr>
      </w:pPr>
      <w:bookmarkStart w:id="77" w:name="_Toc533861776"/>
      <w:bookmarkEnd w:id="76"/>
      <w:r w:rsidRPr="00755FC0">
        <w:rPr>
          <w:noProof/>
        </w:rPr>
        <w:t xml:space="preserve">Инструкция для участника </w:t>
      </w:r>
      <w:r w:rsidR="00D903F8" w:rsidRPr="00755FC0">
        <w:rPr>
          <w:noProof/>
        </w:rPr>
        <w:t>ГВЭ</w:t>
      </w:r>
      <w:r w:rsidRPr="00755FC0">
        <w:rPr>
          <w:noProof/>
        </w:rPr>
        <w:t>, зачитываемая организатором</w:t>
      </w:r>
      <w:r w:rsidR="0040277E" w:rsidRPr="00755FC0">
        <w:rPr>
          <w:noProof/>
        </w:rPr>
        <w:t xml:space="preserve"> в а</w:t>
      </w:r>
      <w:r w:rsidRPr="00755FC0">
        <w:rPr>
          <w:noProof/>
        </w:rPr>
        <w:t>удитории перед началом экзамена</w:t>
      </w:r>
      <w:bookmarkEnd w:id="75"/>
      <w:bookmarkEnd w:id="77"/>
    </w:p>
    <w:p w14:paraId="17035D68" w14:textId="622A26EC" w:rsidR="00D903F8" w:rsidRPr="00C1578B" w:rsidRDefault="005A6FCE" w:rsidP="00C157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A4DABD" wp14:editId="1CDC3D2B">
                <wp:simplePos x="0" y="0"/>
                <wp:positionH relativeFrom="column">
                  <wp:posOffset>137160</wp:posOffset>
                </wp:positionH>
                <wp:positionV relativeFrom="paragraph">
                  <wp:posOffset>11430</wp:posOffset>
                </wp:positionV>
                <wp:extent cx="6184900" cy="1209675"/>
                <wp:effectExtent l="0" t="0" r="25400" b="28575"/>
                <wp:wrapNone/>
                <wp:docPr id="26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849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FD38A" w14:textId="77777777" w:rsidR="000B4C75" w:rsidRPr="008838C3" w:rsidRDefault="000B4C75" w:rsidP="008838C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ГВЭ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ГВЭ.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выделенные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курсивом, не читаются участникам ГВЭ. Они даны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в помощь организатору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Инструктаж и экзамен проводятся в спокойной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w16se="http://schemas.microsoft.com/office/word/2015/wordml/symex">
            <w:pict>
              <v:rect w14:anchorId="09A4DABD" id="Прямоугольник 10" o:spid="_x0000_s1026" style="position:absolute;left:0;text-align:left;margin-left:10.8pt;margin-top:.9pt;width:487pt;height:9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">
                <o:lock v:ext="edit" aspectratio="t"/>
                <v:textbox>
                  <w:txbxContent>
                    <w:p w14:paraId="4E9FD38A" w14:textId="77777777" w:rsidR="00F47AD0" w:rsidRPr="008838C3" w:rsidRDefault="00F47AD0" w:rsidP="008838C3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ГВЭ 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ГВЭ.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Комментарии, выделенные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курсивом, не читаются участникам ГВЭ. Они даны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br/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в помощь организатору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Инструктаж и экзамен проводятся в спокойной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доброжелательной обстановке.</w:t>
                      </w:r>
                    </w:p>
                  </w:txbxContent>
                </v:textbox>
              </v:rect>
            </w:pict>
          </mc:Fallback>
        </mc:AlternateContent>
      </w:r>
    </w:p>
    <w:p w14:paraId="70AAC149" w14:textId="77777777" w:rsidR="00C1578B" w:rsidRDefault="00C1578B" w:rsidP="00C15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1C5F811" w14:textId="77777777" w:rsidR="00C1578B" w:rsidRDefault="00C1578B" w:rsidP="00C15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02CA8968" w14:textId="77777777" w:rsidR="00C1578B" w:rsidRDefault="00C1578B" w:rsidP="00C15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2F061D78" w14:textId="77777777" w:rsidR="00C1578B" w:rsidRDefault="00C1578B" w:rsidP="00C15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18A55166" w14:textId="77777777" w:rsidR="00C1578B" w:rsidRDefault="00C1578B" w:rsidP="00C15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1996E799" w14:textId="66A8CD99" w:rsidR="00D903F8" w:rsidRPr="00755FC0" w:rsidRDefault="00D903F8" w:rsidP="00C15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Подготовительные мероприятия:</w:t>
      </w:r>
      <w:r w:rsidR="00C157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A6FCE" w:rsidRPr="00755FC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2A26F" wp14:editId="2EDE7E54">
                <wp:simplePos x="0" y="0"/>
                <wp:positionH relativeFrom="column">
                  <wp:posOffset>-19050</wp:posOffset>
                </wp:positionH>
                <wp:positionV relativeFrom="paragraph">
                  <wp:posOffset>2398395</wp:posOffset>
                </wp:positionV>
                <wp:extent cx="6221730" cy="2846070"/>
                <wp:effectExtent l="0" t="0" r="26670" b="11430"/>
                <wp:wrapSquare wrapText="bothSides"/>
                <wp:docPr id="25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2846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432"/>
                              <w:gridCol w:w="210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  <w:gridCol w:w="415"/>
                              <w:gridCol w:w="420"/>
                              <w:gridCol w:w="420"/>
                              <w:gridCol w:w="420"/>
                              <w:gridCol w:w="153"/>
                              <w:gridCol w:w="455"/>
                              <w:gridCol w:w="453"/>
                              <w:gridCol w:w="452"/>
                              <w:gridCol w:w="423"/>
                              <w:gridCol w:w="256"/>
                              <w:gridCol w:w="423"/>
                              <w:gridCol w:w="421"/>
                              <w:gridCol w:w="421"/>
                              <w:gridCol w:w="422"/>
                            </w:tblGrid>
                            <w:tr w:rsidR="000B4C75" w14:paraId="2A62CBA6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4CFE5EFE" w14:textId="77777777" w:rsidR="000B4C75" w:rsidRPr="00B22F37" w:rsidRDefault="000B4C75">
                                  <w:pPr>
                                    <w:keepNext/>
                                    <w:keepLines/>
                                    <w:spacing w:before="200" w:after="120"/>
                                    <w:jc w:val="center"/>
                                    <w:outlineLvl w:val="5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региона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558F1A4D" w14:textId="77777777" w:rsidR="000B4C75" w:rsidRPr="00B22F37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6DF0E89E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vMerge w:val="restart"/>
                                </w:tcPr>
                                <w:p w14:paraId="4E18DDC6" w14:textId="77777777" w:rsidR="000B4C75" w:rsidRPr="00B22F37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2B00CFD2" w14:textId="77777777" w:rsidR="000B4C75" w:rsidRPr="00B22F37" w:rsidRDefault="000B4C7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14:paraId="59316B6D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7F32105" w14:textId="77777777" w:rsidR="000B4C75" w:rsidRPr="00B22F37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546904A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ГВЭ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F1A27B3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971B613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0B4C75" w14:paraId="1E472D54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B2B637E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3A94977D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847185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103F6BA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1CF758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4249A02B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92759E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6B6DE0E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07186A6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4C75" w14:paraId="6DBFC99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BA2AAA3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A78FA42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E25794D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EAB4D75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CC778D4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B732DDD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CB350C1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62DAAF2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103CD8C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9F14036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73934FA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8B24118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9783399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360546A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1934C8F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AECF2EC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F3033EF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7451664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078C781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48A7D26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FEFFA1E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45B062D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308A572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C75" w14:paraId="5B42DAC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1A6D657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879B1EE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FABC7B5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C195932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37FC953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85B6026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4847A55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955D144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C49F4FF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C48A591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A0477BA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872026C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8D3B9C8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D8B119D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B2F7359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66909D4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6AAE474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50B1932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5D271F3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56A4881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96C2C71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5F1D201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91239DE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4C75" w14:paraId="4C510680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ECF078A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57610269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  <w:gridSpan w:val="9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FA668B6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vMerge w:val="restart"/>
                                </w:tcPr>
                                <w:p w14:paraId="6E0BDD8A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</w:tcPr>
                                <w:p w14:paraId="583EE5A7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  <w:hideMark/>
                                </w:tcPr>
                                <w:p w14:paraId="7FFD0E82" w14:textId="77777777" w:rsidR="000B4C75" w:rsidRPr="00B22F37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варианта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noWrap/>
                                  <w:vAlign w:val="bottom"/>
                                </w:tcPr>
                                <w:p w14:paraId="2A227F13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0871BA79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0E0B5AC6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4A614DA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27ACE81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4C75" w14:paraId="2E55C608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B733BF5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6ED00F93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EF277FC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76F1C281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33BFC567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</w:tcPr>
                                <w:p w14:paraId="5F04C1AE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54871211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5CCCF88E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3E684C62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42471B8D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3CF8C2CB" w14:textId="77777777" w:rsidR="000B4C75" w:rsidRDefault="000B4C75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4C75" w14:paraId="2A8C53C6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B9AE40B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702B4A3E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47CC1AF8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7C336C0A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BC4B491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44FFF1C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BFAA63F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49C886E4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CEBC806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6C6556EF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06C4F6FA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4D439AE1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35997D36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</w:tcPr>
                                <w:p w14:paraId="5C65416E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338BF75F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1B9DCC42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0FB1C42A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1BF3DF9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noWrap/>
                                  <w:vAlign w:val="bottom"/>
                                </w:tcPr>
                                <w:p w14:paraId="10B95493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0EE3A15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E3717B0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2948F88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8533104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76AD5E" w14:textId="77777777" w:rsidR="000B4C75" w:rsidRDefault="000B4C75" w:rsidP="00D903F8">
                            <w:pPr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0B4C75" w:rsidRPr="00B22F37" w14:paraId="06BDF3AE" w14:textId="77777777">
                              <w:trPr>
                                <w:cantSplit/>
                                <w:trHeight w:val="356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7E5D234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0B4C75" w14:paraId="5CD7EF1F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03A0512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CE1597C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C32AAA3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EC8F8B7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EFA8BF3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CD7D2B3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EBB0CBF" w14:textId="77777777" w:rsidR="000B4C75" w:rsidRPr="00B22F37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8E4CEA1" w14:textId="77777777" w:rsidR="000B4C75" w:rsidRPr="00381DCB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B4C75" w14:paraId="2DCD23E4" w14:textId="77777777">
                              <w:trPr>
                                <w:cantSplit/>
                                <w:trHeight w:val="162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FD6308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E6B094" w14:textId="77777777" w:rsidR="000B4C75" w:rsidRDefault="000B4C75" w:rsidP="00D903F8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7A10F3EE" w14:textId="77777777" w:rsidR="000B4C75" w:rsidRDefault="000B4C75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-1.5pt;margin-top:188.85pt;width:489.9pt;height:22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432"/>
                        <w:gridCol w:w="210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  <w:gridCol w:w="415"/>
                        <w:gridCol w:w="420"/>
                        <w:gridCol w:w="420"/>
                        <w:gridCol w:w="420"/>
                        <w:gridCol w:w="153"/>
                        <w:gridCol w:w="455"/>
                        <w:gridCol w:w="453"/>
                        <w:gridCol w:w="452"/>
                        <w:gridCol w:w="423"/>
                        <w:gridCol w:w="256"/>
                        <w:gridCol w:w="423"/>
                        <w:gridCol w:w="421"/>
                        <w:gridCol w:w="421"/>
                        <w:gridCol w:w="422"/>
                      </w:tblGrid>
                      <w:tr w:rsidR="000B4C75" w14:paraId="2A62CBA6" w14:textId="77777777">
                        <w:trPr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4CFE5EFE" w14:textId="77777777" w:rsidR="000B4C75" w:rsidRPr="00B22F37" w:rsidRDefault="000B4C75">
                            <w:pPr>
                              <w:keepNext/>
                              <w:keepLines/>
                              <w:spacing w:before="200" w:after="120"/>
                              <w:jc w:val="center"/>
                              <w:outlineLvl w:val="5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региона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558F1A4D" w14:textId="77777777" w:rsidR="000B4C75" w:rsidRPr="00B22F37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6DF0E89E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17" w:type="dxa"/>
                            <w:vMerge w:val="restart"/>
                          </w:tcPr>
                          <w:p w14:paraId="4E18DDC6" w14:textId="77777777" w:rsidR="000B4C75" w:rsidRPr="00B22F37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2B00CFD2" w14:textId="77777777" w:rsidR="000B4C75" w:rsidRPr="00B22F37" w:rsidRDefault="000B4C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14:paraId="59316B6D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3" w:type="dxa"/>
                            <w:vMerge w:val="restart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7F32105" w14:textId="77777777" w:rsidR="000B4C75" w:rsidRPr="00B22F37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546904A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пункта проведения ГВЭ</w:t>
                            </w: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F1A27B3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971B613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0B4C75" w14:paraId="1E472D54" w14:textId="77777777">
                        <w:trPr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B2B637E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3A94977D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1847185" w14:textId="77777777" w:rsidR="000B4C75" w:rsidRDefault="000B4C7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103F6BA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01CF758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4249A02B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D92759E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6B6DE0E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07186A6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4C75" w14:paraId="6DBFC99F" w14:textId="77777777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BA2AAA3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A78FA42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E25794D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EAB4D75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CC778D4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B732DDD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CB350C1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62DAAF2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103CD8C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9F14036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73934FA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8B24118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9783399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360546A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1934C8F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AECF2EC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F3033EF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7451664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078C781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48A7D26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FEFFA1E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45B062D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308A572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C75" w14:paraId="5B42DAC1" w14:textId="77777777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1A6D657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879B1EE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FABC7B5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C195932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37FC953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85B6026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4847A55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955D144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C49F4FF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C48A591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A0477BA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872026C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8D3B9C8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D8B119D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B2F7359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66909D4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6AAE474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50B1932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5D271F3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56A4881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96C2C71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5F1D201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91239DE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4C75" w14:paraId="4C510680" w14:textId="77777777">
                        <w:trPr>
                          <w:trHeight w:val="278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ECF078A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57610269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  <w:gridSpan w:val="9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FA668B6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1" w:type="dxa"/>
                            <w:vMerge w:val="restart"/>
                          </w:tcPr>
                          <w:p w14:paraId="6E0BDD8A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vMerge w:val="restart"/>
                          </w:tcPr>
                          <w:p w14:paraId="583EE5A7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  <w:hideMark/>
                          </w:tcPr>
                          <w:p w14:paraId="7FFD0E82" w14:textId="77777777" w:rsidR="000B4C75" w:rsidRPr="00B22F37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варианта</w:t>
                            </w: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noWrap/>
                            <w:vAlign w:val="bottom"/>
                          </w:tcPr>
                          <w:p w14:paraId="2A227F13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0871BA79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0E0B5AC6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4A614DA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27ACE81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4C75" w14:paraId="2E55C608" w14:textId="77777777">
                        <w:trPr>
                          <w:trHeight w:val="27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B733BF5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6ED00F93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EF277FC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76F1C281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33BFC567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</w:tcPr>
                          <w:p w14:paraId="5F04C1AE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54871211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5CCCF88E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3E684C62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42471B8D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3CF8C2CB" w14:textId="77777777" w:rsidR="000B4C75" w:rsidRDefault="000B4C75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4C75" w14:paraId="2A8C53C6" w14:textId="77777777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B9AE40B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702B4A3E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47CC1AF8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7C336C0A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BC4B491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44FFF1C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BFAA63F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49C886E4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CEBC806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6C6556EF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14:paraId="06C4F6FA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4D439AE1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35997D36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</w:tcPr>
                          <w:p w14:paraId="5C65416E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338BF75F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1B9DCC42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0FB1C42A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1BF3DF9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noWrap/>
                            <w:vAlign w:val="bottom"/>
                          </w:tcPr>
                          <w:p w14:paraId="10B95493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0EE3A15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E3717B0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2948F88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8533104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476AD5E" w14:textId="77777777" w:rsidR="000B4C75" w:rsidRDefault="000B4C75" w:rsidP="00D903F8">
                      <w:pPr>
                        <w:rPr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0B4C75" w:rsidRPr="00B22F37" w14:paraId="06BDF3AE" w14:textId="77777777">
                        <w:trPr>
                          <w:cantSplit/>
                          <w:trHeight w:val="356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7E5D234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Дата проведения ГВЭ</w:t>
                            </w:r>
                          </w:p>
                        </w:tc>
                      </w:tr>
                      <w:tr w:rsidR="000B4C75" w14:paraId="5CD7EF1F" w14:textId="77777777">
                        <w:trPr>
                          <w:trHeight w:val="162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03A0512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CE1597C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C32AAA3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EC8F8B7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EFA8BF3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CD7D2B3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EBB0CBF" w14:textId="77777777" w:rsidR="000B4C75" w:rsidRPr="00B22F37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8E4CEA1" w14:textId="77777777" w:rsidR="000B4C75" w:rsidRPr="00381DCB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c>
                      </w:tr>
                      <w:tr w:rsidR="000B4C75" w14:paraId="2DCD23E4" w14:textId="77777777">
                        <w:trPr>
                          <w:cantSplit/>
                          <w:trHeight w:val="162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FD6308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1E6B094" w14:textId="77777777" w:rsidR="000B4C75" w:rsidRDefault="000B4C75" w:rsidP="00D903F8">
                      <w:pPr>
                        <w:rPr>
                          <w:i/>
                          <w:lang w:val="en-US"/>
                        </w:rPr>
                      </w:pPr>
                    </w:p>
                    <w:p w14:paraId="7A10F3EE" w14:textId="77777777" w:rsidR="000B4C75" w:rsidRDefault="000B4C75" w:rsidP="00D903F8"/>
                  </w:txbxContent>
                </v:textbox>
                <w10:wrap type="square"/>
              </v:rect>
            </w:pict>
          </mc:Fallback>
        </mc:AlternateContent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позднее 8.45 по местному времени оформить на доске в аудитории образец регистрационных полей бланка регистрации участника ГВЭ</w:t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footnoteReference w:id="6"/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Заполнить поля: «Код региона», «Код пункта проведения ГВЭ», «Номер аудитории», «Код предмета», «Название предмета», «Дата проведения ГВЭ». Поле «Код образовательной организации» заполняется в соответствии </w:t>
      </w:r>
      <w:r w:rsidR="00F25AC1"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формой ППЭ-16</w:t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поле «Класс</w:t>
      </w:r>
      <w:r w:rsidR="00F25AC1"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Номер</w:t>
      </w:r>
      <w:r w:rsidR="00F25AC1"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Буква»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участники ГВЭ заполняют самостоятельно</w:t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поле «Номер варианта» заполняется участником ГВЭ (при этом корректность указанного участником номера варианта обязательно проверяется организатором в аудитории), поля «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ФИО», «Данные докумен</w:t>
      </w:r>
      <w:r w:rsidR="00F25AC1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та, удостоверяющего личность» 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заполняют</w:t>
      </w:r>
      <w:r w:rsidR="00F57175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ся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 соответствии с документом, удостоверяющим личность. </w:t>
      </w:r>
      <w:r w:rsidRPr="00755F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Поля «Код региона», «Код предмета», «Код пункта проведения ГВЭ», «Номер аудитории» следует заполнять, начиная с первой позиции.</w:t>
      </w:r>
      <w:r w:rsidR="005A6FCE" w:rsidRPr="00755FC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8A115B0" wp14:editId="46C9CB1E">
                <wp:simplePos x="0" y="0"/>
                <wp:positionH relativeFrom="column">
                  <wp:posOffset>-19050</wp:posOffset>
                </wp:positionH>
                <wp:positionV relativeFrom="paragraph">
                  <wp:posOffset>2596515</wp:posOffset>
                </wp:positionV>
                <wp:extent cx="2495550" cy="819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F2001" w14:textId="77777777" w:rsidR="000B4C75" w:rsidRDefault="000B4C75" w:rsidP="00D903F8">
                            <w:pPr>
                              <w:spacing w:after="0"/>
                              <w:jc w:val="center"/>
                              <w:rPr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0B4C75" w14:paraId="0E2DE1ED" w14:textId="77777777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11BAFA4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0B4C75" w14:paraId="09B5E232" w14:textId="77777777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140EF2F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3248664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B44532A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7374BDF" w14:textId="77777777" w:rsidR="000B4C75" w:rsidRDefault="000B4C75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F66A426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FB3FC47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6E20BA7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8E5FA08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B4C75" w14:paraId="773B7ACE" w14:textId="77777777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B3511D" w14:textId="77777777" w:rsidR="000B4C75" w:rsidRDefault="000B4C75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E336A9" w14:textId="77777777" w:rsidR="000B4C75" w:rsidRDefault="000B4C75" w:rsidP="00D903F8"/>
                          <w:p w14:paraId="0AB4B4C2" w14:textId="77777777" w:rsidR="000B4C75" w:rsidRDefault="000B4C75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left:0;text-align:left;margin-left:-1.5pt;margin-top:204.45pt;width:196.5pt;height:64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fWAIAAHQ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" fillcolor="silver">
                <o:lock v:ext="edit" aspectratio="t"/>
                <v:textbox>
                  <w:txbxContent>
                    <w:p w14:paraId="5C1F2001" w14:textId="77777777" w:rsidR="000B4C75" w:rsidRDefault="000B4C75" w:rsidP="00D903F8">
                      <w:pPr>
                        <w:spacing w:after="0"/>
                        <w:jc w:val="center"/>
                        <w:rPr>
                          <w:szCs w:val="24"/>
                          <w:lang w:eastAsia="ru-RU"/>
                        </w:rPr>
                      </w:pPr>
                      <w:r>
                        <w:rPr>
                          <w:szCs w:val="24"/>
                          <w:lang w:eastAsia="ru-RU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0B4C75" w14:paraId="0E2DE1ED" w14:textId="77777777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11BAFA4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0B4C75" w14:paraId="09B5E232" w14:textId="77777777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140EF2F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3248664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B44532A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7374BDF" w14:textId="77777777" w:rsidR="000B4C75" w:rsidRDefault="000B4C75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F66A426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FB3FC47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6E20BA7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8E5FA08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0B4C75" w14:paraId="773B7ACE" w14:textId="77777777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B3511D" w14:textId="77777777" w:rsidR="000B4C75" w:rsidRDefault="000B4C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FE336A9" w14:textId="77777777" w:rsidR="000B4C75" w:rsidRDefault="000B4C75" w:rsidP="00D903F8"/>
                    <w:p w14:paraId="0AB4B4C2" w14:textId="77777777" w:rsidR="000B4C75" w:rsidRDefault="000B4C75" w:rsidP="00D903F8"/>
                  </w:txbxContent>
                </v:textbox>
                <w10:wrap type="tight"/>
              </v:rect>
            </w:pict>
          </mc:Fallback>
        </mc:AlternateContent>
      </w:r>
    </w:p>
    <w:p w14:paraId="19F86C9B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 время экзамена на рабочем столе участника ГВЭ, помимо ЭМ, могут находиться:</w:t>
      </w:r>
    </w:p>
    <w:p w14:paraId="6A6B3F36" w14:textId="77777777" w:rsidR="00D903F8" w:rsidRPr="00755FC0" w:rsidRDefault="00381DCB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гелевая</w:t>
      </w:r>
      <w:proofErr w:type="spellEnd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или</w:t>
      </w:r>
      <w:r w:rsidR="00D903F8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капиллярная ручка</w:t>
      </w:r>
      <w:r w:rsidR="005E4F6A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чернилами черного цвета</w:t>
      </w:r>
      <w:r w:rsidR="00D903F8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14:paraId="2F64F0B5" w14:textId="77777777" w:rsidR="00D903F8" w:rsidRPr="00755FC0" w:rsidRDefault="00D903F8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документ, удостоверяющий личность;</w:t>
      </w:r>
    </w:p>
    <w:p w14:paraId="4E730D6B" w14:textId="77777777" w:rsidR="00D903F8" w:rsidRPr="00755FC0" w:rsidRDefault="00D903F8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лекарства и питание (при необходимости);</w:t>
      </w:r>
    </w:p>
    <w:p w14:paraId="2ED6AE85" w14:textId="77777777" w:rsidR="002F3F46" w:rsidRPr="00755FC0" w:rsidRDefault="00252E47" w:rsidP="002F3F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средства обучения и воспитания </w:t>
      </w:r>
      <w:r w:rsidR="00D903F8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 отдельным учебным предметам </w:t>
      </w:r>
    </w:p>
    <w:p w14:paraId="7CF1E653" w14:textId="77777777" w:rsidR="002F3F46" w:rsidRPr="00755FC0" w:rsidRDefault="002F3F46" w:rsidP="002F3F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экзамена в письменной </w:t>
      </w:r>
      <w:proofErr w:type="spellStart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proofErr w:type="gramStart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55FC0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 математике – линейка,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справочные материалы, содержащие основные формулы курса математики образовательной программы основного общего и среднего общего образования; по географии – непрограммируемый калькулятор, географические атласы для 5-10 классов; по физике – непрограммируемый калькулятор, линейка; по химии – непрограммируемый калькулятор,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периодическая система химических элементов Д.И. Менделеева, таблица растворимости солей, кислот и оснований в воде, электрохимический  ряд напряжений металлов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71DFF54" w14:textId="68C9F0B8" w:rsidR="002F3F46" w:rsidRPr="00755FC0" w:rsidRDefault="002F3F46" w:rsidP="002F3F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экзамена в устной форме: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по математике – линейка, справочные материалы, содержащие основные формулы курса математики образовательной программы основного общего и среднего общего образования; по географии – непрограммируемый калькулятор, географические атласы для 5-10 классов;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по физике – непрограммируемый калькулятор, справочные материалы, содержащие основные формулы курса физики образовательной программы основного общего и среднего общего образования;</w:t>
      </w:r>
      <w:proofErr w:type="gramEnd"/>
      <w:r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 по химии – непрограммируемый калькулятор,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металлов; по истории – атласы по истории России для 10-11 классов; по иностранным языкам – двуязычный словарь; по информатике и информационно-коммуникационным технологи</w:t>
      </w:r>
      <w:r w:rsidR="00C1578B">
        <w:rPr>
          <w:rFonts w:ascii="Times New Roman" w:hAnsi="Times New Roman" w:cs="Times New Roman"/>
          <w:color w:val="000000"/>
          <w:sz w:val="28"/>
          <w:szCs w:val="28"/>
        </w:rPr>
        <w:t>ям (ИКТ) – компьютерная техника;</w:t>
      </w:r>
    </w:p>
    <w:p w14:paraId="04D9190E" w14:textId="77777777" w:rsidR="00D903F8" w:rsidRPr="00755FC0" w:rsidRDefault="00D903F8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специальные технические средства (для участников ГВЭ с ОВЗ, детей-инвалидов, инвалидов);</w:t>
      </w:r>
    </w:p>
    <w:p w14:paraId="17A2D1E8" w14:textId="77777777" w:rsidR="00D903F8" w:rsidRPr="00755FC0" w:rsidRDefault="00D903F8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черновики со штампом образовательной организации, на базе которой </w:t>
      </w:r>
      <w:proofErr w:type="gramStart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расположен</w:t>
      </w:r>
      <w:proofErr w:type="gramEnd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ППЭ.</w:t>
      </w:r>
    </w:p>
    <w:p w14:paraId="5C5B5E03" w14:textId="77777777" w:rsidR="00D903F8" w:rsidRPr="00755FC0" w:rsidRDefault="00D903F8" w:rsidP="00C43F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3283CA" w14:textId="77777777" w:rsidR="00D903F8" w:rsidRPr="00755FC0" w:rsidRDefault="00D903F8" w:rsidP="00C4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Кодировка учебных предметов</w:t>
      </w:r>
    </w:p>
    <w:p w14:paraId="04F6A90A" w14:textId="77777777" w:rsidR="00D903F8" w:rsidRPr="00755FC0" w:rsidRDefault="00D903F8" w:rsidP="00C4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9"/>
        <w:gridCol w:w="2689"/>
      </w:tblGrid>
      <w:tr w:rsidR="00D903F8" w:rsidRPr="00755FC0" w14:paraId="155208A1" w14:textId="77777777" w:rsidTr="005E4F6A">
        <w:trPr>
          <w:trHeight w:val="46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9125" w14:textId="77777777" w:rsidR="00D903F8" w:rsidRPr="00755FC0" w:rsidRDefault="00D903F8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FE7E0" w14:textId="77777777" w:rsidR="00D903F8" w:rsidRPr="00755FC0" w:rsidRDefault="00D903F8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Код учебного</w:t>
            </w:r>
          </w:p>
          <w:p w14:paraId="45DF2F07" w14:textId="77777777" w:rsidR="00D903F8" w:rsidRPr="00755FC0" w:rsidRDefault="00D903F8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предмета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BF14B" w14:textId="77777777" w:rsidR="00D903F8" w:rsidRPr="00755FC0" w:rsidRDefault="00D903F8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4843E" w14:textId="77777777" w:rsidR="00D903F8" w:rsidRPr="00755FC0" w:rsidRDefault="00D903F8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Код учебного предмета</w:t>
            </w:r>
          </w:p>
        </w:tc>
      </w:tr>
      <w:tr w:rsidR="00D903F8" w:rsidRPr="00755FC0" w14:paraId="2C93ECC0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1D49F" w14:textId="77777777" w:rsidR="00BB28AE" w:rsidRPr="00755FC0" w:rsidRDefault="00D903F8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679DB" w14:textId="77777777" w:rsidR="00D903F8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D92D6" w14:textId="77777777" w:rsidR="00BB28AE" w:rsidRPr="00755FC0" w:rsidRDefault="00D903F8" w:rsidP="00C43F3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Французский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6F223" w14:textId="77777777" w:rsidR="00D903F8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61</w:t>
            </w:r>
          </w:p>
        </w:tc>
      </w:tr>
      <w:tr w:rsidR="00D903F8" w:rsidRPr="00755FC0" w14:paraId="528B6C90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58E4" w14:textId="77777777" w:rsidR="00BB28AE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5062E" w14:textId="77777777" w:rsidR="00D903F8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B0D5E" w14:textId="77777777" w:rsidR="00BB28AE" w:rsidRPr="00755FC0" w:rsidRDefault="00D903F8" w:rsidP="00C43F3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CB652" w14:textId="77777777" w:rsidR="00D903F8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62</w:t>
            </w:r>
          </w:p>
        </w:tc>
      </w:tr>
      <w:tr w:rsidR="00D903F8" w:rsidRPr="00755FC0" w14:paraId="15CBB473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0A50E" w14:textId="77777777" w:rsidR="00BB28AE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8F4A2" w14:textId="77777777" w:rsidR="00D903F8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DCFEE" w14:textId="77777777" w:rsidR="00BB28AE" w:rsidRPr="00755FC0" w:rsidRDefault="008A6A53" w:rsidP="00C43F3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903F8"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Испанский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B892" w14:textId="77777777" w:rsidR="00D903F8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63</w:t>
            </w:r>
          </w:p>
        </w:tc>
      </w:tr>
      <w:tr w:rsidR="00D903F8" w:rsidRPr="00755FC0" w14:paraId="3A3418C3" w14:textId="77777777" w:rsidTr="002C33E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598C" w14:textId="77777777" w:rsidR="00BB28AE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62B6C" w14:textId="77777777" w:rsidR="00D903F8" w:rsidRPr="00755FC0" w:rsidRDefault="00D903F8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A6BA" w14:textId="77777777" w:rsidR="00BB28AE" w:rsidRPr="00755FC0" w:rsidRDefault="004528A7" w:rsidP="00C43F3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Китайский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F4E7" w14:textId="77777777" w:rsidR="00D903F8" w:rsidRPr="00755FC0" w:rsidRDefault="009401CE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64</w:t>
            </w:r>
          </w:p>
        </w:tc>
      </w:tr>
      <w:tr w:rsidR="004528A7" w:rsidRPr="00755FC0" w14:paraId="4224153D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B851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A0691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CE5B" w14:textId="77777777" w:rsidR="004528A7" w:rsidRPr="00755FC0" w:rsidRDefault="004528A7" w:rsidP="002C33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B3F32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68</w:t>
            </w:r>
          </w:p>
        </w:tc>
      </w:tr>
      <w:tr w:rsidR="004528A7" w:rsidRPr="00755FC0" w14:paraId="74DEE1D8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FA836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524C3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4481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BF7D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8A7" w:rsidRPr="00755FC0" w14:paraId="3D72F36F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B0798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09E4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4819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9983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8A7" w:rsidRPr="00755FC0" w14:paraId="43ACA1D4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1AFAE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958E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F3F6E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12672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8A7" w:rsidRPr="00755FC0" w14:paraId="003D3E8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9279E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1BDED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0BA8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C0EB6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8A7" w:rsidRPr="00755FC0" w14:paraId="5D860B29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7AEF" w14:textId="77777777" w:rsidR="004528A7" w:rsidRPr="00755FC0" w:rsidRDefault="004528A7" w:rsidP="00C43F30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FF2C6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176E4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BDF4" w14:textId="77777777" w:rsidR="004528A7" w:rsidRPr="00755FC0" w:rsidRDefault="004528A7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7A6715B5" w14:textId="77777777" w:rsidR="00B51C5D" w:rsidRPr="00755FC0" w:rsidRDefault="00B51C5D" w:rsidP="00C43F30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5FB8BD95" w14:textId="77777777" w:rsidR="00BC3121" w:rsidRPr="00755FC0" w:rsidRDefault="00D903F8" w:rsidP="00C43F30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>Продолжительность вып</w:t>
      </w:r>
      <w:r w:rsidR="00BC3121" w:rsidRPr="00755FC0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 xml:space="preserve">олнения экзаменационной работы </w:t>
      </w:r>
    </w:p>
    <w:p w14:paraId="4D4DEEA5" w14:textId="77777777" w:rsidR="008A6A53" w:rsidRPr="00755FC0" w:rsidRDefault="008A6A53" w:rsidP="00C43F30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BC3121" w:rsidRPr="00755FC0" w14:paraId="57E86FC5" w14:textId="77777777" w:rsidTr="008A6A53">
        <w:tc>
          <w:tcPr>
            <w:tcW w:w="3190" w:type="dxa"/>
          </w:tcPr>
          <w:p w14:paraId="41C910E6" w14:textId="77777777" w:rsidR="00BB28AE" w:rsidRPr="00755FC0" w:rsidRDefault="00BC3121" w:rsidP="00C43F30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</w:tcPr>
          <w:p w14:paraId="599A230A" w14:textId="77777777" w:rsidR="00BB28AE" w:rsidRPr="00755FC0" w:rsidRDefault="00BC3121" w:rsidP="00C43F30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  <w:t>Продолжительность выполнения экзаменационной работы участниками ГВЭ с ОВЗ, детьми-инвалидами и инвалидами</w:t>
            </w:r>
          </w:p>
        </w:tc>
        <w:tc>
          <w:tcPr>
            <w:tcW w:w="3509" w:type="dxa"/>
          </w:tcPr>
          <w:p w14:paraId="093F2E86" w14:textId="77777777" w:rsidR="00BB28AE" w:rsidRPr="00755FC0" w:rsidRDefault="00BC3121" w:rsidP="00C43F30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  <w:t>Название учебного предмета</w:t>
            </w:r>
          </w:p>
        </w:tc>
      </w:tr>
      <w:tr w:rsidR="005378C3" w:rsidRPr="00755FC0" w14:paraId="1043DE83" w14:textId="77777777" w:rsidTr="008A6A53">
        <w:tc>
          <w:tcPr>
            <w:tcW w:w="3190" w:type="dxa"/>
            <w:vMerge w:val="restart"/>
          </w:tcPr>
          <w:p w14:paraId="0B14AF0A" w14:textId="77777777" w:rsidR="00BB28AE" w:rsidRPr="00755FC0" w:rsidRDefault="005378C3" w:rsidP="00C43F30">
            <w:pPr>
              <w:spacing w:after="200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2 часа  (120 минут)</w:t>
            </w:r>
          </w:p>
        </w:tc>
        <w:tc>
          <w:tcPr>
            <w:tcW w:w="3190" w:type="dxa"/>
            <w:vMerge w:val="restart"/>
          </w:tcPr>
          <w:p w14:paraId="338BB746" w14:textId="77777777" w:rsidR="00BB28AE" w:rsidRPr="00755FC0" w:rsidRDefault="005378C3" w:rsidP="00C43F30">
            <w:pPr>
              <w:tabs>
                <w:tab w:val="left" w:pos="709"/>
              </w:tabs>
              <w:spacing w:after="120"/>
              <w:ind w:left="71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30</w:t>
            </w:r>
            <w:r w:rsidR="008A6A53"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 </w:t>
            </w: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 минут</w:t>
            </w:r>
          </w:p>
        </w:tc>
        <w:tc>
          <w:tcPr>
            <w:tcW w:w="3509" w:type="dxa"/>
          </w:tcPr>
          <w:p w14:paraId="1202CB74" w14:textId="77777777" w:rsidR="00BB28AE" w:rsidRPr="00755FC0" w:rsidRDefault="005378C3" w:rsidP="00C43F30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Химия</w:t>
            </w:r>
          </w:p>
        </w:tc>
      </w:tr>
      <w:tr w:rsidR="005378C3" w:rsidRPr="00755FC0" w14:paraId="4FEF8266" w14:textId="77777777" w:rsidTr="008A6A53">
        <w:tc>
          <w:tcPr>
            <w:tcW w:w="3190" w:type="dxa"/>
            <w:vMerge/>
          </w:tcPr>
          <w:p w14:paraId="16BBF201" w14:textId="77777777" w:rsidR="00BB28AE" w:rsidRPr="00755FC0" w:rsidRDefault="00BB28AE" w:rsidP="00C43F30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14:paraId="433FBC7F" w14:textId="77777777" w:rsidR="00BB28AE" w:rsidRPr="00755FC0" w:rsidRDefault="00BB28AE" w:rsidP="00C43F30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8"/>
                <w:szCs w:val="28"/>
              </w:rPr>
            </w:pPr>
          </w:p>
        </w:tc>
        <w:tc>
          <w:tcPr>
            <w:tcW w:w="3509" w:type="dxa"/>
          </w:tcPr>
          <w:p w14:paraId="7F2F2D73" w14:textId="77777777" w:rsidR="00BB28AE" w:rsidRPr="00755FC0" w:rsidRDefault="005378C3" w:rsidP="00C43F30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Информатика и ИКТ</w:t>
            </w:r>
          </w:p>
        </w:tc>
      </w:tr>
      <w:tr w:rsidR="008A6A53" w:rsidRPr="00755FC0" w14:paraId="30BB3BF3" w14:textId="77777777" w:rsidTr="001428D2">
        <w:trPr>
          <w:trHeight w:val="1844"/>
        </w:trPr>
        <w:tc>
          <w:tcPr>
            <w:tcW w:w="3190" w:type="dxa"/>
          </w:tcPr>
          <w:p w14:paraId="326A5301" w14:textId="77777777" w:rsidR="00BB28AE" w:rsidRPr="00755FC0" w:rsidRDefault="008A6A53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2 часа 30 минут</w:t>
            </w:r>
          </w:p>
          <w:p w14:paraId="33FF1FEF" w14:textId="77777777" w:rsidR="00BB28AE" w:rsidRPr="00755FC0" w:rsidRDefault="008A6A53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(150 минут)</w:t>
            </w:r>
          </w:p>
        </w:tc>
        <w:tc>
          <w:tcPr>
            <w:tcW w:w="3190" w:type="dxa"/>
          </w:tcPr>
          <w:p w14:paraId="5D78F41B" w14:textId="77777777" w:rsidR="00BB28AE" w:rsidRPr="00755FC0" w:rsidRDefault="008A6A53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4 часа</w:t>
            </w:r>
          </w:p>
        </w:tc>
        <w:tc>
          <w:tcPr>
            <w:tcW w:w="3509" w:type="dxa"/>
          </w:tcPr>
          <w:p w14:paraId="04399950" w14:textId="77777777" w:rsidR="00BB28AE" w:rsidRPr="00755FC0" w:rsidRDefault="008A6A53" w:rsidP="00C43F30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</w:tr>
      <w:tr w:rsidR="005378C3" w:rsidRPr="00755FC0" w14:paraId="5806EB21" w14:textId="77777777" w:rsidTr="008A6A53">
        <w:trPr>
          <w:trHeight w:val="287"/>
        </w:trPr>
        <w:tc>
          <w:tcPr>
            <w:tcW w:w="3190" w:type="dxa"/>
            <w:vMerge w:val="restart"/>
          </w:tcPr>
          <w:p w14:paraId="19F7A15C" w14:textId="77777777" w:rsidR="00BB28AE" w:rsidRPr="00755FC0" w:rsidRDefault="005378C3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(180 минут)</w:t>
            </w:r>
          </w:p>
        </w:tc>
        <w:tc>
          <w:tcPr>
            <w:tcW w:w="3190" w:type="dxa"/>
            <w:vMerge w:val="restart"/>
          </w:tcPr>
          <w:p w14:paraId="4BF61638" w14:textId="77777777" w:rsidR="00BB28AE" w:rsidRPr="00755FC0" w:rsidRDefault="005378C3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4 часа 30 минут</w:t>
            </w:r>
          </w:p>
        </w:tc>
        <w:tc>
          <w:tcPr>
            <w:tcW w:w="3509" w:type="dxa"/>
          </w:tcPr>
          <w:p w14:paraId="3ABF4D58" w14:textId="77777777" w:rsidR="00BB28AE" w:rsidRPr="00755FC0" w:rsidRDefault="005378C3" w:rsidP="00C43F30">
            <w:pPr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Биология</w:t>
            </w:r>
          </w:p>
        </w:tc>
      </w:tr>
      <w:tr w:rsidR="005378C3" w:rsidRPr="00755FC0" w14:paraId="4B050A17" w14:textId="77777777" w:rsidTr="008A6A53">
        <w:trPr>
          <w:trHeight w:val="278"/>
        </w:trPr>
        <w:tc>
          <w:tcPr>
            <w:tcW w:w="3190" w:type="dxa"/>
            <w:vMerge/>
          </w:tcPr>
          <w:p w14:paraId="1C7739BE" w14:textId="77777777" w:rsidR="00BB28AE" w:rsidRPr="00755FC0" w:rsidRDefault="00BB28AE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14:paraId="24EEDEF4" w14:textId="77777777" w:rsidR="00BB28AE" w:rsidRPr="00755FC0" w:rsidRDefault="00BB28AE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</w:p>
        </w:tc>
        <w:tc>
          <w:tcPr>
            <w:tcW w:w="3509" w:type="dxa"/>
          </w:tcPr>
          <w:p w14:paraId="7AEC0191" w14:textId="77777777" w:rsidR="00BB28AE" w:rsidRPr="00755FC0" w:rsidRDefault="005378C3" w:rsidP="00C43F30">
            <w:pPr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Литература</w:t>
            </w:r>
          </w:p>
        </w:tc>
      </w:tr>
      <w:tr w:rsidR="005378C3" w:rsidRPr="00755FC0" w14:paraId="3069D8C6" w14:textId="77777777" w:rsidTr="008A6A53">
        <w:trPr>
          <w:trHeight w:val="278"/>
        </w:trPr>
        <w:tc>
          <w:tcPr>
            <w:tcW w:w="3190" w:type="dxa"/>
            <w:vMerge/>
          </w:tcPr>
          <w:p w14:paraId="1B60FC49" w14:textId="77777777" w:rsidR="00BB28AE" w:rsidRPr="00755FC0" w:rsidRDefault="00BB28AE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14:paraId="72BB2D85" w14:textId="77777777" w:rsidR="00BB28AE" w:rsidRPr="00755FC0" w:rsidRDefault="00BB28AE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</w:p>
        </w:tc>
        <w:tc>
          <w:tcPr>
            <w:tcW w:w="3509" w:type="dxa"/>
          </w:tcPr>
          <w:p w14:paraId="11CE3F94" w14:textId="77777777" w:rsidR="00BB28AE" w:rsidRPr="00755FC0" w:rsidRDefault="005378C3" w:rsidP="00C43F30">
            <w:pPr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История</w:t>
            </w:r>
          </w:p>
        </w:tc>
      </w:tr>
      <w:tr w:rsidR="005378C3" w:rsidRPr="00755FC0" w14:paraId="4388FA6C" w14:textId="77777777" w:rsidTr="008A6A53">
        <w:trPr>
          <w:trHeight w:val="278"/>
        </w:trPr>
        <w:tc>
          <w:tcPr>
            <w:tcW w:w="3190" w:type="dxa"/>
            <w:vMerge w:val="restart"/>
          </w:tcPr>
          <w:p w14:paraId="67ADECC2" w14:textId="77777777" w:rsidR="00BB28AE" w:rsidRPr="00755FC0" w:rsidRDefault="005378C3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30 минут (210 минут)</w:t>
            </w:r>
          </w:p>
        </w:tc>
        <w:tc>
          <w:tcPr>
            <w:tcW w:w="3190" w:type="dxa"/>
            <w:vMerge w:val="restart"/>
          </w:tcPr>
          <w:p w14:paraId="1660BD99" w14:textId="77777777" w:rsidR="00BB28AE" w:rsidRPr="00755FC0" w:rsidRDefault="005378C3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5 часов</w:t>
            </w:r>
          </w:p>
        </w:tc>
        <w:tc>
          <w:tcPr>
            <w:tcW w:w="3509" w:type="dxa"/>
          </w:tcPr>
          <w:p w14:paraId="1856585F" w14:textId="77777777" w:rsidR="00BB28AE" w:rsidRPr="00755FC0" w:rsidRDefault="005378C3" w:rsidP="00C43F30">
            <w:pPr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Физика</w:t>
            </w:r>
          </w:p>
        </w:tc>
      </w:tr>
      <w:tr w:rsidR="005378C3" w:rsidRPr="00755FC0" w14:paraId="6D2253F7" w14:textId="77777777" w:rsidTr="008A6A53">
        <w:trPr>
          <w:trHeight w:val="278"/>
        </w:trPr>
        <w:tc>
          <w:tcPr>
            <w:tcW w:w="3190" w:type="dxa"/>
            <w:vMerge/>
          </w:tcPr>
          <w:p w14:paraId="78FBC6C4" w14:textId="77777777" w:rsidR="00BB28AE" w:rsidRPr="00755FC0" w:rsidRDefault="00BB28AE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14:paraId="6E053C9E" w14:textId="77777777" w:rsidR="00BB28AE" w:rsidRPr="00755FC0" w:rsidRDefault="00BB28AE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</w:p>
        </w:tc>
        <w:tc>
          <w:tcPr>
            <w:tcW w:w="3509" w:type="dxa"/>
          </w:tcPr>
          <w:p w14:paraId="59F37D7F" w14:textId="77777777" w:rsidR="00BB28AE" w:rsidRPr="00755FC0" w:rsidRDefault="005378C3" w:rsidP="00C43F30">
            <w:pPr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Иностранные языки</w:t>
            </w:r>
          </w:p>
        </w:tc>
      </w:tr>
      <w:tr w:rsidR="00BC3121" w:rsidRPr="00755FC0" w14:paraId="7B9EF3A0" w14:textId="77777777" w:rsidTr="008A6A53">
        <w:tc>
          <w:tcPr>
            <w:tcW w:w="3190" w:type="dxa"/>
            <w:vMerge w:val="restart"/>
          </w:tcPr>
          <w:p w14:paraId="58FC1AF9" w14:textId="77777777" w:rsidR="00BB28AE" w:rsidRPr="00755FC0" w:rsidRDefault="00BC3121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55 минут</w:t>
            </w:r>
          </w:p>
          <w:p w14:paraId="5AA3A031" w14:textId="77777777" w:rsidR="00BB28AE" w:rsidRPr="00755FC0" w:rsidRDefault="00BC3121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(235 минут)</w:t>
            </w:r>
          </w:p>
        </w:tc>
        <w:tc>
          <w:tcPr>
            <w:tcW w:w="3190" w:type="dxa"/>
            <w:vMerge w:val="restart"/>
          </w:tcPr>
          <w:p w14:paraId="52455A8E" w14:textId="77777777" w:rsidR="00BB28AE" w:rsidRPr="00755FC0" w:rsidRDefault="00BC3121" w:rsidP="00C43F30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5 часов 25 минут</w:t>
            </w:r>
          </w:p>
        </w:tc>
        <w:tc>
          <w:tcPr>
            <w:tcW w:w="3509" w:type="dxa"/>
          </w:tcPr>
          <w:p w14:paraId="49AFE2DC" w14:textId="77777777" w:rsidR="00BB28AE" w:rsidRPr="00755FC0" w:rsidRDefault="00BC3121" w:rsidP="00C43F30">
            <w:pPr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Математика </w:t>
            </w:r>
          </w:p>
        </w:tc>
      </w:tr>
      <w:tr w:rsidR="00BC3121" w:rsidRPr="00755FC0" w14:paraId="460CFD88" w14:textId="77777777" w:rsidTr="008A6A53">
        <w:tc>
          <w:tcPr>
            <w:tcW w:w="3190" w:type="dxa"/>
            <w:vMerge/>
          </w:tcPr>
          <w:p w14:paraId="1BF53BEF" w14:textId="77777777" w:rsidR="00BC3121" w:rsidRPr="00755FC0" w:rsidRDefault="00BC3121" w:rsidP="00C43F30">
            <w:pPr>
              <w:jc w:val="right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14:paraId="2A090E93" w14:textId="77777777" w:rsidR="00BC3121" w:rsidRPr="00755FC0" w:rsidRDefault="00BC3121" w:rsidP="00C43F30">
            <w:pPr>
              <w:jc w:val="right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509" w:type="dxa"/>
          </w:tcPr>
          <w:p w14:paraId="3880F392" w14:textId="77777777" w:rsidR="00BB28AE" w:rsidRPr="00755FC0" w:rsidRDefault="00BC3121" w:rsidP="00C43F30">
            <w:pPr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Русский язык</w:t>
            </w:r>
          </w:p>
        </w:tc>
      </w:tr>
      <w:tr w:rsidR="00BC3121" w:rsidRPr="00755FC0" w14:paraId="50E672DC" w14:textId="77777777" w:rsidTr="008A6A53">
        <w:tc>
          <w:tcPr>
            <w:tcW w:w="3190" w:type="dxa"/>
            <w:vMerge/>
          </w:tcPr>
          <w:p w14:paraId="7B672DE8" w14:textId="77777777" w:rsidR="00BC3121" w:rsidRPr="00755FC0" w:rsidRDefault="00BC3121" w:rsidP="00C43F30">
            <w:pPr>
              <w:jc w:val="right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14:paraId="405925E0" w14:textId="77777777" w:rsidR="00BC3121" w:rsidRPr="00755FC0" w:rsidRDefault="00BC3121" w:rsidP="00C43F30">
            <w:pPr>
              <w:jc w:val="right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509" w:type="dxa"/>
          </w:tcPr>
          <w:p w14:paraId="370EE14F" w14:textId="77777777" w:rsidR="00BB28AE" w:rsidRPr="00755FC0" w:rsidRDefault="00BC3121" w:rsidP="00C43F30">
            <w:pPr>
              <w:rPr>
                <w:rFonts w:ascii="Times New Roman" w:eastAsia="Times New Roman" w:hAnsi="Times New Roman" w:cstheme="minorBidi"/>
                <w:iCs/>
                <w:noProof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Обществознание</w:t>
            </w:r>
          </w:p>
        </w:tc>
      </w:tr>
    </w:tbl>
    <w:p w14:paraId="33D12FA0" w14:textId="77777777" w:rsidR="00D903F8" w:rsidRPr="00755FC0" w:rsidRDefault="00D903F8" w:rsidP="00C43F30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7B1CCE76" w14:textId="77777777" w:rsidR="00D903F8" w:rsidRPr="00755FC0" w:rsidRDefault="00D903F8" w:rsidP="00C43F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>Инструкция для участников ГВЭ</w:t>
      </w:r>
    </w:p>
    <w:p w14:paraId="1B296DB2" w14:textId="77777777" w:rsidR="00D903F8" w:rsidRPr="00755FC0" w:rsidRDefault="00D903F8" w:rsidP="00C43F30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1F61FDA3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Первая часть инструктажа (начало проведения с 9.50 по местному времени):</w:t>
      </w:r>
    </w:p>
    <w:p w14:paraId="0D4C23FE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Уважаемые участники экзамена! Сегодня вы сдаете экзамен </w:t>
      </w:r>
      <w:r w:rsidR="00E45FC1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_______________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55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назовите соответствующий учебный предмет)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755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форме ГВЭ. </w:t>
      </w:r>
    </w:p>
    <w:p w14:paraId="3D0D8F94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ГВЭ - лишь одно из жизненных испытаний, которое вам предстоит пройти. Будьте уверены: каждому, кто учился в школе, по силам сдать ГВЭ. Все задания составлены на основе школьной программы. Поэтому каждый из вас может успешно сдать экзамен.</w:t>
      </w:r>
    </w:p>
    <w:p w14:paraId="4C4A0578" w14:textId="77777777" w:rsidR="00187D3E" w:rsidRPr="00755FC0" w:rsidRDefault="00187D3E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 с тем напоминаем, что в целях предупреждения нарушений порядка проведения ГВЭ в аудиториях ППЭ ведется видеонаблюдение.</w:t>
      </w:r>
    </w:p>
    <w:p w14:paraId="4EC0AB3A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14:paraId="5075B9B8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 день проведения экзамена (в период с момента входа в ППЭ и до окончания экзамена) запрещается: </w:t>
      </w:r>
    </w:p>
    <w:p w14:paraId="4F62A607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средства связи, электронно-вычислительную технику, фото-, ауди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 видеоаппаратуру, справочные материалы, письменные заметки и иные средства хранения и передачи информации;</w:t>
      </w:r>
    </w:p>
    <w:p w14:paraId="168840BF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уведомление о регистрации на экзамен (при наличии – необходимо сдать его нам);</w:t>
      </w:r>
    </w:p>
    <w:p w14:paraId="0428AFF0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выносить из аудиторий и ППЭ черновики, экзаменационные материалы на бумажном или электронном носителях, фотографировать экзаменационные материалы;</w:t>
      </w:r>
    </w:p>
    <w:p w14:paraId="27F247C8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пользоваться справочными материалами, кроме тех, которые указаны в тексте контрольных измерительных материалов (КИМ);</w:t>
      </w:r>
    </w:p>
    <w:p w14:paraId="14B882F9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перемещаться по ППЭ во время экзамена без сопровождения организатора.</w:t>
      </w:r>
    </w:p>
    <w:p w14:paraId="05855098" w14:textId="77777777" w:rsidR="00D903F8" w:rsidRPr="00755FC0" w:rsidRDefault="00D903F8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</w:t>
      </w:r>
      <w:r w:rsidR="00187D3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роведения экзамена запрещается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разговаривать, пересаживаться, обмениваться любыми материалами и предметами.</w:t>
      </w:r>
    </w:p>
    <w:p w14:paraId="66718B4B" w14:textId="77777777" w:rsidR="00D903F8" w:rsidRPr="00755FC0" w:rsidRDefault="00D903F8" w:rsidP="00C43F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 случае нарушения порядка проведения ГИА вы будете удалены с экзамена.</w:t>
      </w:r>
    </w:p>
    <w:p w14:paraId="2CF99F4E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случае нарушения порядка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проведения ГИА работниками ППЭ или другими участниками экзамена вы имеете право подать апелляцию о нарушении порядка проведения ГИА. Апелляция о нарушении порядка проведения ГИА подается в день проведения экзамена члену ГЭК до выхода из ППЭ.</w:t>
      </w:r>
    </w:p>
    <w:p w14:paraId="7F612BC1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Ознакомиться с результатами ГВЭ вы сможете в своей школе.</w:t>
      </w:r>
    </w:p>
    <w:p w14:paraId="4DD882B3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Плановая дата ознакомления с результатами: _____________</w:t>
      </w:r>
      <w:r w:rsidRPr="00755F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назвать дату).</w:t>
      </w:r>
    </w:p>
    <w:p w14:paraId="061AE2F9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После получения результатов ГВЭ вы 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ГВЭ. </w:t>
      </w:r>
    </w:p>
    <w:p w14:paraId="50822B0B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Апелляцию вы можете подать в своей школе.</w:t>
      </w:r>
    </w:p>
    <w:p w14:paraId="2CBA34DE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Апелляция по вопросам содержания и структуры заданий по учебным предметам, а также по вопросам, связанным с нарушением участником ГВЭ требований порядка и неправильным оформлением экзаменационной работы,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рассматривается. </w:t>
      </w:r>
    </w:p>
    <w:p w14:paraId="7E8AE364" w14:textId="77777777" w:rsidR="00D903F8" w:rsidRPr="00755FC0" w:rsidRDefault="00D903F8" w:rsidP="00C43F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во время экзамена на вашем рабочем столе, помимо экзаменационных материалов, могут находиться только:</w:t>
      </w:r>
    </w:p>
    <w:p w14:paraId="31425CC1" w14:textId="77777777" w:rsidR="00D903F8" w:rsidRPr="00755FC0" w:rsidRDefault="00D903F8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гелевая</w:t>
      </w:r>
      <w:proofErr w:type="spell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капиллярная ручка с чернилами черного цвета;</w:t>
      </w:r>
    </w:p>
    <w:p w14:paraId="59ED2178" w14:textId="77777777" w:rsidR="00D903F8" w:rsidRPr="00755FC0" w:rsidRDefault="00D903F8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документ, удостоверяющий личность;</w:t>
      </w:r>
    </w:p>
    <w:p w14:paraId="7929CBC3" w14:textId="77777777" w:rsidR="00D903F8" w:rsidRPr="00755FC0" w:rsidRDefault="00D903F8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черновики со штампом школы на базе, которой 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ППЭ;</w:t>
      </w:r>
    </w:p>
    <w:p w14:paraId="537AE981" w14:textId="77777777" w:rsidR="00D903F8" w:rsidRPr="00755FC0" w:rsidRDefault="00D903F8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лекарства и питание (при необходимости);</w:t>
      </w:r>
    </w:p>
    <w:p w14:paraId="2D5CE8D5" w14:textId="77777777" w:rsidR="002F3F46" w:rsidRPr="00755FC0" w:rsidRDefault="00252E47" w:rsidP="002F3F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средства обучения и воспитания </w:t>
      </w:r>
      <w:r w:rsidR="00D903F8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 отдельным учебным предметам </w:t>
      </w:r>
    </w:p>
    <w:p w14:paraId="605D0D97" w14:textId="77777777" w:rsidR="002F3F46" w:rsidRPr="00755FC0" w:rsidRDefault="002F3F46" w:rsidP="002F3F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экзамена в письменной форме:</w:t>
      </w:r>
      <w:r w:rsidR="00E32581"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по математике – линейка,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справочные материалы, содержащие основные формулы курса математики образовательной программы основного общего и среднего общего образования; </w:t>
      </w:r>
      <w:r w:rsidR="00E45FC1" w:rsidRPr="00755F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по географии – непрограммируемый калькулятор, географические атласы для 5-10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классов; по физике – непрограммируемый калькулятор, линейка; </w:t>
      </w:r>
      <w:proofErr w:type="gramStart"/>
      <w:r w:rsidRPr="00755FC0">
        <w:rPr>
          <w:rFonts w:ascii="Times New Roman" w:hAnsi="Times New Roman" w:cs="Times New Roman"/>
          <w:color w:val="000000"/>
          <w:sz w:val="28"/>
          <w:szCs w:val="28"/>
        </w:rPr>
        <w:t>по химии – непрограммируемый калькулятор,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периодическая система химических элементов Д.И. Менделеева, таблица растворимости солей, кислот и оснований в воде, электрохимический  ряд напряжений металлов</w:t>
      </w:r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14:paraId="6CDF4E5E" w14:textId="6902E6FC" w:rsidR="002F3F46" w:rsidRPr="00755FC0" w:rsidRDefault="002F3F46" w:rsidP="002F3F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экзамена в устной форме: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по математике – линейка, справочные материалы, содержащие основные формулы курса математики образовательной программы основного общего и среднего общего образования; по географии – непрограммируемый калькулятор, географические атласы для 5-10 классов;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по физике – непрограммируемый калькулятор, справочные материалы, содержащие основные формулы курса физики образовательной программы основного общего и среднего общего образования;</w:t>
      </w:r>
      <w:proofErr w:type="gramEnd"/>
      <w:r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 по химии – непрограммируемый калькулятор,</w:t>
      </w:r>
      <w:r w:rsidRPr="00755FC0">
        <w:rPr>
          <w:rFonts w:ascii="Times New Roman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 xml:space="preserve">периодическая система химических элементов Д.И. Менделеева, таблица растворимости солей, кислот </w:t>
      </w:r>
      <w:r w:rsidR="00E45FC1" w:rsidRPr="00755F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5FC0">
        <w:rPr>
          <w:rFonts w:ascii="Times New Roman" w:hAnsi="Times New Roman" w:cs="Times New Roman"/>
          <w:color w:val="000000"/>
          <w:sz w:val="28"/>
          <w:szCs w:val="28"/>
        </w:rPr>
        <w:t>и оснований в воде, электрохимический ряд напряжений металлов; по истории – атласы по истории России для 10-11 классов; по иностранным языкам – двуязычный словарь; по информатике и информационно-коммуникационным технологиям (ИКТ) – компьютерная техника.</w:t>
      </w:r>
    </w:p>
    <w:p w14:paraId="4DCE574C" w14:textId="77777777" w:rsidR="00D903F8" w:rsidRPr="00755FC0" w:rsidRDefault="00D903F8" w:rsidP="00C43F3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Вторая часть инструктажа (начало проведения не ранее 10.00 по местному времени).</w:t>
      </w:r>
    </w:p>
    <w:p w14:paraId="7FF7CEDB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 раздает участникам в произвольном порядке комплекты бланков ГВЭ</w:t>
      </w:r>
      <w:r w:rsidR="00187D3E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(бланк регистрации и бланк ответов, связанные между собой единым кодом работы)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КИМ раздается участникам только в том случае, если экзамен по данному </w:t>
      </w:r>
      <w:r w:rsidR="009E0D37"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учебному 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предмету и в данной форме предполагает наличие КИМ у участников в процессе проведения экзамена. Участникам с ограниченными возможностями здоровья КИМ выдается в соответствии с их категорией. </w:t>
      </w:r>
    </w:p>
    <w:p w14:paraId="60C79600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Проверьте целостность комплекта бланков ГВЭ. Комплект бланков ГВЭ включает в себя: </w:t>
      </w:r>
    </w:p>
    <w:p w14:paraId="63D2744F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бланк регистрации, </w:t>
      </w:r>
    </w:p>
    <w:p w14:paraId="1BC4F3A3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ответов.</w:t>
      </w:r>
    </w:p>
    <w:p w14:paraId="6DC36E22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Проверьте совпадение 7-значного кода работы на бланке регистрации и бланке ответов. </w:t>
      </w:r>
    </w:p>
    <w:p w14:paraId="7D64F7D9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случае если вы обнаружили несовпадения, обратитесь к нам.</w:t>
      </w:r>
    </w:p>
    <w:p w14:paraId="25853672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обнаружении несовпадений кода работы, наличия лишних (нехватки) бланков, типографских дефектов заменить полностью комплект бланков ГВЭ </w:t>
      </w:r>
      <w:proofErr w:type="gramStart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proofErr w:type="gramEnd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новый.</w:t>
      </w:r>
    </w:p>
    <w:p w14:paraId="02867B93" w14:textId="77777777" w:rsidR="00D903F8" w:rsidRPr="00755FC0" w:rsidRDefault="00D903F8" w:rsidP="00C43F3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проверки участниками комплекта бланков ГВЭ.</w:t>
      </w:r>
    </w:p>
    <w:p w14:paraId="7C3F66CD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(Если участникам выданы КИМ, то необходимо попросить их проверить выданные КИМ на наличие типографских дефектов, наличие/отсутствие страниц.</w:t>
      </w:r>
      <w:proofErr w:type="gramEnd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случае обнаружения лишних/отсутствующих страниц, полностью заменить выданный КИМ).</w:t>
      </w:r>
      <w:proofErr w:type="gramEnd"/>
    </w:p>
    <w:p w14:paraId="2757D3B7" w14:textId="77777777" w:rsidR="00D903F8" w:rsidRPr="00755FC0" w:rsidRDefault="00D903F8" w:rsidP="00C43F3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Приступаем к заполнению бланка регистрации.</w:t>
      </w:r>
    </w:p>
    <w:p w14:paraId="6F61ED04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Записывайте буквы и цифры в соответствии с образцом на бланке регистрации.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Каждая цифра, символ записывается в отдельную клетку, начиная с первой клетки.</w:t>
      </w:r>
    </w:p>
    <w:p w14:paraId="1ACEB4FB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Заполните регистрационные поля в соответствии с информацией на доске (информационном стенде) </w:t>
      </w:r>
      <w:proofErr w:type="spell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гелевой</w:t>
      </w:r>
      <w:proofErr w:type="spell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капиллярной </w:t>
      </w:r>
      <w:r w:rsidR="00187D3E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ручкой с чернилами черного цвета.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 отсутствии такой ручки обратитесь к нам, так как бланки, заполненные иной ручкой, не 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обрабатываются и не проверяются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</w:p>
    <w:p w14:paraId="0701C4D9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Обратите внимание участников на доску.</w:t>
      </w:r>
    </w:p>
    <w:p w14:paraId="69E96D21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Заполните поля: «Код региона», «Код пункта проведения ГВЭ», «Номер аудитории», «Код предмета», «Название предмета», «Дата проведения ГВЭ». При заполнении полей «Код образовательной организации» </w:t>
      </w:r>
      <w:r w:rsidR="006A7EF0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«Номер варианта»</w:t>
      </w: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обратитесь к нам, поле «Класс» заполняйте самостоятельно. Поля «Резерв» не заполняются.</w:t>
      </w:r>
    </w:p>
    <w:p w14:paraId="3B0C82F3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Заполните сведения о себе: фамилия, имя, отчество, данные доку</w:t>
      </w:r>
      <w:r w:rsidR="00187D3E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мента, удостоверяющего личность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</w:p>
    <w:p w14:paraId="6A0876B2" w14:textId="77777777" w:rsidR="00D903F8" w:rsidRPr="00755FC0" w:rsidRDefault="00D903F8" w:rsidP="00C43F30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заполнения участниками бланков регистрации.</w:t>
      </w:r>
    </w:p>
    <w:p w14:paraId="61BE835F" w14:textId="77777777" w:rsidR="00D903F8" w:rsidRPr="00755FC0" w:rsidRDefault="00D903F8" w:rsidP="00C43F3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Организаторы проверяют правильность заполнения регистрационных полей на всех бланках ГВЭ у каждого участника ГВЭ и соответствие данных участника ГВЭ в документе, удостоверяющем личность, и в бланке регистрации.</w:t>
      </w:r>
    </w:p>
    <w:p w14:paraId="64C2C540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Поставьте вашу подпись строго внутри окошка «подпись участника ГВЭ», расположенного в нижней части бланка регистрации.</w:t>
      </w:r>
    </w:p>
    <w:p w14:paraId="1F161E1D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14:paraId="2E8E0DA9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Приступаем к заполнению регистрационных полей бланк</w:t>
      </w:r>
      <w:r w:rsidR="00187D3E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ответов.</w:t>
      </w:r>
    </w:p>
    <w:p w14:paraId="1AAEDF0B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Регистрационные поля в бланке ответов заполняются в соответствии с информацией на доске. </w:t>
      </w:r>
    </w:p>
    <w:p w14:paraId="41AF69E2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Служебные поля «Резерв» не заполняйте.</w:t>
      </w:r>
    </w:p>
    <w:p w14:paraId="017DE87C" w14:textId="77777777" w:rsidR="005E7D57" w:rsidRPr="00755FC0" w:rsidRDefault="005E7D57" w:rsidP="00C43F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755FC0">
        <w:rPr>
          <w:rFonts w:ascii="Times New Roman" w:hAnsi="Times New Roman" w:cs="Times New Roman"/>
          <w:i/>
          <w:sz w:val="28"/>
          <w:szCs w:val="28"/>
        </w:rPr>
        <w:t xml:space="preserve">В случае проведения ГВЭ в устной форме: бланк ответов при проведении устного экзамена необходим для полноценной обработки комплекта бланков участника экзамена. Бланк ответов не используется для записи ответов на задания. </w:t>
      </w:r>
      <w:r w:rsidR="007D5781" w:rsidRPr="00755FC0">
        <w:rPr>
          <w:rFonts w:ascii="Times New Roman" w:hAnsi="Times New Roman" w:cs="Times New Roman"/>
          <w:i/>
          <w:sz w:val="28"/>
          <w:szCs w:val="28"/>
        </w:rPr>
        <w:t xml:space="preserve">Организатору </w:t>
      </w:r>
      <w:r w:rsidR="00E45FC1" w:rsidRPr="00755FC0">
        <w:rPr>
          <w:rFonts w:ascii="Times New Roman" w:hAnsi="Times New Roman" w:cs="Times New Roman"/>
          <w:i/>
          <w:sz w:val="28"/>
          <w:szCs w:val="28"/>
        </w:rPr>
        <w:br/>
      </w:r>
      <w:r w:rsidR="007D5781" w:rsidRPr="00755FC0">
        <w:rPr>
          <w:rFonts w:ascii="Times New Roman" w:hAnsi="Times New Roman" w:cs="Times New Roman"/>
          <w:i/>
          <w:sz w:val="28"/>
          <w:szCs w:val="28"/>
        </w:rPr>
        <w:t>в аудитории</w:t>
      </w:r>
      <w:r w:rsidR="007D5781" w:rsidRPr="00755FC0">
        <w:rPr>
          <w:sz w:val="28"/>
          <w:szCs w:val="28"/>
        </w:rPr>
        <w:t xml:space="preserve"> </w:t>
      </w:r>
      <w:r w:rsidRPr="00755FC0">
        <w:rPr>
          <w:rFonts w:ascii="Times New Roman" w:hAnsi="Times New Roman" w:cs="Times New Roman"/>
          <w:i/>
          <w:sz w:val="28"/>
          <w:szCs w:val="28"/>
        </w:rPr>
        <w:t xml:space="preserve">необходимо в области для внесения ответов вписать повторно код работы, оставшееся незаполненное место бланка ответов </w:t>
      </w:r>
      <w:r w:rsidR="0004745D" w:rsidRPr="00755FC0">
        <w:rPr>
          <w:rFonts w:ascii="Times New Roman" w:hAnsi="Times New Roman" w:cs="Times New Roman"/>
          <w:i/>
          <w:sz w:val="28"/>
          <w:szCs w:val="28"/>
        </w:rPr>
        <w:t xml:space="preserve">организаторы должны </w:t>
      </w:r>
      <w:r w:rsidRPr="00755FC0">
        <w:rPr>
          <w:rFonts w:ascii="Times New Roman" w:hAnsi="Times New Roman" w:cs="Times New Roman"/>
          <w:i/>
          <w:sz w:val="28"/>
          <w:szCs w:val="28"/>
        </w:rPr>
        <w:t>погасить «</w:t>
      </w:r>
      <w:r w:rsidRPr="00755FC0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755FC0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F57C51" w:rsidRPr="00755FC0">
        <w:rPr>
          <w:rFonts w:ascii="Times New Roman" w:hAnsi="Times New Roman" w:cs="Times New Roman"/>
          <w:i/>
          <w:sz w:val="28"/>
          <w:szCs w:val="28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564C874E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Напоминаем основные правила по заполнению бланк</w:t>
      </w:r>
      <w:r w:rsidR="00187D3E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ответов.</w:t>
      </w:r>
    </w:p>
    <w:p w14:paraId="50EFA642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на бланк</w:t>
      </w:r>
      <w:r w:rsidR="00187D3E"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ответов запрещается </w:t>
      </w: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делать какие-либо записи и пометки, не относящиеся к ответам на задания, в том числе содержащие информацию о личности участника ГВЭ. Также обращаем ваше внимание на то, что ответы, записанные в черновиках и КИМ, не проверяются. </w:t>
      </w:r>
    </w:p>
    <w:p w14:paraId="14CA1F00" w14:textId="77777777" w:rsidR="00A24771" w:rsidRPr="00755FC0" w:rsidRDefault="00A24771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случае нехватки места в бланке ответов  Вы можете обратиться к нам </w:t>
      </w:r>
      <w:r w:rsidR="00E45FC1"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75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дополнительным бланком ответов.</w:t>
      </w:r>
    </w:p>
    <w:p w14:paraId="2914017E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По всем вопросам, связанным с проведением экзамена (за исключением вопросов по содержанию КИМ), вы можете обращаться к нам. В случае необходимости выхода из аудитории оставьте ваши экзаменационные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материалы и черновики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на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 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своем рабочем столе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Организатор проверит комплектность оставленных вами экзаменационных материалов, после чего вы сможете выйти из аудитории. На территории пункта вас будет сопровождать организатор. </w:t>
      </w:r>
    </w:p>
    <w:p w14:paraId="7F8A04FA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случае плохого самочувствия незамедлительно обращайтесь к нам. В ППЭ присутствует медицинский работник. Напоминаем, что по состоянию здоровья и заключению медицинского работника, присутствующего в 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данном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ППЭ, вы можете досрочно завершить экзамен и прийти на пересдачу.</w:t>
      </w:r>
    </w:p>
    <w:p w14:paraId="6CEDF297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сосредоточьтесь.</w:t>
      </w:r>
      <w:r w:rsidRPr="00755FC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</w:p>
    <w:p w14:paraId="7F8069C9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Начало выполнения экзаменационной работы: 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(объявить время начала)</w:t>
      </w:r>
    </w:p>
    <w:p w14:paraId="7C67499D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Окончание выполнения экзаменационной работы: </w:t>
      </w: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(указать время)</w:t>
      </w:r>
    </w:p>
    <w:p w14:paraId="21800725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Запишите на доске время начала и окончания выполнения экзаменационной работы.</w:t>
      </w:r>
    </w:p>
    <w:p w14:paraId="479EDAB3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Время, отведенное на инструктаж и заполнение регистрационных полей бланков ГВЭ, в общее время выполнения экзаменационной работы не включается.</w:t>
      </w:r>
    </w:p>
    <w:p w14:paraId="3438F113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Не забывайте переносить ответы из черновика и КИМ в бланки ответов черной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гелевой</w:t>
      </w:r>
      <w:proofErr w:type="spellEnd"/>
      <w:r w:rsidR="0004745D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или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капиллярной ручкой.</w:t>
      </w:r>
    </w:p>
    <w:p w14:paraId="07853CE6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Вы можете приступать к выполнению заданий.</w:t>
      </w:r>
      <w:r w:rsidRPr="00755FC0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Желаем удачи!</w:t>
      </w:r>
    </w:p>
    <w:p w14:paraId="1D7DF29D" w14:textId="77777777" w:rsidR="00D903F8" w:rsidRPr="00755FC0" w:rsidRDefault="00D903F8" w:rsidP="00C43F30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 30 минут до окончания выполнения экзаменационной работы необходимо объявить:</w:t>
      </w:r>
    </w:p>
    <w:p w14:paraId="03D12736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До окончания выполнения экзаменационной работы осталось 30 минут. </w:t>
      </w:r>
    </w:p>
    <w:p w14:paraId="09DA029C" w14:textId="77777777" w:rsidR="00D903F8" w:rsidRPr="00755FC0" w:rsidRDefault="00D903F8" w:rsidP="00C43F30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Не забывайте переносить ответы 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из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 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КИМ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 черновиков в бланки ответов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черной </w:t>
      </w:r>
      <w:proofErr w:type="spell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гелевой</w:t>
      </w:r>
      <w:proofErr w:type="spellEnd"/>
      <w:r w:rsidR="0004745D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или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капиллярной ручкой.</w:t>
      </w:r>
    </w:p>
    <w:p w14:paraId="0BA2D2CC" w14:textId="77777777" w:rsidR="00D903F8" w:rsidRPr="00755FC0" w:rsidRDefault="00D903F8" w:rsidP="00C43F30">
      <w:pPr>
        <w:tabs>
          <w:tab w:val="lef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007D9176" w14:textId="77777777" w:rsidR="00D903F8" w:rsidRPr="00755FC0" w:rsidRDefault="00D903F8" w:rsidP="00C43F30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 5 минут до окончания выполнения экзаменационной работы необходимо объявить:</w:t>
      </w:r>
    </w:p>
    <w:p w14:paraId="6C421BEE" w14:textId="77777777" w:rsidR="00D903F8" w:rsidRPr="00755FC0" w:rsidRDefault="00D903F8" w:rsidP="00C43F30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 окончания выполнения экзаменационной работы осталось 5 минут.</w:t>
      </w:r>
    </w:p>
    <w:p w14:paraId="3F365EEA" w14:textId="77777777" w:rsidR="00D903F8" w:rsidRPr="00755FC0" w:rsidRDefault="00D903F8" w:rsidP="00C43F30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Проверьте, все ли ответы вы перенесли 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из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 </w:t>
      </w:r>
      <w:proofErr w:type="gramStart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КИМ</w:t>
      </w:r>
      <w:proofErr w:type="gramEnd"/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 черновиков в бланки ответов.</w:t>
      </w:r>
    </w:p>
    <w:p w14:paraId="23E41A24" w14:textId="77777777" w:rsidR="00D903F8" w:rsidRPr="00755FC0" w:rsidRDefault="00D903F8" w:rsidP="00C43F30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00CB9679" w14:textId="77777777" w:rsidR="00D903F8" w:rsidRPr="00755FC0" w:rsidRDefault="00D903F8" w:rsidP="00C43F30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По окончании выполнения экзаменационной работы объявить:</w:t>
      </w:r>
    </w:p>
    <w:p w14:paraId="1D5846B3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Выполнение экзаменационной работы окончено. Сложите бланки ГВЭ </w:t>
      </w:r>
      <w:r w:rsidR="00E45FC1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/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следующем порядке: бланк регистрации, бланк ответов, дополнительные бланки ответов по порядку. Положите комплект бланков ГВЭ</w:t>
      </w:r>
      <w:r w:rsidR="000C322B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КИМ</w:t>
      </w:r>
      <w:r w:rsidR="000C322B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 черновики на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край стола. Мы пройдем и соберем ваши </w:t>
      </w:r>
      <w:r w:rsidR="000C322B"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экзаменационные материалы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</w:p>
    <w:p w14:paraId="5E9CF0FB" w14:textId="77777777" w:rsidR="00D903F8" w:rsidRPr="00755FC0" w:rsidRDefault="00D903F8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45D5BC1D" w14:textId="77777777" w:rsidR="0050505F" w:rsidRPr="00755FC0" w:rsidRDefault="0050505F" w:rsidP="00C43F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Организаторы осуществляют сбор экзаменационных материалов с рабочих мест участников ГВЭ в организованном порядке.</w:t>
      </w:r>
    </w:p>
    <w:p w14:paraId="339E8E7C" w14:textId="77777777" w:rsidR="00D903F8" w:rsidRPr="00755FC0" w:rsidRDefault="00D903F8" w:rsidP="00C43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64CCFEBD" w14:textId="77777777" w:rsidR="00DC2244" w:rsidRPr="00755FC0" w:rsidRDefault="00DC2244" w:rsidP="00BF2974">
      <w:pPr>
        <w:pStyle w:val="11"/>
        <w:sectPr w:rsidR="00DC2244" w:rsidRPr="00755FC0" w:rsidSect="006D1AB9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  <w:bookmarkStart w:id="78" w:name="_Toc438199165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C1578B" w14:paraId="2DFB1C41" w14:textId="77777777" w:rsidTr="00C1578B">
        <w:tc>
          <w:tcPr>
            <w:tcW w:w="4997" w:type="dxa"/>
          </w:tcPr>
          <w:p w14:paraId="1B167AC7" w14:textId="77777777" w:rsidR="00C1578B" w:rsidRDefault="00C1578B" w:rsidP="00C1578B">
            <w:bookmarkStart w:id="79" w:name="_Toc533861779"/>
            <w:bookmarkEnd w:id="78"/>
          </w:p>
        </w:tc>
        <w:tc>
          <w:tcPr>
            <w:tcW w:w="4998" w:type="dxa"/>
          </w:tcPr>
          <w:p w14:paraId="1FE23537" w14:textId="77777777" w:rsidR="00C1578B" w:rsidRDefault="00C1578B" w:rsidP="00C1578B">
            <w:pPr>
              <w:rPr>
                <w:rFonts w:ascii="Times New Roman" w:hAnsi="Times New Roman"/>
                <w:sz w:val="28"/>
                <w:szCs w:val="28"/>
              </w:rPr>
            </w:pPr>
            <w:r w:rsidRPr="00C1578B">
              <w:rPr>
                <w:rFonts w:ascii="Times New Roman" w:hAnsi="Times New Roman"/>
                <w:sz w:val="28"/>
                <w:szCs w:val="28"/>
              </w:rPr>
              <w:t xml:space="preserve">Приложение № 2 к Инструкции </w:t>
            </w:r>
          </w:p>
          <w:p w14:paraId="4870E482" w14:textId="25AEFC7A" w:rsidR="00C1578B" w:rsidRPr="00C1578B" w:rsidRDefault="00C1578B" w:rsidP="00C1578B">
            <w:pPr>
              <w:rPr>
                <w:rFonts w:ascii="Times New Roman" w:hAnsi="Times New Roman"/>
                <w:sz w:val="28"/>
                <w:szCs w:val="28"/>
              </w:rPr>
            </w:pPr>
            <w:r w:rsidRPr="00C1578B">
              <w:rPr>
                <w:rFonts w:ascii="Times New Roman" w:hAnsi="Times New Roman"/>
                <w:sz w:val="28"/>
                <w:szCs w:val="28"/>
              </w:rPr>
              <w:t xml:space="preserve">по процедуре проведения государственного выпускного экзамена по образовательным программам среднего общего образования. </w:t>
            </w:r>
          </w:p>
        </w:tc>
      </w:tr>
    </w:tbl>
    <w:p w14:paraId="4518882C" w14:textId="77777777" w:rsidR="00C1578B" w:rsidRDefault="00C1578B" w:rsidP="00C1578B"/>
    <w:p w14:paraId="2F64325B" w14:textId="2501AA65" w:rsidR="00C1578B" w:rsidRPr="00C1578B" w:rsidRDefault="00C1578B" w:rsidP="00C15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78B">
        <w:rPr>
          <w:rFonts w:ascii="Times New Roman" w:hAnsi="Times New Roman" w:cs="Times New Roman"/>
          <w:b/>
          <w:sz w:val="28"/>
          <w:szCs w:val="28"/>
        </w:rPr>
        <w:t>Правила заполнения бланков ГВЭ</w:t>
      </w:r>
    </w:p>
    <w:p w14:paraId="33BAAF6B" w14:textId="77777777" w:rsidR="000E6EAE" w:rsidRPr="00755FC0" w:rsidRDefault="000E6EAE" w:rsidP="00C1578B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0" w:name="_Toc468376989"/>
      <w:bookmarkStart w:id="81" w:name="_Toc470279168"/>
      <w:bookmarkStart w:id="82" w:name="_Toc533861780"/>
      <w:bookmarkEnd w:id="79"/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часть</w:t>
      </w:r>
      <w:bookmarkEnd w:id="80"/>
      <w:bookmarkEnd w:id="81"/>
      <w:bookmarkEnd w:id="82"/>
    </w:p>
    <w:p w14:paraId="1BE87710" w14:textId="77777777" w:rsidR="000E6EA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ГВЭ выполняют экзаменационные работы на бланках ГВЭ, формы и описание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заполнения которых приведены ниже.</w:t>
      </w:r>
    </w:p>
    <w:p w14:paraId="402C5676" w14:textId="77777777" w:rsidR="000E6EA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заполнении бланков ГВЭ необходимо точно соблюдать настоящие правила, так как информация, внесенная в  бланки,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сканируется и  обрабатывается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использованием специальных аппаратно-программных средств. </w:t>
      </w:r>
    </w:p>
    <w:p w14:paraId="460D5BCE" w14:textId="45E7962A" w:rsidR="000E6EA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недостатке места для записи ответов на задания на  бланке ответов (включая обратную сторону бланка) организатор в аудитории по просьбе участника выдает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hyperlink r:id="rId10" w:tgtFrame="_blank" w:history="1">
        <w:r w:rsidRPr="00755F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ополнительный</w:t>
        </w:r>
        <w:proofErr w:type="gramEnd"/>
        <w:r w:rsidRPr="00755F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бланк ответов</w:t>
        </w:r>
      </w:hyperlink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987C714" w14:textId="77777777" w:rsidR="000E6EAE" w:rsidRPr="00755FC0" w:rsidRDefault="000E6EAE" w:rsidP="00C1578B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3" w:name="_Toc468376990"/>
      <w:bookmarkStart w:id="84" w:name="_Toc470279169"/>
      <w:bookmarkStart w:id="85" w:name="_Toc533861781"/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правила заполнения бланков </w:t>
      </w:r>
      <w:bookmarkEnd w:id="83"/>
      <w:r w:rsidR="00622EA9"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ГВЭ</w:t>
      </w:r>
      <w:bookmarkEnd w:id="84"/>
      <w:bookmarkEnd w:id="85"/>
    </w:p>
    <w:p w14:paraId="38ED0A8E" w14:textId="77777777" w:rsidR="000E6EA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бланки </w:t>
      </w:r>
      <w:r w:rsidR="00622EA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заполняются </w:t>
      </w:r>
      <w:proofErr w:type="spell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гелевой</w:t>
      </w:r>
      <w:proofErr w:type="spell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капиллярной ручкой</w:t>
      </w:r>
      <w:r w:rsidR="00FA0BE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чернилами черного цвета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78BABD94" w14:textId="77777777" w:rsidR="000E6EAE" w:rsidRPr="00755FC0" w:rsidRDefault="00622EA9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0E6EA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изображать каждую цифру и 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 во всех заполняемых полях бла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регистрации, бланка ответов, дополнительного бланка ответов</w:t>
      </w:r>
      <w:r w:rsidR="00881080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копируя образец ее 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написания из 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строки с 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образцами написания символов, расположенными в 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14:paraId="2F07C85C" w14:textId="77777777" w:rsidR="000E6EA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поле в бланках заполняется, начиная с первой позиции (в том числе и поля для занесения фамилии, имени и отчества</w:t>
      </w:r>
      <w:r w:rsidR="00336C2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наличии)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 </w:t>
      </w:r>
      <w:r w:rsidR="00622EA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589E32FC" w14:textId="77777777" w:rsidR="000E6EA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14:paraId="4816C4EA" w14:textId="77777777" w:rsidR="000E6EA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КИМ.</w:t>
      </w:r>
    </w:p>
    <w:p w14:paraId="3BB48A37" w14:textId="688435C0" w:rsidR="000E6EAE" w:rsidRPr="00C1578B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бланк</w:t>
      </w:r>
      <w:r w:rsidR="00622EA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ответов, а также на</w:t>
      </w:r>
      <w:r w:rsidR="00622EA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дополнительном бланке ответов</w:t>
      </w:r>
      <w:r w:rsidR="0015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 должно быть пометок, содержащих информацию о личности участника </w:t>
      </w:r>
      <w:r w:rsidR="00622EA9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C157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2721D8" w14:textId="77777777" w:rsidR="000E6EAE" w:rsidRPr="00755FC0" w:rsidRDefault="000E6EAE" w:rsidP="00C1578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Категорически запрещается:</w:t>
      </w:r>
    </w:p>
    <w:p w14:paraId="304A2859" w14:textId="77777777" w:rsidR="000E6EA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14:paraId="4B621230" w14:textId="477BA43E" w:rsidR="0045379E" w:rsidRPr="00755FC0" w:rsidRDefault="000E6EAE" w:rsidP="00C15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для заполнения бланков цветные ручки вместо черной,  карандаш, средства для исправления внесенной в бланки информации </w:t>
      </w:r>
      <w:r w:rsidR="00336C2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70D7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корректирующую жидкость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36C2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ластик</w:t>
      </w:r>
      <w:r w:rsidR="00336C2E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1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др.).</w:t>
      </w:r>
    </w:p>
    <w:p w14:paraId="0C60A816" w14:textId="77777777" w:rsidR="003A0B75" w:rsidRPr="00755FC0" w:rsidRDefault="0045379E" w:rsidP="00C43F30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6" w:name="_Toc468376991"/>
      <w:bookmarkStart w:id="87" w:name="_Toc470279170"/>
      <w:bookmarkStart w:id="88" w:name="_Toc533861782"/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Заполнение бланка регистрации</w:t>
      </w:r>
      <w:bookmarkEnd w:id="86"/>
      <w:bookmarkEnd w:id="87"/>
      <w:bookmarkEnd w:id="88"/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31D1600" w14:textId="77777777" w:rsidR="003A0B75" w:rsidRPr="00755FC0" w:rsidRDefault="004C3B1C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52887" wp14:editId="5F50A173">
            <wp:extent cx="6132508" cy="8583283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8" cy="85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FF2D" w14:textId="77777777" w:rsidR="00410A77" w:rsidRPr="00755FC0" w:rsidRDefault="00410A77" w:rsidP="00C43F30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 Бланк регистрации ГВЭ</w:t>
      </w:r>
    </w:p>
    <w:p w14:paraId="220740E2" w14:textId="77777777" w:rsidR="003A0B75" w:rsidRPr="00755FC0" w:rsidRDefault="003A0B75" w:rsidP="00C43F30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указанию ответственного организатора в аудитории участники ГВЭ приступают к заполнению верхней части бланки регистрации (рис. </w:t>
      </w:r>
      <w:r w:rsidR="00410A77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). Участником ГВЭ заполняются все поля верхней части бланка регистрации (см. Таблицу 1)</w:t>
      </w:r>
      <w:r w:rsidR="00C32FCF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Поле «Код работы» заполняется автоматически.</w:t>
      </w:r>
    </w:p>
    <w:p w14:paraId="0B50E849" w14:textId="77777777" w:rsidR="006245CD" w:rsidRPr="00755FC0" w:rsidRDefault="006245CD" w:rsidP="00C43F30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EBE541" w14:textId="77777777" w:rsidR="003A0B75" w:rsidRPr="00755FC0" w:rsidRDefault="00431904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EB3E3" wp14:editId="6D57CFA6">
            <wp:extent cx="6167887" cy="2294627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3" cy="2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B2F3" w14:textId="77777777" w:rsidR="003A0B75" w:rsidRPr="00755FC0" w:rsidDel="006245CD" w:rsidRDefault="003A0B75" w:rsidP="00C43F30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 w:rsidDel="006245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2. Верхняя часть бланка регистрации</w:t>
      </w:r>
    </w:p>
    <w:p w14:paraId="1680DD56" w14:textId="77777777" w:rsidR="00BB28AE" w:rsidRPr="00755FC0" w:rsidRDefault="006245CD" w:rsidP="00C43F30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3A0B75" w:rsidRPr="00755FC0" w14:paraId="0DCBB640" w14:textId="77777777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B7DBAB" w14:textId="77777777" w:rsidR="003A0B75" w:rsidRPr="00755FC0" w:rsidRDefault="003A0B75" w:rsidP="00C43F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Поля, заполняемые участником ГВЭ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732E7F" w14:textId="77777777" w:rsidR="003A0B75" w:rsidRPr="00755FC0" w:rsidRDefault="003A0B75" w:rsidP="00C43F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Указания по заполнению</w:t>
            </w:r>
          </w:p>
        </w:tc>
      </w:tr>
      <w:tr w:rsidR="003A0B75" w:rsidRPr="00755FC0" w14:paraId="47A57F4B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1B6F51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8A6DDD" w14:textId="77777777" w:rsidR="003A0B75" w:rsidRPr="00755FC0" w:rsidRDefault="003A0B75" w:rsidP="00BF48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Указывается код </w:t>
            </w:r>
            <w:r w:rsidR="00BF482A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Камчатского края</w:t>
            </w: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 соответствии с кодировкой федерального справочника субъектов Российской Федерации </w:t>
            </w:r>
          </w:p>
        </w:tc>
      </w:tr>
      <w:tr w:rsidR="003A0B75" w:rsidRPr="00755FC0" w14:paraId="223780F8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112914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61AD06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код образовательной организации, в </w:t>
            </w:r>
            <w:r w:rsidR="00F932E4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которой </w:t>
            </w: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обучается участник ГВЭ </w:t>
            </w:r>
          </w:p>
        </w:tc>
      </w:tr>
      <w:tr w:rsidR="003A0B75" w:rsidRPr="00755FC0" w14:paraId="293D8F9D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5B7000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E49BE6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информация о классе, в котором обучается участник ГВЭ (</w:t>
            </w:r>
            <w:proofErr w:type="gramStart"/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 не заполняется)</w:t>
            </w:r>
          </w:p>
        </w:tc>
      </w:tr>
      <w:tr w:rsidR="003A0B75" w:rsidRPr="00755FC0" w14:paraId="56291827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BB3155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пункта проведения 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6065AA" w14:textId="77777777" w:rsidR="003A0B75" w:rsidRPr="00755FC0" w:rsidRDefault="003A0B75" w:rsidP="00BF48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в соответствии с кодировкой ППЭ, принятой в </w:t>
            </w:r>
            <w:r w:rsidR="00BF482A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Камчатском крае</w:t>
            </w:r>
          </w:p>
        </w:tc>
      </w:tr>
      <w:tr w:rsidR="003A0B75" w:rsidRPr="00755FC0" w14:paraId="637A9F83" w14:textId="77777777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907181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5F1378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номер аудитории, в которой проходит ГВЭ</w:t>
            </w:r>
          </w:p>
        </w:tc>
      </w:tr>
      <w:tr w:rsidR="003A0B75" w:rsidRPr="00755FC0" w14:paraId="546CC1EE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463D6A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 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AF0558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дата проведения ГВЭ</w:t>
            </w:r>
          </w:p>
        </w:tc>
      </w:tr>
      <w:tr w:rsidR="003A0B75" w:rsidRPr="00755FC0" w14:paraId="4CE43666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58B3CE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F6D8B3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755FC0" w14:paraId="622AB362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07CC0E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2C2F98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название предмета</w:t>
            </w:r>
            <w:r w:rsidR="00F932E4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которому проводится ГВЭ</w:t>
            </w:r>
            <w:r w:rsidRPr="00755FC0" w:rsidDel="007770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(возможно в сокращении)</w:t>
            </w:r>
          </w:p>
        </w:tc>
      </w:tr>
      <w:tr w:rsidR="003A0B75" w:rsidRPr="00755FC0" w14:paraId="1C5CA612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30964A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0246A3" w14:textId="77777777" w:rsidR="003A0B75" w:rsidRPr="00755FC0" w:rsidRDefault="003A0B75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номер варианта, указанный </w:t>
            </w:r>
            <w:proofErr w:type="gramStart"/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КИМ</w:t>
            </w:r>
          </w:p>
        </w:tc>
      </w:tr>
    </w:tbl>
    <w:p w14:paraId="295BC5A0" w14:textId="77777777" w:rsidR="00B13F9D" w:rsidRPr="00755FC0" w:rsidRDefault="00B13F9D" w:rsidP="00C43F30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40B950BC" w14:textId="77777777" w:rsidR="00BB28AE" w:rsidRPr="00755FC0" w:rsidRDefault="006245CD" w:rsidP="00C43F30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2. Названия и коды предметов</w:t>
      </w:r>
    </w:p>
    <w:p w14:paraId="205B0C53" w14:textId="77777777" w:rsidR="00B13F9D" w:rsidRPr="00755FC0" w:rsidRDefault="00B13F9D" w:rsidP="00C43F30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3168"/>
      </w:tblGrid>
      <w:tr w:rsidR="00B13F9D" w:rsidRPr="00755FC0" w14:paraId="540BF7B8" w14:textId="77777777" w:rsidTr="00B13F9D">
        <w:trPr>
          <w:trHeight w:val="32"/>
          <w:jc w:val="center"/>
        </w:trPr>
        <w:tc>
          <w:tcPr>
            <w:tcW w:w="4466" w:type="dxa"/>
            <w:shd w:val="clear" w:color="auto" w:fill="auto"/>
          </w:tcPr>
          <w:p w14:paraId="5FF47F54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</w: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  <w:t>Название предмета</w:t>
            </w:r>
          </w:p>
        </w:tc>
        <w:tc>
          <w:tcPr>
            <w:tcW w:w="3168" w:type="dxa"/>
            <w:shd w:val="clear" w:color="auto" w:fill="auto"/>
          </w:tcPr>
          <w:p w14:paraId="41C595AD" w14:textId="77777777" w:rsidR="00B13F9D" w:rsidRPr="00755FC0" w:rsidRDefault="00B13F9D" w:rsidP="00C43F3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B13F9D" w:rsidRPr="00755FC0" w14:paraId="3F454D6E" w14:textId="77777777" w:rsidTr="00B13F9D">
        <w:trPr>
          <w:trHeight w:val="116"/>
          <w:jc w:val="center"/>
        </w:trPr>
        <w:tc>
          <w:tcPr>
            <w:tcW w:w="4466" w:type="dxa"/>
            <w:shd w:val="clear" w:color="auto" w:fill="auto"/>
          </w:tcPr>
          <w:p w14:paraId="6A2B40EE" w14:textId="77777777" w:rsidR="00BB28AE" w:rsidRPr="00755FC0" w:rsidRDefault="00B13F9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168" w:type="dxa"/>
            <w:shd w:val="clear" w:color="auto" w:fill="auto"/>
          </w:tcPr>
          <w:p w14:paraId="1866EAAA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12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</w:tr>
      <w:tr w:rsidR="00B13F9D" w:rsidRPr="00755FC0" w14:paraId="0F04497D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60B84E59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3168" w:type="dxa"/>
            <w:shd w:val="clear" w:color="auto" w:fill="auto"/>
          </w:tcPr>
          <w:p w14:paraId="19A2A0EC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</w:tr>
      <w:tr w:rsidR="00B13F9D" w:rsidRPr="00755FC0" w14:paraId="2BCBE35A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32840C63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3168" w:type="dxa"/>
            <w:shd w:val="clear" w:color="auto" w:fill="auto"/>
          </w:tcPr>
          <w:p w14:paraId="0EDC12DA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  <w:tr w:rsidR="00B13F9D" w:rsidRPr="00755FC0" w14:paraId="6A88E890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47DDC957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3168" w:type="dxa"/>
            <w:shd w:val="clear" w:color="auto" w:fill="auto"/>
          </w:tcPr>
          <w:p w14:paraId="2281D9B0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</w:tr>
      <w:tr w:rsidR="00B13F9D" w:rsidRPr="00755FC0" w14:paraId="6E633613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214EBBEC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 и ИКТ</w:t>
            </w:r>
          </w:p>
        </w:tc>
        <w:tc>
          <w:tcPr>
            <w:tcW w:w="3168" w:type="dxa"/>
            <w:shd w:val="clear" w:color="auto" w:fill="auto"/>
          </w:tcPr>
          <w:p w14:paraId="648C1DE1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B13F9D" w:rsidRPr="00755FC0" w14:paraId="7D463AD9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F1E61F9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3168" w:type="dxa"/>
            <w:shd w:val="clear" w:color="auto" w:fill="auto"/>
          </w:tcPr>
          <w:p w14:paraId="7BA17D06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</w:tr>
      <w:tr w:rsidR="00B13F9D" w:rsidRPr="00755FC0" w14:paraId="22F2CAB8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0A4C97CA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3168" w:type="dxa"/>
            <w:shd w:val="clear" w:color="auto" w:fill="auto"/>
          </w:tcPr>
          <w:p w14:paraId="3767C4B9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B13F9D" w:rsidRPr="00755FC0" w14:paraId="70EBD8C4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5757C2B1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168" w:type="dxa"/>
            <w:shd w:val="clear" w:color="auto" w:fill="auto"/>
          </w:tcPr>
          <w:p w14:paraId="5CD4F5F0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</w:tr>
      <w:tr w:rsidR="00B13F9D" w:rsidRPr="00755FC0" w14:paraId="5F76FFFC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22E7DC94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3168" w:type="dxa"/>
            <w:shd w:val="clear" w:color="auto" w:fill="auto"/>
          </w:tcPr>
          <w:p w14:paraId="3405D988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</w:tr>
      <w:tr w:rsidR="00B13F9D" w:rsidRPr="00755FC0" w14:paraId="446EC8D5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73474E9F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3168" w:type="dxa"/>
            <w:shd w:val="clear" w:color="auto" w:fill="auto"/>
          </w:tcPr>
          <w:p w14:paraId="11A00F11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B13F9D" w:rsidRPr="00755FC0" w14:paraId="0BCAECE2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91B5C0F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3168" w:type="dxa"/>
            <w:shd w:val="clear" w:color="auto" w:fill="auto"/>
          </w:tcPr>
          <w:p w14:paraId="59A78CA1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</w:tr>
      <w:tr w:rsidR="00B13F9D" w:rsidRPr="00755FC0" w14:paraId="008B5848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02EE5F44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3168" w:type="dxa"/>
            <w:shd w:val="clear" w:color="auto" w:fill="auto"/>
          </w:tcPr>
          <w:p w14:paraId="0DC959EC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</w:tr>
      <w:tr w:rsidR="00B13F9D" w:rsidRPr="00755FC0" w14:paraId="60412CE9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7CC66658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</w:t>
            </w:r>
          </w:p>
        </w:tc>
        <w:tc>
          <w:tcPr>
            <w:tcW w:w="3168" w:type="dxa"/>
            <w:shd w:val="clear" w:color="auto" w:fill="auto"/>
          </w:tcPr>
          <w:p w14:paraId="625133E8" w14:textId="77777777" w:rsidR="00B13F9D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</w:tr>
      <w:tr w:rsidR="00FD58A2" w:rsidRPr="00755FC0" w14:paraId="0000C24C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3F64DA7C" w14:textId="77777777" w:rsidR="00FD58A2" w:rsidRPr="00755FC0" w:rsidRDefault="00FD58A2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Китайский язык</w:t>
            </w:r>
          </w:p>
        </w:tc>
        <w:tc>
          <w:tcPr>
            <w:tcW w:w="3168" w:type="dxa"/>
            <w:shd w:val="clear" w:color="auto" w:fill="auto"/>
          </w:tcPr>
          <w:p w14:paraId="1B1E99D8" w14:textId="77777777" w:rsidR="00FD58A2" w:rsidRPr="00755FC0" w:rsidRDefault="00AB4DA0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  <w:tr w:rsidR="00B13F9D" w:rsidRPr="00755FC0" w14:paraId="7DE1F61F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382A9462" w14:textId="77777777" w:rsidR="00BB28AE" w:rsidRPr="00755FC0" w:rsidRDefault="00B13F9D" w:rsidP="00C43F30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3168" w:type="dxa"/>
            <w:shd w:val="clear" w:color="auto" w:fill="auto"/>
          </w:tcPr>
          <w:p w14:paraId="548B44F9" w14:textId="77777777" w:rsidR="00B13F9D" w:rsidRPr="00755FC0" w:rsidRDefault="00B13F9D" w:rsidP="00C43F30">
            <w:pPr>
              <w:widowControl w:val="0"/>
              <w:spacing w:after="0" w:line="240" w:lineRule="auto"/>
              <w:ind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</w:tr>
    </w:tbl>
    <w:p w14:paraId="60ABF227" w14:textId="77777777" w:rsidR="000A0D35" w:rsidRPr="00755FC0" w:rsidRDefault="000A0D35" w:rsidP="00C43F30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75BBC7" w14:textId="77777777" w:rsidR="000A0D35" w:rsidRPr="00755FC0" w:rsidRDefault="000A0D35" w:rsidP="00C43F30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средней части бланка регистрации «Сведения об участнике государственного выпускного экзамена» (рис. 3) заполняются участником ГВЭ самостоятельно (см. Таблицу 3).</w:t>
      </w:r>
    </w:p>
    <w:p w14:paraId="22B19391" w14:textId="77777777" w:rsidR="003A0B75" w:rsidRPr="00755FC0" w:rsidRDefault="000A0D35" w:rsidP="00C43F30">
      <w:pPr>
        <w:tabs>
          <w:tab w:val="left" w:pos="339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5F862" wp14:editId="31D6A2CA">
            <wp:extent cx="6257925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E617" w14:textId="77777777" w:rsidR="000A0D35" w:rsidRPr="00755FC0" w:rsidRDefault="000A0D35" w:rsidP="00C43F30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Рис. 3. Сведения об участнике государственного выпускного экзамена</w:t>
      </w:r>
    </w:p>
    <w:p w14:paraId="1965AD9D" w14:textId="77777777" w:rsidR="00BB28AE" w:rsidRPr="00755FC0" w:rsidRDefault="006245CD" w:rsidP="00C43F30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3. Указания по заполнению полей «Сведения об участнике государственного выпускного экзамена»</w:t>
      </w:r>
    </w:p>
    <w:p w14:paraId="6CC22EC8" w14:textId="77777777" w:rsidR="006245CD" w:rsidRPr="00755FC0" w:rsidRDefault="006245CD" w:rsidP="00C43F30">
      <w:pPr>
        <w:spacing w:before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46"/>
        <w:gridCol w:w="5593"/>
      </w:tblGrid>
      <w:tr w:rsidR="0098308D" w:rsidRPr="00755FC0" w14:paraId="7EB6BEC7" w14:textId="77777777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89AB2F" w14:textId="77777777" w:rsidR="0098308D" w:rsidRPr="00755FC0" w:rsidRDefault="0098308D" w:rsidP="00C43F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Поля, самостоятельно заполняемые участником 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792614" w14:textId="77777777" w:rsidR="0098308D" w:rsidRPr="00755FC0" w:rsidRDefault="0098308D" w:rsidP="00C43F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Указания по заполнению</w:t>
            </w:r>
          </w:p>
        </w:tc>
      </w:tr>
      <w:tr w:rsidR="0098308D" w:rsidRPr="00755FC0" w14:paraId="0208E0F8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C1DFB0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AF4577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Вносится информация из документа, удостоверяющего личность участника ГВЭ </w:t>
            </w:r>
          </w:p>
        </w:tc>
      </w:tr>
      <w:tr w:rsidR="0098308D" w:rsidRPr="00755FC0" w14:paraId="61A77FC0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AB2B97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26B3FAC1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308D" w:rsidRPr="00755FC0" w14:paraId="31FCA206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DCC715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Отчество</w:t>
            </w:r>
            <w:r w:rsidR="00336C2E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14:paraId="3DCE64C5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308D" w:rsidRPr="00755FC0" w14:paraId="7DD54D96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E08C75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18793AE6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Документ, удостоверяющий личность</w:t>
            </w:r>
          </w:p>
        </w:tc>
      </w:tr>
      <w:tr w:rsidR="0098308D" w:rsidRPr="00755FC0" w14:paraId="6981C983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0E70FE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11CA10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поле записываются ар</w:t>
            </w:r>
            <w:r w:rsidR="00E03724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абские цифры серии без пробелов</w:t>
            </w:r>
            <w:r w:rsidR="006245CD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</w:t>
            </w:r>
            <w:r w:rsidRPr="00755FC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апример: 4600</w:t>
            </w:r>
          </w:p>
        </w:tc>
      </w:tr>
      <w:tr w:rsidR="0098308D" w:rsidRPr="00755FC0" w14:paraId="0581F1A1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1C909D" w14:textId="77777777" w:rsidR="0098308D" w:rsidRPr="00755FC0" w:rsidRDefault="0098308D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E4B1B2" w14:textId="77777777" w:rsidR="0098308D" w:rsidRPr="00755FC0" w:rsidRDefault="00F932E4" w:rsidP="00C43F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поле записываются </w:t>
            </w:r>
            <w:r w:rsidR="0098308D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арабские цифры номера без пробелов</w:t>
            </w:r>
            <w:r w:rsidR="006245CD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03724" w:rsidRPr="00755F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245CD" w:rsidRPr="00755FC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</w:t>
            </w:r>
            <w:r w:rsidR="0098308D" w:rsidRPr="00755FC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апример: 918762</w:t>
            </w:r>
          </w:p>
        </w:tc>
      </w:tr>
    </w:tbl>
    <w:p w14:paraId="651F598B" w14:textId="77777777" w:rsidR="003C67A8" w:rsidRPr="00755FC0" w:rsidRDefault="003C67A8" w:rsidP="00C43F30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средней части бланка регистрации </w:t>
      </w:r>
      <w:r w:rsidR="006128A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расположена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краткая инструкция по работе с бланками ГВЭ (рис. 4) и поле для подписи участника ГВЭ. </w:t>
      </w:r>
    </w:p>
    <w:p w14:paraId="7EBB2234" w14:textId="77777777" w:rsidR="00410A77" w:rsidRPr="00755FC0" w:rsidRDefault="00410A77" w:rsidP="00C43F30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 для служебного использования «Резерв-1», «Резерв-2», «Резерв-3» </w:t>
      </w:r>
      <w:r w:rsidR="00E45FC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заполняются (рис. 5).</w:t>
      </w:r>
    </w:p>
    <w:p w14:paraId="01284FA4" w14:textId="77777777" w:rsidR="003C67A8" w:rsidRPr="00755FC0" w:rsidRDefault="004C3B1C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FFB66" wp14:editId="55CC2DA1">
            <wp:extent cx="6176513" cy="2790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F197" w14:textId="77777777" w:rsidR="003C67A8" w:rsidRPr="00755FC0" w:rsidDel="006245CD" w:rsidRDefault="003C67A8" w:rsidP="00C43F30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5FC0" w:rsidDel="006245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Рис. 4. Краткая инструкция по работе с бланками ГВЭ </w:t>
      </w:r>
    </w:p>
    <w:p w14:paraId="1AD7EB60" w14:textId="77777777" w:rsidR="006245CD" w:rsidRPr="00755FC0" w:rsidRDefault="006245CD" w:rsidP="00C43F30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6D85B8" w14:textId="77777777" w:rsidR="00BF3D25" w:rsidRPr="00755FC0" w:rsidRDefault="008B4ECB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F4E76" wp14:editId="2171B799">
            <wp:extent cx="6176513" cy="5434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-1" r="4414" b="-6250"/>
                    <a:stretch/>
                  </pic:blipFill>
                  <pic:spPr bwMode="auto">
                    <a:xfrm>
                      <a:off x="0" y="0"/>
                      <a:ext cx="6176513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FCC1B" w14:textId="77777777" w:rsidR="007F2A9E" w:rsidRPr="00755FC0" w:rsidRDefault="007F2A9E" w:rsidP="00C43F3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5FC0" w:rsidDel="006245CD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Рис. 5 Поля для служебного использования</w:t>
      </w:r>
    </w:p>
    <w:p w14:paraId="0F360B51" w14:textId="77777777" w:rsidR="005B6A07" w:rsidRPr="00755FC0" w:rsidRDefault="005B6A07" w:rsidP="00C43F30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Заполнение полей (рис. 6) организатором в аудитории обязательно, если участник ГВЭ удален с экзамена в связи с нарушением установленного порядка проведения ГИА или не закончил экзамен по уважительной причине. Отметка организатора в аудитории заверяется подписью </w:t>
      </w:r>
      <w:r w:rsidR="006245C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ответственного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 </w:t>
      </w:r>
      <w:r w:rsidR="00E45FC1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45C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 специально отведенном для этого поле бланка регистрации, и вносится соответствующая запись в форме ППЭ-05-02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«Протокол проведения </w:t>
      </w:r>
      <w:r w:rsidR="006815A4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аудитории». В случае удаления участника ГВЭ в штабе ППЭ в зоне видимости камер видеонаблюдения заполняется форма ППЭ-21 «Акт об удалении участника ГИА». </w:t>
      </w:r>
    </w:p>
    <w:p w14:paraId="30C8C21B" w14:textId="77777777" w:rsidR="0054749D" w:rsidRPr="00755FC0" w:rsidRDefault="008B4ECB" w:rsidP="00C43F30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D1AF0" wp14:editId="001F1F11">
            <wp:extent cx="6202392" cy="1017917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5E00" w14:textId="77777777" w:rsidR="00BB28AE" w:rsidRPr="00755FC0" w:rsidRDefault="0054749D" w:rsidP="00C43F30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 w:rsidDel="006245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6. Область для отметок организатора в аудитории о фактах удаления участника ГВЭ</w:t>
      </w:r>
    </w:p>
    <w:p w14:paraId="34E1F7D3" w14:textId="77777777" w:rsidR="00B31BE7" w:rsidRPr="00755FC0" w:rsidRDefault="00B31BE7" w:rsidP="00C43F30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заполнения бланка регистрации</w:t>
      </w:r>
      <w:r w:rsidR="006128A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и выполнения всех пунктов краткой инструкции по работе с бланками ГВЭ («</w:t>
      </w:r>
      <w:r w:rsidR="006128AC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заполнении следует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…») участник ГВЭ ставит свою подпись в специально отведенном для этого поле.</w:t>
      </w:r>
    </w:p>
    <w:p w14:paraId="5BED1A9D" w14:textId="77777777" w:rsidR="00BD168C" w:rsidRPr="00755FC0" w:rsidRDefault="00B31BE7" w:rsidP="00C43F30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  <w:bookmarkStart w:id="89" w:name="_Toc449623972"/>
      <w:bookmarkStart w:id="90" w:name="_Toc451855165"/>
      <w:bookmarkStart w:id="91" w:name="_Toc451855756"/>
      <w:bookmarkStart w:id="92" w:name="_Toc451955902"/>
    </w:p>
    <w:p w14:paraId="3222E562" w14:textId="77777777" w:rsidR="00BD168C" w:rsidRPr="00755FC0" w:rsidRDefault="00BD168C" w:rsidP="00C43F30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3" w:name="_Toc470279171"/>
      <w:bookmarkStart w:id="94" w:name="_Toc533861783"/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Заполнение бланка ответов</w:t>
      </w:r>
      <w:bookmarkEnd w:id="89"/>
      <w:bookmarkEnd w:id="90"/>
      <w:bookmarkEnd w:id="91"/>
      <w:bookmarkEnd w:id="92"/>
      <w:bookmarkEnd w:id="93"/>
      <w:bookmarkEnd w:id="94"/>
    </w:p>
    <w:p w14:paraId="7FC6AD1A" w14:textId="77777777" w:rsidR="00BD168C" w:rsidRPr="00755FC0" w:rsidRDefault="00BD168C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Бланк ответов </w:t>
      </w:r>
      <w:r w:rsidR="00886FD5" w:rsidRPr="00755FC0">
        <w:rPr>
          <w:rFonts w:ascii="Times New Roman" w:eastAsia="Calibri" w:hAnsi="Times New Roman" w:cs="Times New Roman"/>
          <w:sz w:val="28"/>
          <w:szCs w:val="28"/>
        </w:rPr>
        <w:t xml:space="preserve">(рис. 7) 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предназначен для записи ответов на задания КИМ. </w:t>
      </w:r>
    </w:p>
    <w:p w14:paraId="03EBA9BF" w14:textId="77777777" w:rsidR="00BD168C" w:rsidRPr="00755FC0" w:rsidRDefault="00C32FCF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В верхней части бланка ответов расположены вертикальный </w:t>
      </w:r>
      <w:proofErr w:type="spellStart"/>
      <w:r w:rsidR="00D258F7" w:rsidRPr="00755FC0">
        <w:rPr>
          <w:rFonts w:ascii="Times New Roman" w:eastAsia="Calibri" w:hAnsi="Times New Roman" w:cs="Times New Roman"/>
          <w:sz w:val="28"/>
          <w:szCs w:val="28"/>
        </w:rPr>
        <w:t>штрихкод</w:t>
      </w:r>
      <w:proofErr w:type="spell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, горизонтальный </w:t>
      </w:r>
      <w:proofErr w:type="spellStart"/>
      <w:r w:rsidRPr="00755FC0">
        <w:rPr>
          <w:rFonts w:ascii="Times New Roman" w:eastAsia="Calibri" w:hAnsi="Times New Roman" w:cs="Times New Roman"/>
          <w:sz w:val="28"/>
          <w:szCs w:val="28"/>
        </w:rPr>
        <w:t>штрихкод</w:t>
      </w:r>
      <w:proofErr w:type="spell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и его цифровое значение </w:t>
      </w:r>
      <w:r w:rsidR="00BD168C" w:rsidRPr="00755FC0">
        <w:rPr>
          <w:rFonts w:ascii="Times New Roman" w:eastAsia="Calibri" w:hAnsi="Times New Roman" w:cs="Times New Roman"/>
          <w:sz w:val="28"/>
          <w:szCs w:val="28"/>
        </w:rPr>
        <w:t xml:space="preserve"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</w:t>
      </w:r>
      <w:r w:rsidR="00E45FC1" w:rsidRPr="00755FC0">
        <w:rPr>
          <w:rFonts w:ascii="Times New Roman" w:eastAsia="Calibri" w:hAnsi="Times New Roman" w:cs="Times New Roman"/>
          <w:sz w:val="28"/>
          <w:szCs w:val="28"/>
        </w:rPr>
        <w:br/>
      </w:r>
      <w:r w:rsidR="00BD168C" w:rsidRPr="00755FC0">
        <w:rPr>
          <w:rFonts w:ascii="Times New Roman" w:eastAsia="Calibri" w:hAnsi="Times New Roman" w:cs="Times New Roman"/>
          <w:sz w:val="28"/>
          <w:szCs w:val="28"/>
        </w:rPr>
        <w:t>в бланк регистрации.</w:t>
      </w:r>
    </w:p>
    <w:p w14:paraId="02DBBC10" w14:textId="77777777" w:rsidR="00BD168C" w:rsidRPr="00755FC0" w:rsidRDefault="00BD168C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>Поле «Резерв-4» не заполняется.</w:t>
      </w:r>
    </w:p>
    <w:p w14:paraId="42CA63B7" w14:textId="77777777" w:rsidR="00431904" w:rsidRPr="00755FC0" w:rsidRDefault="00431904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Поле «Код работы» заполняется автоматически. </w:t>
      </w:r>
    </w:p>
    <w:p w14:paraId="69603C45" w14:textId="77777777" w:rsidR="00BD168C" w:rsidRPr="00755FC0" w:rsidRDefault="00BD168C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>При недостатке места для ответов на лицевой стороне бланка ответов участник ГВЭ должен продолжить записи на оборотной стороне бланка</w:t>
      </w:r>
      <w:r w:rsidR="007D5305" w:rsidRPr="00755FC0">
        <w:rPr>
          <w:rFonts w:ascii="Times New Roman" w:eastAsia="Calibri" w:hAnsi="Times New Roman" w:cs="Times New Roman"/>
          <w:sz w:val="28"/>
          <w:szCs w:val="28"/>
        </w:rPr>
        <w:t xml:space="preserve"> (рис. 8)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, сделав в нижней части области ответов лицевой стороны бланка запись «смотри на обороте». Для удобства все страницы бланка ответов </w:t>
      </w:r>
      <w:proofErr w:type="gramStart"/>
      <w:r w:rsidRPr="00755FC0">
        <w:rPr>
          <w:rFonts w:ascii="Times New Roman" w:eastAsia="Calibri" w:hAnsi="Times New Roman" w:cs="Times New Roman"/>
          <w:sz w:val="28"/>
          <w:szCs w:val="28"/>
        </w:rPr>
        <w:t>пронумерованы и разлинованы</w:t>
      </w:r>
      <w:proofErr w:type="gram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пунктирными линиями «в клеточку».</w:t>
      </w:r>
    </w:p>
    <w:p w14:paraId="2BF51D47" w14:textId="77777777" w:rsidR="00C32FCF" w:rsidRPr="00755FC0" w:rsidRDefault="00C32FCF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бланк ответов содержит незаполненные области (за исключением регистрационных полей), то организаторы погашают их следующим образом:  «</w:t>
      </w:r>
      <w:r w:rsidRPr="00755F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570EA15" w14:textId="77777777" w:rsidR="00886FD5" w:rsidRPr="00755FC0" w:rsidRDefault="00BD168C" w:rsidP="00C43F30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недостатке места для записи ответов на задания на  бланке ответов (включая обратную сторону бланка) организатор в аудитории по просьбе участника выдает </w:t>
      </w:r>
      <w:r w:rsidR="006245CD"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</w:t>
      </w:r>
      <w:proofErr w:type="gramStart"/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hyperlink r:id="rId22" w:tgtFrame="_blank" w:history="1">
        <w:r w:rsidRPr="00755F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ополнительный</w:t>
        </w:r>
        <w:proofErr w:type="gramEnd"/>
        <w:r w:rsidRPr="00755F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бланк ответов</w:t>
        </w:r>
      </w:hyperlink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95" w:name="_Toc449623973"/>
      <w:bookmarkStart w:id="96" w:name="_Toc451855166"/>
      <w:bookmarkStart w:id="97" w:name="_Toc451855757"/>
      <w:bookmarkStart w:id="98" w:name="_Toc451955903"/>
    </w:p>
    <w:p w14:paraId="07D117CD" w14:textId="77777777" w:rsidR="00886FD5" w:rsidRPr="00755FC0" w:rsidRDefault="00886FD5" w:rsidP="00C43F30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9" w:name="_Toc470279172"/>
      <w:bookmarkStart w:id="100" w:name="_Toc533861784"/>
      <w:r w:rsidRPr="00755FC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Заполнение дополнительного бланка ответов</w:t>
      </w:r>
      <w:bookmarkEnd w:id="95"/>
      <w:bookmarkEnd w:id="96"/>
      <w:bookmarkEnd w:id="97"/>
      <w:bookmarkEnd w:id="98"/>
      <w:bookmarkEnd w:id="99"/>
      <w:bookmarkEnd w:id="100"/>
    </w:p>
    <w:p w14:paraId="7B8AC3CC" w14:textId="77777777" w:rsidR="00886FD5" w:rsidRPr="00755FC0" w:rsidRDefault="00886FD5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Дополнительный бланк ответов </w:t>
      </w:r>
      <w:r w:rsidR="00080A0E" w:rsidRPr="00755FC0">
        <w:rPr>
          <w:rFonts w:ascii="Times New Roman" w:eastAsia="Calibri" w:hAnsi="Times New Roman" w:cs="Times New Roman"/>
          <w:sz w:val="28"/>
          <w:szCs w:val="28"/>
        </w:rPr>
        <w:t>(рис.</w:t>
      </w:r>
      <w:r w:rsidR="00C32FCF" w:rsidRPr="00755F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0A0E" w:rsidRPr="00755FC0">
        <w:rPr>
          <w:rFonts w:ascii="Times New Roman" w:eastAsia="Calibri" w:hAnsi="Times New Roman" w:cs="Times New Roman"/>
          <w:sz w:val="28"/>
          <w:szCs w:val="28"/>
        </w:rPr>
        <w:t xml:space="preserve">9) 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выдается организатором в аудитории по </w:t>
      </w:r>
      <w:r w:rsidR="00C32FCF" w:rsidRPr="00755FC0">
        <w:rPr>
          <w:rFonts w:ascii="Times New Roman" w:eastAsia="Calibri" w:hAnsi="Times New Roman" w:cs="Times New Roman"/>
          <w:sz w:val="28"/>
          <w:szCs w:val="28"/>
        </w:rPr>
        <w:t xml:space="preserve">просьбе </w:t>
      </w: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участника ГВЭ в случае нехватки места для записи ответов на бланке ответов (включая его оборотную сторону). </w:t>
      </w:r>
    </w:p>
    <w:p w14:paraId="15866F62" w14:textId="77777777" w:rsidR="00F57C51" w:rsidRPr="00755FC0" w:rsidRDefault="00F57C51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616BC942" w14:textId="77777777" w:rsidR="00886FD5" w:rsidRPr="00755FC0" w:rsidRDefault="00886FD5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В верхней части дополнительного бланка ответов расположены вертикальный </w:t>
      </w:r>
      <w:proofErr w:type="spellStart"/>
      <w:r w:rsidR="00D258F7" w:rsidRPr="00755FC0">
        <w:rPr>
          <w:rFonts w:ascii="Times New Roman" w:eastAsia="Calibri" w:hAnsi="Times New Roman" w:cs="Times New Roman"/>
          <w:sz w:val="28"/>
          <w:szCs w:val="28"/>
        </w:rPr>
        <w:t>штрихкод</w:t>
      </w:r>
      <w:proofErr w:type="spell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, горизонтальный </w:t>
      </w:r>
      <w:proofErr w:type="spellStart"/>
      <w:r w:rsidRPr="00755FC0">
        <w:rPr>
          <w:rFonts w:ascii="Times New Roman" w:eastAsia="Calibri" w:hAnsi="Times New Roman" w:cs="Times New Roman"/>
          <w:sz w:val="28"/>
          <w:szCs w:val="28"/>
        </w:rPr>
        <w:t>штрихкод</w:t>
      </w:r>
      <w:proofErr w:type="spellEnd"/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14:paraId="7F14CDD4" w14:textId="77777777" w:rsidR="00886FD5" w:rsidRPr="00755FC0" w:rsidRDefault="00886FD5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14:paraId="5C292A96" w14:textId="77777777" w:rsidR="00886FD5" w:rsidRPr="00755FC0" w:rsidRDefault="00886FD5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В поле «Лист №»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14:paraId="32539DFA" w14:textId="77777777" w:rsidR="00886FD5" w:rsidRPr="00755FC0" w:rsidRDefault="00886FD5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 xml:space="preserve">Поле «Резерв-5» не заполняется. </w:t>
      </w:r>
    </w:p>
    <w:p w14:paraId="4CE03F5C" w14:textId="77777777" w:rsidR="00886FD5" w:rsidRPr="00755FC0" w:rsidRDefault="00886FD5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FC0">
        <w:rPr>
          <w:rFonts w:ascii="Times New Roman" w:eastAsia="Calibri" w:hAnsi="Times New Roman" w:cs="Times New Roman"/>
          <w:sz w:val="28"/>
          <w:szCs w:val="28"/>
        </w:rPr>
        <w:t>Ответы, внесенные в каждый следующий дополнительный бланк ответов</w:t>
      </w:r>
      <w:r w:rsidR="00080A0E" w:rsidRPr="00755FC0">
        <w:rPr>
          <w:rFonts w:ascii="Times New Roman" w:eastAsia="Calibri" w:hAnsi="Times New Roman" w:cs="Times New Roman"/>
          <w:sz w:val="28"/>
          <w:szCs w:val="28"/>
        </w:rPr>
        <w:t xml:space="preserve"> (включая его оборотную сторону) (рис. 10)</w:t>
      </w:r>
      <w:r w:rsidRPr="00755FC0">
        <w:rPr>
          <w:rFonts w:ascii="Times New Roman" w:eastAsia="Calibri" w:hAnsi="Times New Roman" w:cs="Times New Roman"/>
          <w:sz w:val="28"/>
          <w:szCs w:val="28"/>
        </w:rPr>
        <w:t>, оцениваются только в случае полностью заполненного предыдущего дополнительного бланка ответов и основного бланка ответов.</w:t>
      </w:r>
    </w:p>
    <w:p w14:paraId="51EB8775" w14:textId="77777777" w:rsidR="00070DF4" w:rsidRPr="00755FC0" w:rsidRDefault="00070DF4" w:rsidP="00C43F30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дополнительный бланк ответов содержит незаполненные области                       (за исключением регистрационных полей), то организаторы погашают их следующим образом: «</w:t>
      </w:r>
      <w:r w:rsidRPr="00755F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3B887F1" w14:textId="77777777" w:rsidR="00070DF4" w:rsidRPr="00755FC0" w:rsidRDefault="00070DF4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440CBA" w14:textId="77777777" w:rsidR="00886FD5" w:rsidRPr="00755FC0" w:rsidRDefault="00886FD5" w:rsidP="00C43F30">
      <w:pPr>
        <w:spacing w:after="12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8"/>
          <w:szCs w:val="28"/>
        </w:rPr>
      </w:pPr>
    </w:p>
    <w:p w14:paraId="72A93626" w14:textId="77777777" w:rsidR="000E68A6" w:rsidRPr="00755FC0" w:rsidRDefault="000E68A6" w:rsidP="00C43F30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F564D" w14:textId="77777777" w:rsidR="00B31BE7" w:rsidRPr="00755FC0" w:rsidRDefault="008B4ECB" w:rsidP="00C43F3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F7734B" wp14:editId="640ECCDA">
            <wp:extent cx="4343400" cy="6374900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73" cy="63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A39B" w14:textId="77777777" w:rsidR="007F2A9E" w:rsidRPr="00755FC0" w:rsidRDefault="00167E23" w:rsidP="00C43F3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7</w:t>
      </w:r>
      <w:r w:rsidR="00045AA5"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Бланк ответов</w:t>
      </w:r>
    </w:p>
    <w:p w14:paraId="5F077721" w14:textId="77777777" w:rsidR="00045AA5" w:rsidRPr="00755FC0" w:rsidRDefault="00045AA5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D5AFCC" wp14:editId="6EC5EE76">
            <wp:extent cx="6107502" cy="882482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5" cy="88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16B6" w14:textId="77777777" w:rsidR="00045AA5" w:rsidRPr="00755FC0" w:rsidRDefault="00045AA5" w:rsidP="00C43F3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8. Оборотная сторона бланка ответов</w:t>
      </w:r>
    </w:p>
    <w:p w14:paraId="7FDE2944" w14:textId="77777777" w:rsidR="00842CED" w:rsidRPr="00755FC0" w:rsidRDefault="008B4ECB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5A1E67" wp14:editId="2E4D20DF">
            <wp:extent cx="6029864" cy="8448549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2" cy="8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1E27" w14:textId="77777777" w:rsidR="00842CED" w:rsidRPr="00755FC0" w:rsidRDefault="00842CED" w:rsidP="00C43F3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9. Дополнительный бланк ответов</w:t>
      </w:r>
    </w:p>
    <w:p w14:paraId="65AB68CD" w14:textId="77777777" w:rsidR="00842CED" w:rsidRPr="00755FC0" w:rsidRDefault="00842CED" w:rsidP="00C43F30">
      <w:pPr>
        <w:tabs>
          <w:tab w:val="left" w:pos="406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E067DF" w14:textId="77777777" w:rsidR="00842CED" w:rsidRPr="00755FC0" w:rsidRDefault="00842CED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FDC953" w14:textId="77777777" w:rsidR="00842CED" w:rsidRPr="00755FC0" w:rsidRDefault="00842CED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2E17A" wp14:editId="03C0F6B1">
            <wp:extent cx="6181725" cy="826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63F9" w14:textId="77777777" w:rsidR="00842CED" w:rsidRPr="00755FC0" w:rsidRDefault="00842CED" w:rsidP="00C43F3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10. Оборотная сторона дополнительного бланка ответов</w:t>
      </w:r>
    </w:p>
    <w:p w14:paraId="519D1081" w14:textId="77777777" w:rsidR="00C1578B" w:rsidRDefault="00C1578B" w:rsidP="00C1578B">
      <w:bookmarkStart w:id="101" w:name="_Toc533861785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C1578B" w14:paraId="71EC7ADD" w14:textId="77777777" w:rsidTr="008C7364">
        <w:tc>
          <w:tcPr>
            <w:tcW w:w="4997" w:type="dxa"/>
          </w:tcPr>
          <w:p w14:paraId="3ED68855" w14:textId="77777777" w:rsidR="00C1578B" w:rsidRDefault="00C1578B" w:rsidP="00C1578B"/>
        </w:tc>
        <w:tc>
          <w:tcPr>
            <w:tcW w:w="4998" w:type="dxa"/>
          </w:tcPr>
          <w:p w14:paraId="2CF9DD70" w14:textId="77777777" w:rsidR="008C7364" w:rsidRPr="008C7364" w:rsidRDefault="008C7364" w:rsidP="00C1578B">
            <w:pPr>
              <w:rPr>
                <w:rFonts w:ascii="Times New Roman" w:hAnsi="Times New Roman"/>
                <w:sz w:val="28"/>
                <w:szCs w:val="28"/>
              </w:rPr>
            </w:pPr>
            <w:r w:rsidRPr="008C7364">
              <w:rPr>
                <w:rFonts w:ascii="Times New Roman" w:hAnsi="Times New Roman"/>
                <w:sz w:val="28"/>
                <w:szCs w:val="28"/>
              </w:rPr>
              <w:t>Приложение № 3</w:t>
            </w:r>
            <w:r w:rsidR="00C1578B" w:rsidRPr="008C7364">
              <w:rPr>
                <w:rFonts w:ascii="Times New Roman" w:hAnsi="Times New Roman"/>
                <w:sz w:val="28"/>
                <w:szCs w:val="28"/>
              </w:rPr>
              <w:t xml:space="preserve"> к Инструкции </w:t>
            </w:r>
          </w:p>
          <w:p w14:paraId="473907C9" w14:textId="08B0D50D" w:rsidR="00C1578B" w:rsidRPr="008C7364" w:rsidRDefault="00C1578B" w:rsidP="00C1578B">
            <w:pPr>
              <w:rPr>
                <w:rFonts w:ascii="Times New Roman" w:hAnsi="Times New Roman"/>
                <w:sz w:val="28"/>
                <w:szCs w:val="28"/>
              </w:rPr>
            </w:pPr>
            <w:r w:rsidRPr="008C7364">
              <w:rPr>
                <w:rFonts w:ascii="Times New Roman" w:hAnsi="Times New Roman"/>
                <w:sz w:val="28"/>
                <w:szCs w:val="28"/>
              </w:rPr>
              <w:t>по процедуре проведения государственного выпускного экзамена по образовательным программам среднего общего образования</w:t>
            </w:r>
          </w:p>
        </w:tc>
      </w:tr>
    </w:tbl>
    <w:p w14:paraId="0D0513D0" w14:textId="79E72906" w:rsidR="00A92873" w:rsidRPr="00C1578B" w:rsidRDefault="00A92873" w:rsidP="00C1578B"/>
    <w:p w14:paraId="4C979B8F" w14:textId="6F379B6E" w:rsidR="008C7364" w:rsidRPr="008C7364" w:rsidRDefault="00AF2448" w:rsidP="00BF2974">
      <w:pPr>
        <w:pStyle w:val="11"/>
      </w:pPr>
      <w:r w:rsidRPr="00755FC0">
        <w:t>Развернутая форма проверки заданий</w:t>
      </w:r>
      <w:bookmarkEnd w:id="101"/>
    </w:p>
    <w:p w14:paraId="22A2593A" w14:textId="07055708" w:rsidR="00AF2448" w:rsidRPr="00755FC0" w:rsidRDefault="008C7364" w:rsidP="00C43F3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55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DDDCB6D" wp14:editId="611CEE37">
            <wp:simplePos x="0" y="0"/>
            <wp:positionH relativeFrom="column">
              <wp:posOffset>-448310</wp:posOffset>
            </wp:positionH>
            <wp:positionV relativeFrom="paragraph">
              <wp:posOffset>158115</wp:posOffset>
            </wp:positionV>
            <wp:extent cx="6657703" cy="75330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18743" r="17109" b="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398" cy="754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45DD96" w14:textId="58FC7FF2" w:rsidR="007F2A9E" w:rsidRPr="00755FC0" w:rsidRDefault="007F2A9E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52A354" w14:textId="77777777" w:rsidR="00AF2448" w:rsidRPr="00755FC0" w:rsidRDefault="00AF2448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D5C71B" w14:textId="77777777" w:rsidR="008C7364" w:rsidRDefault="008C7364" w:rsidP="00BF2974">
      <w:pPr>
        <w:pStyle w:val="11"/>
        <w:rPr>
          <w:rStyle w:val="12"/>
          <w:b/>
        </w:rPr>
      </w:pPr>
      <w:bookmarkStart w:id="102" w:name="_Toc533861786"/>
    </w:p>
    <w:p w14:paraId="7D0A6A1D" w14:textId="77777777" w:rsidR="008C7364" w:rsidRDefault="008C7364" w:rsidP="008C7364">
      <w:pPr>
        <w:rPr>
          <w:rStyle w:val="12"/>
          <w:bCs w:val="0"/>
        </w:rPr>
      </w:pPr>
    </w:p>
    <w:p w14:paraId="1395D87E" w14:textId="77777777" w:rsidR="008C7364" w:rsidRPr="008C7364" w:rsidRDefault="008C7364" w:rsidP="008C7364">
      <w:pPr>
        <w:rPr>
          <w:lang w:eastAsia="ru-RU"/>
        </w:rPr>
      </w:pPr>
    </w:p>
    <w:p w14:paraId="003E97A8" w14:textId="77777777" w:rsidR="008C7364" w:rsidRDefault="008C7364" w:rsidP="00BF2974">
      <w:pPr>
        <w:pStyle w:val="11"/>
        <w:rPr>
          <w:rStyle w:val="12"/>
          <w:b/>
        </w:rPr>
      </w:pPr>
    </w:p>
    <w:p w14:paraId="7C4CB7FB" w14:textId="77777777" w:rsidR="008C7364" w:rsidRDefault="008C7364" w:rsidP="00BF2974">
      <w:pPr>
        <w:pStyle w:val="11"/>
        <w:rPr>
          <w:rStyle w:val="12"/>
          <w:b/>
        </w:rPr>
      </w:pPr>
    </w:p>
    <w:p w14:paraId="263B21FB" w14:textId="77777777" w:rsidR="008C7364" w:rsidRDefault="008C7364" w:rsidP="00BF2974">
      <w:pPr>
        <w:pStyle w:val="11"/>
        <w:rPr>
          <w:rStyle w:val="12"/>
          <w:b/>
        </w:rPr>
      </w:pPr>
    </w:p>
    <w:p w14:paraId="45935D8B" w14:textId="77777777" w:rsidR="008C7364" w:rsidRDefault="008C7364" w:rsidP="00BF2974">
      <w:pPr>
        <w:pStyle w:val="11"/>
        <w:rPr>
          <w:rStyle w:val="12"/>
          <w:b/>
        </w:rPr>
      </w:pPr>
    </w:p>
    <w:p w14:paraId="417882A6" w14:textId="77777777" w:rsidR="008C7364" w:rsidRDefault="008C7364" w:rsidP="00BF2974">
      <w:pPr>
        <w:pStyle w:val="11"/>
        <w:rPr>
          <w:rStyle w:val="12"/>
          <w:b/>
        </w:rPr>
      </w:pPr>
    </w:p>
    <w:p w14:paraId="4738FC63" w14:textId="77777777" w:rsidR="008C7364" w:rsidRDefault="008C7364" w:rsidP="00BF2974">
      <w:pPr>
        <w:pStyle w:val="11"/>
        <w:rPr>
          <w:rStyle w:val="12"/>
          <w:b/>
        </w:rPr>
      </w:pPr>
    </w:p>
    <w:p w14:paraId="703732E3" w14:textId="77777777" w:rsidR="008C7364" w:rsidRDefault="008C7364" w:rsidP="00BF2974">
      <w:pPr>
        <w:pStyle w:val="11"/>
        <w:rPr>
          <w:rStyle w:val="12"/>
          <w:b/>
        </w:rPr>
      </w:pPr>
    </w:p>
    <w:p w14:paraId="10A80EE7" w14:textId="77777777" w:rsidR="008C7364" w:rsidRDefault="008C7364" w:rsidP="00BF2974">
      <w:pPr>
        <w:pStyle w:val="11"/>
        <w:rPr>
          <w:rStyle w:val="12"/>
          <w:b/>
        </w:rPr>
      </w:pPr>
    </w:p>
    <w:p w14:paraId="1A505EB4" w14:textId="77777777" w:rsidR="008C7364" w:rsidRDefault="008C7364" w:rsidP="00BF2974">
      <w:pPr>
        <w:pStyle w:val="11"/>
        <w:rPr>
          <w:rStyle w:val="12"/>
          <w:b/>
        </w:rPr>
      </w:pPr>
    </w:p>
    <w:p w14:paraId="017A5B58" w14:textId="77777777" w:rsidR="008C7364" w:rsidRDefault="008C7364" w:rsidP="00BF2974">
      <w:pPr>
        <w:pStyle w:val="11"/>
        <w:rPr>
          <w:rStyle w:val="12"/>
          <w:b/>
        </w:rPr>
      </w:pPr>
    </w:p>
    <w:p w14:paraId="2DEB8B6C" w14:textId="77777777" w:rsidR="008C7364" w:rsidRDefault="008C7364" w:rsidP="008C7364">
      <w:pPr>
        <w:rPr>
          <w:lang w:eastAsia="ru-RU"/>
        </w:rPr>
      </w:pPr>
    </w:p>
    <w:p w14:paraId="4050871A" w14:textId="77777777" w:rsidR="008C7364" w:rsidRDefault="008C7364" w:rsidP="008C7364">
      <w:pPr>
        <w:rPr>
          <w:lang w:eastAsia="ru-RU"/>
        </w:rPr>
      </w:pPr>
    </w:p>
    <w:p w14:paraId="6C5BB441" w14:textId="77777777" w:rsidR="008C7364" w:rsidRDefault="008C7364" w:rsidP="008C7364">
      <w:pPr>
        <w:rPr>
          <w:lang w:eastAsia="ru-RU"/>
        </w:rPr>
      </w:pPr>
    </w:p>
    <w:p w14:paraId="151F0A37" w14:textId="77777777" w:rsidR="008C7364" w:rsidRDefault="008C7364" w:rsidP="008C7364">
      <w:pPr>
        <w:rPr>
          <w:lang w:eastAsia="ru-RU"/>
        </w:rPr>
      </w:pPr>
    </w:p>
    <w:p w14:paraId="62D7A955" w14:textId="77777777" w:rsidR="008C7364" w:rsidRPr="008C7364" w:rsidRDefault="008C7364" w:rsidP="008C7364">
      <w:pPr>
        <w:rPr>
          <w:lang w:eastAsia="ru-RU"/>
        </w:rPr>
      </w:pPr>
    </w:p>
    <w:p w14:paraId="06881B6B" w14:textId="77777777" w:rsidR="008C7364" w:rsidRDefault="008C7364" w:rsidP="008C7364"/>
    <w:p w14:paraId="2E907CD0" w14:textId="77777777" w:rsidR="008C7364" w:rsidRDefault="008C7364" w:rsidP="008C7364"/>
    <w:p w14:paraId="78110017" w14:textId="77777777" w:rsidR="008C7364" w:rsidRDefault="008C7364" w:rsidP="008C7364"/>
    <w:p w14:paraId="3F3D6BF7" w14:textId="77777777" w:rsidR="008C7364" w:rsidRDefault="008C7364" w:rsidP="008C7364"/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8C7364" w14:paraId="77993BCA" w14:textId="77777777" w:rsidTr="008C7364">
        <w:tc>
          <w:tcPr>
            <w:tcW w:w="4997" w:type="dxa"/>
          </w:tcPr>
          <w:p w14:paraId="2A796767" w14:textId="77777777" w:rsidR="008C7364" w:rsidRDefault="008C7364" w:rsidP="008C7364"/>
        </w:tc>
        <w:tc>
          <w:tcPr>
            <w:tcW w:w="4998" w:type="dxa"/>
          </w:tcPr>
          <w:p w14:paraId="033EAF5D" w14:textId="77777777" w:rsidR="008C7364" w:rsidRPr="008C7364" w:rsidRDefault="008C7364" w:rsidP="008C7364">
            <w:pPr>
              <w:rPr>
                <w:rFonts w:ascii="Times New Roman" w:hAnsi="Times New Roman"/>
                <w:sz w:val="28"/>
                <w:szCs w:val="28"/>
              </w:rPr>
            </w:pPr>
            <w:r w:rsidRPr="008C7364">
              <w:rPr>
                <w:rFonts w:ascii="Times New Roman" w:hAnsi="Times New Roman"/>
                <w:sz w:val="28"/>
                <w:szCs w:val="28"/>
              </w:rPr>
              <w:t xml:space="preserve">Приложение № 4 к Инструкции </w:t>
            </w:r>
          </w:p>
          <w:p w14:paraId="0E80A07B" w14:textId="031E9959" w:rsidR="008C7364" w:rsidRPr="008C7364" w:rsidRDefault="008C7364" w:rsidP="008C7364">
            <w:pPr>
              <w:rPr>
                <w:rFonts w:ascii="Times New Roman" w:hAnsi="Times New Roman"/>
                <w:sz w:val="28"/>
                <w:szCs w:val="28"/>
              </w:rPr>
            </w:pPr>
            <w:r w:rsidRPr="008C7364">
              <w:rPr>
                <w:rFonts w:ascii="Times New Roman" w:hAnsi="Times New Roman"/>
                <w:sz w:val="28"/>
                <w:szCs w:val="28"/>
              </w:rPr>
              <w:t>по процедуре проведения государственного выпускного экзамена по образовательным программам среднего общего образования</w:t>
            </w:r>
          </w:p>
        </w:tc>
      </w:tr>
    </w:tbl>
    <w:p w14:paraId="3263B514" w14:textId="77777777" w:rsidR="008C7364" w:rsidRDefault="008C7364" w:rsidP="008C7364"/>
    <w:p w14:paraId="6E45ECDD" w14:textId="0034B0EC" w:rsidR="00EC762A" w:rsidRPr="00755FC0" w:rsidRDefault="00AF2448" w:rsidP="00BF2974">
      <w:pPr>
        <w:pStyle w:val="11"/>
      </w:pPr>
      <w:r w:rsidRPr="00755FC0">
        <w:t>Правила заполнения протоколов экспертов предметной комиссии ГВЭ</w:t>
      </w:r>
      <w:bookmarkEnd w:id="102"/>
    </w:p>
    <w:p w14:paraId="0B9CC67C" w14:textId="77777777" w:rsidR="00AF2448" w:rsidRPr="00755FC0" w:rsidRDefault="00AF2448" w:rsidP="00C43F30">
      <w:pPr>
        <w:keepNext/>
        <w:keepLines/>
        <w:numPr>
          <w:ilvl w:val="1"/>
          <w:numId w:val="0"/>
        </w:numPr>
        <w:spacing w:before="200" w:after="0" w:line="24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bookmarkStart w:id="103" w:name="_Toc451779156"/>
      <w:bookmarkStart w:id="104" w:name="_Toc451855170"/>
      <w:bookmarkStart w:id="105" w:name="_Toc451855761"/>
      <w:bookmarkStart w:id="106" w:name="_Toc451955907"/>
      <w:bookmarkStart w:id="107" w:name="_Toc470279175"/>
      <w:bookmarkStart w:id="108" w:name="_Toc533861787"/>
      <w:r w:rsidRPr="00755FC0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Основные правила заполнения протоколов ГВЭ</w:t>
      </w:r>
      <w:bookmarkEnd w:id="103"/>
      <w:bookmarkEnd w:id="104"/>
      <w:bookmarkEnd w:id="105"/>
      <w:bookmarkEnd w:id="106"/>
      <w:bookmarkEnd w:id="107"/>
      <w:bookmarkEnd w:id="108"/>
    </w:p>
    <w:p w14:paraId="1877419D" w14:textId="77777777" w:rsidR="00AF2448" w:rsidRPr="00755FC0" w:rsidRDefault="00AF2448" w:rsidP="00C43F30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Протоколы ГВЭ заполняются </w:t>
      </w:r>
      <w:proofErr w:type="spellStart"/>
      <w:r w:rsidR="00AD147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гелевой</w:t>
      </w:r>
      <w:proofErr w:type="spellEnd"/>
      <w:r w:rsidR="00AD147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или капиллярной ручкой с чернилами черного цвета. </w:t>
      </w:r>
    </w:p>
    <w:p w14:paraId="321CF136" w14:textId="330EE6F6" w:rsidR="00AF2448" w:rsidRPr="00755FC0" w:rsidRDefault="00AF2448" w:rsidP="00C43F30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Эксперт ГВЭ должен изображать каждую цифру в протоколе тщательно копируя образец ее написания из строки с образцами написания символов, расположенными в верхней части протокола.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1B5E81E8" w14:textId="00740A5B" w:rsidR="00AF2448" w:rsidRPr="00755FC0" w:rsidRDefault="00AF2448" w:rsidP="00C43F30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Каждое поле в протоколе заполняется, начиная с первой позиции (в том числе и поля для занесения фамилии, имени и отчества эксперта ГВЭ). </w:t>
      </w:r>
    </w:p>
    <w:p w14:paraId="13AA5A3B" w14:textId="77777777" w:rsidR="00AF2448" w:rsidRPr="00755FC0" w:rsidRDefault="00AF2448" w:rsidP="00C43F30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Если эксперт ГВЭ не имеет информации для заполнения какого-то конкретного поля, он должен оставить это поле пустым (не делать прочерков).</w:t>
      </w:r>
    </w:p>
    <w:p w14:paraId="09543EB6" w14:textId="77777777" w:rsidR="00AF2448" w:rsidRPr="00755FC0" w:rsidRDefault="00AF2448" w:rsidP="00C43F30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Категорически запрещается:</w:t>
      </w:r>
    </w:p>
    <w:p w14:paraId="7FF68535" w14:textId="5DBF2788" w:rsidR="00AF2448" w:rsidRPr="00755FC0" w:rsidRDefault="00AF2448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делать в полях протоколов ГВЭ, вне полей протоколов ГВЭ или в полях, заполненных типографским способом</w:t>
      </w:r>
      <w:r w:rsidR="00881080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,</w:t>
      </w: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какие-либо записи и (или) пометки, не относящиеся к содержанию полей протоколов ГВЭ;</w:t>
      </w:r>
    </w:p>
    <w:p w14:paraId="2F615231" w14:textId="77777777" w:rsidR="00DE63F0" w:rsidRPr="00755FC0" w:rsidRDefault="00AF2448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использовать для заполнения протоколов ГВЭ цветные ручки вместо </w:t>
      </w:r>
      <w:proofErr w:type="spellStart"/>
      <w:r w:rsidR="00AD147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гелевой</w:t>
      </w:r>
      <w:proofErr w:type="spellEnd"/>
      <w:r w:rsidR="00AD147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или капиллярной </w:t>
      </w:r>
      <w:r w:rsidR="00881080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ручки </w:t>
      </w:r>
      <w:r w:rsidR="00AD147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с чернилами черного цвета</w:t>
      </w: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,  карандаш, средства для исправления внесенной в протоколы ГВЭ информации</w:t>
      </w:r>
      <w:r w:rsidR="00381DC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,</w:t>
      </w: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170D7E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корректирующую жидкость</w:t>
      </w: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, ластик и др.).</w:t>
      </w:r>
    </w:p>
    <w:p w14:paraId="439AF918" w14:textId="77777777" w:rsidR="00381DCB" w:rsidRPr="00755FC0" w:rsidRDefault="00AF2448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  <w:sectPr w:rsidR="00381DCB" w:rsidRPr="00755FC0" w:rsidSect="00D843BF">
          <w:headerReference w:type="default" r:id="rId30"/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14:paraId="2B52D8A6" w14:textId="77777777" w:rsidR="00AF2448" w:rsidRPr="00755FC0" w:rsidRDefault="00AF2448" w:rsidP="00C43F30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244E245C" w14:textId="77777777" w:rsidR="00AF2448" w:rsidRPr="00755FC0" w:rsidRDefault="00AF2448" w:rsidP="00C43F30">
      <w:pPr>
        <w:keepNext/>
        <w:keepLines/>
        <w:numPr>
          <w:ilvl w:val="1"/>
          <w:numId w:val="0"/>
        </w:numPr>
        <w:spacing w:before="200" w:after="0" w:line="240" w:lineRule="auto"/>
        <w:contextualSpacing/>
        <w:outlineLvl w:val="1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bookmarkStart w:id="109" w:name="_Toc451779157"/>
      <w:bookmarkStart w:id="110" w:name="_Toc451855171"/>
      <w:bookmarkStart w:id="111" w:name="_Toc451855762"/>
      <w:bookmarkStart w:id="112" w:name="_Toc451955908"/>
      <w:bookmarkStart w:id="113" w:name="_Toc470279176"/>
      <w:bookmarkStart w:id="114" w:name="_Toc533861788"/>
      <w:r w:rsidRPr="00755FC0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Заполнение </w:t>
      </w:r>
      <w:bookmarkEnd w:id="109"/>
      <w:r w:rsidRPr="00755FC0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протокола проверки ответов на задания</w:t>
      </w:r>
      <w:bookmarkEnd w:id="110"/>
      <w:bookmarkEnd w:id="111"/>
      <w:bookmarkEnd w:id="112"/>
      <w:bookmarkEnd w:id="113"/>
      <w:r w:rsidR="00DE63F0" w:rsidRPr="00755FC0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бланка № 2</w:t>
      </w:r>
      <w:bookmarkEnd w:id="114"/>
    </w:p>
    <w:p w14:paraId="64D59EE8" w14:textId="77777777" w:rsidR="00DE63F0" w:rsidRPr="00755FC0" w:rsidRDefault="00DE63F0" w:rsidP="00C43F30">
      <w:pPr>
        <w:widowControl w:val="0"/>
        <w:spacing w:line="240" w:lineRule="auto"/>
        <w:jc w:val="center"/>
        <w:rPr>
          <w:rStyle w:val="a9"/>
          <w:rFonts w:eastAsia="Times New Roman"/>
          <w:sz w:val="28"/>
          <w:szCs w:val="28"/>
        </w:rPr>
      </w:pPr>
    </w:p>
    <w:p w14:paraId="723E210A" w14:textId="77777777" w:rsidR="00FE21BF" w:rsidRPr="00755FC0" w:rsidRDefault="00FE21BF" w:rsidP="00C43F30">
      <w:pPr>
        <w:widowControl w:val="0"/>
        <w:spacing w:line="240" w:lineRule="auto"/>
        <w:jc w:val="center"/>
        <w:rPr>
          <w:rStyle w:val="a9"/>
          <w:rFonts w:eastAsia="Times New Roman"/>
          <w:sz w:val="28"/>
          <w:szCs w:val="28"/>
        </w:rPr>
      </w:pPr>
    </w:p>
    <w:p w14:paraId="54867903" w14:textId="77777777" w:rsidR="00DE63F0" w:rsidRPr="00755FC0" w:rsidRDefault="00DE63F0" w:rsidP="00C43F30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DAEFF11" wp14:editId="3D7C2809">
            <wp:extent cx="5776330" cy="5647334"/>
            <wp:effectExtent l="0" t="0" r="0" b="0"/>
            <wp:docPr id="27" name="Рисунок 27" descr="C:\Users\darsalam\Desktop\ОБЩАЯ\ГИА-2018\МР 2018\Для запуска\Протокол проверки ответов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salam\Desktop\ОБЩАЯ\ГИА-2018\МР 2018\Для запуска\Протокол проверки ответов_1v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68" cy="5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5602" w14:textId="77777777" w:rsidR="00FE21BF" w:rsidRPr="00755FC0" w:rsidRDefault="00FE21BF" w:rsidP="00C43F30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57397679" w14:textId="77777777" w:rsidR="00FE21BF" w:rsidRPr="00755FC0" w:rsidRDefault="00FE21BF" w:rsidP="00C43F30">
      <w:pPr>
        <w:widowControl w:val="0"/>
        <w:spacing w:line="240" w:lineRule="auto"/>
        <w:jc w:val="center"/>
        <w:rPr>
          <w:rFonts w:ascii="Calibri" w:eastAsia="SimSun" w:hAnsi="Calibri" w:cs="Times New Roman"/>
          <w:i/>
          <w:color w:val="000000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  <w:t>Рис. 1. Протокол проверки</w:t>
      </w:r>
    </w:p>
    <w:p w14:paraId="5282E170" w14:textId="77777777" w:rsidR="00DE63F0" w:rsidRPr="00755FC0" w:rsidRDefault="00DE63F0" w:rsidP="00C43F30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20F6B98" w14:textId="77777777" w:rsidR="00DE63F0" w:rsidRPr="00755FC0" w:rsidRDefault="00DE63F0" w:rsidP="00C43F30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249F5AE5" w14:textId="77777777" w:rsidR="00DE63F0" w:rsidRPr="00755FC0" w:rsidRDefault="00DE63F0" w:rsidP="00C43F30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106ED146" w14:textId="77777777" w:rsidR="00DE63F0" w:rsidRPr="00755FC0" w:rsidRDefault="00DE63F0" w:rsidP="00C43F30">
      <w:pPr>
        <w:widowControl w:val="0"/>
        <w:spacing w:line="240" w:lineRule="auto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  <w:sectPr w:rsidR="00DE63F0" w:rsidRPr="00755FC0" w:rsidSect="00FE21BF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14:paraId="065F18E4" w14:textId="77777777" w:rsidR="00AF2448" w:rsidRPr="00755FC0" w:rsidRDefault="00AF2448" w:rsidP="00C43F30">
      <w:pPr>
        <w:widowControl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094A879F" w14:textId="58A6E34E" w:rsidR="00AF2448" w:rsidRPr="00755FC0" w:rsidRDefault="00AF2448" w:rsidP="00C43F30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Верхняя часть протокола проверки заполняется </w:t>
      </w:r>
      <w:proofErr w:type="spellStart"/>
      <w:r w:rsidR="00C852A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автоматизирован</w:t>
      </w:r>
      <w:r w:rsidR="008C7364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proofErr w:type="gramStart"/>
      <w:r w:rsidR="00C852A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proofErr w:type="spellEnd"/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(</w:t>
      </w:r>
      <w:proofErr w:type="gramEnd"/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рис. 2).</w:t>
      </w:r>
    </w:p>
    <w:p w14:paraId="0B41995C" w14:textId="77777777" w:rsidR="00AF2448" w:rsidRPr="00755FC0" w:rsidRDefault="00AF2448" w:rsidP="00C43F30">
      <w:pPr>
        <w:widowControl w:val="0"/>
        <w:spacing w:line="240" w:lineRule="auto"/>
        <w:ind w:firstLine="709"/>
        <w:jc w:val="both"/>
        <w:rPr>
          <w:rFonts w:ascii="Calibri" w:eastAsia="SimSun" w:hAnsi="Calibri" w:cs="Times New Roman"/>
          <w:noProof/>
          <w:color w:val="000000"/>
          <w:sz w:val="28"/>
          <w:szCs w:val="28"/>
          <w:lang w:eastAsia="ru-RU"/>
        </w:rPr>
      </w:pPr>
      <w:r w:rsidRPr="00755FC0">
        <w:rPr>
          <w:rFonts w:ascii="Calibri" w:eastAsia="SimSu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18BAA8" wp14:editId="52BDB39E">
            <wp:extent cx="5915025" cy="1628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138B" w14:textId="77777777" w:rsidR="00AF2448" w:rsidRPr="00755FC0" w:rsidRDefault="00AF2448" w:rsidP="00C43F30">
      <w:pPr>
        <w:widowControl w:val="0"/>
        <w:spacing w:line="240" w:lineRule="auto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  <w:t>Рис. 2. Верхняя часть протокола проверки</w:t>
      </w:r>
    </w:p>
    <w:p w14:paraId="4DEBB361" w14:textId="77777777" w:rsidR="00AF2448" w:rsidRPr="00755FC0" w:rsidRDefault="00AF2448" w:rsidP="00C43F30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</w:t>
      </w:r>
      <w:r w:rsidR="009A08F2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левой </w:t>
      </w: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части протокола ответов </w:t>
      </w:r>
      <w:proofErr w:type="gramStart"/>
      <w:r w:rsidR="00BB380B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автоматизировано</w:t>
      </w:r>
      <w:proofErr w:type="gramEnd"/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заполнены коды бланков работ, которые были назначены эксперту.</w:t>
      </w:r>
    </w:p>
    <w:p w14:paraId="664D820D" w14:textId="77777777" w:rsidR="00AF2448" w:rsidRPr="00755FC0" w:rsidRDefault="00AF2448" w:rsidP="00C43F30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0A683" wp14:editId="7820E1ED">
            <wp:extent cx="532447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298E" w14:textId="77777777" w:rsidR="00AF2448" w:rsidRPr="00755FC0" w:rsidRDefault="00AF2448" w:rsidP="00C43F30">
      <w:pPr>
        <w:widowControl w:val="0"/>
        <w:spacing w:line="240" w:lineRule="auto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  <w:t>Рис.3. Внесение оценок</w:t>
      </w:r>
    </w:p>
    <w:p w14:paraId="30DDF797" w14:textId="77777777" w:rsidR="00AF2448" w:rsidRPr="00755FC0" w:rsidRDefault="00AF2448" w:rsidP="00C43F30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Эксперт предметной комиссии ГВЭ вносит в протокол проверки итоговую оценку в пятибалльной системе напротив </w:t>
      </w:r>
      <w:r w:rsidR="00D841B8"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номера</w:t>
      </w: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соответствующей работы в первой ячейке слева (рис. 3). Остальные ячейки </w:t>
      </w:r>
      <w:r w:rsidR="006C4854" w:rsidRPr="00755FC0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не заполняются.</w:t>
      </w:r>
    </w:p>
    <w:p w14:paraId="4E702EE0" w14:textId="77777777" w:rsidR="00AF2448" w:rsidRPr="00755FC0" w:rsidRDefault="00AF2448" w:rsidP="00C43F30">
      <w:pPr>
        <w:widowControl w:val="0"/>
        <w:spacing w:line="240" w:lineRule="auto"/>
        <w:ind w:firstLine="709"/>
        <w:jc w:val="both"/>
        <w:rPr>
          <w:rFonts w:ascii="Calibri" w:eastAsia="SimSun" w:hAnsi="Calibri" w:cs="Times New Roman"/>
          <w:noProof/>
          <w:color w:val="000000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После выставления оценок по всем работам эксперт в нижней части протокола (рис. 4) </w:t>
      </w:r>
      <w:proofErr w:type="gramStart"/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>заполняет дату проверки и ставит</w:t>
      </w:r>
      <w:proofErr w:type="gramEnd"/>
      <w:r w:rsidRPr="00755FC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свою подпись.</w:t>
      </w:r>
    </w:p>
    <w:p w14:paraId="40C32B1B" w14:textId="77777777" w:rsidR="00AF2448" w:rsidRPr="00755FC0" w:rsidRDefault="00AF2448" w:rsidP="00C43F30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Calibri" w:eastAsia="SimSun" w:hAnsi="Calibri" w:cs="Times New Roman"/>
          <w:color w:val="000000"/>
          <w:sz w:val="28"/>
          <w:szCs w:val="28"/>
          <w:lang w:eastAsia="ru-RU"/>
        </w:rPr>
      </w:pPr>
    </w:p>
    <w:p w14:paraId="1A597B95" w14:textId="77777777" w:rsidR="00AF2448" w:rsidRPr="00755FC0" w:rsidRDefault="00AF2448" w:rsidP="00C43F30">
      <w:pPr>
        <w:widowControl w:val="0"/>
        <w:spacing w:line="240" w:lineRule="auto"/>
        <w:ind w:firstLine="709"/>
        <w:jc w:val="both"/>
        <w:rPr>
          <w:rFonts w:ascii="Calibri" w:eastAsia="SimSun" w:hAnsi="Calibri" w:cs="Times New Roman"/>
          <w:noProof/>
          <w:sz w:val="28"/>
          <w:szCs w:val="28"/>
          <w:lang w:eastAsia="ru-RU"/>
        </w:rPr>
      </w:pPr>
      <w:r w:rsidRPr="00755FC0">
        <w:rPr>
          <w:rFonts w:ascii="Calibri" w:eastAsia="SimSu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0884858" wp14:editId="274C2C91">
            <wp:extent cx="4391025" cy="561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E6D59F" w14:textId="77777777" w:rsidR="00AF2448" w:rsidRPr="00755FC0" w:rsidRDefault="00AF2448" w:rsidP="00C43F30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55FC0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  <w:t>Рис. 4. Область для проставления даты проверки и подписи эксперта</w:t>
      </w:r>
    </w:p>
    <w:p w14:paraId="339E3471" w14:textId="77777777" w:rsidR="00375A14" w:rsidRPr="00755FC0" w:rsidRDefault="00375A14" w:rsidP="00C43F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BF2974" w14:paraId="4B345E8A" w14:textId="77777777" w:rsidTr="00BF2974">
        <w:tc>
          <w:tcPr>
            <w:tcW w:w="4997" w:type="dxa"/>
          </w:tcPr>
          <w:p w14:paraId="5B0F0480" w14:textId="77777777" w:rsidR="00BF2974" w:rsidRDefault="00BF2974" w:rsidP="00BF2974">
            <w:bookmarkStart w:id="115" w:name="_Toc533861789"/>
          </w:p>
        </w:tc>
        <w:tc>
          <w:tcPr>
            <w:tcW w:w="4998" w:type="dxa"/>
          </w:tcPr>
          <w:p w14:paraId="4EB4BCB2" w14:textId="77777777" w:rsidR="00BF2974" w:rsidRPr="00BF2974" w:rsidRDefault="00BF2974" w:rsidP="00BF2974">
            <w:pPr>
              <w:rPr>
                <w:rFonts w:ascii="Times New Roman" w:hAnsi="Times New Roman"/>
                <w:sz w:val="28"/>
                <w:szCs w:val="28"/>
              </w:rPr>
            </w:pPr>
            <w:r w:rsidRPr="00BF2974">
              <w:rPr>
                <w:rFonts w:ascii="Times New Roman" w:hAnsi="Times New Roman"/>
                <w:sz w:val="28"/>
                <w:szCs w:val="28"/>
              </w:rPr>
              <w:t xml:space="preserve">Приложение № 5 к Инструкции </w:t>
            </w:r>
          </w:p>
          <w:p w14:paraId="6A2C93F0" w14:textId="55838B7E" w:rsidR="00BF2974" w:rsidRPr="00BF2974" w:rsidRDefault="00BF2974" w:rsidP="00BF2974">
            <w:pPr>
              <w:rPr>
                <w:rFonts w:ascii="Times New Roman" w:hAnsi="Times New Roman"/>
                <w:sz w:val="28"/>
                <w:szCs w:val="28"/>
              </w:rPr>
            </w:pPr>
            <w:r w:rsidRPr="00BF2974">
              <w:rPr>
                <w:rFonts w:ascii="Times New Roman" w:hAnsi="Times New Roman"/>
                <w:sz w:val="28"/>
                <w:szCs w:val="28"/>
              </w:rPr>
              <w:t>по процедуре проведения государственного выпускного экзамена по образовательным программам среднего общего образования</w:t>
            </w:r>
          </w:p>
        </w:tc>
      </w:tr>
    </w:tbl>
    <w:p w14:paraId="396702B2" w14:textId="77777777" w:rsidR="00BF2974" w:rsidRDefault="00BF2974" w:rsidP="00BF2974"/>
    <w:p w14:paraId="16240B02" w14:textId="547A6E65" w:rsidR="00375A14" w:rsidRPr="00755FC0" w:rsidRDefault="00375A14" w:rsidP="00BF2974">
      <w:pPr>
        <w:pStyle w:val="11"/>
      </w:pPr>
      <w:r w:rsidRPr="00755FC0">
        <w:t>Ведомость результатов ГВЭ</w:t>
      </w:r>
      <w:bookmarkEnd w:id="115"/>
    </w:p>
    <w:tbl>
      <w:tblPr>
        <w:tblW w:w="1115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851"/>
        <w:gridCol w:w="992"/>
        <w:gridCol w:w="992"/>
        <w:gridCol w:w="1843"/>
        <w:gridCol w:w="1276"/>
        <w:gridCol w:w="1559"/>
        <w:gridCol w:w="709"/>
        <w:gridCol w:w="992"/>
        <w:gridCol w:w="378"/>
      </w:tblGrid>
      <w:tr w:rsidR="00B92EC0" w:rsidRPr="00755FC0" w14:paraId="11D16D34" w14:textId="77777777" w:rsidTr="001535EE">
        <w:trPr>
          <w:trHeight w:val="237"/>
        </w:trPr>
        <w:tc>
          <w:tcPr>
            <w:tcW w:w="11152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C709D7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Код предмета – Наименование учебного предмета, дата экзамена</w:t>
            </w:r>
          </w:p>
        </w:tc>
      </w:tr>
      <w:tr w:rsidR="00B92EC0" w:rsidRPr="00755FC0" w14:paraId="00FE1ADE" w14:textId="77777777" w:rsidTr="001535EE">
        <w:trPr>
          <w:trHeight w:val="1509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70D2E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8A15468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ОО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10300A8D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184DD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ППЭ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122CA42" w14:textId="77777777" w:rsidR="00B92EC0" w:rsidRPr="00BF2974" w:rsidRDefault="00975ECF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  <w:r w:rsidR="00B92EC0"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Аудитори</w:t>
            </w: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613C0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09B6B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73C94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1ADBB20A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7949ECEA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412D18F" w14:textId="77777777" w:rsidR="00B92EC0" w:rsidRPr="00BF2974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B92EC0" w:rsidRPr="00755FC0" w14:paraId="1FF38F81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967CE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0034F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BB8E3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0D417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53CB6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0177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FE28F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367DC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42994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BF7A0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754F9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1D257952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51770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0F9C7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B3C2F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09857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0FD19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AA178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135F6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FEF25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60A93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082B8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3941A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44124289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0A64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782BC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F290F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6F838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D66AC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87E5E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4CA99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CF92C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B932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06D17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5BF22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0FC52F22" w14:textId="77777777" w:rsidTr="001535EE">
        <w:trPr>
          <w:trHeight w:val="222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F4AAE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09E93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02B11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117D2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BBBAA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B43A5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EF772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79678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4736D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D03ED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C6115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5E8B75A7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DF04A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7FE8F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D65D9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934FC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28AC1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1D478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0EEF0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B4407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DAE63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7F0BE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B8EA0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241C1400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D663B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7A1C1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5250F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B6FEA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13814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12977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77AB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BD93A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95471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9731A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1969E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2E9EB508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80D5A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52F3A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1B5BD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5DC30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D170C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9F9B6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D6022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C7DB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8DC52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925BC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95F01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5A533EB5" w14:textId="77777777" w:rsidTr="001535EE">
        <w:trPr>
          <w:trHeight w:val="222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3BD90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C05FE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C275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CC89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168ED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33F09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62E8A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417AF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D6D37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3B7C0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D1DF6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666264D7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98583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3D1AD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FA094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03996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E17F2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95A7C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10A09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ABD95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7CD74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1AA30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AE57B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206BDED2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37F0B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BB43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5D341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63D41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8BBE3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C9BB3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E109E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08180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4C7F8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83EFA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4B40B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09674E12" w14:textId="77777777" w:rsidTr="001535EE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FDA14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E2F85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1DDA0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03AF0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1CDBF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EF9F3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77F6B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2928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7A29F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6855A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6B480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92EC0" w:rsidRPr="00755FC0" w14:paraId="794996B5" w14:textId="77777777" w:rsidTr="001535EE">
        <w:trPr>
          <w:trHeight w:val="222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ACB86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EBC5C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CBF61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6E1A6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B8F6B" w14:textId="77777777" w:rsidR="00B92EC0" w:rsidRPr="00755FC0" w:rsidRDefault="00B92EC0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9EE35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6EA7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5B8D5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0BE1D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A263E" w14:textId="77777777" w:rsidR="00B92EC0" w:rsidRPr="00755FC0" w:rsidRDefault="00B92EC0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9EBD9" w14:textId="77777777" w:rsidR="00B92EC0" w:rsidRPr="00755FC0" w:rsidRDefault="00B92EC0" w:rsidP="00C43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14:paraId="17278469" w14:textId="77777777" w:rsidR="00375A14" w:rsidRPr="00755FC0" w:rsidRDefault="00375A14" w:rsidP="00C43F30">
      <w:pPr>
        <w:spacing w:line="240" w:lineRule="auto"/>
        <w:rPr>
          <w:sz w:val="28"/>
          <w:szCs w:val="28"/>
          <w:lang w:eastAsia="ru-RU"/>
        </w:rPr>
        <w:sectPr w:rsidR="00375A14" w:rsidRPr="00755FC0" w:rsidSect="00DE63F0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6456"/>
      </w:tblGrid>
      <w:tr w:rsidR="00BF2974" w14:paraId="188F2E00" w14:textId="77777777" w:rsidTr="00BF2974">
        <w:tc>
          <w:tcPr>
            <w:tcW w:w="8613" w:type="dxa"/>
          </w:tcPr>
          <w:p w14:paraId="34390861" w14:textId="77777777" w:rsidR="00BF2974" w:rsidRDefault="00BF2974" w:rsidP="00BF2974">
            <w:bookmarkStart w:id="116" w:name="_Toc438199204"/>
            <w:bookmarkStart w:id="117" w:name="_Toc533861790"/>
          </w:p>
        </w:tc>
        <w:tc>
          <w:tcPr>
            <w:tcW w:w="6456" w:type="dxa"/>
          </w:tcPr>
          <w:p w14:paraId="5EC83341" w14:textId="77777777" w:rsidR="00BF2974" w:rsidRDefault="00BF2974" w:rsidP="00BF2974">
            <w:pPr>
              <w:rPr>
                <w:rFonts w:ascii="Times New Roman" w:hAnsi="Times New Roman"/>
                <w:sz w:val="28"/>
                <w:szCs w:val="28"/>
              </w:rPr>
            </w:pPr>
            <w:r w:rsidRPr="00BF2974">
              <w:rPr>
                <w:rFonts w:ascii="Times New Roman" w:hAnsi="Times New Roman"/>
                <w:sz w:val="28"/>
                <w:szCs w:val="28"/>
              </w:rPr>
              <w:t xml:space="preserve">Приложение 9 к Инструкции </w:t>
            </w:r>
          </w:p>
          <w:p w14:paraId="0B034C34" w14:textId="73F4EBCE" w:rsidR="00BF2974" w:rsidRPr="00BF2974" w:rsidRDefault="00BF2974" w:rsidP="00BF2974">
            <w:pPr>
              <w:rPr>
                <w:rFonts w:ascii="Times New Roman" w:hAnsi="Times New Roman"/>
                <w:sz w:val="28"/>
                <w:szCs w:val="28"/>
              </w:rPr>
            </w:pPr>
            <w:r w:rsidRPr="00BF2974">
              <w:rPr>
                <w:rFonts w:ascii="Times New Roman" w:hAnsi="Times New Roman"/>
                <w:sz w:val="28"/>
                <w:szCs w:val="28"/>
              </w:rPr>
              <w:t xml:space="preserve">по процедуре проведения </w:t>
            </w:r>
            <w:r>
              <w:rPr>
                <w:rFonts w:ascii="Times New Roman" w:hAnsi="Times New Roman"/>
                <w:sz w:val="28"/>
                <w:szCs w:val="28"/>
              </w:rPr>
              <w:t>ГВЭ</w:t>
            </w:r>
            <w:r w:rsidRPr="00BF2974">
              <w:rPr>
                <w:rFonts w:ascii="Times New Roman" w:hAnsi="Times New Roman"/>
                <w:sz w:val="28"/>
                <w:szCs w:val="28"/>
              </w:rPr>
              <w:t xml:space="preserve"> по образовательным программам среднего общего образования</w:t>
            </w:r>
          </w:p>
        </w:tc>
      </w:tr>
    </w:tbl>
    <w:p w14:paraId="622FB806" w14:textId="77777777" w:rsidR="00DB6CE6" w:rsidRPr="00755FC0" w:rsidRDefault="00DB6CE6" w:rsidP="00BF2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0"/>
          <w:sz w:val="28"/>
          <w:szCs w:val="28"/>
          <w:lang w:eastAsia="ru-RU"/>
        </w:rPr>
      </w:pPr>
      <w:bookmarkStart w:id="118" w:name="_Toc438199205"/>
      <w:bookmarkEnd w:id="116"/>
      <w:bookmarkEnd w:id="117"/>
      <w:r w:rsidRPr="00755FC0">
        <w:rPr>
          <w:rFonts w:ascii="Times New Roman" w:eastAsia="Times New Roman" w:hAnsi="Times New Roman" w:cs="Times New Roman"/>
          <w:b/>
          <w:bCs/>
          <w:spacing w:val="80"/>
          <w:sz w:val="28"/>
          <w:szCs w:val="28"/>
          <w:lang w:eastAsia="ru-RU"/>
        </w:rPr>
        <w:t>ЖУРНАЛ</w:t>
      </w:r>
      <w:bookmarkEnd w:id="118"/>
    </w:p>
    <w:p w14:paraId="5BB3964C" w14:textId="77777777" w:rsidR="00DB6CE6" w:rsidRPr="00755FC0" w:rsidRDefault="00F12BD2" w:rsidP="00BF2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bookmarkStart w:id="119" w:name="_Toc438199206"/>
      <w:r w:rsidRPr="00755FC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учета участников ГВЭ</w:t>
      </w:r>
      <w:r w:rsidR="00DB6CE6" w:rsidRPr="00755FC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, обратившихся</w:t>
      </w:r>
      <w:r w:rsidR="0040277E" w:rsidRPr="00755FC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к м</w:t>
      </w:r>
      <w:r w:rsidR="00DB6CE6" w:rsidRPr="00755FC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едицинскому работнику</w:t>
      </w:r>
      <w:r w:rsidR="0040277E" w:rsidRPr="00755FC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во в</w:t>
      </w:r>
      <w:r w:rsidR="00DB6CE6" w:rsidRPr="00755FC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ремя проведения экзамена</w:t>
      </w:r>
      <w:bookmarkEnd w:id="119"/>
    </w:p>
    <w:p w14:paraId="1399C378" w14:textId="77777777" w:rsidR="00DB6CE6" w:rsidRPr="00755FC0" w:rsidRDefault="00DB6CE6" w:rsidP="00C43F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DB6CE6" w:rsidRPr="00755FC0" w14:paraId="25A3F38E" w14:textId="77777777" w:rsidTr="00EB09D0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EC8E9D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</w:t>
            </w:r>
          </w:p>
          <w:p w14:paraId="6A27E37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755FC0" w14:paraId="305BA111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174E428C" w14:textId="77777777" w:rsidR="00DB6CE6" w:rsidRPr="00755FC0" w:rsidRDefault="00DB6CE6" w:rsidP="00C43F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5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(наименование</w:t>
                  </w:r>
                  <w:r w:rsidR="0040277E" w:rsidRPr="0075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и а</w:t>
                  </w:r>
                  <w:r w:rsidRPr="0075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дрес образовательной организации,</w:t>
                  </w:r>
                  <w:r w:rsidR="0040277E" w:rsidRPr="0075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на б</w:t>
                  </w:r>
                  <w:r w:rsidRPr="0075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азе которой </w:t>
                  </w:r>
                  <w:proofErr w:type="gramStart"/>
                  <w:r w:rsidRPr="0075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расположен</w:t>
                  </w:r>
                  <w:proofErr w:type="gramEnd"/>
                  <w:r w:rsidRPr="0075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ППЭ)</w:t>
                  </w:r>
                </w:p>
              </w:tc>
            </w:tr>
          </w:tbl>
          <w:p w14:paraId="463EE975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755FC0" w14:paraId="6A72519C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768F1700" w14:textId="77777777" w:rsidR="00DB6CE6" w:rsidRPr="00755FC0" w:rsidRDefault="00DB6CE6" w:rsidP="00C43F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5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(Код ППЭ)</w:t>
                  </w:r>
                </w:p>
              </w:tc>
            </w:tr>
          </w:tbl>
          <w:p w14:paraId="3EB1BC31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14:paraId="438D7A91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690BF77D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C35120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</w:tr>
      <w:tr w:rsidR="00DB6CE6" w:rsidRPr="00755FC0" w14:paraId="40B4FEAB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225F7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</w:tr>
      <w:tr w:rsidR="00DB6CE6" w:rsidRPr="00755FC0" w14:paraId="1ECE6604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9AC6ED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</w:tr>
      <w:tr w:rsidR="00DB6CE6" w:rsidRPr="00755FC0" w14:paraId="13A92E23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2C5AED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</w:tr>
      <w:tr w:rsidR="00DB6CE6" w:rsidRPr="00755FC0" w14:paraId="4344B1FD" w14:textId="77777777" w:rsidTr="00EB09D0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14:paraId="5C5BA7E4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(«Ф.И.О. / Подпись/Дата» медицинских работников, закреплённых</w:t>
            </w:r>
            <w:r w:rsidR="0040277E"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 П</w:t>
            </w: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ПЭ</w:t>
            </w:r>
            <w:r w:rsidR="0040277E"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 д</w:t>
            </w: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ни проведения </w:t>
            </w:r>
            <w:r w:rsidR="00E47CCE"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ГВЭ</w:t>
            </w: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</w:tbl>
    <w:p w14:paraId="3D6D20C9" w14:textId="77777777" w:rsidR="00DB6CE6" w:rsidRPr="00755FC0" w:rsidRDefault="00DB6CE6" w:rsidP="00C43F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F8BC0" w14:textId="77777777" w:rsidR="00DB6CE6" w:rsidRPr="00755FC0" w:rsidRDefault="00DB6CE6" w:rsidP="00C43F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DB6CE6" w:rsidRPr="00755FC0" w14:paraId="0F83E0D9" w14:textId="77777777" w:rsidTr="00EB09D0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F0F83B" w14:textId="77777777" w:rsidR="00DB6CE6" w:rsidRPr="00755FC0" w:rsidRDefault="00DB6CE6" w:rsidP="00C43F30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4E6F9ABE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2A90446A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7B9D64BB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02E4C0C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6B285AC6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062F45C9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14:paraId="5E94DA34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DB6CE6" w:rsidRPr="00755FC0" w14:paraId="20E1D0A1" w14:textId="77777777" w:rsidTr="00EB09D0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155A425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5D870BF0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20D6D2F" w14:textId="77777777" w:rsidR="00DB6CE6" w:rsidRPr="00755FC0" w:rsidRDefault="00DB6CE6" w:rsidP="00C43F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67"/>
        <w:gridCol w:w="144"/>
        <w:gridCol w:w="600"/>
        <w:gridCol w:w="201"/>
        <w:gridCol w:w="3026"/>
        <w:gridCol w:w="466"/>
        <w:gridCol w:w="729"/>
        <w:gridCol w:w="460"/>
      </w:tblGrid>
      <w:tr w:rsidR="00DB6CE6" w:rsidRPr="00755FC0" w14:paraId="707B0AC1" w14:textId="77777777" w:rsidTr="00EB09D0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225C7F" w14:textId="77777777" w:rsidR="00DB6CE6" w:rsidRPr="00755FC0" w:rsidRDefault="00DB6CE6" w:rsidP="00C43F30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4943455C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34C8B05E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1222C6BD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5B2F0A2A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36A5CE5E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11EAAF36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14:paraId="735073E5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755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DB6CE6" w:rsidRPr="00755FC0" w14:paraId="20EAE26F" w14:textId="77777777" w:rsidTr="00EB09D0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B5883FA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4DCBDD05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ECD359A" w14:textId="77777777" w:rsidR="00DB6CE6" w:rsidRPr="00755FC0" w:rsidRDefault="00DB6CE6" w:rsidP="00C43F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3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1985"/>
        <w:gridCol w:w="1843"/>
        <w:gridCol w:w="1842"/>
        <w:gridCol w:w="1701"/>
        <w:gridCol w:w="1701"/>
      </w:tblGrid>
      <w:tr w:rsidR="00DB6CE6" w:rsidRPr="00755FC0" w14:paraId="3A48FAA3" w14:textId="77777777" w:rsidTr="005E3005">
        <w:trPr>
          <w:trHeight w:hRule="exact" w:val="126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718E0A97" w14:textId="77777777" w:rsidR="00DB6CE6" w:rsidRPr="00BF2974" w:rsidRDefault="0040277E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 </w:t>
            </w:r>
            <w:proofErr w:type="gramStart"/>
            <w:r w:rsidR="00DB6CE6"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DB6CE6"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1394527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14:paraId="3D1EE493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533BB89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CAE5256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</w:t>
            </w:r>
            <w:r w:rsidR="00E47CCE"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лия, имя, отчество участника ГВЭ</w:t>
            </w:r>
          </w:p>
          <w:p w14:paraId="16995F5F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4EC86D9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0FDE34F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7063B8C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аудитории</w:t>
            </w:r>
          </w:p>
          <w:p w14:paraId="05272847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4A40EB08" w14:textId="77777777" w:rsidR="00DB6CE6" w:rsidRPr="00BF2974" w:rsidRDefault="00DB6CE6" w:rsidP="00C43F30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Причина обращения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3785776F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643BBE3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Принятые меры </w:t>
            </w:r>
          </w:p>
          <w:p w14:paraId="3F8BAFC8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 соответствующем поле поставить «Х»)</w:t>
            </w:r>
          </w:p>
          <w:p w14:paraId="6CE36DF6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FE5C31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23BE50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Подпись участника </w:t>
            </w:r>
            <w:r w:rsidR="00E47CCE"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14:paraId="2E48B5F1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6789ED7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C72721A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901AAC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5C2068" w14:textId="77777777" w:rsidR="00DB6CE6" w:rsidRPr="00BF2974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5543382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медицинского работника</w:t>
            </w:r>
          </w:p>
        </w:tc>
      </w:tr>
      <w:tr w:rsidR="00DB6CE6" w:rsidRPr="00755FC0" w14:paraId="38BBC769" w14:textId="77777777" w:rsidTr="005E3005">
        <w:trPr>
          <w:trHeight w:hRule="exact" w:val="4102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C41529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6C867C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700C8D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9E5E55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95A5F1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0BD7D4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63D294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Оказана </w:t>
            </w:r>
            <w:r w:rsidR="00E47CCE"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медицинская помощь, участник ГВЭ</w:t>
            </w: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ОТКАЗАЛСЯ</w:t>
            </w:r>
            <w:r w:rsidR="0040277E"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ОТ С</w:t>
            </w:r>
            <w:r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ОСТАВЛЕНИЯ АКТА</w:t>
            </w:r>
            <w:r w:rsidR="0040277E"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 Д</w:t>
            </w:r>
            <w:r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ОСРОЧНОМ ЗАВЕРШЕНИИ ЭКЗАМЕНА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D90B12" w14:textId="77777777" w:rsidR="00C04446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Оказана медицинская помощь,</w:t>
            </w:r>
            <w:r w:rsidR="0040277E"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 </w:t>
            </w:r>
          </w:p>
          <w:p w14:paraId="3F926D8E" w14:textId="2E8AAAC6" w:rsidR="00DB6CE6" w:rsidRPr="00BF2974" w:rsidRDefault="0040277E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="00DB6CE6"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ОСТАВЛЕН АКТ</w:t>
            </w:r>
            <w:r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 Д</w:t>
            </w:r>
            <w:r w:rsidR="00DB6CE6"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ОСРОЧНО</w:t>
            </w:r>
            <w:bookmarkStart w:id="120" w:name="_GoBack"/>
            <w:bookmarkEnd w:id="120"/>
            <w:r w:rsidR="00DB6CE6" w:rsidRPr="00BF29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81A8BD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14:paraId="5C3357CA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CE6" w:rsidRPr="00755FC0" w14:paraId="6FC1506D" w14:textId="77777777" w:rsidTr="005E3005">
        <w:trPr>
          <w:trHeight w:hRule="exact" w:val="305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DDD79F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A5A562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C68A67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B8572D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F53750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57A300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14ED8C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E9F6B0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A9AE2E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78BF84D" w14:textId="77777777" w:rsidR="00DB6CE6" w:rsidRPr="00BF2974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DB6CE6" w:rsidRPr="00755FC0" w14:paraId="00A70DEE" w14:textId="77777777" w:rsidTr="005E3005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14:paraId="6637571D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14:paraId="7415D490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14:paraId="0488A123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14:paraId="089A62E8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14:paraId="25D111AF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</w:tcPr>
          <w:p w14:paraId="60A03147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14:paraId="7C8F4E4D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</w:tcPr>
          <w:p w14:paraId="20BBD430" w14:textId="77777777" w:rsidR="00DB6CE6" w:rsidRPr="00755FC0" w:rsidRDefault="00DB6CE6" w:rsidP="00C43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14:paraId="60C804C9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14:paraId="746C7A91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63C53EBF" w14:textId="77777777" w:rsidTr="005E3005">
        <w:trPr>
          <w:trHeight w:hRule="exact" w:val="397"/>
        </w:trPr>
        <w:tc>
          <w:tcPr>
            <w:tcW w:w="567" w:type="dxa"/>
            <w:shd w:val="clear" w:color="auto" w:fill="auto"/>
          </w:tcPr>
          <w:p w14:paraId="23CE23AD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363B70E0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21661C3A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6555ACF1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2D88B85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86D2B5B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3F252B2F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0FF67DD9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7E46A42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77146074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7BF5B610" w14:textId="77777777" w:rsidTr="005E3005">
        <w:trPr>
          <w:trHeight w:hRule="exact" w:val="397"/>
        </w:trPr>
        <w:tc>
          <w:tcPr>
            <w:tcW w:w="567" w:type="dxa"/>
            <w:shd w:val="clear" w:color="auto" w:fill="auto"/>
          </w:tcPr>
          <w:p w14:paraId="210501ED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5827A116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035BA77B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6E34CF08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AF74C54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C383E6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14BEFA6B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7D999E3A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0958229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533B6BA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1F4162D2" w14:textId="77777777" w:rsidTr="005E3005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C56825E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3DD4220C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0E2AEE4B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2004751C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60D800C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2EF63423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363AEC25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0D822195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544F184F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79647DF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19350A65" w14:textId="77777777" w:rsidTr="005E3005">
        <w:trPr>
          <w:trHeight w:hRule="exact" w:val="397"/>
        </w:trPr>
        <w:tc>
          <w:tcPr>
            <w:tcW w:w="567" w:type="dxa"/>
            <w:shd w:val="clear" w:color="auto" w:fill="auto"/>
          </w:tcPr>
          <w:p w14:paraId="2A78CFF5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7CEB049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F4DC8E5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620D414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474E9C4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438F09F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4773FD98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47D4978B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1C69BD8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7B5579F8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63F48AD0" w14:textId="77777777" w:rsidTr="005E3005">
        <w:trPr>
          <w:trHeight w:hRule="exact" w:val="397"/>
        </w:trPr>
        <w:tc>
          <w:tcPr>
            <w:tcW w:w="567" w:type="dxa"/>
            <w:shd w:val="clear" w:color="auto" w:fill="auto"/>
          </w:tcPr>
          <w:p w14:paraId="22DC7C5E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F9BD40C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1822CF84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0A7FB7E0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BDB356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895D576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572B0D4C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29A9F8FF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78C2270D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B610473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5B0715AE" w14:textId="77777777" w:rsidTr="005E3005">
        <w:trPr>
          <w:trHeight w:hRule="exact" w:val="397"/>
        </w:trPr>
        <w:tc>
          <w:tcPr>
            <w:tcW w:w="567" w:type="dxa"/>
            <w:shd w:val="clear" w:color="auto" w:fill="auto"/>
          </w:tcPr>
          <w:p w14:paraId="377E4200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01B6DE2F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F765EEE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5B24B098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997A9C9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A595372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0FE30493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13332BCF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D2464B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8388304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6A52797D" w14:textId="77777777" w:rsidTr="005E3005">
        <w:trPr>
          <w:trHeight w:hRule="exact" w:val="397"/>
        </w:trPr>
        <w:tc>
          <w:tcPr>
            <w:tcW w:w="567" w:type="dxa"/>
            <w:shd w:val="clear" w:color="auto" w:fill="auto"/>
          </w:tcPr>
          <w:p w14:paraId="39D79D43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FB8E025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127BA5E3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2C97C304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5214A3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929110B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377FD6DF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3E62F6DD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75A54B8E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1508D88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755FC0" w14:paraId="7E12C2AD" w14:textId="77777777" w:rsidTr="005E3005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90B9D81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DA649AF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7F65A718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9C852D4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51E8CD3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00D2D3A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248CFB37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4F8E2B18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1C1827D0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5BC2636" w14:textId="77777777" w:rsidR="00DB6CE6" w:rsidRPr="00755FC0" w:rsidRDefault="00DB6CE6" w:rsidP="00C43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AE8B542" w14:textId="77777777" w:rsidR="00DB6CE6" w:rsidRPr="00755FC0" w:rsidRDefault="00DB6CE6" w:rsidP="00C43F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B6CE6" w:rsidRPr="00755FC0" w:rsidSect="00D843BF">
      <w:pgSz w:w="16838" w:h="11906" w:orient="landscape" w:code="9"/>
      <w:pgMar w:top="1276" w:right="851" w:bottom="851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CB97A9" w16cid:durableId="1DD5177B"/>
  <w16cid:commentId w16cid:paraId="79C4D49B" w16cid:durableId="1DD5177C"/>
  <w16cid:commentId w16cid:paraId="0F1D2976" w16cid:durableId="1DD5177D"/>
  <w16cid:commentId w16cid:paraId="6CCC3DC0" w16cid:durableId="1DD5177E"/>
  <w16cid:commentId w16cid:paraId="7269DD31" w16cid:durableId="1DD5177F"/>
  <w16cid:commentId w16cid:paraId="6257971C" w16cid:durableId="1DD51780"/>
  <w16cid:commentId w16cid:paraId="554D062E" w16cid:durableId="1DD51781"/>
  <w16cid:commentId w16cid:paraId="326C37BF" w16cid:durableId="1DD5178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ABB24" w14:textId="77777777" w:rsidR="00EB6543" w:rsidRDefault="00EB6543" w:rsidP="00DB6CE6">
      <w:pPr>
        <w:spacing w:after="0" w:line="240" w:lineRule="auto"/>
      </w:pPr>
      <w:r>
        <w:separator/>
      </w:r>
    </w:p>
  </w:endnote>
  <w:endnote w:type="continuationSeparator" w:id="0">
    <w:p w14:paraId="34B9D50E" w14:textId="77777777" w:rsidR="00EB6543" w:rsidRDefault="00EB6543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1746588"/>
      <w:docPartObj>
        <w:docPartGallery w:val="Page Numbers (Bottom of Page)"/>
        <w:docPartUnique/>
      </w:docPartObj>
    </w:sdtPr>
    <w:sdtEndPr/>
    <w:sdtContent>
      <w:p w14:paraId="46C7D07C" w14:textId="20D59EFE" w:rsidR="000B4C75" w:rsidRDefault="000B4C7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3005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0C1A8" w14:textId="77777777" w:rsidR="00EB6543" w:rsidRDefault="00EB6543" w:rsidP="00DB6CE6">
      <w:pPr>
        <w:spacing w:after="0" w:line="240" w:lineRule="auto"/>
      </w:pPr>
      <w:r>
        <w:separator/>
      </w:r>
    </w:p>
  </w:footnote>
  <w:footnote w:type="continuationSeparator" w:id="0">
    <w:p w14:paraId="7926F9D5" w14:textId="77777777" w:rsidR="00EB6543" w:rsidRDefault="00EB6543" w:rsidP="00DB6CE6">
      <w:pPr>
        <w:spacing w:after="0" w:line="240" w:lineRule="auto"/>
      </w:pPr>
      <w:r>
        <w:continuationSeparator/>
      </w:r>
    </w:p>
  </w:footnote>
  <w:footnote w:id="1">
    <w:p w14:paraId="6FA0CB9E" w14:textId="77777777" w:rsidR="000B4C75" w:rsidRPr="00852D7B" w:rsidRDefault="000B4C75" w:rsidP="00852D7B">
      <w:pPr>
        <w:pStyle w:val="a6"/>
        <w:jc w:val="both"/>
        <w:rPr>
          <w:sz w:val="22"/>
          <w:szCs w:val="22"/>
        </w:rPr>
      </w:pPr>
      <w:r w:rsidRPr="00852D7B">
        <w:rPr>
          <w:rStyle w:val="a8"/>
          <w:sz w:val="22"/>
          <w:szCs w:val="22"/>
        </w:rPr>
        <w:footnoteRef/>
      </w:r>
      <w:r w:rsidRPr="00852D7B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2">
    <w:p w14:paraId="06B07239" w14:textId="77777777" w:rsidR="000B4C75" w:rsidRPr="005E6E18" w:rsidRDefault="000B4C75">
      <w:pPr>
        <w:pStyle w:val="a6"/>
        <w:rPr>
          <w:sz w:val="22"/>
          <w:szCs w:val="22"/>
        </w:rPr>
      </w:pPr>
      <w:r w:rsidRPr="005E6E18">
        <w:rPr>
          <w:rStyle w:val="a8"/>
          <w:sz w:val="22"/>
          <w:szCs w:val="22"/>
        </w:rPr>
        <w:footnoteRef/>
      </w:r>
      <w:r w:rsidRPr="005E6E18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3">
    <w:p w14:paraId="3A1AB811" w14:textId="77777777" w:rsidR="000B4C75" w:rsidRPr="005E6E18" w:rsidRDefault="000B4C75" w:rsidP="00DB6CE6">
      <w:pPr>
        <w:pStyle w:val="a6"/>
        <w:jc w:val="both"/>
        <w:rPr>
          <w:sz w:val="22"/>
          <w:szCs w:val="22"/>
        </w:rPr>
      </w:pPr>
      <w:r w:rsidRPr="005E6E18">
        <w:rPr>
          <w:rStyle w:val="a8"/>
          <w:sz w:val="22"/>
          <w:szCs w:val="22"/>
        </w:rPr>
        <w:footnoteRef/>
      </w:r>
      <w:r w:rsidRPr="005E6E18">
        <w:rPr>
          <w:sz w:val="22"/>
          <w:szCs w:val="22"/>
        </w:rPr>
        <w:t xml:space="preserve"> 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</w:t>
      </w:r>
      <w:r>
        <w:rPr>
          <w:sz w:val="22"/>
          <w:szCs w:val="22"/>
        </w:rPr>
        <w:br/>
      </w:r>
      <w:r w:rsidRPr="005E6E18">
        <w:rPr>
          <w:sz w:val="22"/>
          <w:szCs w:val="22"/>
        </w:rPr>
        <w:t xml:space="preserve">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правопорядка, и (или) сотрудники органов внутренних дел (полиции) </w:t>
      </w:r>
      <w:r>
        <w:rPr>
          <w:sz w:val="22"/>
          <w:szCs w:val="22"/>
        </w:rPr>
        <w:br/>
      </w:r>
      <w:r w:rsidRPr="005E6E18">
        <w:rPr>
          <w:sz w:val="22"/>
          <w:szCs w:val="22"/>
        </w:rPr>
        <w:t>и с наличием необходимого количества стационарных и (или) переносных  металлоискателей.</w:t>
      </w:r>
    </w:p>
  </w:footnote>
  <w:footnote w:id="4">
    <w:p w14:paraId="2E144955" w14:textId="77777777" w:rsidR="000B4C75" w:rsidRPr="00EA0073" w:rsidRDefault="000B4C75" w:rsidP="00DB6CE6">
      <w:pPr>
        <w:pStyle w:val="a6"/>
        <w:jc w:val="both"/>
        <w:rPr>
          <w:sz w:val="22"/>
          <w:szCs w:val="22"/>
        </w:rPr>
      </w:pPr>
      <w:r w:rsidRPr="00EA0073">
        <w:rPr>
          <w:rStyle w:val="a8"/>
          <w:sz w:val="22"/>
          <w:szCs w:val="22"/>
        </w:rPr>
        <w:footnoteRef/>
      </w:r>
      <w:r w:rsidRPr="00EA0073">
        <w:rPr>
          <w:sz w:val="22"/>
          <w:szCs w:val="22"/>
        </w:rPr>
        <w:t xml:space="preserve"> Оформление на доске регистрационных полей бланка регистрации участника </w:t>
      </w:r>
      <w:r>
        <w:rPr>
          <w:sz w:val="22"/>
          <w:szCs w:val="22"/>
        </w:rPr>
        <w:t>ГВЭ</w:t>
      </w:r>
      <w:r w:rsidRPr="00EA0073">
        <w:rPr>
          <w:sz w:val="22"/>
          <w:szCs w:val="22"/>
        </w:rPr>
        <w:t xml:space="preserve"> может быть произведено за день до проведения экзамена.</w:t>
      </w:r>
    </w:p>
  </w:footnote>
  <w:footnote w:id="5">
    <w:p w14:paraId="5B4DFD98" w14:textId="6A328F7C" w:rsidR="000B4C75" w:rsidRPr="00B51C5D" w:rsidRDefault="000B4C75" w:rsidP="00B51C5D">
      <w:pPr>
        <w:pStyle w:val="a6"/>
        <w:jc w:val="both"/>
        <w:rPr>
          <w:sz w:val="22"/>
          <w:szCs w:val="22"/>
        </w:rPr>
      </w:pPr>
      <w:r w:rsidRPr="00B51C5D">
        <w:rPr>
          <w:rStyle w:val="a8"/>
          <w:sz w:val="22"/>
          <w:szCs w:val="22"/>
        </w:rPr>
        <w:footnoteRef/>
      </w:r>
      <w:r w:rsidRPr="00B51C5D">
        <w:rPr>
          <w:sz w:val="22"/>
          <w:szCs w:val="22"/>
        </w:rPr>
        <w:t xml:space="preserve"> Бланк ответов при проведении ГВЭ в устной форме необходим для полноценной обработки всего комплекта бланков.</w:t>
      </w:r>
      <w:r>
        <w:rPr>
          <w:sz w:val="22"/>
          <w:szCs w:val="22"/>
        </w:rPr>
        <w:t xml:space="preserve"> Дополнительные бланки ответов при проведении устного экзамена могут при необходимости использоваться </w:t>
      </w:r>
      <w:r w:rsidRPr="003C1EA4">
        <w:rPr>
          <w:sz w:val="22"/>
          <w:szCs w:val="22"/>
        </w:rPr>
        <w:t>в случае осуществления аудиозаписи устных ответов участника ГВЭ с одновременным протоколированием его устных ответов</w:t>
      </w:r>
      <w:r>
        <w:rPr>
          <w:sz w:val="22"/>
          <w:szCs w:val="22"/>
        </w:rPr>
        <w:t>.</w:t>
      </w:r>
    </w:p>
  </w:footnote>
  <w:footnote w:id="6">
    <w:p w14:paraId="5A06A781" w14:textId="77777777" w:rsidR="000B4C75" w:rsidRPr="00B22F37" w:rsidRDefault="000B4C75" w:rsidP="00B22F37">
      <w:pPr>
        <w:pStyle w:val="a6"/>
        <w:jc w:val="both"/>
        <w:rPr>
          <w:sz w:val="22"/>
          <w:szCs w:val="22"/>
          <w:lang w:eastAsia="en-US"/>
        </w:rPr>
      </w:pPr>
      <w:r w:rsidRPr="00B22F37">
        <w:rPr>
          <w:rStyle w:val="a8"/>
          <w:sz w:val="22"/>
          <w:szCs w:val="22"/>
        </w:rPr>
        <w:footnoteRef/>
      </w:r>
      <w:r w:rsidRPr="00B22F37">
        <w:rPr>
          <w:sz w:val="22"/>
          <w:szCs w:val="22"/>
        </w:rPr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FD5AB" w14:textId="77777777" w:rsidR="000B4C75" w:rsidRDefault="000B4C7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8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20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"/>
  </w:num>
  <w:num w:numId="10">
    <w:abstractNumId w:val="22"/>
  </w:num>
  <w:num w:numId="11">
    <w:abstractNumId w:val="19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3"/>
  </w:num>
  <w:num w:numId="16">
    <w:abstractNumId w:val="14"/>
  </w:num>
  <w:num w:numId="17">
    <w:abstractNumId w:val="13"/>
  </w:num>
  <w:num w:numId="18">
    <w:abstractNumId w:val="7"/>
  </w:num>
  <w:num w:numId="19">
    <w:abstractNumId w:val="8"/>
  </w:num>
  <w:num w:numId="20">
    <w:abstractNumId w:val="21"/>
  </w:num>
  <w:num w:numId="21">
    <w:abstractNumId w:val="5"/>
  </w:num>
  <w:num w:numId="22">
    <w:abstractNumId w:val="2"/>
  </w:num>
  <w:num w:numId="23">
    <w:abstractNumId w:val="28"/>
  </w:num>
  <w:num w:numId="24">
    <w:abstractNumId w:val="27"/>
  </w:num>
  <w:num w:numId="25">
    <w:abstractNumId w:val="10"/>
  </w:num>
  <w:num w:numId="26">
    <w:abstractNumId w:val="4"/>
  </w:num>
  <w:num w:numId="27">
    <w:abstractNumId w:val="12"/>
  </w:num>
  <w:num w:numId="28">
    <w:abstractNumId w:val="11"/>
  </w:num>
  <w:num w:numId="29">
    <w:abstractNumId w:val="18"/>
  </w:num>
  <w:num w:numId="30">
    <w:abstractNumId w:val="25"/>
  </w:num>
  <w:num w:numId="31">
    <w:abstractNumId w:val="1"/>
  </w:num>
  <w:num w:numId="32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7B"/>
    <w:rsid w:val="000000D1"/>
    <w:rsid w:val="00000917"/>
    <w:rsid w:val="000020A4"/>
    <w:rsid w:val="00006583"/>
    <w:rsid w:val="00006CC0"/>
    <w:rsid w:val="00011883"/>
    <w:rsid w:val="0001310A"/>
    <w:rsid w:val="0002076E"/>
    <w:rsid w:val="00023E8F"/>
    <w:rsid w:val="00024693"/>
    <w:rsid w:val="000302BF"/>
    <w:rsid w:val="00031565"/>
    <w:rsid w:val="00031E09"/>
    <w:rsid w:val="00031F54"/>
    <w:rsid w:val="000350BC"/>
    <w:rsid w:val="00035B82"/>
    <w:rsid w:val="00037896"/>
    <w:rsid w:val="00041EF6"/>
    <w:rsid w:val="00043B6E"/>
    <w:rsid w:val="00043CF3"/>
    <w:rsid w:val="00043EBC"/>
    <w:rsid w:val="00045AA5"/>
    <w:rsid w:val="0004745D"/>
    <w:rsid w:val="00050B18"/>
    <w:rsid w:val="00051127"/>
    <w:rsid w:val="000519C6"/>
    <w:rsid w:val="0005411E"/>
    <w:rsid w:val="00054B38"/>
    <w:rsid w:val="0005596A"/>
    <w:rsid w:val="000574E2"/>
    <w:rsid w:val="000659C5"/>
    <w:rsid w:val="0006650B"/>
    <w:rsid w:val="00066770"/>
    <w:rsid w:val="00066D18"/>
    <w:rsid w:val="00066F52"/>
    <w:rsid w:val="00070B49"/>
    <w:rsid w:val="00070DF4"/>
    <w:rsid w:val="00080A0E"/>
    <w:rsid w:val="00081AEC"/>
    <w:rsid w:val="0008373F"/>
    <w:rsid w:val="00093529"/>
    <w:rsid w:val="000953B9"/>
    <w:rsid w:val="000970DE"/>
    <w:rsid w:val="00097D72"/>
    <w:rsid w:val="000A0D35"/>
    <w:rsid w:val="000A133B"/>
    <w:rsid w:val="000A23E1"/>
    <w:rsid w:val="000A27E9"/>
    <w:rsid w:val="000A51F0"/>
    <w:rsid w:val="000B01C8"/>
    <w:rsid w:val="000B036D"/>
    <w:rsid w:val="000B1E97"/>
    <w:rsid w:val="000B4531"/>
    <w:rsid w:val="000B4C75"/>
    <w:rsid w:val="000B4CA2"/>
    <w:rsid w:val="000B627B"/>
    <w:rsid w:val="000B7ECA"/>
    <w:rsid w:val="000C0C4B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6DC6"/>
    <w:rsid w:val="000E08E7"/>
    <w:rsid w:val="000E2437"/>
    <w:rsid w:val="000E68A6"/>
    <w:rsid w:val="000E6EAE"/>
    <w:rsid w:val="000F0C85"/>
    <w:rsid w:val="000F148A"/>
    <w:rsid w:val="000F1B07"/>
    <w:rsid w:val="000F46E6"/>
    <w:rsid w:val="000F55AF"/>
    <w:rsid w:val="000F61F7"/>
    <w:rsid w:val="00101350"/>
    <w:rsid w:val="00101838"/>
    <w:rsid w:val="0010452C"/>
    <w:rsid w:val="00105168"/>
    <w:rsid w:val="001061AC"/>
    <w:rsid w:val="001062A3"/>
    <w:rsid w:val="00106394"/>
    <w:rsid w:val="00106457"/>
    <w:rsid w:val="00107A3F"/>
    <w:rsid w:val="00107F66"/>
    <w:rsid w:val="00110C02"/>
    <w:rsid w:val="00114495"/>
    <w:rsid w:val="00115437"/>
    <w:rsid w:val="001159E5"/>
    <w:rsid w:val="001168BE"/>
    <w:rsid w:val="00120CE5"/>
    <w:rsid w:val="00121A4A"/>
    <w:rsid w:val="00122662"/>
    <w:rsid w:val="001240AB"/>
    <w:rsid w:val="001249DA"/>
    <w:rsid w:val="00126189"/>
    <w:rsid w:val="00135B66"/>
    <w:rsid w:val="00140E9E"/>
    <w:rsid w:val="001428D2"/>
    <w:rsid w:val="001449E8"/>
    <w:rsid w:val="001517A1"/>
    <w:rsid w:val="001535EE"/>
    <w:rsid w:val="0015443A"/>
    <w:rsid w:val="00163A48"/>
    <w:rsid w:val="00163D55"/>
    <w:rsid w:val="0016485A"/>
    <w:rsid w:val="00166299"/>
    <w:rsid w:val="00166345"/>
    <w:rsid w:val="0016712B"/>
    <w:rsid w:val="00167E23"/>
    <w:rsid w:val="00170D7E"/>
    <w:rsid w:val="00171281"/>
    <w:rsid w:val="001745AB"/>
    <w:rsid w:val="00175AF4"/>
    <w:rsid w:val="00177B6D"/>
    <w:rsid w:val="00182389"/>
    <w:rsid w:val="00182B27"/>
    <w:rsid w:val="001863A5"/>
    <w:rsid w:val="00186C1F"/>
    <w:rsid w:val="00187D3E"/>
    <w:rsid w:val="00190783"/>
    <w:rsid w:val="00191CD8"/>
    <w:rsid w:val="00192920"/>
    <w:rsid w:val="001A1837"/>
    <w:rsid w:val="001A40B5"/>
    <w:rsid w:val="001A5D77"/>
    <w:rsid w:val="001A6B1E"/>
    <w:rsid w:val="001B17DE"/>
    <w:rsid w:val="001B25A6"/>
    <w:rsid w:val="001B2B2A"/>
    <w:rsid w:val="001B534B"/>
    <w:rsid w:val="001B610B"/>
    <w:rsid w:val="001B6328"/>
    <w:rsid w:val="001C245F"/>
    <w:rsid w:val="001C2779"/>
    <w:rsid w:val="001C57EE"/>
    <w:rsid w:val="001D0F7C"/>
    <w:rsid w:val="001D227B"/>
    <w:rsid w:val="001D30FF"/>
    <w:rsid w:val="001D3C1A"/>
    <w:rsid w:val="001D3E5A"/>
    <w:rsid w:val="001D43C0"/>
    <w:rsid w:val="001E0178"/>
    <w:rsid w:val="001E162B"/>
    <w:rsid w:val="001E239B"/>
    <w:rsid w:val="001E2D0C"/>
    <w:rsid w:val="001E4480"/>
    <w:rsid w:val="001E639D"/>
    <w:rsid w:val="001F1023"/>
    <w:rsid w:val="001F2C09"/>
    <w:rsid w:val="001F3601"/>
    <w:rsid w:val="001F36B2"/>
    <w:rsid w:val="001F59C6"/>
    <w:rsid w:val="001F7AFE"/>
    <w:rsid w:val="00200169"/>
    <w:rsid w:val="00201988"/>
    <w:rsid w:val="002040F3"/>
    <w:rsid w:val="00207FA9"/>
    <w:rsid w:val="00210105"/>
    <w:rsid w:val="0021067B"/>
    <w:rsid w:val="002106C0"/>
    <w:rsid w:val="00211CA8"/>
    <w:rsid w:val="002125E4"/>
    <w:rsid w:val="00215A76"/>
    <w:rsid w:val="002178A3"/>
    <w:rsid w:val="002259E2"/>
    <w:rsid w:val="00226DF1"/>
    <w:rsid w:val="00227A15"/>
    <w:rsid w:val="002300A3"/>
    <w:rsid w:val="0023143D"/>
    <w:rsid w:val="00232542"/>
    <w:rsid w:val="00233915"/>
    <w:rsid w:val="00233AB4"/>
    <w:rsid w:val="00235D7A"/>
    <w:rsid w:val="00237D70"/>
    <w:rsid w:val="00240524"/>
    <w:rsid w:val="002424F7"/>
    <w:rsid w:val="00244912"/>
    <w:rsid w:val="00244CFB"/>
    <w:rsid w:val="002451F8"/>
    <w:rsid w:val="00245D90"/>
    <w:rsid w:val="002468BE"/>
    <w:rsid w:val="00252E47"/>
    <w:rsid w:val="00254461"/>
    <w:rsid w:val="0025544D"/>
    <w:rsid w:val="00262508"/>
    <w:rsid w:val="002627BB"/>
    <w:rsid w:val="002631D3"/>
    <w:rsid w:val="00263991"/>
    <w:rsid w:val="00263C8D"/>
    <w:rsid w:val="00265780"/>
    <w:rsid w:val="00266004"/>
    <w:rsid w:val="0026635E"/>
    <w:rsid w:val="00272326"/>
    <w:rsid w:val="002738EA"/>
    <w:rsid w:val="0027496B"/>
    <w:rsid w:val="00276C70"/>
    <w:rsid w:val="00277121"/>
    <w:rsid w:val="00277326"/>
    <w:rsid w:val="00281975"/>
    <w:rsid w:val="00285025"/>
    <w:rsid w:val="0029104A"/>
    <w:rsid w:val="00293065"/>
    <w:rsid w:val="0029573D"/>
    <w:rsid w:val="00296004"/>
    <w:rsid w:val="00296409"/>
    <w:rsid w:val="002A16F6"/>
    <w:rsid w:val="002A407B"/>
    <w:rsid w:val="002A65BC"/>
    <w:rsid w:val="002C1C5F"/>
    <w:rsid w:val="002C1DC0"/>
    <w:rsid w:val="002C33EC"/>
    <w:rsid w:val="002C4700"/>
    <w:rsid w:val="002C54A5"/>
    <w:rsid w:val="002C55CB"/>
    <w:rsid w:val="002C59D5"/>
    <w:rsid w:val="002C7128"/>
    <w:rsid w:val="002C72EE"/>
    <w:rsid w:val="002C79E0"/>
    <w:rsid w:val="002D3BE2"/>
    <w:rsid w:val="002D6649"/>
    <w:rsid w:val="002D6E91"/>
    <w:rsid w:val="002E1B4C"/>
    <w:rsid w:val="002E305D"/>
    <w:rsid w:val="002E3B83"/>
    <w:rsid w:val="002E5820"/>
    <w:rsid w:val="002E6277"/>
    <w:rsid w:val="002E7DA0"/>
    <w:rsid w:val="002F22F4"/>
    <w:rsid w:val="002F3F46"/>
    <w:rsid w:val="002F4AFB"/>
    <w:rsid w:val="002F5ECB"/>
    <w:rsid w:val="002F7B09"/>
    <w:rsid w:val="002F7F2F"/>
    <w:rsid w:val="00301A9A"/>
    <w:rsid w:val="00302035"/>
    <w:rsid w:val="003046BF"/>
    <w:rsid w:val="00305FDD"/>
    <w:rsid w:val="00311A99"/>
    <w:rsid w:val="003127C3"/>
    <w:rsid w:val="0031441E"/>
    <w:rsid w:val="00315A0E"/>
    <w:rsid w:val="00317EE3"/>
    <w:rsid w:val="0032083D"/>
    <w:rsid w:val="003222AD"/>
    <w:rsid w:val="00322386"/>
    <w:rsid w:val="003242DE"/>
    <w:rsid w:val="00324D4A"/>
    <w:rsid w:val="00332182"/>
    <w:rsid w:val="00334324"/>
    <w:rsid w:val="00334C05"/>
    <w:rsid w:val="00334E4B"/>
    <w:rsid w:val="00334F34"/>
    <w:rsid w:val="00335441"/>
    <w:rsid w:val="00336C2E"/>
    <w:rsid w:val="00336C62"/>
    <w:rsid w:val="00337102"/>
    <w:rsid w:val="00352959"/>
    <w:rsid w:val="0035426C"/>
    <w:rsid w:val="00354A61"/>
    <w:rsid w:val="00355E2C"/>
    <w:rsid w:val="003566E3"/>
    <w:rsid w:val="003567FC"/>
    <w:rsid w:val="003618E0"/>
    <w:rsid w:val="00362AAE"/>
    <w:rsid w:val="00366440"/>
    <w:rsid w:val="003709D2"/>
    <w:rsid w:val="00370BA5"/>
    <w:rsid w:val="0037195F"/>
    <w:rsid w:val="00371F38"/>
    <w:rsid w:val="003722C7"/>
    <w:rsid w:val="003730C7"/>
    <w:rsid w:val="00373DD7"/>
    <w:rsid w:val="00375A14"/>
    <w:rsid w:val="00381DCB"/>
    <w:rsid w:val="00382E72"/>
    <w:rsid w:val="0039125F"/>
    <w:rsid w:val="00391CBD"/>
    <w:rsid w:val="00393869"/>
    <w:rsid w:val="00393973"/>
    <w:rsid w:val="0039526C"/>
    <w:rsid w:val="003A0B75"/>
    <w:rsid w:val="003A1F3C"/>
    <w:rsid w:val="003A4B10"/>
    <w:rsid w:val="003A6926"/>
    <w:rsid w:val="003A7DCD"/>
    <w:rsid w:val="003B1671"/>
    <w:rsid w:val="003B3E35"/>
    <w:rsid w:val="003B3F15"/>
    <w:rsid w:val="003B505E"/>
    <w:rsid w:val="003B52D6"/>
    <w:rsid w:val="003B7A3F"/>
    <w:rsid w:val="003C0C4C"/>
    <w:rsid w:val="003C1EA4"/>
    <w:rsid w:val="003C23B4"/>
    <w:rsid w:val="003C31FF"/>
    <w:rsid w:val="003C4B00"/>
    <w:rsid w:val="003C5828"/>
    <w:rsid w:val="003C67A8"/>
    <w:rsid w:val="003C6927"/>
    <w:rsid w:val="003D306F"/>
    <w:rsid w:val="003D35FF"/>
    <w:rsid w:val="003D4C78"/>
    <w:rsid w:val="003D5FEA"/>
    <w:rsid w:val="003E12F2"/>
    <w:rsid w:val="003E278F"/>
    <w:rsid w:val="003E3EAB"/>
    <w:rsid w:val="003E4DC1"/>
    <w:rsid w:val="003E6B13"/>
    <w:rsid w:val="003E791A"/>
    <w:rsid w:val="003F1B61"/>
    <w:rsid w:val="003F26BA"/>
    <w:rsid w:val="003F30AE"/>
    <w:rsid w:val="003F4EBB"/>
    <w:rsid w:val="00401048"/>
    <w:rsid w:val="0040151E"/>
    <w:rsid w:val="0040277E"/>
    <w:rsid w:val="00404295"/>
    <w:rsid w:val="00404A31"/>
    <w:rsid w:val="00404ECA"/>
    <w:rsid w:val="0040541A"/>
    <w:rsid w:val="00405692"/>
    <w:rsid w:val="00410A77"/>
    <w:rsid w:val="00414DB6"/>
    <w:rsid w:val="0041512B"/>
    <w:rsid w:val="00416C29"/>
    <w:rsid w:val="004200B4"/>
    <w:rsid w:val="004201A9"/>
    <w:rsid w:val="00421320"/>
    <w:rsid w:val="0042223A"/>
    <w:rsid w:val="00423AA0"/>
    <w:rsid w:val="004264A3"/>
    <w:rsid w:val="00430078"/>
    <w:rsid w:val="00431904"/>
    <w:rsid w:val="00432017"/>
    <w:rsid w:val="00435E71"/>
    <w:rsid w:val="0044091A"/>
    <w:rsid w:val="00441FD2"/>
    <w:rsid w:val="004425FF"/>
    <w:rsid w:val="004435E0"/>
    <w:rsid w:val="0044410F"/>
    <w:rsid w:val="004501F1"/>
    <w:rsid w:val="00451C82"/>
    <w:rsid w:val="004528A7"/>
    <w:rsid w:val="00453630"/>
    <w:rsid w:val="0045379E"/>
    <w:rsid w:val="00456779"/>
    <w:rsid w:val="00460A15"/>
    <w:rsid w:val="00460DEC"/>
    <w:rsid w:val="00464F39"/>
    <w:rsid w:val="00471BED"/>
    <w:rsid w:val="004720A8"/>
    <w:rsid w:val="00480A1D"/>
    <w:rsid w:val="00481A0B"/>
    <w:rsid w:val="00482E97"/>
    <w:rsid w:val="00491420"/>
    <w:rsid w:val="0049671D"/>
    <w:rsid w:val="0049695A"/>
    <w:rsid w:val="004A0BAF"/>
    <w:rsid w:val="004A253E"/>
    <w:rsid w:val="004A3D5A"/>
    <w:rsid w:val="004A3E0A"/>
    <w:rsid w:val="004A7E30"/>
    <w:rsid w:val="004B364E"/>
    <w:rsid w:val="004B58AD"/>
    <w:rsid w:val="004B6AEE"/>
    <w:rsid w:val="004B74A1"/>
    <w:rsid w:val="004B75FE"/>
    <w:rsid w:val="004C24D7"/>
    <w:rsid w:val="004C3B1C"/>
    <w:rsid w:val="004C4C44"/>
    <w:rsid w:val="004C63CF"/>
    <w:rsid w:val="004C63F9"/>
    <w:rsid w:val="004C6726"/>
    <w:rsid w:val="004D066E"/>
    <w:rsid w:val="004D18CD"/>
    <w:rsid w:val="004D1AFD"/>
    <w:rsid w:val="004D2056"/>
    <w:rsid w:val="004D2C23"/>
    <w:rsid w:val="004D7FE3"/>
    <w:rsid w:val="004E16AE"/>
    <w:rsid w:val="004E471A"/>
    <w:rsid w:val="004E499F"/>
    <w:rsid w:val="004E6FFB"/>
    <w:rsid w:val="004E7050"/>
    <w:rsid w:val="004F19F3"/>
    <w:rsid w:val="004F5D73"/>
    <w:rsid w:val="004F6D15"/>
    <w:rsid w:val="004F7756"/>
    <w:rsid w:val="005010C6"/>
    <w:rsid w:val="00501538"/>
    <w:rsid w:val="00501590"/>
    <w:rsid w:val="00503F2F"/>
    <w:rsid w:val="0050505F"/>
    <w:rsid w:val="005061E0"/>
    <w:rsid w:val="00512E11"/>
    <w:rsid w:val="005174AC"/>
    <w:rsid w:val="005201F9"/>
    <w:rsid w:val="00522C68"/>
    <w:rsid w:val="00524520"/>
    <w:rsid w:val="00526A68"/>
    <w:rsid w:val="00527044"/>
    <w:rsid w:val="00530630"/>
    <w:rsid w:val="005324FA"/>
    <w:rsid w:val="00534451"/>
    <w:rsid w:val="005367D2"/>
    <w:rsid w:val="005378C3"/>
    <w:rsid w:val="00540713"/>
    <w:rsid w:val="005409C5"/>
    <w:rsid w:val="0054203D"/>
    <w:rsid w:val="00543D65"/>
    <w:rsid w:val="005449A7"/>
    <w:rsid w:val="005451B0"/>
    <w:rsid w:val="005457C4"/>
    <w:rsid w:val="00546225"/>
    <w:rsid w:val="0054749D"/>
    <w:rsid w:val="0055065E"/>
    <w:rsid w:val="00550A3B"/>
    <w:rsid w:val="00550D0B"/>
    <w:rsid w:val="00553D3A"/>
    <w:rsid w:val="00555C6B"/>
    <w:rsid w:val="00557695"/>
    <w:rsid w:val="00561873"/>
    <w:rsid w:val="00562682"/>
    <w:rsid w:val="00563DC8"/>
    <w:rsid w:val="005648C4"/>
    <w:rsid w:val="0056603B"/>
    <w:rsid w:val="0056741E"/>
    <w:rsid w:val="0057043E"/>
    <w:rsid w:val="00571F9A"/>
    <w:rsid w:val="00572343"/>
    <w:rsid w:val="005723CA"/>
    <w:rsid w:val="005773B5"/>
    <w:rsid w:val="00577D92"/>
    <w:rsid w:val="00580D43"/>
    <w:rsid w:val="00581268"/>
    <w:rsid w:val="00583D8F"/>
    <w:rsid w:val="00585397"/>
    <w:rsid w:val="00596010"/>
    <w:rsid w:val="005971CC"/>
    <w:rsid w:val="00597720"/>
    <w:rsid w:val="0059772C"/>
    <w:rsid w:val="005A0987"/>
    <w:rsid w:val="005A0C9F"/>
    <w:rsid w:val="005A1B21"/>
    <w:rsid w:val="005A210F"/>
    <w:rsid w:val="005A645A"/>
    <w:rsid w:val="005A6FCE"/>
    <w:rsid w:val="005A7955"/>
    <w:rsid w:val="005B01F9"/>
    <w:rsid w:val="005B15E4"/>
    <w:rsid w:val="005B262D"/>
    <w:rsid w:val="005B2BFC"/>
    <w:rsid w:val="005B324A"/>
    <w:rsid w:val="005B4253"/>
    <w:rsid w:val="005B540C"/>
    <w:rsid w:val="005B6A07"/>
    <w:rsid w:val="005B7079"/>
    <w:rsid w:val="005C7924"/>
    <w:rsid w:val="005D2111"/>
    <w:rsid w:val="005D3B79"/>
    <w:rsid w:val="005D4D4F"/>
    <w:rsid w:val="005E075D"/>
    <w:rsid w:val="005E1142"/>
    <w:rsid w:val="005E3005"/>
    <w:rsid w:val="005E32D5"/>
    <w:rsid w:val="005E4F6A"/>
    <w:rsid w:val="005E618B"/>
    <w:rsid w:val="005E6AC8"/>
    <w:rsid w:val="005E6E18"/>
    <w:rsid w:val="005E6E97"/>
    <w:rsid w:val="005E76EB"/>
    <w:rsid w:val="005E7D57"/>
    <w:rsid w:val="005F0B8F"/>
    <w:rsid w:val="005F4816"/>
    <w:rsid w:val="005F4F22"/>
    <w:rsid w:val="005F5A58"/>
    <w:rsid w:val="005F6CA0"/>
    <w:rsid w:val="00601062"/>
    <w:rsid w:val="006022EB"/>
    <w:rsid w:val="00603346"/>
    <w:rsid w:val="00605B30"/>
    <w:rsid w:val="0060685E"/>
    <w:rsid w:val="00607EF0"/>
    <w:rsid w:val="006128AC"/>
    <w:rsid w:val="00612DCF"/>
    <w:rsid w:val="006157B7"/>
    <w:rsid w:val="006158D7"/>
    <w:rsid w:val="00615AC4"/>
    <w:rsid w:val="00622331"/>
    <w:rsid w:val="00622EA9"/>
    <w:rsid w:val="00623C30"/>
    <w:rsid w:val="006245CD"/>
    <w:rsid w:val="0063091D"/>
    <w:rsid w:val="00630E79"/>
    <w:rsid w:val="006319BD"/>
    <w:rsid w:val="0063226F"/>
    <w:rsid w:val="00635C83"/>
    <w:rsid w:val="006410E5"/>
    <w:rsid w:val="006411FE"/>
    <w:rsid w:val="00642E5A"/>
    <w:rsid w:val="006452FE"/>
    <w:rsid w:val="0064690F"/>
    <w:rsid w:val="00650AAE"/>
    <w:rsid w:val="00650B4B"/>
    <w:rsid w:val="00652F61"/>
    <w:rsid w:val="00653B36"/>
    <w:rsid w:val="006550CF"/>
    <w:rsid w:val="00656395"/>
    <w:rsid w:val="006568A7"/>
    <w:rsid w:val="00662E72"/>
    <w:rsid w:val="00663069"/>
    <w:rsid w:val="006658CE"/>
    <w:rsid w:val="006662CD"/>
    <w:rsid w:val="00666F97"/>
    <w:rsid w:val="00667F6A"/>
    <w:rsid w:val="00670B6B"/>
    <w:rsid w:val="006744EE"/>
    <w:rsid w:val="00674C6E"/>
    <w:rsid w:val="00674D44"/>
    <w:rsid w:val="006778D1"/>
    <w:rsid w:val="006815A4"/>
    <w:rsid w:val="00681A4E"/>
    <w:rsid w:val="00682F8A"/>
    <w:rsid w:val="006835D2"/>
    <w:rsid w:val="00683EDB"/>
    <w:rsid w:val="006844A7"/>
    <w:rsid w:val="006850F1"/>
    <w:rsid w:val="00685633"/>
    <w:rsid w:val="00685F8C"/>
    <w:rsid w:val="00686FB3"/>
    <w:rsid w:val="00691B4E"/>
    <w:rsid w:val="006963E9"/>
    <w:rsid w:val="00696A36"/>
    <w:rsid w:val="00697605"/>
    <w:rsid w:val="006A1B1B"/>
    <w:rsid w:val="006A265E"/>
    <w:rsid w:val="006A2BCC"/>
    <w:rsid w:val="006A2E1D"/>
    <w:rsid w:val="006A3B71"/>
    <w:rsid w:val="006A4A60"/>
    <w:rsid w:val="006A5CA6"/>
    <w:rsid w:val="006A7EF0"/>
    <w:rsid w:val="006B0391"/>
    <w:rsid w:val="006B0584"/>
    <w:rsid w:val="006B209D"/>
    <w:rsid w:val="006B3C3E"/>
    <w:rsid w:val="006B599A"/>
    <w:rsid w:val="006B71F8"/>
    <w:rsid w:val="006C283D"/>
    <w:rsid w:val="006C2BC9"/>
    <w:rsid w:val="006C469A"/>
    <w:rsid w:val="006C4854"/>
    <w:rsid w:val="006C504D"/>
    <w:rsid w:val="006C7DAB"/>
    <w:rsid w:val="006D12AC"/>
    <w:rsid w:val="006D14CA"/>
    <w:rsid w:val="006D1AB9"/>
    <w:rsid w:val="006D3B36"/>
    <w:rsid w:val="006D4DCD"/>
    <w:rsid w:val="006D6578"/>
    <w:rsid w:val="006E0152"/>
    <w:rsid w:val="006E0432"/>
    <w:rsid w:val="006E70E2"/>
    <w:rsid w:val="006E74D9"/>
    <w:rsid w:val="006E7C56"/>
    <w:rsid w:val="006F0CFC"/>
    <w:rsid w:val="006F398B"/>
    <w:rsid w:val="006F3DA8"/>
    <w:rsid w:val="006F451F"/>
    <w:rsid w:val="006F4C0B"/>
    <w:rsid w:val="007021E4"/>
    <w:rsid w:val="00702647"/>
    <w:rsid w:val="00703E53"/>
    <w:rsid w:val="007102ED"/>
    <w:rsid w:val="00710DD6"/>
    <w:rsid w:val="007116BE"/>
    <w:rsid w:val="00712089"/>
    <w:rsid w:val="00715519"/>
    <w:rsid w:val="00717519"/>
    <w:rsid w:val="007226D1"/>
    <w:rsid w:val="00723E54"/>
    <w:rsid w:val="007240A3"/>
    <w:rsid w:val="00724F4B"/>
    <w:rsid w:val="00725328"/>
    <w:rsid w:val="007267C3"/>
    <w:rsid w:val="00726FB0"/>
    <w:rsid w:val="007305A6"/>
    <w:rsid w:val="0073491A"/>
    <w:rsid w:val="00735554"/>
    <w:rsid w:val="00735993"/>
    <w:rsid w:val="00737235"/>
    <w:rsid w:val="00740DDF"/>
    <w:rsid w:val="00743B91"/>
    <w:rsid w:val="00743DB5"/>
    <w:rsid w:val="007524C0"/>
    <w:rsid w:val="0075458C"/>
    <w:rsid w:val="00754A18"/>
    <w:rsid w:val="00755172"/>
    <w:rsid w:val="00755FC0"/>
    <w:rsid w:val="007562AC"/>
    <w:rsid w:val="00760869"/>
    <w:rsid w:val="0076407B"/>
    <w:rsid w:val="00766EF8"/>
    <w:rsid w:val="00770306"/>
    <w:rsid w:val="00771879"/>
    <w:rsid w:val="00772738"/>
    <w:rsid w:val="00772B1F"/>
    <w:rsid w:val="00772E0B"/>
    <w:rsid w:val="00775540"/>
    <w:rsid w:val="007755EE"/>
    <w:rsid w:val="00775CF1"/>
    <w:rsid w:val="00780071"/>
    <w:rsid w:val="00784F68"/>
    <w:rsid w:val="00785214"/>
    <w:rsid w:val="007863F7"/>
    <w:rsid w:val="007868F2"/>
    <w:rsid w:val="00787AE6"/>
    <w:rsid w:val="00790F81"/>
    <w:rsid w:val="00791261"/>
    <w:rsid w:val="007917A2"/>
    <w:rsid w:val="00792BA5"/>
    <w:rsid w:val="00792F31"/>
    <w:rsid w:val="00794C47"/>
    <w:rsid w:val="00796136"/>
    <w:rsid w:val="00796AD5"/>
    <w:rsid w:val="007A0AAE"/>
    <w:rsid w:val="007A21D0"/>
    <w:rsid w:val="007A5C55"/>
    <w:rsid w:val="007B24B1"/>
    <w:rsid w:val="007B438B"/>
    <w:rsid w:val="007B6F1C"/>
    <w:rsid w:val="007C090C"/>
    <w:rsid w:val="007C0A02"/>
    <w:rsid w:val="007C175D"/>
    <w:rsid w:val="007C1DC4"/>
    <w:rsid w:val="007C5E52"/>
    <w:rsid w:val="007C62BE"/>
    <w:rsid w:val="007C75A8"/>
    <w:rsid w:val="007D0DFD"/>
    <w:rsid w:val="007D4EBA"/>
    <w:rsid w:val="007D5305"/>
    <w:rsid w:val="007D570B"/>
    <w:rsid w:val="007D5781"/>
    <w:rsid w:val="007D65D6"/>
    <w:rsid w:val="007D6F49"/>
    <w:rsid w:val="007E1144"/>
    <w:rsid w:val="007E1C67"/>
    <w:rsid w:val="007E56C0"/>
    <w:rsid w:val="007F2214"/>
    <w:rsid w:val="007F26D6"/>
    <w:rsid w:val="007F2A9E"/>
    <w:rsid w:val="007F40AF"/>
    <w:rsid w:val="007F499E"/>
    <w:rsid w:val="007F7F34"/>
    <w:rsid w:val="0080723F"/>
    <w:rsid w:val="00811D8B"/>
    <w:rsid w:val="00812481"/>
    <w:rsid w:val="0081263D"/>
    <w:rsid w:val="008135CF"/>
    <w:rsid w:val="00814B31"/>
    <w:rsid w:val="00817132"/>
    <w:rsid w:val="00817983"/>
    <w:rsid w:val="0082662A"/>
    <w:rsid w:val="008325FD"/>
    <w:rsid w:val="00832A96"/>
    <w:rsid w:val="00837B49"/>
    <w:rsid w:val="00840B2C"/>
    <w:rsid w:val="008412A4"/>
    <w:rsid w:val="00842CED"/>
    <w:rsid w:val="00842F6F"/>
    <w:rsid w:val="00843235"/>
    <w:rsid w:val="00843DE6"/>
    <w:rsid w:val="008466D2"/>
    <w:rsid w:val="00846BB1"/>
    <w:rsid w:val="00846E22"/>
    <w:rsid w:val="0085158C"/>
    <w:rsid w:val="00852D7B"/>
    <w:rsid w:val="00853DCE"/>
    <w:rsid w:val="00854A33"/>
    <w:rsid w:val="00855296"/>
    <w:rsid w:val="00855BDA"/>
    <w:rsid w:val="0086053F"/>
    <w:rsid w:val="00860A42"/>
    <w:rsid w:val="00863E7A"/>
    <w:rsid w:val="00865902"/>
    <w:rsid w:val="00866869"/>
    <w:rsid w:val="00872987"/>
    <w:rsid w:val="00874E7E"/>
    <w:rsid w:val="008773B2"/>
    <w:rsid w:val="00877D47"/>
    <w:rsid w:val="00881080"/>
    <w:rsid w:val="00882914"/>
    <w:rsid w:val="008830AF"/>
    <w:rsid w:val="008838C3"/>
    <w:rsid w:val="008840E7"/>
    <w:rsid w:val="00884A32"/>
    <w:rsid w:val="008859EE"/>
    <w:rsid w:val="00885B71"/>
    <w:rsid w:val="00886FD5"/>
    <w:rsid w:val="00890A7A"/>
    <w:rsid w:val="00890C74"/>
    <w:rsid w:val="0089204A"/>
    <w:rsid w:val="00892CC6"/>
    <w:rsid w:val="00892E29"/>
    <w:rsid w:val="0089348A"/>
    <w:rsid w:val="00893615"/>
    <w:rsid w:val="00894BEC"/>
    <w:rsid w:val="008A0143"/>
    <w:rsid w:val="008A5668"/>
    <w:rsid w:val="008A6A53"/>
    <w:rsid w:val="008A7A42"/>
    <w:rsid w:val="008B24F9"/>
    <w:rsid w:val="008B34D2"/>
    <w:rsid w:val="008B4ECB"/>
    <w:rsid w:val="008B58F2"/>
    <w:rsid w:val="008B6548"/>
    <w:rsid w:val="008C27E8"/>
    <w:rsid w:val="008C31CF"/>
    <w:rsid w:val="008C7364"/>
    <w:rsid w:val="008C77B4"/>
    <w:rsid w:val="008D101A"/>
    <w:rsid w:val="008D132C"/>
    <w:rsid w:val="008D1700"/>
    <w:rsid w:val="008D1AB5"/>
    <w:rsid w:val="008D261F"/>
    <w:rsid w:val="008D3887"/>
    <w:rsid w:val="008D6F5E"/>
    <w:rsid w:val="008E3F81"/>
    <w:rsid w:val="008E70BD"/>
    <w:rsid w:val="008E7715"/>
    <w:rsid w:val="008E7D4A"/>
    <w:rsid w:val="008F065D"/>
    <w:rsid w:val="008F293F"/>
    <w:rsid w:val="008F4227"/>
    <w:rsid w:val="008F5D24"/>
    <w:rsid w:val="0090011E"/>
    <w:rsid w:val="0090213C"/>
    <w:rsid w:val="00902FA3"/>
    <w:rsid w:val="00907055"/>
    <w:rsid w:val="009101A4"/>
    <w:rsid w:val="009105F9"/>
    <w:rsid w:val="00910EE6"/>
    <w:rsid w:val="0091241B"/>
    <w:rsid w:val="00913216"/>
    <w:rsid w:val="00913591"/>
    <w:rsid w:val="00914D01"/>
    <w:rsid w:val="00915DDD"/>
    <w:rsid w:val="00925383"/>
    <w:rsid w:val="00925FF9"/>
    <w:rsid w:val="0092608D"/>
    <w:rsid w:val="00926369"/>
    <w:rsid w:val="00931208"/>
    <w:rsid w:val="0093380B"/>
    <w:rsid w:val="00935C54"/>
    <w:rsid w:val="00936696"/>
    <w:rsid w:val="00936E6B"/>
    <w:rsid w:val="00937B37"/>
    <w:rsid w:val="00937DC9"/>
    <w:rsid w:val="009401CE"/>
    <w:rsid w:val="00944244"/>
    <w:rsid w:val="00944386"/>
    <w:rsid w:val="00944A85"/>
    <w:rsid w:val="009463AD"/>
    <w:rsid w:val="00951E8F"/>
    <w:rsid w:val="00956F9C"/>
    <w:rsid w:val="00961684"/>
    <w:rsid w:val="00961E8A"/>
    <w:rsid w:val="00962088"/>
    <w:rsid w:val="009622D4"/>
    <w:rsid w:val="00963142"/>
    <w:rsid w:val="00963BCC"/>
    <w:rsid w:val="009643C0"/>
    <w:rsid w:val="00965F82"/>
    <w:rsid w:val="0096641E"/>
    <w:rsid w:val="00971165"/>
    <w:rsid w:val="00972B09"/>
    <w:rsid w:val="00973739"/>
    <w:rsid w:val="00975195"/>
    <w:rsid w:val="00975ECF"/>
    <w:rsid w:val="00980BFF"/>
    <w:rsid w:val="00982B68"/>
    <w:rsid w:val="0098308D"/>
    <w:rsid w:val="00983C1D"/>
    <w:rsid w:val="00983EFF"/>
    <w:rsid w:val="00990A2C"/>
    <w:rsid w:val="00991CB8"/>
    <w:rsid w:val="009931B4"/>
    <w:rsid w:val="00994520"/>
    <w:rsid w:val="00997661"/>
    <w:rsid w:val="009A08F2"/>
    <w:rsid w:val="009A1913"/>
    <w:rsid w:val="009A3012"/>
    <w:rsid w:val="009A3580"/>
    <w:rsid w:val="009A5BF4"/>
    <w:rsid w:val="009A7260"/>
    <w:rsid w:val="009B4379"/>
    <w:rsid w:val="009B50FA"/>
    <w:rsid w:val="009B5F04"/>
    <w:rsid w:val="009B7CC2"/>
    <w:rsid w:val="009C0A94"/>
    <w:rsid w:val="009C1233"/>
    <w:rsid w:val="009C18EE"/>
    <w:rsid w:val="009C1B5D"/>
    <w:rsid w:val="009C28C2"/>
    <w:rsid w:val="009C4E50"/>
    <w:rsid w:val="009D11D6"/>
    <w:rsid w:val="009D21F2"/>
    <w:rsid w:val="009D2CB8"/>
    <w:rsid w:val="009E0D37"/>
    <w:rsid w:val="009E3429"/>
    <w:rsid w:val="009F0B79"/>
    <w:rsid w:val="009F1364"/>
    <w:rsid w:val="009F204F"/>
    <w:rsid w:val="009F221E"/>
    <w:rsid w:val="009F4288"/>
    <w:rsid w:val="009F7B01"/>
    <w:rsid w:val="00A01F89"/>
    <w:rsid w:val="00A0578B"/>
    <w:rsid w:val="00A12E5D"/>
    <w:rsid w:val="00A13BC9"/>
    <w:rsid w:val="00A1428B"/>
    <w:rsid w:val="00A1503E"/>
    <w:rsid w:val="00A162B7"/>
    <w:rsid w:val="00A228AB"/>
    <w:rsid w:val="00A24771"/>
    <w:rsid w:val="00A26FBC"/>
    <w:rsid w:val="00A27748"/>
    <w:rsid w:val="00A32B1F"/>
    <w:rsid w:val="00A357F9"/>
    <w:rsid w:val="00A36CC1"/>
    <w:rsid w:val="00A40AA7"/>
    <w:rsid w:val="00A4198F"/>
    <w:rsid w:val="00A42699"/>
    <w:rsid w:val="00A42AC3"/>
    <w:rsid w:val="00A43204"/>
    <w:rsid w:val="00A44A8F"/>
    <w:rsid w:val="00A461ED"/>
    <w:rsid w:val="00A4774A"/>
    <w:rsid w:val="00A47800"/>
    <w:rsid w:val="00A47977"/>
    <w:rsid w:val="00A51339"/>
    <w:rsid w:val="00A51B38"/>
    <w:rsid w:val="00A527A8"/>
    <w:rsid w:val="00A52F14"/>
    <w:rsid w:val="00A5706C"/>
    <w:rsid w:val="00A60F63"/>
    <w:rsid w:val="00A6581D"/>
    <w:rsid w:val="00A6674C"/>
    <w:rsid w:val="00A7014D"/>
    <w:rsid w:val="00A71874"/>
    <w:rsid w:val="00A72EB5"/>
    <w:rsid w:val="00A756E2"/>
    <w:rsid w:val="00A76153"/>
    <w:rsid w:val="00A823DB"/>
    <w:rsid w:val="00A82EB8"/>
    <w:rsid w:val="00A86B13"/>
    <w:rsid w:val="00A92873"/>
    <w:rsid w:val="00A936EA"/>
    <w:rsid w:val="00A95339"/>
    <w:rsid w:val="00A970B7"/>
    <w:rsid w:val="00AA0D78"/>
    <w:rsid w:val="00AA2589"/>
    <w:rsid w:val="00AA3759"/>
    <w:rsid w:val="00AA4315"/>
    <w:rsid w:val="00AA4626"/>
    <w:rsid w:val="00AA570B"/>
    <w:rsid w:val="00AB0399"/>
    <w:rsid w:val="00AB1DAA"/>
    <w:rsid w:val="00AB4061"/>
    <w:rsid w:val="00AB4DA0"/>
    <w:rsid w:val="00AB587C"/>
    <w:rsid w:val="00AB5BC8"/>
    <w:rsid w:val="00AC0E4A"/>
    <w:rsid w:val="00AC460D"/>
    <w:rsid w:val="00AC5220"/>
    <w:rsid w:val="00AC7F86"/>
    <w:rsid w:val="00AC7FD1"/>
    <w:rsid w:val="00AD147B"/>
    <w:rsid w:val="00AD2063"/>
    <w:rsid w:val="00AD2171"/>
    <w:rsid w:val="00AD28AB"/>
    <w:rsid w:val="00AD2A67"/>
    <w:rsid w:val="00AD44C8"/>
    <w:rsid w:val="00AD4F70"/>
    <w:rsid w:val="00AD51A1"/>
    <w:rsid w:val="00AD6CB6"/>
    <w:rsid w:val="00AD6E04"/>
    <w:rsid w:val="00AE00EF"/>
    <w:rsid w:val="00AE0E27"/>
    <w:rsid w:val="00AE2531"/>
    <w:rsid w:val="00AE2BE1"/>
    <w:rsid w:val="00AE37E6"/>
    <w:rsid w:val="00AE49F4"/>
    <w:rsid w:val="00AE60AF"/>
    <w:rsid w:val="00AE7B52"/>
    <w:rsid w:val="00AF2448"/>
    <w:rsid w:val="00AF2ECE"/>
    <w:rsid w:val="00AF319E"/>
    <w:rsid w:val="00AF3313"/>
    <w:rsid w:val="00AF33F7"/>
    <w:rsid w:val="00AF3FD3"/>
    <w:rsid w:val="00AF59A4"/>
    <w:rsid w:val="00AF722B"/>
    <w:rsid w:val="00AF7B32"/>
    <w:rsid w:val="00B003F6"/>
    <w:rsid w:val="00B01126"/>
    <w:rsid w:val="00B0562C"/>
    <w:rsid w:val="00B10F68"/>
    <w:rsid w:val="00B1185B"/>
    <w:rsid w:val="00B13F9D"/>
    <w:rsid w:val="00B17C5B"/>
    <w:rsid w:val="00B22F37"/>
    <w:rsid w:val="00B25B4C"/>
    <w:rsid w:val="00B25E0F"/>
    <w:rsid w:val="00B266C2"/>
    <w:rsid w:val="00B271F0"/>
    <w:rsid w:val="00B31138"/>
    <w:rsid w:val="00B31240"/>
    <w:rsid w:val="00B31BE7"/>
    <w:rsid w:val="00B36C1F"/>
    <w:rsid w:val="00B36F0B"/>
    <w:rsid w:val="00B40CD7"/>
    <w:rsid w:val="00B517A0"/>
    <w:rsid w:val="00B51B93"/>
    <w:rsid w:val="00B51C5D"/>
    <w:rsid w:val="00B51C61"/>
    <w:rsid w:val="00B52ECD"/>
    <w:rsid w:val="00B53733"/>
    <w:rsid w:val="00B54479"/>
    <w:rsid w:val="00B54613"/>
    <w:rsid w:val="00B553E7"/>
    <w:rsid w:val="00B638B6"/>
    <w:rsid w:val="00B6455B"/>
    <w:rsid w:val="00B664EC"/>
    <w:rsid w:val="00B66BF7"/>
    <w:rsid w:val="00B66C36"/>
    <w:rsid w:val="00B66EB6"/>
    <w:rsid w:val="00B70240"/>
    <w:rsid w:val="00B70AC7"/>
    <w:rsid w:val="00B7244C"/>
    <w:rsid w:val="00B74ECB"/>
    <w:rsid w:val="00B80E87"/>
    <w:rsid w:val="00B81831"/>
    <w:rsid w:val="00B81AD6"/>
    <w:rsid w:val="00B82D5D"/>
    <w:rsid w:val="00B8342E"/>
    <w:rsid w:val="00B84D3F"/>
    <w:rsid w:val="00B86B58"/>
    <w:rsid w:val="00B90146"/>
    <w:rsid w:val="00B92364"/>
    <w:rsid w:val="00B92EC0"/>
    <w:rsid w:val="00B94721"/>
    <w:rsid w:val="00B94CAF"/>
    <w:rsid w:val="00B95DA3"/>
    <w:rsid w:val="00B96FE3"/>
    <w:rsid w:val="00B970F1"/>
    <w:rsid w:val="00B97693"/>
    <w:rsid w:val="00BA3E6E"/>
    <w:rsid w:val="00BB28AE"/>
    <w:rsid w:val="00BB2C70"/>
    <w:rsid w:val="00BB380B"/>
    <w:rsid w:val="00BB3EB1"/>
    <w:rsid w:val="00BB5210"/>
    <w:rsid w:val="00BB5C0E"/>
    <w:rsid w:val="00BB5D65"/>
    <w:rsid w:val="00BB7A24"/>
    <w:rsid w:val="00BB7AD7"/>
    <w:rsid w:val="00BC3121"/>
    <w:rsid w:val="00BC3267"/>
    <w:rsid w:val="00BC3D24"/>
    <w:rsid w:val="00BC604F"/>
    <w:rsid w:val="00BC627F"/>
    <w:rsid w:val="00BD1570"/>
    <w:rsid w:val="00BD168C"/>
    <w:rsid w:val="00BD311A"/>
    <w:rsid w:val="00BD5177"/>
    <w:rsid w:val="00BE2820"/>
    <w:rsid w:val="00BE2E80"/>
    <w:rsid w:val="00BE35BA"/>
    <w:rsid w:val="00BE3FDE"/>
    <w:rsid w:val="00BE56C9"/>
    <w:rsid w:val="00BE5D61"/>
    <w:rsid w:val="00BE679E"/>
    <w:rsid w:val="00BE6987"/>
    <w:rsid w:val="00BF0962"/>
    <w:rsid w:val="00BF107B"/>
    <w:rsid w:val="00BF2974"/>
    <w:rsid w:val="00BF3D25"/>
    <w:rsid w:val="00BF4437"/>
    <w:rsid w:val="00BF482A"/>
    <w:rsid w:val="00BF6BDE"/>
    <w:rsid w:val="00C00982"/>
    <w:rsid w:val="00C00E32"/>
    <w:rsid w:val="00C04446"/>
    <w:rsid w:val="00C06354"/>
    <w:rsid w:val="00C1121D"/>
    <w:rsid w:val="00C1188C"/>
    <w:rsid w:val="00C12EDD"/>
    <w:rsid w:val="00C1578B"/>
    <w:rsid w:val="00C17C4D"/>
    <w:rsid w:val="00C17D44"/>
    <w:rsid w:val="00C2128F"/>
    <w:rsid w:val="00C21D78"/>
    <w:rsid w:val="00C22769"/>
    <w:rsid w:val="00C22995"/>
    <w:rsid w:val="00C2403E"/>
    <w:rsid w:val="00C26AFB"/>
    <w:rsid w:val="00C26C48"/>
    <w:rsid w:val="00C26FE8"/>
    <w:rsid w:val="00C30C3C"/>
    <w:rsid w:val="00C32FCF"/>
    <w:rsid w:val="00C36111"/>
    <w:rsid w:val="00C365E3"/>
    <w:rsid w:val="00C36717"/>
    <w:rsid w:val="00C434E7"/>
    <w:rsid w:val="00C43771"/>
    <w:rsid w:val="00C43F30"/>
    <w:rsid w:val="00C45CBF"/>
    <w:rsid w:val="00C45E43"/>
    <w:rsid w:val="00C46269"/>
    <w:rsid w:val="00C505B8"/>
    <w:rsid w:val="00C510D5"/>
    <w:rsid w:val="00C51F41"/>
    <w:rsid w:val="00C5377A"/>
    <w:rsid w:val="00C539BA"/>
    <w:rsid w:val="00C57653"/>
    <w:rsid w:val="00C57E75"/>
    <w:rsid w:val="00C614C2"/>
    <w:rsid w:val="00C62CE1"/>
    <w:rsid w:val="00C72066"/>
    <w:rsid w:val="00C74820"/>
    <w:rsid w:val="00C75583"/>
    <w:rsid w:val="00C75639"/>
    <w:rsid w:val="00C776A3"/>
    <w:rsid w:val="00C77E8F"/>
    <w:rsid w:val="00C827F1"/>
    <w:rsid w:val="00C852AB"/>
    <w:rsid w:val="00C91E3B"/>
    <w:rsid w:val="00C921C2"/>
    <w:rsid w:val="00C9227A"/>
    <w:rsid w:val="00C93A11"/>
    <w:rsid w:val="00C94620"/>
    <w:rsid w:val="00C9532B"/>
    <w:rsid w:val="00C97D22"/>
    <w:rsid w:val="00CA2AAE"/>
    <w:rsid w:val="00CA3267"/>
    <w:rsid w:val="00CA44AC"/>
    <w:rsid w:val="00CA513F"/>
    <w:rsid w:val="00CA6566"/>
    <w:rsid w:val="00CA6F91"/>
    <w:rsid w:val="00CA7294"/>
    <w:rsid w:val="00CB2986"/>
    <w:rsid w:val="00CB2A0C"/>
    <w:rsid w:val="00CB39C6"/>
    <w:rsid w:val="00CB46A7"/>
    <w:rsid w:val="00CB5216"/>
    <w:rsid w:val="00CB5A28"/>
    <w:rsid w:val="00CC44D7"/>
    <w:rsid w:val="00CC4D6B"/>
    <w:rsid w:val="00CC6375"/>
    <w:rsid w:val="00CC73C7"/>
    <w:rsid w:val="00CD032E"/>
    <w:rsid w:val="00CD1067"/>
    <w:rsid w:val="00CD1B5E"/>
    <w:rsid w:val="00CD21F7"/>
    <w:rsid w:val="00CE2848"/>
    <w:rsid w:val="00CE2D86"/>
    <w:rsid w:val="00CE4093"/>
    <w:rsid w:val="00CE4A89"/>
    <w:rsid w:val="00CE793A"/>
    <w:rsid w:val="00CF1106"/>
    <w:rsid w:val="00CF2AEF"/>
    <w:rsid w:val="00CF2F03"/>
    <w:rsid w:val="00CF5E6C"/>
    <w:rsid w:val="00D068A2"/>
    <w:rsid w:val="00D150A3"/>
    <w:rsid w:val="00D162E4"/>
    <w:rsid w:val="00D2338F"/>
    <w:rsid w:val="00D24AFB"/>
    <w:rsid w:val="00D258F7"/>
    <w:rsid w:val="00D26306"/>
    <w:rsid w:val="00D303AD"/>
    <w:rsid w:val="00D30B4D"/>
    <w:rsid w:val="00D321DC"/>
    <w:rsid w:val="00D37103"/>
    <w:rsid w:val="00D371E3"/>
    <w:rsid w:val="00D40BE2"/>
    <w:rsid w:val="00D4367C"/>
    <w:rsid w:val="00D46889"/>
    <w:rsid w:val="00D469A2"/>
    <w:rsid w:val="00D52E7F"/>
    <w:rsid w:val="00D53E51"/>
    <w:rsid w:val="00D565C5"/>
    <w:rsid w:val="00D568C4"/>
    <w:rsid w:val="00D61E34"/>
    <w:rsid w:val="00D62289"/>
    <w:rsid w:val="00D659D0"/>
    <w:rsid w:val="00D65A5F"/>
    <w:rsid w:val="00D6712A"/>
    <w:rsid w:val="00D70239"/>
    <w:rsid w:val="00D71473"/>
    <w:rsid w:val="00D73367"/>
    <w:rsid w:val="00D73D62"/>
    <w:rsid w:val="00D76C86"/>
    <w:rsid w:val="00D77FFC"/>
    <w:rsid w:val="00D841A8"/>
    <w:rsid w:val="00D841B8"/>
    <w:rsid w:val="00D843BF"/>
    <w:rsid w:val="00D85AF1"/>
    <w:rsid w:val="00D90116"/>
    <w:rsid w:val="00D903F8"/>
    <w:rsid w:val="00D90EF0"/>
    <w:rsid w:val="00D912A4"/>
    <w:rsid w:val="00D920CB"/>
    <w:rsid w:val="00D9652D"/>
    <w:rsid w:val="00D96E28"/>
    <w:rsid w:val="00D9765D"/>
    <w:rsid w:val="00DA15EC"/>
    <w:rsid w:val="00DA1B7E"/>
    <w:rsid w:val="00DA44F5"/>
    <w:rsid w:val="00DA623D"/>
    <w:rsid w:val="00DA6357"/>
    <w:rsid w:val="00DA6A4D"/>
    <w:rsid w:val="00DB6724"/>
    <w:rsid w:val="00DB6CE6"/>
    <w:rsid w:val="00DB77DC"/>
    <w:rsid w:val="00DB7A08"/>
    <w:rsid w:val="00DC140B"/>
    <w:rsid w:val="00DC2244"/>
    <w:rsid w:val="00DC2A34"/>
    <w:rsid w:val="00DC2ED8"/>
    <w:rsid w:val="00DC314E"/>
    <w:rsid w:val="00DC585E"/>
    <w:rsid w:val="00DC666A"/>
    <w:rsid w:val="00DC77E7"/>
    <w:rsid w:val="00DC7FCA"/>
    <w:rsid w:val="00DD0F29"/>
    <w:rsid w:val="00DD3DF5"/>
    <w:rsid w:val="00DD4457"/>
    <w:rsid w:val="00DD52B6"/>
    <w:rsid w:val="00DE2432"/>
    <w:rsid w:val="00DE63F0"/>
    <w:rsid w:val="00DF0BDC"/>
    <w:rsid w:val="00DF6873"/>
    <w:rsid w:val="00E00073"/>
    <w:rsid w:val="00E03724"/>
    <w:rsid w:val="00E0636F"/>
    <w:rsid w:val="00E07FD5"/>
    <w:rsid w:val="00E103E5"/>
    <w:rsid w:val="00E13B6B"/>
    <w:rsid w:val="00E149C9"/>
    <w:rsid w:val="00E14B9C"/>
    <w:rsid w:val="00E14C2C"/>
    <w:rsid w:val="00E14F4E"/>
    <w:rsid w:val="00E156CC"/>
    <w:rsid w:val="00E17784"/>
    <w:rsid w:val="00E22F2B"/>
    <w:rsid w:val="00E22F52"/>
    <w:rsid w:val="00E237F3"/>
    <w:rsid w:val="00E23F14"/>
    <w:rsid w:val="00E2407C"/>
    <w:rsid w:val="00E261DE"/>
    <w:rsid w:val="00E27A65"/>
    <w:rsid w:val="00E3008B"/>
    <w:rsid w:val="00E32581"/>
    <w:rsid w:val="00E32D7F"/>
    <w:rsid w:val="00E34830"/>
    <w:rsid w:val="00E35D3D"/>
    <w:rsid w:val="00E35DE5"/>
    <w:rsid w:val="00E35E1D"/>
    <w:rsid w:val="00E369D5"/>
    <w:rsid w:val="00E37AEC"/>
    <w:rsid w:val="00E45FC1"/>
    <w:rsid w:val="00E47199"/>
    <w:rsid w:val="00E479C3"/>
    <w:rsid w:val="00E47CCE"/>
    <w:rsid w:val="00E51D02"/>
    <w:rsid w:val="00E5238C"/>
    <w:rsid w:val="00E5395A"/>
    <w:rsid w:val="00E57030"/>
    <w:rsid w:val="00E62020"/>
    <w:rsid w:val="00E63A13"/>
    <w:rsid w:val="00E63E6C"/>
    <w:rsid w:val="00E64277"/>
    <w:rsid w:val="00E64A9D"/>
    <w:rsid w:val="00E64E57"/>
    <w:rsid w:val="00E700CA"/>
    <w:rsid w:val="00E71309"/>
    <w:rsid w:val="00E720E5"/>
    <w:rsid w:val="00E72317"/>
    <w:rsid w:val="00E7287A"/>
    <w:rsid w:val="00E74907"/>
    <w:rsid w:val="00E76C74"/>
    <w:rsid w:val="00E81968"/>
    <w:rsid w:val="00E84320"/>
    <w:rsid w:val="00E84AC4"/>
    <w:rsid w:val="00E84C51"/>
    <w:rsid w:val="00E9126D"/>
    <w:rsid w:val="00E92475"/>
    <w:rsid w:val="00E9290A"/>
    <w:rsid w:val="00E942C2"/>
    <w:rsid w:val="00E96548"/>
    <w:rsid w:val="00E97AB4"/>
    <w:rsid w:val="00EA0073"/>
    <w:rsid w:val="00EA0709"/>
    <w:rsid w:val="00EA113A"/>
    <w:rsid w:val="00EA20AA"/>
    <w:rsid w:val="00EA3C18"/>
    <w:rsid w:val="00EA512E"/>
    <w:rsid w:val="00EA6416"/>
    <w:rsid w:val="00EB09D0"/>
    <w:rsid w:val="00EB571C"/>
    <w:rsid w:val="00EB6543"/>
    <w:rsid w:val="00EB655C"/>
    <w:rsid w:val="00EB6C79"/>
    <w:rsid w:val="00EC3A62"/>
    <w:rsid w:val="00EC61F9"/>
    <w:rsid w:val="00EC762A"/>
    <w:rsid w:val="00ED19E2"/>
    <w:rsid w:val="00ED4BC6"/>
    <w:rsid w:val="00EE13B2"/>
    <w:rsid w:val="00EE2251"/>
    <w:rsid w:val="00EE4DFB"/>
    <w:rsid w:val="00EE6504"/>
    <w:rsid w:val="00EE7F65"/>
    <w:rsid w:val="00EF1933"/>
    <w:rsid w:val="00EF41A7"/>
    <w:rsid w:val="00EF643D"/>
    <w:rsid w:val="00EF6843"/>
    <w:rsid w:val="00F0301C"/>
    <w:rsid w:val="00F048D1"/>
    <w:rsid w:val="00F063D7"/>
    <w:rsid w:val="00F065D7"/>
    <w:rsid w:val="00F122BE"/>
    <w:rsid w:val="00F12864"/>
    <w:rsid w:val="00F12BD2"/>
    <w:rsid w:val="00F12D04"/>
    <w:rsid w:val="00F149C1"/>
    <w:rsid w:val="00F1527B"/>
    <w:rsid w:val="00F17B37"/>
    <w:rsid w:val="00F17F6D"/>
    <w:rsid w:val="00F215F3"/>
    <w:rsid w:val="00F25AC1"/>
    <w:rsid w:val="00F25CF9"/>
    <w:rsid w:val="00F2653C"/>
    <w:rsid w:val="00F36127"/>
    <w:rsid w:val="00F40FB5"/>
    <w:rsid w:val="00F4255C"/>
    <w:rsid w:val="00F44136"/>
    <w:rsid w:val="00F45E04"/>
    <w:rsid w:val="00F4660C"/>
    <w:rsid w:val="00F47AD0"/>
    <w:rsid w:val="00F51D8C"/>
    <w:rsid w:val="00F52F92"/>
    <w:rsid w:val="00F54F9C"/>
    <w:rsid w:val="00F57175"/>
    <w:rsid w:val="00F57C51"/>
    <w:rsid w:val="00F61C79"/>
    <w:rsid w:val="00F63E4E"/>
    <w:rsid w:val="00F70602"/>
    <w:rsid w:val="00F71B97"/>
    <w:rsid w:val="00F742F8"/>
    <w:rsid w:val="00F75635"/>
    <w:rsid w:val="00F75A2A"/>
    <w:rsid w:val="00F80CD6"/>
    <w:rsid w:val="00F82EA7"/>
    <w:rsid w:val="00F83075"/>
    <w:rsid w:val="00F83A64"/>
    <w:rsid w:val="00F83CBC"/>
    <w:rsid w:val="00F84685"/>
    <w:rsid w:val="00F84720"/>
    <w:rsid w:val="00F902CA"/>
    <w:rsid w:val="00F9228D"/>
    <w:rsid w:val="00F932E4"/>
    <w:rsid w:val="00F94AB6"/>
    <w:rsid w:val="00F952F0"/>
    <w:rsid w:val="00F96AF5"/>
    <w:rsid w:val="00FA0BE0"/>
    <w:rsid w:val="00FA5537"/>
    <w:rsid w:val="00FB2FC8"/>
    <w:rsid w:val="00FB3DAE"/>
    <w:rsid w:val="00FB5711"/>
    <w:rsid w:val="00FC1215"/>
    <w:rsid w:val="00FC306A"/>
    <w:rsid w:val="00FC3166"/>
    <w:rsid w:val="00FC3745"/>
    <w:rsid w:val="00FC6B3A"/>
    <w:rsid w:val="00FD280D"/>
    <w:rsid w:val="00FD58A2"/>
    <w:rsid w:val="00FD75F1"/>
    <w:rsid w:val="00FE0434"/>
    <w:rsid w:val="00FE21BF"/>
    <w:rsid w:val="00FE2FBA"/>
    <w:rsid w:val="00FE56B1"/>
    <w:rsid w:val="00FE5DCF"/>
    <w:rsid w:val="00FE772E"/>
    <w:rsid w:val="00FE7988"/>
    <w:rsid w:val="00FF12F2"/>
    <w:rsid w:val="00FF1E0E"/>
    <w:rsid w:val="00FF55A0"/>
    <w:rsid w:val="00FF57C0"/>
    <w:rsid w:val="00FF6788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D3F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BF2974"/>
    <w:pPr>
      <w:keepNext/>
      <w:keepLines/>
      <w:spacing w:before="60" w:after="120" w:line="240" w:lineRule="auto"/>
      <w:ind w:firstLine="709"/>
      <w:jc w:val="center"/>
      <w:outlineLvl w:val="0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CB2986"/>
    <w:pPr>
      <w:keepNext/>
      <w:keepLines/>
      <w:spacing w:before="240" w:after="120" w:line="240" w:lineRule="auto"/>
      <w:ind w:firstLine="709"/>
      <w:contextualSpacing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BF2974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CB298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BF2974"/>
    <w:pPr>
      <w:keepNext/>
      <w:keepLines/>
      <w:spacing w:before="60" w:after="120" w:line="240" w:lineRule="auto"/>
      <w:ind w:firstLine="709"/>
      <w:jc w:val="center"/>
      <w:outlineLvl w:val="0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CB2986"/>
    <w:pPr>
      <w:keepNext/>
      <w:keepLines/>
      <w:spacing w:before="240" w:after="120" w:line="240" w:lineRule="auto"/>
      <w:ind w:firstLine="709"/>
      <w:contextualSpacing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BF2974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CB298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8.emf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07/relationships/hdphoto" Target="media/hdphoto6.wdp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http://www.rustest.ru/img/ege/ege2008-blank-2-dop.jpg" TargetMode="External"/><Relationship Id="rId19" Type="http://schemas.microsoft.com/office/2007/relationships/hdphoto" Target="media/hdphoto4.wdp"/><Relationship Id="rId31" Type="http://schemas.openxmlformats.org/officeDocument/2006/relationships/image" Target="media/image12.tiff"/><Relationship Id="rId44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hyperlink" Target="http://www.rustest.ru/img/ege/ege2008-blank-2-dop.jpg" TargetMode="External"/><Relationship Id="rId27" Type="http://schemas.microsoft.com/office/2007/relationships/hdphoto" Target="media/hdphoto7.wdp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F1722-0DF2-47C5-BBD8-233D78DF3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19262</Words>
  <Characters>109798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2019-02-07T04:50:00Z</dcterms:created>
  <dcterms:modified xsi:type="dcterms:W3CDTF">2019-02-12T07:30:00Z</dcterms:modified>
</cp:coreProperties>
</file>