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7D" w:rsidRPr="00FB376E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Pr="00FB376E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6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8529E" w:rsidRPr="00FB376E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6E">
        <w:rPr>
          <w:rFonts w:ascii="Times New Roman" w:hAnsi="Times New Roman" w:cs="Times New Roman"/>
          <w:b/>
          <w:sz w:val="24"/>
          <w:szCs w:val="24"/>
        </w:rPr>
        <w:t>о результатах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 xml:space="preserve"> контрольно-надзорных мероприятий</w:t>
      </w:r>
      <w:r w:rsidR="00911BA2">
        <w:rPr>
          <w:rFonts w:ascii="Times New Roman" w:hAnsi="Times New Roman" w:cs="Times New Roman"/>
          <w:b/>
          <w:sz w:val="24"/>
          <w:szCs w:val="24"/>
        </w:rPr>
        <w:t>, проведенных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BA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33FFD">
        <w:rPr>
          <w:rFonts w:ascii="Times New Roman" w:hAnsi="Times New Roman" w:cs="Times New Roman"/>
          <w:b/>
          <w:sz w:val="24"/>
          <w:szCs w:val="24"/>
        </w:rPr>
        <w:t>марте</w:t>
      </w:r>
      <w:r w:rsidR="005551C6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FB376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B376E" w:rsidRPr="00FB376E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F1167D" w:rsidRPr="00FB376E" w:rsidRDefault="00F1167D" w:rsidP="00D1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984"/>
        <w:gridCol w:w="2126"/>
        <w:gridCol w:w="1417"/>
        <w:gridCol w:w="4537"/>
        <w:gridCol w:w="2268"/>
      </w:tblGrid>
      <w:tr w:rsidR="0058529E" w:rsidRPr="00B83AFD" w:rsidTr="004458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D7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7238B3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C603E7" w:rsidRPr="004458A5" w:rsidTr="004458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4458A5" w:rsidRDefault="00C603E7" w:rsidP="00C60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5" w:rsidRPr="004458A5" w:rsidRDefault="00C603E7" w:rsidP="00445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2 п. Усть-Камчатск"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4458A5" w:rsidRDefault="00C603E7" w:rsidP="00C6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Плановая выездная комплексная</w:t>
            </w:r>
          </w:p>
          <w:p w:rsidR="00C603E7" w:rsidRPr="004458A5" w:rsidRDefault="00C603E7" w:rsidP="00C6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4458A5" w:rsidRDefault="00C603E7" w:rsidP="004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надзор, федеральный государственный контроль качества образования, 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4458A5" w:rsidRDefault="00C603E7" w:rsidP="00C60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05.03.2019-06.03.2019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4458A5" w:rsidRDefault="00C603E7" w:rsidP="00445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№ 22/КП-3-НС от 06.03.2019</w:t>
            </w:r>
          </w:p>
          <w:p w:rsidR="00C603E7" w:rsidRPr="004458A5" w:rsidRDefault="00C603E7" w:rsidP="004458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проверки нарушений обязательных требований не выявлено </w:t>
            </w:r>
          </w:p>
          <w:p w:rsidR="004458A5" w:rsidRPr="004458A5" w:rsidRDefault="004458A5" w:rsidP="00445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4458A5" w:rsidRDefault="00C603E7" w:rsidP="00C60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Предписание не выдавалось</w:t>
            </w:r>
          </w:p>
        </w:tc>
      </w:tr>
      <w:tr w:rsidR="00C603E7" w:rsidRPr="004458A5" w:rsidTr="004458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4458A5" w:rsidRDefault="00C603E7" w:rsidP="0044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4458A5" w:rsidRDefault="00C603E7" w:rsidP="00445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4 п. Ключи"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4458A5" w:rsidRDefault="00C603E7" w:rsidP="0044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Плановая выездная комплексная</w:t>
            </w:r>
          </w:p>
          <w:p w:rsidR="00C603E7" w:rsidRPr="004458A5" w:rsidRDefault="00C603E7" w:rsidP="0044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4458A5" w:rsidRDefault="00C603E7" w:rsidP="0044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надзор, федеральный государственный контроль качества образования, лицензионный контроль</w:t>
            </w:r>
          </w:p>
          <w:p w:rsidR="00C603E7" w:rsidRPr="004458A5" w:rsidRDefault="00C603E7" w:rsidP="0044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4458A5" w:rsidRDefault="00C603E7" w:rsidP="0044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05.03.2019-06.03.2019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4458A5" w:rsidRDefault="00C603E7" w:rsidP="00445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№ 23/КП3-АЛ от 06.03.2019</w:t>
            </w:r>
          </w:p>
          <w:p w:rsidR="004458A5" w:rsidRPr="004458A5" w:rsidRDefault="004458A5" w:rsidP="00445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Выявленные нарушения: </w:t>
            </w:r>
          </w:p>
          <w:p w:rsidR="004458A5" w:rsidRDefault="004458A5" w:rsidP="004458A5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 приказа </w:t>
            </w:r>
            <w:proofErr w:type="spellStart"/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458A5">
              <w:rPr>
                <w:rFonts w:ascii="Times New Roman" w:hAnsi="Times New Roman" w:cs="Times New Roman"/>
                <w:sz w:val="24"/>
                <w:szCs w:val="24"/>
              </w:rPr>
              <w:t xml:space="preserve"> РФ от 07.04.2014 № 276 «Об утверждении Порядка проведения аттестации педагогических работников организаций, осуществляющих образовательную деятельность» допускается ознакомление педагогических работников, подлежащих аттестации на соответствие занимаемой должности, с представлением в срок, менее 30 дней до проведения аттестации. Педагогические работники, прошедшие аттестацию, не ознакомлены с выпиской из протокола под подпись, хранящейся в личном деле работника, в трёхдневный срок. При проведении голосования, учитываются голоса членов аттестационной комиссии при голосовании за свою кандидатуру. </w:t>
            </w:r>
          </w:p>
          <w:p w:rsidR="004458A5" w:rsidRDefault="004458A5" w:rsidP="004458A5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10.1 части 3 статьи 28 Федерального закона от </w:t>
            </w:r>
            <w:r w:rsidRPr="00445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29.12.2012 № 273-ФЗ «Об образовании в Российской Федерации» в образовательной организации не разработан локальный акт, устанавливающий </w:t>
            </w:r>
            <w:proofErr w:type="gramStart"/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виды и условия поощрения</w:t>
            </w:r>
            <w:proofErr w:type="gramEnd"/>
            <w:r w:rsidRPr="004458A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      </w:r>
          </w:p>
          <w:p w:rsidR="004458A5" w:rsidRDefault="004458A5" w:rsidP="004458A5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Не в полной мере выполняется требование пункта 11 части 3 статьи 28 Федерального закона от 29.12.2012 № 273-ФЗ «Об образовании в Российской Федерации» - индивидуальный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носителях.</w:t>
            </w:r>
          </w:p>
          <w:p w:rsidR="004458A5" w:rsidRPr="004458A5" w:rsidRDefault="004458A5" w:rsidP="004458A5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В нарушение пункта 18 Порядка заполнения, учёта и выдачи аттестатов об основном общем и среднем общем образовании и их дубликатов, утверждённого приказом Министерства образования и науки Российской Федерации от 14 февраля 2014 года № 115 (далее – Порядок выдачи аттестатов), в книге регистрации выданных аттестатов уровня основного общего и среднего общего образования:</w:t>
            </w:r>
          </w:p>
          <w:p w:rsidR="004458A5" w:rsidRPr="004458A5" w:rsidRDefault="004458A5" w:rsidP="004458A5">
            <w:pPr>
              <w:pStyle w:val="ConsPlusNonformat0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не осуществляется сквозная нумерация учётной записи выданного аттестата;</w:t>
            </w:r>
          </w:p>
          <w:p w:rsidR="004458A5" w:rsidRPr="004458A5" w:rsidRDefault="004458A5" w:rsidP="004458A5">
            <w:pPr>
              <w:pStyle w:val="ConsPlusNonformat0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подпись уполномоченного лица организации, </w:t>
            </w:r>
            <w:r w:rsidRPr="00445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осуществляющей образовательную деятельность, выдавшего аттестат;</w:t>
            </w:r>
          </w:p>
          <w:p w:rsidR="004458A5" w:rsidRPr="004458A5" w:rsidRDefault="004458A5" w:rsidP="004458A5">
            <w:pPr>
              <w:pStyle w:val="ConsPlusNonformat0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при выдаче дубликата аттестата и приложения к нему не отмечается учётный номер записи и дата выдачи оригинала аттестата, нумерация бланка аттестата;</w:t>
            </w:r>
          </w:p>
          <w:p w:rsidR="004458A5" w:rsidRDefault="004458A5" w:rsidP="004458A5">
            <w:pPr>
              <w:pStyle w:val="ConsPlusNonformat0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при выдаче дубликата не делается отметка напротив учётного номера записи выдачи оригинала (о выдаче дубликата);</w:t>
            </w:r>
          </w:p>
          <w:p w:rsidR="004458A5" w:rsidRPr="004458A5" w:rsidRDefault="004458A5" w:rsidP="004458A5">
            <w:pPr>
              <w:pStyle w:val="ConsPlusNonformat0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В нарушение пункта 20 Порядка выдачи аттестатов, листы книги регистрации, начиная с 2016 года, не пронумеровываются, книга регистрации не прошнуровывается, не скреплена печатью организации, осуществляющей образовательную деятельность, не указано количество листов в книге регистрации и не обеспечено хранение как документа строгой отчетности.</w:t>
            </w:r>
          </w:p>
          <w:p w:rsidR="004458A5" w:rsidRPr="004458A5" w:rsidRDefault="004458A5" w:rsidP="00445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4458A5" w:rsidRDefault="00C603E7" w:rsidP="00445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Предписание № </w:t>
            </w:r>
            <w:r w:rsidRPr="00445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23/КП3-АЛ от 06.03.2019</w:t>
            </w:r>
          </w:p>
          <w:p w:rsidR="00C603E7" w:rsidRPr="004458A5" w:rsidRDefault="00C603E7" w:rsidP="004458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исполнения-06</w:t>
            </w:r>
            <w:r w:rsidRPr="00445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 2019 г.</w:t>
            </w:r>
          </w:p>
          <w:p w:rsidR="00C603E7" w:rsidRPr="004458A5" w:rsidRDefault="00C603E7" w:rsidP="0044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E7" w:rsidRPr="004458A5" w:rsidTr="004458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4458A5" w:rsidRDefault="00C603E7" w:rsidP="0044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4458A5" w:rsidRDefault="00C603E7" w:rsidP="00445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"Детско-юношеская спортивная школа" посёлка Усть-Камчатск </w:t>
            </w:r>
            <w:proofErr w:type="spellStart"/>
            <w:r w:rsidRPr="00445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445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-Камчатского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4458A5" w:rsidRDefault="00C603E7" w:rsidP="004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Плановая выездная комплексная</w:t>
            </w:r>
          </w:p>
          <w:p w:rsidR="00C603E7" w:rsidRPr="004458A5" w:rsidRDefault="00C603E7" w:rsidP="004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4458A5" w:rsidRDefault="00C603E7" w:rsidP="004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надзор, лицензионный контроль</w:t>
            </w:r>
          </w:p>
          <w:p w:rsidR="00C603E7" w:rsidRPr="004458A5" w:rsidRDefault="00C603E7" w:rsidP="004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4458A5" w:rsidRDefault="00C603E7" w:rsidP="0044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05.03.2019-06.03.2019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4458A5" w:rsidRDefault="00C603E7" w:rsidP="00445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№ 24/КП2-АЛ от 06.03.2019</w:t>
            </w:r>
          </w:p>
          <w:p w:rsidR="004458A5" w:rsidRPr="004458A5" w:rsidRDefault="004458A5" w:rsidP="00445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Выявленные нарушения</w:t>
            </w:r>
            <w:r w:rsidRPr="004458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4458A5" w:rsidRPr="004458A5" w:rsidRDefault="004458A5" w:rsidP="004458A5">
            <w:pPr>
              <w:pStyle w:val="OEM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В нарушение пункта 9 статьи 2 Федерального закона от 29.12.2012 № 273-ФЗ «Об образовании в Российской Федерации» структура программ дополнительного образования не в полной мере соответствует требованиям действующего законодательства в части отсутствия организационно-педагогических условий;</w:t>
            </w:r>
          </w:p>
          <w:p w:rsidR="004458A5" w:rsidRPr="004458A5" w:rsidRDefault="004458A5" w:rsidP="004458A5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2 части 5 статьи 47 Федерального закона от 29.12.2012 № 273–ФЗ «Об образовании в Российской Федерации» не реализовано педагогического работника на дополнительное профессиональное </w:t>
            </w:r>
            <w:r w:rsidRPr="00445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по профилю педагогической деятельности не реже чем один раз в</w:t>
            </w:r>
            <w:r w:rsidRPr="00445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три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7" w:rsidRPr="004458A5" w:rsidRDefault="00C603E7" w:rsidP="00445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Предписание № </w:t>
            </w:r>
            <w:r w:rsidRPr="00445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24/КП2-АЛ от 06.03.2019</w:t>
            </w:r>
          </w:p>
          <w:p w:rsidR="00C603E7" w:rsidRPr="004458A5" w:rsidRDefault="00C603E7" w:rsidP="004458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исполнения-</w:t>
            </w:r>
            <w:r w:rsidRPr="004458A5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445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 2019 г.</w:t>
            </w:r>
          </w:p>
          <w:p w:rsidR="00C603E7" w:rsidRPr="004458A5" w:rsidRDefault="00C603E7" w:rsidP="0044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E" w:rsidRPr="00B83AFD" w:rsidTr="004458A5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C603E7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E" w:rsidRPr="00B83AFD" w:rsidRDefault="000D125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Pr="002D26CB" w:rsidRDefault="000E7A0E" w:rsidP="004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0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школа № 33 с углубленным изучением отдельных предметов" Петропавловск-Камчатского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0D125E" w:rsidP="003B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5551C6">
              <w:rPr>
                <w:rFonts w:ascii="Times New Roman" w:hAnsi="Times New Roman" w:cs="Times New Roman"/>
                <w:sz w:val="24"/>
                <w:szCs w:val="24"/>
              </w:rPr>
              <w:t>выездная комплексная</w:t>
            </w:r>
          </w:p>
          <w:p w:rsidR="000D125E" w:rsidRPr="00B83AFD" w:rsidRDefault="000D125E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E132D9" w:rsidP="0064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="000D125E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</w:t>
            </w:r>
            <w:r w:rsidR="005551C6">
              <w:rPr>
                <w:rFonts w:ascii="Times New Roman" w:hAnsi="Times New Roman" w:cs="Times New Roman"/>
                <w:sz w:val="24"/>
                <w:szCs w:val="24"/>
              </w:rPr>
              <w:t>, федеральный государственный контроль качества образования, лицензионный контроль</w:t>
            </w:r>
          </w:p>
          <w:p w:rsidR="000D125E" w:rsidRPr="00B83AFD" w:rsidRDefault="000D125E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23185C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0D125E" w:rsidRPr="00C42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68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E7A0E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911B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1B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D125E" w:rsidRPr="00B83AFD" w:rsidRDefault="000D125E" w:rsidP="0064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23" w:rsidRDefault="000D125E" w:rsidP="00C60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03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23185C">
              <w:rPr>
                <w:rFonts w:ascii="Times New Roman" w:hAnsi="Times New Roman" w:cs="Times New Roman"/>
                <w:sz w:val="24"/>
                <w:szCs w:val="24"/>
              </w:rPr>
              <w:t>№ 19/КП-3-НС от 15.03</w:t>
            </w:r>
            <w:r w:rsidR="0023185C" w:rsidRPr="0023185C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нарушения: </w:t>
            </w:r>
          </w:p>
          <w:p w:rsidR="0023185C" w:rsidRPr="00BF29BB" w:rsidRDefault="0023185C" w:rsidP="00C603E7">
            <w:pPr>
              <w:pStyle w:val="a3"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п. 1 ст.</w:t>
            </w:r>
            <w:r w:rsidRPr="00BF29BB">
              <w:rPr>
                <w:rFonts w:ascii="Times New Roman" w:hAnsi="Times New Roman" w:cs="Times New Roman"/>
                <w:sz w:val="24"/>
                <w:szCs w:val="24"/>
              </w:rPr>
              <w:t xml:space="preserve"> 46 Федерального Закона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FDD">
              <w:rPr>
                <w:sz w:val="26"/>
                <w:szCs w:val="26"/>
              </w:rPr>
              <w:t>от 29.12.2012 № 273-ФЗ</w:t>
            </w:r>
            <w:r w:rsidRPr="00BF29BB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Российской Федерации», требований квалификационных характеристик работников образования, утвержденными приказом Министерства здравоохранения и социального развития Российской Федерации от 26.08.2010 № 761н на должность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узыкального руководителя принят</w:t>
            </w:r>
            <w:r w:rsidRPr="00BF2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работник, не имеющий</w:t>
            </w:r>
            <w:r w:rsidRPr="00BF29BB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профессионального образования или среднего профессионального образования по направлению подготовки «Образование и педагогика».</w:t>
            </w:r>
          </w:p>
          <w:p w:rsidR="0023185C" w:rsidRPr="00BF29BB" w:rsidRDefault="00C603E7" w:rsidP="00C603E7">
            <w:pPr>
              <w:pStyle w:val="a3"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ст.</w:t>
            </w:r>
            <w:r w:rsidR="0023185C" w:rsidRPr="00BF29BB">
              <w:rPr>
                <w:rFonts w:ascii="Times New Roman" w:hAnsi="Times New Roman" w:cs="Times New Roman"/>
                <w:sz w:val="24"/>
                <w:szCs w:val="24"/>
              </w:rPr>
              <w:t xml:space="preserve"> 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1 ч. 3 ст.</w:t>
            </w:r>
            <w:r w:rsidR="0023185C" w:rsidRPr="00BF29BB">
              <w:rPr>
                <w:rFonts w:ascii="Times New Roman" w:hAnsi="Times New Roman" w:cs="Times New Roman"/>
                <w:sz w:val="24"/>
                <w:szCs w:val="24"/>
              </w:rPr>
              <w:t xml:space="preserve"> 44 Федерального закона от 29.12.2012 № 273-ФЗ «Об образовании в Российской Федерации» локальный акт «Положение о языках обучения, в том числе об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учении на иностранных языках» </w:t>
            </w:r>
            <w:r w:rsidR="0023185C" w:rsidRPr="00BF29BB">
              <w:rPr>
                <w:rFonts w:ascii="Times New Roman" w:hAnsi="Times New Roman" w:cs="Times New Roman"/>
                <w:sz w:val="24"/>
                <w:szCs w:val="24"/>
              </w:rPr>
              <w:t>носит формальный характер и не регулирует выбор языка образования и родных языков из числа языков народов РФ.</w:t>
            </w:r>
          </w:p>
          <w:p w:rsidR="0023185C" w:rsidRPr="00BF29BB" w:rsidRDefault="0023185C" w:rsidP="00C603E7">
            <w:pPr>
              <w:pStyle w:val="a3"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B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приказа Министерства образования и науки Камчатского края от 08.04.2014 № 293 «Об утверждении порядка приема на обучение по образовательным программа дошкольного образования» Пункт 3.1.2. «Порядка приема граждан в муниципальное автономное </w:t>
            </w:r>
            <w:r w:rsidRPr="00BF2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«Средняя школа № 33 с углубленным изучением отдельных предметов» противоречит действующему законодательству Российской Федерации в сфере образования в части установления для приема  в дошкольную ступень  дополнительных документов. </w:t>
            </w:r>
          </w:p>
          <w:p w:rsidR="0023185C" w:rsidRPr="00BF29BB" w:rsidRDefault="0023185C" w:rsidP="00C603E7">
            <w:pPr>
              <w:pStyle w:val="a3"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B">
              <w:rPr>
                <w:rFonts w:ascii="Times New Roman" w:hAnsi="Times New Roman" w:cs="Times New Roman"/>
                <w:sz w:val="24"/>
                <w:szCs w:val="24"/>
              </w:rPr>
              <w:t>В наруш</w:t>
            </w:r>
            <w:r w:rsidR="00C603E7">
              <w:rPr>
                <w:rFonts w:ascii="Times New Roman" w:hAnsi="Times New Roman" w:cs="Times New Roman"/>
                <w:sz w:val="24"/>
                <w:szCs w:val="24"/>
              </w:rPr>
              <w:t>ение ст.</w:t>
            </w:r>
            <w:r w:rsidRPr="00BF29BB">
              <w:rPr>
                <w:rFonts w:ascii="Times New Roman" w:hAnsi="Times New Roman" w:cs="Times New Roman"/>
                <w:sz w:val="24"/>
                <w:szCs w:val="24"/>
              </w:rPr>
              <w:t xml:space="preserve"> 110 Федерального закона от 29.12.2012 № 273-ФЗ «Об образовании в Российской Федерации»; постановления Правительства Российской Федерации от 29.03.2014 № 245 «О признании утратившими силу некоторых актов Правительства Российской Федерации»; приказа Минобразования РФ от 17.10 2013 № 1155 «Об утверждении государственного образовательного стандарта дошкольного образования» в локальных актах «Положение об организации учета посещаемости воспитанников в детском саду МАОУ «Средняя школа № 33», «Положение о планировании </w:t>
            </w:r>
            <w:proofErr w:type="spellStart"/>
            <w:r w:rsidRPr="00BF29BB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BF29BB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-образовательного процесса в дошкольных группах дошкольной ступени МАОУ «Средняя школа № 33», «Положение об организации питания детей,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  дошкольной ступени МАОУ «Средняя школа № 33», «Положение о ведении документации воспитателя дошкольных групп ДС МАОУ «Средняя школа № 33» указаны  </w:t>
            </w:r>
            <w:r w:rsidRPr="00BF2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нормативные правовые акты, утратившие юридическую силу: Закон РФ «Об образовании», приказ Минобразования РСФСР от 20.09.1988 № 41, приказ </w:t>
            </w:r>
            <w:proofErr w:type="spellStart"/>
            <w:r w:rsidRPr="00BF29BB">
              <w:rPr>
                <w:rFonts w:ascii="Times New Roman" w:hAnsi="Times New Roman" w:cs="Times New Roman"/>
                <w:sz w:val="24"/>
                <w:szCs w:val="24"/>
              </w:rPr>
              <w:t>Гособразования</w:t>
            </w:r>
            <w:proofErr w:type="spellEnd"/>
            <w:r w:rsidRPr="00BF29BB">
              <w:rPr>
                <w:rFonts w:ascii="Times New Roman" w:hAnsi="Times New Roman" w:cs="Times New Roman"/>
                <w:sz w:val="24"/>
                <w:szCs w:val="24"/>
              </w:rPr>
              <w:t xml:space="preserve"> СССР № 369, Минздрава СССР № 745 от 04.10.1088, приказ Минфина РФ о 15.12.2010 № 173н. </w:t>
            </w:r>
          </w:p>
          <w:p w:rsidR="00C603E7" w:rsidRDefault="00C603E7" w:rsidP="00C603E7">
            <w:pPr>
              <w:pStyle w:val="a3"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ст.</w:t>
            </w:r>
            <w:r w:rsidR="0023185C" w:rsidRPr="00BF29BB">
              <w:rPr>
                <w:rFonts w:ascii="Times New Roman" w:hAnsi="Times New Roman" w:cs="Times New Roman"/>
                <w:sz w:val="24"/>
                <w:szCs w:val="24"/>
              </w:rPr>
              <w:t xml:space="preserve"> 110 Федерального закона от 29.12.2012 № 273-ФЗ «Об образовании в Российской Федерации»; постановления Правительства Российской Федерации от 29.03.2014 № 245 «О признании утратившими силу некоторых актов Правительства Российской Федерации» в рабочих учебных программах дошкольного образования 1- младшая группа № 1, 2- младшая группа № 2, 1-младшая группа № 3, 2- младшая группа № 4. Средняя группа № 6, средняя группа № 9, средняя группа № 5, указаны  нормативные правовые акты, утратившие юридическую силу: Закон РФ «Об образовании», «Типовое положение о дошкольном образовательном учреждении, приказ Минобразования РФ от 23.11.2009 № 655, содержаться ссылки на несуществующие нормативные документы Закон РФ «Об образовании» от 22.08.2004 № 122-ФЗ. </w:t>
            </w:r>
          </w:p>
          <w:p w:rsidR="0023185C" w:rsidRPr="00C603E7" w:rsidRDefault="0023185C" w:rsidP="00C603E7">
            <w:pPr>
              <w:pStyle w:val="a3"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E7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постановления администрации Петропавловск-Камчатского городского округа от 27.02.2014 № 469 в локальном акте «Положение о комиссии по организации индивидуального отбора учащихся при приеме либо переводе в МАОУ «Средняя школа № 33» для получения основного общего и среднего общего образования с </w:t>
            </w:r>
            <w:r w:rsidRPr="00C60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углубленным изучением отдельных учебных предметов или профильного обучения» указан  нормативный правовой акт, утративший юридическую силу: Постановление администрации Петропавловск-Камчатского городского округа от 15.03.2012 № 618. </w:t>
            </w:r>
          </w:p>
          <w:p w:rsidR="0023185C" w:rsidRPr="00BF29BB" w:rsidRDefault="0023185C" w:rsidP="00C603E7">
            <w:pPr>
              <w:pStyle w:val="a3"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B">
              <w:rPr>
                <w:rFonts w:ascii="Times New Roman" w:hAnsi="Times New Roman" w:cs="Times New Roman"/>
                <w:sz w:val="24"/>
                <w:szCs w:val="24"/>
              </w:rPr>
              <w:t>В нарушение приказа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приказа Министерства просвещения от 09.11.2018 № 196 «Об утверждении порядка организации и осуществления образовательной деятельности по дополнительным общеобразовательным программам» в локальных актах «Положение о формах, периодичности, порядке текущего контроля успеваемости промежуточной аттестации обучающихся МАОУ «Средняя школа № 33», «Положение об индивидуальном учете результатов освоения обучающимися образовательных программ и поощрений обучающихся «МАОУ «Средняя школа № 33»  указаны  нормативные правовые акты, утратившие юридическую силу:  приказ Министерства образования и науки Российской Федерации от 09.01.2014 № 2, приказ Министерства образования и науки Российской Федерации от 29.08.2013 № 1008.</w:t>
            </w:r>
          </w:p>
          <w:p w:rsidR="0023185C" w:rsidRPr="00BF29BB" w:rsidRDefault="0023185C" w:rsidP="00C603E7">
            <w:pPr>
              <w:pStyle w:val="a3"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нарушение части 4 статьи 34 Федерального закона от 29.12.2012 № 273-ФЗ «Об образовании в Российской Федерации» пункт 1.3 «Положения о проведении общешкольных мероприятий» противоречит действующему законодательству Российской Федерации в сфере образования в части установления обязательного участия учащихся в общешкольных мероприятиях.</w:t>
            </w:r>
          </w:p>
          <w:p w:rsidR="0023185C" w:rsidRPr="00BF29BB" w:rsidRDefault="00C603E7" w:rsidP="00C603E7">
            <w:pPr>
              <w:pStyle w:val="a3"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п. 2 ст. 2, п. 12 ч. 3 ст.</w:t>
            </w:r>
            <w:r w:rsidR="0023185C" w:rsidRPr="00BF29BB">
              <w:rPr>
                <w:rFonts w:ascii="Times New Roman" w:hAnsi="Times New Roman" w:cs="Times New Roman"/>
                <w:sz w:val="24"/>
                <w:szCs w:val="24"/>
              </w:rPr>
              <w:t xml:space="preserve"> 28 Федерального закона от 29.12.2012 № 273-ФЗ «Об образовании в Российской Федерации» пункт 3.1. «Положения о классном родительском собрании в МАОУ «Средняя школа № 33» в части определения задачи классного родительского собрания по воспитанию родителей (законных представителей), родительского комитета.</w:t>
            </w:r>
          </w:p>
          <w:p w:rsidR="000D125E" w:rsidRPr="00C603E7" w:rsidRDefault="00C603E7" w:rsidP="00C603E7">
            <w:pPr>
              <w:pStyle w:val="a3"/>
              <w:numPr>
                <w:ilvl w:val="0"/>
                <w:numId w:val="20"/>
              </w:numPr>
              <w:spacing w:after="16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ч. 6 ст. 26 и ч. 3 ст.</w:t>
            </w:r>
            <w:r w:rsidR="0023185C" w:rsidRPr="00C603E7">
              <w:rPr>
                <w:rFonts w:ascii="Times New Roman" w:hAnsi="Times New Roman" w:cs="Times New Roman"/>
                <w:sz w:val="24"/>
                <w:szCs w:val="24"/>
              </w:rPr>
              <w:t xml:space="preserve"> 30 Федерального закона Российской Федерации от 29.12.2012 № 273-ФЗ «Об образовании в Российской Федерации» «Положение о попечительском совете в МАОУ «Средняя школа № 33 с углубленным изучением отдельных предметов», «Положение о Совете старшеклассников в МАОУ «Средняя школа № 33» с углубленным изучением отдельных предметов» не содержат порядок учета мнения при принятии локальных нормативных актов, затрагивающих права обучающихся.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E" w:rsidRDefault="000D125E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Предписание</w:t>
            </w:r>
          </w:p>
          <w:p w:rsidR="003B634D" w:rsidRDefault="005551C6" w:rsidP="005551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185C">
              <w:rPr>
                <w:rFonts w:ascii="Times New Roman" w:hAnsi="Times New Roman" w:cs="Times New Roman"/>
                <w:sz w:val="24"/>
                <w:szCs w:val="24"/>
              </w:rPr>
              <w:t>№ 19/КП-3-НС от 15.03</w:t>
            </w:r>
            <w:r w:rsidR="0023185C" w:rsidRPr="0023185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D125E" w:rsidRDefault="0023185C" w:rsidP="000D1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исполнения-15 сентября</w:t>
            </w:r>
            <w:r w:rsidR="00005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515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0D125E" w:rsidRPr="00B83AFD" w:rsidRDefault="000D125E" w:rsidP="000D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8A5" w:rsidRPr="00B83AFD" w:rsidTr="004458A5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5" w:rsidRDefault="004458A5" w:rsidP="0044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5" w:rsidRPr="00C42208" w:rsidRDefault="004458A5" w:rsidP="0044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</w:t>
            </w:r>
            <w:r w:rsidRPr="00445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"Средняя школа № 42" Петропавловск-Камчатского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5" w:rsidRDefault="004458A5" w:rsidP="004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 выездная комплексная</w:t>
            </w:r>
          </w:p>
          <w:p w:rsidR="004458A5" w:rsidRPr="00B83AFD" w:rsidRDefault="004458A5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5" w:rsidRDefault="004458A5" w:rsidP="0044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государственный надзор,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государственный контроль качества образования, лицензионный контроль</w:t>
            </w:r>
          </w:p>
          <w:p w:rsidR="004458A5" w:rsidRPr="00B83AFD" w:rsidRDefault="004458A5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5" w:rsidRDefault="004458A5" w:rsidP="0044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</w:t>
            </w:r>
            <w:r w:rsidRPr="00C42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2019-15.03.2019</w:t>
            </w:r>
          </w:p>
          <w:p w:rsidR="004458A5" w:rsidRPr="00B83AFD" w:rsidRDefault="004458A5" w:rsidP="0044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5" w:rsidRDefault="004458A5" w:rsidP="00445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03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20/КП-3-НС от 15.03</w:t>
            </w:r>
            <w:r w:rsidRPr="0023185C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нарушения: </w:t>
            </w:r>
          </w:p>
          <w:p w:rsidR="004458A5" w:rsidRDefault="004458A5" w:rsidP="004458A5">
            <w:pPr>
              <w:pStyle w:val="a3"/>
              <w:numPr>
                <w:ilvl w:val="0"/>
                <w:numId w:val="2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нарушение ч. 2 ст.</w:t>
            </w: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 xml:space="preserve"> 55 Федерального закона от 29.12.2012 № 273-ФЗ «Об образовании в Российской Федерации»; приказа Министерства образования и науки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Федерации от 22.01.2014 № 32 </w:t>
            </w: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“Об утверждении Порядка приема граждан на обучение по образовательным программам начального общего, основного общего и среднего общего образования” отсутствуют сведения об ознакомлении поступающегося и (или) его родителей (законных представителей) с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      </w:r>
          </w:p>
          <w:p w:rsidR="004458A5" w:rsidRDefault="004458A5" w:rsidP="004458A5">
            <w:pPr>
              <w:pStyle w:val="a3"/>
              <w:numPr>
                <w:ilvl w:val="0"/>
                <w:numId w:val="2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ст.</w:t>
            </w:r>
            <w:r w:rsidRPr="004458A5">
              <w:rPr>
                <w:rFonts w:ascii="Times New Roman" w:hAnsi="Times New Roman"/>
                <w:sz w:val="24"/>
                <w:szCs w:val="24"/>
              </w:rPr>
              <w:t xml:space="preserve"> 30 Федерального закона от 29.12.2012 № 273-ФЗ «Об образовании в Российской Федерации»</w:t>
            </w:r>
            <w:r w:rsidRPr="004458A5">
              <w:rPr>
                <w:sz w:val="24"/>
                <w:szCs w:val="24"/>
              </w:rPr>
              <w:t xml:space="preserve"> </w:t>
            </w: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локальный акт «Положение о комиссии по урегулированию споров между участниками образовательных отношений в МАОУ «СОШ № 42» принят без учета мнения совета обучающихся, совета родителей.</w:t>
            </w:r>
          </w:p>
          <w:p w:rsidR="004458A5" w:rsidRDefault="004458A5" w:rsidP="004458A5">
            <w:pPr>
              <w:pStyle w:val="a3"/>
              <w:numPr>
                <w:ilvl w:val="0"/>
                <w:numId w:val="2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r w:rsidRPr="004458A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Pr="004458A5">
              <w:rPr>
                <w:rFonts w:ascii="Times New Roman" w:hAnsi="Times New Roman"/>
                <w:sz w:val="24"/>
                <w:szCs w:val="24"/>
              </w:rPr>
              <w:t xml:space="preserve"> 110 Федерального закона от 29.12.2012 № 273-ФЗ «Об образовании в Российской Федерации»; постановления Правительства Российской Федерации от 29.03.2014 № 245 «О признании утратившими силу некоторых актов Правительства Российской </w:t>
            </w:r>
            <w:r w:rsidRPr="004458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Федерации» </w:t>
            </w: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 xml:space="preserve">в локальных актах «Положение об организации и работе логопедического пункта муниципального автономного общеобразовательного учреждения «Средняя школа № 42» Петропавловск-Камчатского городского округа, «Положение о ведении и проверке тетрадей обучающихся МАОУ «СШ № 42», «Положение о совете старшеклассников МАОУ «СШ № 42» указаны  нормативные правовые акты, утратившие юридическую силу: Закон РФ «Об образовании», «Типовое положение об общеобразовательном учреждении». </w:t>
            </w:r>
          </w:p>
          <w:p w:rsidR="004458A5" w:rsidRPr="004458A5" w:rsidRDefault="004458A5" w:rsidP="004458A5">
            <w:pPr>
              <w:pStyle w:val="a3"/>
              <w:numPr>
                <w:ilvl w:val="0"/>
                <w:numId w:val="2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r w:rsidRPr="004458A5">
              <w:rPr>
                <w:rFonts w:ascii="Times New Roman" w:hAnsi="Times New Roman"/>
                <w:sz w:val="24"/>
                <w:szCs w:val="24"/>
              </w:rPr>
              <w:t>Приказа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458A5">
              <w:rPr>
                <w:rFonts w:ascii="Times New Roman" w:hAnsi="Times New Roman"/>
                <w:sz w:val="24"/>
                <w:szCs w:val="24"/>
              </w:rPr>
              <w:t xml:space="preserve">риказа Министерства просвещения от 09.11.2018 № 196 «Об утверждении порядка организации и осуществления образовательной деятельности по дополнительным общеобразовательным программам» в локальном акте «Положение о формах, периодичности, порядке текущего контроля успеваемости промежуточной аттестации обучающихся»  указаны  нормативные правовые акты, утратившие юридическую силу:  приказ Министерства образования и науки Российской Федерации от 09.01.2014 № 2, приказ Министерства </w:t>
            </w:r>
            <w:r w:rsidRPr="004458A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 науки Российской Федерации от 29.08.2013 № 1008.</w:t>
            </w:r>
          </w:p>
          <w:p w:rsidR="004458A5" w:rsidRPr="004458A5" w:rsidRDefault="004458A5" w:rsidP="004458A5">
            <w:pPr>
              <w:pStyle w:val="a3"/>
              <w:numPr>
                <w:ilvl w:val="0"/>
                <w:numId w:val="2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нарушение ч. 1 ст. 58, ч.</w:t>
            </w:r>
            <w:r w:rsidRPr="004458A5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4458A5">
              <w:rPr>
                <w:rFonts w:ascii="Times New Roman" w:hAnsi="Times New Roman"/>
                <w:sz w:val="24"/>
                <w:szCs w:val="24"/>
              </w:rPr>
              <w:t xml:space="preserve"> 59 Федерального закона от 29.12.2012 № 273-ФЗ «Об образовании в Российской Федерации» пункты </w:t>
            </w:r>
            <w:proofErr w:type="gramStart"/>
            <w:r w:rsidRPr="004458A5">
              <w:rPr>
                <w:rFonts w:ascii="Times New Roman" w:hAnsi="Times New Roman"/>
                <w:sz w:val="24"/>
                <w:szCs w:val="24"/>
              </w:rPr>
              <w:t>9.16.,</w:t>
            </w:r>
            <w:proofErr w:type="gramEnd"/>
            <w:r w:rsidRPr="004458A5">
              <w:rPr>
                <w:rFonts w:ascii="Times New Roman" w:hAnsi="Times New Roman"/>
                <w:sz w:val="24"/>
                <w:szCs w:val="24"/>
              </w:rPr>
              <w:t xml:space="preserve"> 9.18., 9.19., 9.20., 9.21 «Положения о формах, периодичности, порядке текущего контроля успеваемости промежуточной аттестации обучающихся противоречат действующему законодательству Российской Федерации в сфере образования в части установления порядка проведения государственной итоговой аттестации. </w:t>
            </w:r>
          </w:p>
          <w:p w:rsidR="004458A5" w:rsidRPr="004458A5" w:rsidRDefault="004458A5" w:rsidP="004458A5">
            <w:pPr>
              <w:pStyle w:val="a3"/>
              <w:numPr>
                <w:ilvl w:val="0"/>
                <w:numId w:val="2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/>
                <w:sz w:val="24"/>
                <w:szCs w:val="24"/>
              </w:rPr>
              <w:t xml:space="preserve">В нарушение </w:t>
            </w: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4458A5">
              <w:rPr>
                <w:rFonts w:ascii="Times New Roman" w:hAnsi="Times New Roman"/>
                <w:sz w:val="24"/>
                <w:szCs w:val="24"/>
              </w:rPr>
              <w:t xml:space="preserve"> 58 Федерального закона от 29.12.2012 № 273-ФЗ «Об образовании в Российской Федерации» пункты </w:t>
            </w:r>
            <w:proofErr w:type="gramStart"/>
            <w:r w:rsidRPr="004458A5">
              <w:rPr>
                <w:rFonts w:ascii="Times New Roman" w:hAnsi="Times New Roman"/>
                <w:sz w:val="24"/>
                <w:szCs w:val="24"/>
              </w:rPr>
              <w:t>3.8.,</w:t>
            </w:r>
            <w:proofErr w:type="gramEnd"/>
            <w:r w:rsidRPr="004458A5">
              <w:rPr>
                <w:rFonts w:ascii="Times New Roman" w:hAnsi="Times New Roman"/>
                <w:sz w:val="24"/>
                <w:szCs w:val="24"/>
              </w:rPr>
              <w:t xml:space="preserve"> 3.9. «Положения об условном переводе учащихся, имеющих академическую задолженность» противоречит действующему законодательству Российской Федерации в сфере образования в части установления порядка проведения  итоговой аттестации.  </w:t>
            </w:r>
          </w:p>
          <w:p w:rsidR="004458A5" w:rsidRPr="004458A5" w:rsidRDefault="004458A5" w:rsidP="004458A5">
            <w:pPr>
              <w:pStyle w:val="a3"/>
              <w:numPr>
                <w:ilvl w:val="0"/>
                <w:numId w:val="2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нарушение ч. 6 ст. 26 и ч. 3 ст.</w:t>
            </w:r>
            <w:r w:rsidRPr="004458A5">
              <w:rPr>
                <w:rFonts w:ascii="Times New Roman" w:hAnsi="Times New Roman"/>
                <w:sz w:val="24"/>
                <w:szCs w:val="24"/>
              </w:rPr>
              <w:t xml:space="preserve"> 30 Федерального закона Российской Федерации от 29.12.2012 № 273-ФЗ «Об образовании в Российской Федерации» п. 3.4. «Положения о совете старшеклассников МАОУ «СШ № 42» противоречит действующему законодательству Российской Федерации в сфере образования в части возложений на Совет обучающихся функций по осуществлению поощрений и наказаний учащихся; участию в создании материальной базы школы, участию в </w:t>
            </w:r>
            <w:r w:rsidRPr="004458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распределении финансов школы. «Положение о совете старшеклассников МАОУ «СШ № 42» не содержит порядок учета мнения при принятии локальных нормативных актов, затрагивающих права обучающихся. </w:t>
            </w:r>
          </w:p>
          <w:p w:rsidR="004458A5" w:rsidRPr="004458A5" w:rsidRDefault="004458A5" w:rsidP="004458A5">
            <w:pPr>
              <w:pStyle w:val="a3"/>
              <w:numPr>
                <w:ilvl w:val="0"/>
                <w:numId w:val="2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нарушение ч. 6 ст. 26 и ч. 3 ст.</w:t>
            </w:r>
            <w:r w:rsidRPr="004458A5">
              <w:rPr>
                <w:rFonts w:ascii="Times New Roman" w:hAnsi="Times New Roman"/>
                <w:sz w:val="24"/>
                <w:szCs w:val="24"/>
              </w:rPr>
              <w:t xml:space="preserve"> 30 Федерального закона Российской Федерации от 29.12.2012 № 273-ФЗ «Об образовании в Российской Федерации» «Положение о родительском комитете школы» не содержит порядок учета мнения при принятии локальных нормативных актов, затрагивающих права обучающихся.</w:t>
            </w:r>
          </w:p>
          <w:p w:rsidR="004458A5" w:rsidRPr="004458A5" w:rsidRDefault="004458A5" w:rsidP="004458A5">
            <w:pPr>
              <w:pStyle w:val="a3"/>
              <w:numPr>
                <w:ilvl w:val="0"/>
                <w:numId w:val="2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нарушение ч. 4 ст. 18 и ч.</w:t>
            </w:r>
            <w:r w:rsidRPr="004458A5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4458A5">
              <w:rPr>
                <w:rFonts w:ascii="Times New Roman" w:hAnsi="Times New Roman"/>
                <w:sz w:val="24"/>
                <w:szCs w:val="24"/>
              </w:rPr>
              <w:t xml:space="preserve"> 28 Федерального закона от 29.12.2012 № 273-ФЗ «Об образовании в Российской Федерации» пункт 2.1. «Положения о порядке выбора учебников, учебных пособий, учебно-методических материалов и порядке их предоставления учащимся муниципального автономного общеобразовательного учреждения «Средняя школа № 42» противоречит действующему законодательству Российской Федерации в сфере образования в части самостоятельного выбора и определении учебников и учебных пособий. В пункте 1.2. «Положения о порядке выбора учебников, учебных пособий, учебно-методических материалов и порядке их предоставления учащимся муниципального автономного общеобразовательного учреждения «Средняя школа № 42» не указан утвержденный федеральный перечень учебников, рекомендованный к </w:t>
            </w:r>
            <w:r w:rsidRPr="004458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      </w:r>
          </w:p>
          <w:p w:rsidR="004458A5" w:rsidRPr="004458A5" w:rsidRDefault="004458A5" w:rsidP="004458A5">
            <w:pPr>
              <w:pStyle w:val="a3"/>
              <w:numPr>
                <w:ilvl w:val="0"/>
                <w:numId w:val="2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/>
                <w:sz w:val="24"/>
                <w:szCs w:val="24"/>
              </w:rPr>
              <w:t>В н</w:t>
            </w:r>
            <w:r>
              <w:rPr>
                <w:rFonts w:ascii="Times New Roman" w:hAnsi="Times New Roman"/>
                <w:sz w:val="24"/>
                <w:szCs w:val="24"/>
              </w:rPr>
              <w:t>арушение ч.</w:t>
            </w:r>
            <w:r w:rsidRPr="004458A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 w:rsidRPr="004458A5">
              <w:rPr>
                <w:rFonts w:ascii="Times New Roman" w:hAnsi="Times New Roman"/>
                <w:sz w:val="24"/>
                <w:szCs w:val="24"/>
              </w:rPr>
              <w:t xml:space="preserve"> 30 Федерального закона от 29.12.2012 № 273-ФЗ «Об образовании в Российской Федерации» в локальном акте «Порядке перевода, </w:t>
            </w:r>
            <w:proofErr w:type="gramStart"/>
            <w:r w:rsidRPr="004458A5">
              <w:rPr>
                <w:rFonts w:ascii="Times New Roman" w:hAnsi="Times New Roman"/>
                <w:sz w:val="24"/>
                <w:szCs w:val="24"/>
              </w:rPr>
              <w:t>отчисления и восстановления</w:t>
            </w:r>
            <w:proofErr w:type="gramEnd"/>
            <w:r w:rsidRPr="004458A5">
              <w:rPr>
                <w:rFonts w:ascii="Times New Roman" w:hAnsi="Times New Roman"/>
                <w:sz w:val="24"/>
                <w:szCs w:val="24"/>
              </w:rPr>
              <w:t xml:space="preserve"> обучающихся муниципального образовательного учреждения «Средняя общеобразовательная школа № 42» не прописан порядок перевода учащихся из класса в класс (в рамках одной параллели). </w:t>
            </w:r>
          </w:p>
          <w:p w:rsidR="004458A5" w:rsidRPr="004458A5" w:rsidRDefault="004458A5" w:rsidP="004458A5">
            <w:pPr>
              <w:pStyle w:val="a3"/>
              <w:numPr>
                <w:ilvl w:val="0"/>
                <w:numId w:val="2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нарушение ч. 5 ст.</w:t>
            </w:r>
            <w:r w:rsidRPr="004458A5">
              <w:rPr>
                <w:rFonts w:ascii="Times New Roman" w:hAnsi="Times New Roman"/>
                <w:sz w:val="24"/>
                <w:szCs w:val="24"/>
              </w:rPr>
              <w:t xml:space="preserve"> 59 Федерального закона от 29.12.2012 № 273-ФЗ «Об образовании в Российской Федерации»</w:t>
            </w:r>
            <w:r w:rsidRPr="004458A5">
              <w:rPr>
                <w:sz w:val="24"/>
                <w:szCs w:val="24"/>
              </w:rPr>
              <w:t xml:space="preserve"> </w:t>
            </w:r>
            <w:r w:rsidRPr="004458A5">
              <w:rPr>
                <w:rFonts w:ascii="Times New Roman" w:hAnsi="Times New Roman"/>
                <w:sz w:val="24"/>
                <w:szCs w:val="24"/>
              </w:rPr>
              <w:t xml:space="preserve">положение о порядке и формах проведения государственной итоговой аттестации в МАОУ «СШ № 42», принято с превышением полномочий образовательной организации.  </w:t>
            </w:r>
          </w:p>
          <w:p w:rsidR="004458A5" w:rsidRPr="004458A5" w:rsidRDefault="004458A5" w:rsidP="004458A5">
            <w:pPr>
              <w:pStyle w:val="a3"/>
              <w:numPr>
                <w:ilvl w:val="0"/>
                <w:numId w:val="2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нарушение ч. 2 ст.</w:t>
            </w:r>
            <w:r w:rsidRPr="004458A5">
              <w:rPr>
                <w:rFonts w:ascii="Times New Roman" w:hAnsi="Times New Roman"/>
                <w:sz w:val="24"/>
                <w:szCs w:val="24"/>
              </w:rPr>
              <w:t xml:space="preserve"> 30 Федерального закона от 29.12.2012 № 273-ФЗ «Об образовании в Российской Федерации» отсутствует локальный акт, регулирующий режим занятий обучающихся. </w:t>
            </w:r>
          </w:p>
          <w:p w:rsidR="004458A5" w:rsidRPr="004458A5" w:rsidRDefault="004458A5" w:rsidP="004458A5">
            <w:pPr>
              <w:pStyle w:val="a3"/>
              <w:numPr>
                <w:ilvl w:val="0"/>
                <w:numId w:val="2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нарушение ч. 6 ст.</w:t>
            </w:r>
            <w:r w:rsidRPr="004458A5">
              <w:rPr>
                <w:rFonts w:ascii="Times New Roman" w:hAnsi="Times New Roman"/>
                <w:sz w:val="24"/>
                <w:szCs w:val="24"/>
              </w:rPr>
              <w:t xml:space="preserve"> 14 Федерального закона от 29.12.2012 № 273-ФЗ «Об образовании в Российской Федерации» отсутствует локальный акт, определяющий язык, языки образования. </w:t>
            </w:r>
          </w:p>
          <w:p w:rsidR="004458A5" w:rsidRPr="004458A5" w:rsidRDefault="004458A5" w:rsidP="004458A5">
            <w:pPr>
              <w:pStyle w:val="a3"/>
              <w:numPr>
                <w:ilvl w:val="0"/>
                <w:numId w:val="2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/>
                <w:sz w:val="24"/>
                <w:szCs w:val="24"/>
              </w:rPr>
              <w:t>В нарушение п. 5 ч. 3 ст.</w:t>
            </w:r>
            <w:r w:rsidRPr="004458A5">
              <w:rPr>
                <w:rFonts w:ascii="Times New Roman" w:hAnsi="Times New Roman"/>
                <w:sz w:val="24"/>
                <w:szCs w:val="24"/>
              </w:rPr>
              <w:t xml:space="preserve"> 28</w:t>
            </w:r>
            <w:r w:rsidRPr="004458A5">
              <w:rPr>
                <w:rFonts w:ascii="Times New Roman" w:hAnsi="Times New Roman"/>
                <w:sz w:val="24"/>
                <w:szCs w:val="24"/>
              </w:rPr>
              <w:t>, п. 3 ч. 6 ст. 28, п. 2 ч. 5 ст. 46, п. 7 ч. 1 ст.</w:t>
            </w:r>
            <w:r w:rsidRPr="004458A5">
              <w:rPr>
                <w:rFonts w:ascii="Times New Roman" w:hAnsi="Times New Roman"/>
                <w:sz w:val="24"/>
                <w:szCs w:val="24"/>
              </w:rPr>
              <w:t xml:space="preserve"> 48 Федерального закона от 29.12.2012 № </w:t>
            </w:r>
            <w:r w:rsidRPr="004458A5">
              <w:rPr>
                <w:rFonts w:ascii="Times New Roman" w:hAnsi="Times New Roman"/>
                <w:sz w:val="24"/>
                <w:szCs w:val="24"/>
              </w:rPr>
              <w:lastRenderedPageBreak/>
              <w:t>273–ФЗ «Об образовании в Российской Федерации»</w:t>
            </w:r>
            <w:r w:rsidRPr="004458A5">
              <w:rPr>
                <w:rFonts w:ascii="Times New Roman" w:hAnsi="Times New Roman"/>
                <w:sz w:val="24"/>
                <w:szCs w:val="24"/>
              </w:rPr>
              <w:t>, п. 23 ФГОС НОО, п.</w:t>
            </w:r>
            <w:r w:rsidRPr="004458A5">
              <w:rPr>
                <w:rFonts w:ascii="Times New Roman" w:hAnsi="Times New Roman"/>
                <w:sz w:val="24"/>
                <w:szCs w:val="24"/>
              </w:rPr>
              <w:t xml:space="preserve"> 22 ФГОС ООО не обеспечено освоение </w:t>
            </w:r>
            <w:r w:rsidRPr="004458A5">
              <w:rPr>
                <w:rFonts w:ascii="Times New Roman" w:hAnsi="Times New Roman"/>
                <w:sz w:val="24"/>
                <w:szCs w:val="24"/>
              </w:rPr>
              <w:t xml:space="preserve">отдельными педагогическими </w:t>
            </w:r>
            <w:r w:rsidRPr="004458A5">
              <w:rPr>
                <w:rFonts w:ascii="Times New Roman" w:hAnsi="Times New Roman"/>
                <w:sz w:val="24"/>
                <w:szCs w:val="24"/>
              </w:rPr>
              <w:t>работниками МАОУ «СШ № 42» дополнительных профессиональных программ по профилю педагогической деятельности не реже чем один раз в три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8A5" w:rsidRPr="004458A5" w:rsidRDefault="004458A5" w:rsidP="004458A5">
            <w:pPr>
              <w:pStyle w:val="a3"/>
              <w:numPr>
                <w:ilvl w:val="0"/>
                <w:numId w:val="2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ст.</w:t>
            </w: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 xml:space="preserve"> 29 Федерального закона от 29.12.2012 №273-ФЗ «Об образовании в Российской Федерации», постановления Правительства РФ от 10 июля 2013 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на Сайте образовательной организации не размещены следующие документы и информация:</w:t>
            </w:r>
          </w:p>
          <w:p w:rsidR="004458A5" w:rsidRDefault="004458A5" w:rsidP="004458A5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BF">
              <w:rPr>
                <w:rFonts w:ascii="Times New Roman" w:hAnsi="Times New Roman" w:cs="Times New Roman"/>
                <w:sz w:val="24"/>
                <w:szCs w:val="24"/>
              </w:rPr>
              <w:t xml:space="preserve">в подразделе «Документы»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положение о режиме занятий, документ об оказании платных образовательных услуг, </w:t>
            </w:r>
            <w:r w:rsidRPr="009440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сведения о предписаниях органов, осуществляющих государственный контроль, отчетов об исполнении таких предписаний; </w:t>
            </w:r>
          </w:p>
          <w:p w:rsidR="004458A5" w:rsidRPr="004458A5" w:rsidRDefault="004458A5" w:rsidP="004458A5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 xml:space="preserve">в подразделе «Образование» нет информации об аннотации к рабочим программам, не указаны учебные предметы, курсы, дисциплины, предусмотренные образовательными программами, </w:t>
            </w:r>
            <w:r w:rsidRPr="004458A5">
              <w:rPr>
                <w:rFonts w:ascii="Times New Roman" w:hAnsi="Times New Roman"/>
                <w:bCs/>
                <w:sz w:val="24"/>
                <w:szCs w:val="24"/>
              </w:rPr>
              <w:t xml:space="preserve">отсутствует информация о численности обучающихся по </w:t>
            </w:r>
            <w:r w:rsidRPr="004458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реализуемым образовательным программам;</w:t>
            </w:r>
          </w:p>
          <w:p w:rsidR="004458A5" w:rsidRDefault="004458A5" w:rsidP="004458A5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в подразделе «Руководство. Педагогический (научно-педагогический) состав» не указано имя и отчество руководителя и его заместителей;</w:t>
            </w:r>
          </w:p>
          <w:p w:rsidR="004458A5" w:rsidRPr="004458A5" w:rsidRDefault="004458A5" w:rsidP="004458A5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 xml:space="preserve">в подразделе «Материально-техническое обеспечение и оснащённость образовательного процесса» отсутствует информация об условия </w:t>
            </w:r>
            <w:proofErr w:type="gramStart"/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питания и охраны здоровья</w:t>
            </w:r>
            <w:proofErr w:type="gramEnd"/>
            <w:r w:rsidRPr="004458A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</w:t>
            </w:r>
            <w:proofErr w:type="spellStart"/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. для инвалидов и лиц с ОВЗ.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5" w:rsidRDefault="004458A5" w:rsidP="00445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Предписание</w:t>
            </w:r>
          </w:p>
          <w:p w:rsidR="004458A5" w:rsidRDefault="004458A5" w:rsidP="00445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/КП-3-НС от 15.03</w:t>
            </w:r>
            <w:r w:rsidRPr="0023185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4458A5" w:rsidRDefault="004458A5" w:rsidP="00445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 исполнения-15 сентября 2019 г.</w:t>
            </w:r>
          </w:p>
          <w:p w:rsidR="004458A5" w:rsidRPr="00B83AFD" w:rsidRDefault="004458A5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8E" w:rsidRPr="00B83AFD" w:rsidTr="004458A5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7F3B8E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4458A5" w:rsidP="006C1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</w:t>
            </w:r>
            <w:proofErr w:type="spellStart"/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Тигильский</w:t>
            </w:r>
            <w:proofErr w:type="spellEnd"/>
            <w:r w:rsidRPr="004458A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"</w:t>
            </w:r>
            <w:proofErr w:type="spellStart"/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Каюмка</w:t>
            </w:r>
            <w:proofErr w:type="spellEnd"/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7F3B8E" w:rsidP="006C1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6C1E4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6C1E43" w:rsidP="0077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5D193C" w:rsidP="007777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01.03.2019-05.03</w:t>
            </w:r>
            <w:r w:rsidR="006C1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C" w:rsidRDefault="005D193C" w:rsidP="005D1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03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D193C">
              <w:rPr>
                <w:rFonts w:ascii="Times New Roman" w:hAnsi="Times New Roman" w:cs="Times New Roman"/>
                <w:sz w:val="24"/>
                <w:szCs w:val="24"/>
              </w:rPr>
              <w:t xml:space="preserve">25/СЗ-ТП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23185C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нарушения: </w:t>
            </w:r>
          </w:p>
          <w:p w:rsidR="005D193C" w:rsidRPr="005D193C" w:rsidRDefault="005D193C" w:rsidP="005D1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 нарушение ч. 2 ст. 30 </w:t>
            </w:r>
            <w:r w:rsidRPr="005D193C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29.12.2012 № 273 - ФЗ «Об образовании в Российской Федерации» не разработаны локальные акты, устанавливающие язык обучения, порядок оформления возникновения, приостановления и прекращения образовательных отношений. </w:t>
            </w:r>
          </w:p>
          <w:p w:rsidR="005D193C" w:rsidRPr="005D193C" w:rsidRDefault="005D193C" w:rsidP="005D1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93C">
              <w:rPr>
                <w:rFonts w:ascii="Times New Roman" w:hAnsi="Times New Roman"/>
                <w:sz w:val="24"/>
                <w:szCs w:val="24"/>
              </w:rPr>
              <w:t>2. В ч. 1.2. локального акта «Правила приема воспитанников» в перечне нормативных правовых актов, являющихся основанием для разработки Правил, не указан Приказ Министерства образования и науки РФ от 8 апреля 2014 г. № 293</w:t>
            </w:r>
          </w:p>
          <w:p w:rsidR="005D193C" w:rsidRPr="005D193C" w:rsidRDefault="005D193C" w:rsidP="005D1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93C">
              <w:rPr>
                <w:rFonts w:ascii="Times New Roman" w:hAnsi="Times New Roman"/>
                <w:sz w:val="24"/>
                <w:szCs w:val="24"/>
              </w:rPr>
              <w:t>“Об утверждении Порядка приема на обучение по образовательным программам дошкольного образования”, в связи с чем отдельные положения Правил не предусматривают соблюдение условий приема на обучение.</w:t>
            </w:r>
          </w:p>
          <w:p w:rsidR="005D193C" w:rsidRPr="005D193C" w:rsidRDefault="005D193C" w:rsidP="005D1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93C">
              <w:rPr>
                <w:rFonts w:ascii="Times New Roman" w:hAnsi="Times New Roman"/>
                <w:sz w:val="24"/>
                <w:szCs w:val="24"/>
              </w:rPr>
              <w:t xml:space="preserve">3. В нарушение приказа </w:t>
            </w:r>
            <w:proofErr w:type="spellStart"/>
            <w:r w:rsidRPr="005D193C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5D193C">
              <w:rPr>
                <w:rFonts w:ascii="Times New Roman" w:hAnsi="Times New Roman"/>
                <w:sz w:val="24"/>
                <w:szCs w:val="24"/>
              </w:rPr>
              <w:t xml:space="preserve"> России от 17.10.2013 № 1155 «Об утверждении федерального </w:t>
            </w:r>
            <w:r w:rsidRPr="005D19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государственного стандарта дошкольного образования» структура образовательной программы организации не в полной мере соответствует установленным требованиям: не отражена коррекционно-развивающая деятельность, не описаны условия обучения детей с ОВЗ. </w:t>
            </w:r>
          </w:p>
          <w:p w:rsidR="005D193C" w:rsidRPr="005D193C" w:rsidRDefault="005D193C" w:rsidP="005D1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93C">
              <w:rPr>
                <w:rFonts w:ascii="Times New Roman" w:hAnsi="Times New Roman"/>
                <w:sz w:val="24"/>
                <w:szCs w:val="24"/>
              </w:rPr>
              <w:t xml:space="preserve">4. В разделе 1 Локального акта Положение об аттестации педагогических работников с целью подтверждения соответствия занимаемой должности указан нормативный правовой акт, утративший юридическую силу в 2014 г. (Порядок проведения аттестации педагогических работников, утв. приказом </w:t>
            </w:r>
            <w:proofErr w:type="spellStart"/>
            <w:r w:rsidRPr="005D193C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5D193C">
              <w:rPr>
                <w:rFonts w:ascii="Times New Roman" w:hAnsi="Times New Roman"/>
                <w:sz w:val="24"/>
                <w:szCs w:val="24"/>
              </w:rPr>
              <w:t xml:space="preserve"> РФ от 24.03. 2010 № 209).</w:t>
            </w:r>
          </w:p>
          <w:p w:rsidR="005D193C" w:rsidRPr="005D193C" w:rsidRDefault="005D193C" w:rsidP="005D1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93C">
              <w:rPr>
                <w:rFonts w:ascii="Times New Roman" w:hAnsi="Times New Roman"/>
                <w:sz w:val="24"/>
                <w:szCs w:val="24"/>
              </w:rPr>
              <w:t>5. Локальный акт Порядок и основания перевода, отчисления и восстановления обучающихся (воспитанников) разработан без учета условий перевода в другое образовательное учреждение.</w:t>
            </w:r>
          </w:p>
          <w:p w:rsidR="005D193C" w:rsidRPr="005D193C" w:rsidRDefault="005D193C" w:rsidP="005D1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93C">
              <w:rPr>
                <w:rFonts w:ascii="Times New Roman" w:hAnsi="Times New Roman"/>
                <w:sz w:val="24"/>
                <w:szCs w:val="24"/>
              </w:rPr>
              <w:t>6. В нарушение ст. 29 Федерального закона от 29.12.2012 № 273 –ФЗ «Об образовании в Российской Федерации», приказа Федеральной службы по надзору в сфере образования и науки (</w:t>
            </w:r>
            <w:proofErr w:type="spellStart"/>
            <w:r w:rsidRPr="005D193C">
              <w:rPr>
                <w:rFonts w:ascii="Times New Roman" w:hAnsi="Times New Roman"/>
                <w:sz w:val="24"/>
                <w:szCs w:val="24"/>
              </w:rPr>
              <w:t>Рособрнадзор</w:t>
            </w:r>
            <w:proofErr w:type="spellEnd"/>
            <w:r w:rsidRPr="005D193C">
              <w:rPr>
                <w:rFonts w:ascii="Times New Roman" w:hAnsi="Times New Roman"/>
                <w:sz w:val="24"/>
                <w:szCs w:val="24"/>
              </w:rPr>
              <w:t>) от 29 мая 2014 года № 785 г. Москва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информации», от 02.02.2016 № 134, постановления Правительства РФ от 10 июля 2013 г. № 582 «Об утверждении правил размещения на официальном сайте образовательной организации в информационно-</w:t>
            </w:r>
            <w:r w:rsidRPr="005D193C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телекоммуникационной сети "Интернет" официальный сайт  Учреждения не в полной мере обеспечивает достоверность и полноту информации о деятельности образовательной организации в части:</w:t>
            </w:r>
          </w:p>
          <w:p w:rsidR="005D193C" w:rsidRPr="005D193C" w:rsidRDefault="008C5523" w:rsidP="005D1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отсутствия </w:t>
            </w:r>
            <w:bookmarkStart w:id="0" w:name="_GoBack"/>
            <w:bookmarkEnd w:id="0"/>
            <w:r w:rsidR="005D193C" w:rsidRPr="005D193C">
              <w:rPr>
                <w:rFonts w:ascii="Times New Roman" w:hAnsi="Times New Roman"/>
                <w:sz w:val="24"/>
                <w:szCs w:val="24"/>
              </w:rPr>
              <w:t>локальных актов, указанных в п.1 Акта проверки;</w:t>
            </w:r>
          </w:p>
          <w:p w:rsidR="005D193C" w:rsidRPr="005D193C" w:rsidRDefault="005D193C" w:rsidP="005D1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93C">
              <w:rPr>
                <w:rFonts w:ascii="Times New Roman" w:hAnsi="Times New Roman"/>
                <w:sz w:val="24"/>
                <w:szCs w:val="24"/>
              </w:rPr>
              <w:t>- на странице «Документы» вместо указанного в перечне локальных актов Порядка оформления возникновения, приостановления и прекращения образовательных отношений размещен Порядок приема и отчисления воспитанников;</w:t>
            </w:r>
          </w:p>
          <w:p w:rsidR="005D193C" w:rsidRPr="005D193C" w:rsidRDefault="005D193C" w:rsidP="005D1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93C">
              <w:rPr>
                <w:rFonts w:ascii="Times New Roman" w:hAnsi="Times New Roman"/>
                <w:sz w:val="24"/>
                <w:szCs w:val="24"/>
              </w:rPr>
              <w:t>- на странице «Финансово-хозяйственная деятельность» размещен план финансово-хозяйственной деятельности на 2015 год;</w:t>
            </w:r>
          </w:p>
          <w:p w:rsidR="00381B29" w:rsidRPr="006C1E43" w:rsidRDefault="005D193C" w:rsidP="005D1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93C">
              <w:rPr>
                <w:rFonts w:ascii="Times New Roman" w:hAnsi="Times New Roman"/>
                <w:sz w:val="24"/>
                <w:szCs w:val="24"/>
              </w:rPr>
              <w:t xml:space="preserve">- в сведениях о персональном составе педагогических работников указана недостоверная информация о квалификации воспитателя Карпенко С. Л., проработавшей в должности 1 </w:t>
            </w:r>
            <w:proofErr w:type="gramStart"/>
            <w:r w:rsidRPr="005D193C">
              <w:rPr>
                <w:rFonts w:ascii="Times New Roman" w:hAnsi="Times New Roman"/>
                <w:sz w:val="24"/>
                <w:szCs w:val="24"/>
              </w:rPr>
              <w:t>месяц  (</w:t>
            </w:r>
            <w:proofErr w:type="gramEnd"/>
            <w:r w:rsidRPr="005D193C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E" w:rsidRDefault="005D193C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D193C">
              <w:rPr>
                <w:rFonts w:ascii="Times New Roman" w:hAnsi="Times New Roman" w:cs="Times New Roman"/>
                <w:sz w:val="24"/>
                <w:szCs w:val="24"/>
              </w:rPr>
              <w:t xml:space="preserve">25/СЗ-ТП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05.03</w:t>
            </w:r>
            <w:r w:rsidRPr="0023185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8C5523" w:rsidRDefault="008C5523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  <w:p w:rsidR="008C5523" w:rsidRDefault="008C5523" w:rsidP="00445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2019</w:t>
            </w:r>
          </w:p>
        </w:tc>
      </w:tr>
      <w:tr w:rsidR="00381B29" w:rsidRPr="00B83AFD" w:rsidTr="004458A5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29" w:rsidRDefault="00381B29" w:rsidP="0038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29" w:rsidRDefault="004458A5" w:rsidP="0042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 6"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29" w:rsidRDefault="00381B29" w:rsidP="0044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выездная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29" w:rsidRDefault="0042688F" w:rsidP="0044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="004458A5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29" w:rsidRPr="004C338B" w:rsidRDefault="001D4876" w:rsidP="00F3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21.03.2019-26.03</w:t>
            </w:r>
            <w:r w:rsidR="004C338B" w:rsidRPr="004C338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6" w:rsidRDefault="001D4876" w:rsidP="005D1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03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21/СЗ-НК</w:t>
            </w:r>
            <w:r w:rsidR="005D193C">
              <w:rPr>
                <w:rFonts w:ascii="Times New Roman" w:hAnsi="Times New Roman" w:cs="Times New Roman"/>
                <w:sz w:val="24"/>
                <w:szCs w:val="24"/>
              </w:rPr>
              <w:t xml:space="preserve"> от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23185C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нарушения: </w:t>
            </w:r>
          </w:p>
          <w:p w:rsidR="001D4876" w:rsidRPr="000C39FE" w:rsidRDefault="001D4876" w:rsidP="005D193C">
            <w:pPr>
              <w:pStyle w:val="ConsPlusNonformat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F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2900">
              <w:rPr>
                <w:rFonts w:ascii="Times New Roman" w:hAnsi="Times New Roman"/>
                <w:sz w:val="24"/>
                <w:szCs w:val="24"/>
              </w:rPr>
              <w:t>В нарушение</w:t>
            </w:r>
            <w:r w:rsidRPr="000C3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93C">
              <w:rPr>
                <w:rFonts w:ascii="Times New Roman" w:hAnsi="Times New Roman"/>
                <w:sz w:val="24"/>
                <w:szCs w:val="24"/>
              </w:rPr>
              <w:t>ч.</w:t>
            </w:r>
            <w:r w:rsidRPr="000C39FE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="005D193C">
              <w:rPr>
                <w:rFonts w:ascii="Times New Roman" w:hAnsi="Times New Roman"/>
                <w:sz w:val="24"/>
                <w:szCs w:val="24"/>
              </w:rPr>
              <w:t>ст.</w:t>
            </w:r>
            <w:r w:rsidRPr="000C39FE">
              <w:rPr>
                <w:rFonts w:ascii="Times New Roman" w:hAnsi="Times New Roman"/>
                <w:sz w:val="24"/>
                <w:szCs w:val="24"/>
              </w:rPr>
              <w:t xml:space="preserve"> 30 Федерального закона от 29.12.2012 № 273-ФЗ «Об образовании в Российской Федерации» отсутству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C39FE">
              <w:rPr>
                <w:rFonts w:ascii="Times New Roman" w:hAnsi="Times New Roman"/>
                <w:sz w:val="24"/>
                <w:szCs w:val="24"/>
              </w:rPr>
              <w:t>т локальный акт, регулирующий порядок и основания отчисления и восстановления обучающихся; локальный акт, регулирующий режим занятий обучающихся.</w:t>
            </w:r>
          </w:p>
          <w:p w:rsidR="001D4876" w:rsidRPr="000C39FE" w:rsidRDefault="001D4876" w:rsidP="005D193C">
            <w:pPr>
              <w:pStyle w:val="ConsPlusNonformat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F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2900">
              <w:rPr>
                <w:rFonts w:ascii="Times New Roman" w:hAnsi="Times New Roman"/>
                <w:sz w:val="24"/>
                <w:szCs w:val="24"/>
              </w:rPr>
              <w:t>В нарушение</w:t>
            </w:r>
            <w:r w:rsidR="005D193C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Pr="000C39FE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5D193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 w:rsidRPr="000C39FE">
              <w:rPr>
                <w:rFonts w:ascii="Times New Roman" w:hAnsi="Times New Roman"/>
                <w:sz w:val="24"/>
                <w:szCs w:val="24"/>
              </w:rPr>
              <w:t xml:space="preserve"> 14 Закона об образовании в РФ отсутствует локальный акт, определяющий язык, языки образования по реализуемой </w:t>
            </w:r>
            <w:r w:rsidRPr="000C39FE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программе.</w:t>
            </w:r>
          </w:p>
          <w:p w:rsidR="001D4876" w:rsidRPr="000C39FE" w:rsidRDefault="001D4876" w:rsidP="005D193C">
            <w:pPr>
              <w:pStyle w:val="ConsPlusNonformat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F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D193C">
              <w:rPr>
                <w:rFonts w:ascii="Times New Roman" w:hAnsi="Times New Roman"/>
                <w:sz w:val="24"/>
                <w:szCs w:val="24"/>
              </w:rPr>
              <w:t>В нарушение ч.</w:t>
            </w:r>
            <w:r w:rsidRPr="002B290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5D193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 w:rsidRPr="002B2900">
              <w:rPr>
                <w:rFonts w:ascii="Times New Roman" w:hAnsi="Times New Roman"/>
                <w:sz w:val="24"/>
                <w:szCs w:val="24"/>
              </w:rPr>
              <w:t xml:space="preserve"> 30 Закона об образовании в РФ «Положение </w:t>
            </w:r>
            <w:proofErr w:type="gramStart"/>
            <w:r w:rsidRPr="002B2900">
              <w:rPr>
                <w:rFonts w:ascii="Times New Roman" w:hAnsi="Times New Roman"/>
                <w:sz w:val="24"/>
                <w:szCs w:val="24"/>
              </w:rPr>
              <w:t>о  комиссии</w:t>
            </w:r>
            <w:proofErr w:type="gramEnd"/>
            <w:r w:rsidRPr="002B2900">
              <w:rPr>
                <w:rFonts w:ascii="Times New Roman" w:hAnsi="Times New Roman"/>
                <w:sz w:val="24"/>
                <w:szCs w:val="24"/>
              </w:rPr>
              <w:t xml:space="preserve"> по урегулированию</w:t>
            </w:r>
            <w:r w:rsidRPr="000C39FE">
              <w:rPr>
                <w:rFonts w:ascii="Times New Roman" w:hAnsi="Times New Roman"/>
                <w:sz w:val="24"/>
                <w:szCs w:val="24"/>
              </w:rPr>
              <w:t xml:space="preserve"> споров между участниками образовательных отношений в МБДОУ «Детский сад № 6» принято без учета мнения совета родителей (законных представителей) несовершеннолетних обучающихся.</w:t>
            </w:r>
          </w:p>
          <w:p w:rsidR="001D4876" w:rsidRPr="000C39FE" w:rsidRDefault="001D4876" w:rsidP="005D193C">
            <w:pPr>
              <w:pStyle w:val="ConsPlusNonformat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FE">
              <w:rPr>
                <w:rFonts w:ascii="Times New Roman" w:hAnsi="Times New Roman"/>
                <w:sz w:val="24"/>
                <w:szCs w:val="24"/>
              </w:rPr>
              <w:t>4</w:t>
            </w:r>
            <w:r w:rsidR="005D193C">
              <w:rPr>
                <w:rFonts w:ascii="Times New Roman" w:hAnsi="Times New Roman"/>
                <w:sz w:val="24"/>
                <w:szCs w:val="24"/>
              </w:rPr>
              <w:t>. В нарушение п.</w:t>
            </w:r>
            <w:r w:rsidRPr="002B2900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5D193C">
              <w:rPr>
                <w:rFonts w:ascii="Times New Roman" w:hAnsi="Times New Roman"/>
                <w:sz w:val="24"/>
                <w:szCs w:val="24"/>
              </w:rPr>
              <w:t xml:space="preserve"> ч. </w:t>
            </w:r>
            <w:r w:rsidRPr="002B2900">
              <w:rPr>
                <w:rFonts w:ascii="Times New Roman" w:hAnsi="Times New Roman"/>
                <w:sz w:val="24"/>
                <w:szCs w:val="24"/>
              </w:rPr>
              <w:t>6</w:t>
            </w:r>
            <w:r w:rsidR="005D193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 w:rsidRPr="002B2900">
              <w:rPr>
                <w:rFonts w:ascii="Times New Roman" w:hAnsi="Times New Roman"/>
                <w:sz w:val="24"/>
                <w:szCs w:val="24"/>
              </w:rPr>
              <w:t xml:space="preserve"> 26 Закона об образовании в Российской Федерации в учреждении</w:t>
            </w:r>
            <w:r w:rsidRPr="000C39FE">
              <w:rPr>
                <w:rFonts w:ascii="Times New Roman" w:hAnsi="Times New Roman"/>
                <w:sz w:val="24"/>
                <w:szCs w:val="24"/>
              </w:rPr>
              <w:t xml:space="preserve"> отсутствует совет родителей (законных представителей) несовершеннолетних обучающихся.</w:t>
            </w:r>
          </w:p>
          <w:p w:rsidR="001D4876" w:rsidRPr="000C39FE" w:rsidRDefault="001D4876" w:rsidP="005D193C">
            <w:pPr>
              <w:pStyle w:val="ConsPlusNonformat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FE">
              <w:rPr>
                <w:rFonts w:ascii="Times New Roman" w:hAnsi="Times New Roman"/>
                <w:sz w:val="24"/>
                <w:szCs w:val="24"/>
              </w:rPr>
              <w:t>5.</w:t>
            </w:r>
            <w:r w:rsidRPr="000C39FE">
              <w:rPr>
                <w:sz w:val="24"/>
                <w:szCs w:val="24"/>
              </w:rPr>
              <w:t xml:space="preserve"> </w:t>
            </w:r>
            <w:r w:rsidRPr="002B2900">
              <w:rPr>
                <w:rFonts w:ascii="Times New Roman" w:hAnsi="Times New Roman" w:cs="Times New Roman"/>
                <w:sz w:val="24"/>
                <w:szCs w:val="24"/>
              </w:rPr>
              <w:t>В локальном</w:t>
            </w:r>
            <w:r w:rsidRPr="000C39FE">
              <w:rPr>
                <w:rFonts w:ascii="Times New Roman" w:hAnsi="Times New Roman" w:cs="Times New Roman"/>
                <w:sz w:val="24"/>
                <w:szCs w:val="24"/>
              </w:rPr>
              <w:t xml:space="preserve"> акте «Положение о внутренней системе оценки качества дошкольного образования МБДОУ «Детский сад № 6»</w:t>
            </w:r>
            <w:r w:rsidR="005D193C">
              <w:rPr>
                <w:rFonts w:ascii="Times New Roman" w:hAnsi="Times New Roman" w:cs="Times New Roman"/>
                <w:sz w:val="24"/>
                <w:szCs w:val="24"/>
              </w:rPr>
              <w:t xml:space="preserve"> указан</w:t>
            </w:r>
            <w:r w:rsidRPr="000C39F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нормативный правовой акт, утративший</w:t>
            </w:r>
            <w:r w:rsidR="005D193C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юридическую силу.</w:t>
            </w:r>
          </w:p>
          <w:p w:rsidR="001D4876" w:rsidRPr="000C39FE" w:rsidRDefault="001D4876" w:rsidP="005D193C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F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2B2900">
              <w:rPr>
                <w:rFonts w:ascii="Times New Roman" w:hAnsi="Times New Roman"/>
                <w:sz w:val="24"/>
                <w:szCs w:val="24"/>
              </w:rPr>
              <w:t>В нарушение</w:t>
            </w:r>
            <w:r w:rsidR="005D193C">
              <w:rPr>
                <w:rFonts w:ascii="Times New Roman" w:hAnsi="Times New Roman"/>
                <w:sz w:val="24"/>
                <w:szCs w:val="24"/>
              </w:rPr>
              <w:t xml:space="preserve"> п. 7 ч. 3 ст. </w:t>
            </w:r>
            <w:r w:rsidRPr="000C39FE">
              <w:rPr>
                <w:rFonts w:ascii="Times New Roman" w:hAnsi="Times New Roman"/>
                <w:sz w:val="24"/>
                <w:szCs w:val="24"/>
              </w:rPr>
              <w:t xml:space="preserve">47 Закона об образовании в РФ отсутствует локальный акт, </w:t>
            </w:r>
            <w:r w:rsidRPr="000C39FE">
              <w:rPr>
                <w:rFonts w:ascii="Times New Roman" w:hAnsi="Times New Roman" w:cs="Times New Roman"/>
                <w:sz w:val="24"/>
                <w:szCs w:val="24"/>
              </w:rPr>
              <w:t>устанавливающий порядок доступа педагогических работников к информационно-телекоммуникационным сетям и базам данных, учебным и методическим материала,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деятельности.</w:t>
            </w:r>
          </w:p>
          <w:p w:rsidR="001D4876" w:rsidRPr="002B2900" w:rsidRDefault="001D4876" w:rsidP="005D193C">
            <w:pPr>
              <w:pStyle w:val="ConsPlusNonformat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FE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2B2900">
              <w:rPr>
                <w:rFonts w:ascii="Times New Roman" w:hAnsi="Times New Roman" w:cs="Times New Roman"/>
                <w:sz w:val="24"/>
                <w:szCs w:val="24"/>
              </w:rPr>
              <w:t>В дополните</w:t>
            </w:r>
            <w:r w:rsidR="005D193C">
              <w:rPr>
                <w:rFonts w:ascii="Times New Roman" w:hAnsi="Times New Roman" w:cs="Times New Roman"/>
                <w:sz w:val="24"/>
                <w:szCs w:val="24"/>
              </w:rPr>
              <w:t>льной общеразвивающей программе «Волшебники» указан</w:t>
            </w:r>
            <w:r w:rsidRPr="002B290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нормативный правовой ак</w:t>
            </w:r>
            <w:r w:rsidR="005D193C">
              <w:rPr>
                <w:rFonts w:ascii="Times New Roman" w:hAnsi="Times New Roman" w:cs="Times New Roman"/>
                <w:sz w:val="24"/>
                <w:szCs w:val="24"/>
              </w:rPr>
              <w:t>т, утративший юридическую силу.</w:t>
            </w:r>
          </w:p>
          <w:p w:rsidR="001D4876" w:rsidRPr="000C39FE" w:rsidRDefault="001D4876" w:rsidP="005D193C">
            <w:pPr>
              <w:pStyle w:val="ConsPlusNonformat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2B290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0C39F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B2900">
              <w:rPr>
                <w:rFonts w:ascii="Times New Roman" w:eastAsia="Calibri" w:hAnsi="Times New Roman"/>
                <w:sz w:val="24"/>
                <w:szCs w:val="24"/>
              </w:rPr>
              <w:t>В н</w:t>
            </w:r>
            <w:r w:rsidR="005D193C">
              <w:rPr>
                <w:rFonts w:ascii="Times New Roman" w:eastAsia="Calibri" w:hAnsi="Times New Roman"/>
                <w:sz w:val="24"/>
                <w:szCs w:val="24"/>
              </w:rPr>
              <w:t>арушение п. 1 ст.</w:t>
            </w:r>
            <w:r w:rsidRPr="000C39FE">
              <w:rPr>
                <w:rFonts w:ascii="Times New Roman" w:eastAsia="Calibri" w:hAnsi="Times New Roman"/>
                <w:sz w:val="24"/>
                <w:szCs w:val="24"/>
              </w:rPr>
              <w:t xml:space="preserve"> 46 Закона об </w:t>
            </w:r>
            <w:r w:rsidRPr="000C39F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образовании в РФ, требований квалификационных характеристик работников образования, утвержденных приказом Министерства здравоохранения и социального развития Российской Федерации от 26.08.2010 № 761н на должность воспитателя </w:t>
            </w:r>
            <w:proofErr w:type="gramStart"/>
            <w:r w:rsidR="005D193C">
              <w:rPr>
                <w:rFonts w:ascii="Times New Roman" w:eastAsia="Calibri" w:hAnsi="Times New Roman"/>
                <w:sz w:val="24"/>
                <w:szCs w:val="24"/>
              </w:rPr>
              <w:t>педагогический работник</w:t>
            </w:r>
            <w:proofErr w:type="gramEnd"/>
            <w:r w:rsidR="005D193C">
              <w:rPr>
                <w:rFonts w:ascii="Times New Roman" w:eastAsia="Calibri" w:hAnsi="Times New Roman"/>
                <w:sz w:val="24"/>
                <w:szCs w:val="24"/>
              </w:rPr>
              <w:t xml:space="preserve"> не имеющий</w:t>
            </w:r>
            <w:r w:rsidRPr="000C39FE">
              <w:rPr>
                <w:rFonts w:ascii="Times New Roman" w:eastAsia="Calibri" w:hAnsi="Times New Roman"/>
                <w:sz w:val="24"/>
                <w:szCs w:val="24"/>
              </w:rPr>
              <w:t xml:space="preserve"> высшего профессионального образования или среднего профессионального образования по направлению подготовки «Образование и педагогика». </w:t>
            </w:r>
          </w:p>
          <w:p w:rsidR="001D4876" w:rsidRPr="000C39FE" w:rsidRDefault="001D4876" w:rsidP="005D193C">
            <w:pPr>
              <w:pStyle w:val="ConsPlusNonformat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0C39FE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2B2900">
              <w:rPr>
                <w:rFonts w:ascii="Times New Roman" w:eastAsia="Calibri" w:hAnsi="Times New Roman"/>
                <w:sz w:val="24"/>
                <w:szCs w:val="24"/>
              </w:rPr>
              <w:t>Пункты</w:t>
            </w:r>
            <w:r w:rsidRPr="000C39F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0C39FE">
              <w:rPr>
                <w:rFonts w:ascii="Times New Roman" w:eastAsia="Calibri" w:hAnsi="Times New Roman"/>
                <w:sz w:val="24"/>
                <w:szCs w:val="24"/>
              </w:rPr>
              <w:t>2.3.,</w:t>
            </w:r>
            <w:proofErr w:type="gramEnd"/>
            <w:r w:rsidRPr="000C39FE">
              <w:rPr>
                <w:rFonts w:ascii="Times New Roman" w:eastAsia="Calibri" w:hAnsi="Times New Roman"/>
                <w:sz w:val="24"/>
                <w:szCs w:val="24"/>
              </w:rPr>
              <w:t>5.5.,5.6.,5.8. локального акта «Порядок оформления возникновения, приостановлении и прекращения отношений между  МБДОУ «Детский сад № 6» и родителями (законными представителями) несовершеннолетних обучающихся (воспитанников)» противоречат пункту 2 статьи 53, части 2 статьи 30 Закона об образовании в РФ.</w:t>
            </w:r>
          </w:p>
          <w:p w:rsidR="001D4876" w:rsidRPr="000C39FE" w:rsidRDefault="001D4876" w:rsidP="005D193C">
            <w:pPr>
              <w:pStyle w:val="ConsPlusNonformat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Pr="000C3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5D193C">
              <w:rPr>
                <w:rFonts w:ascii="Times New Roman" w:eastAsia="Calibri" w:hAnsi="Times New Roman"/>
                <w:sz w:val="24"/>
                <w:szCs w:val="24"/>
              </w:rPr>
              <w:t>П.</w:t>
            </w:r>
            <w:r w:rsidRPr="002B290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2B2900">
              <w:rPr>
                <w:rFonts w:ascii="Times New Roman" w:eastAsia="Calibri" w:hAnsi="Times New Roman"/>
                <w:sz w:val="24"/>
                <w:szCs w:val="24"/>
              </w:rPr>
              <w:t>2.4.,</w:t>
            </w:r>
            <w:proofErr w:type="gramEnd"/>
            <w:r w:rsidRPr="002B2900">
              <w:rPr>
                <w:rFonts w:ascii="Times New Roman" w:eastAsia="Calibri" w:hAnsi="Times New Roman"/>
                <w:sz w:val="24"/>
                <w:szCs w:val="24"/>
              </w:rPr>
              <w:t xml:space="preserve"> 2.12 локального акта «Порядок приема на обучение по образовательным</w:t>
            </w:r>
            <w:r w:rsidRPr="000C39FE">
              <w:rPr>
                <w:rFonts w:ascii="Times New Roman" w:eastAsia="Calibri" w:hAnsi="Times New Roman"/>
                <w:sz w:val="24"/>
                <w:szCs w:val="24"/>
              </w:rPr>
              <w:t xml:space="preserve"> программам дошкольного образования в  МБДОУ «Детский сад № 6» противоречат пунктам 9,17 Порядка приема на обучение по образовательным программам дошкольного образования, утвержденного приказом Минобразования от 08.04.2014 № 293.</w:t>
            </w:r>
          </w:p>
          <w:p w:rsidR="001D4876" w:rsidRPr="000C39FE" w:rsidRDefault="001D4876" w:rsidP="005D193C">
            <w:pPr>
              <w:pStyle w:val="ConsPlusNonformat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3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0C3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Аттестация педагогических работников МБДОУ «Детский сад № 6» проведена с нарушением порядк</w:t>
            </w:r>
            <w:r w:rsidR="005D19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 аттестации, предусмотренного Приказом Минобразования РФ </w:t>
            </w:r>
            <w:r w:rsidRPr="000C3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07.04.2014 № 276 «Об утверждении Порядка проведения аттестации педагогических работников </w:t>
            </w:r>
            <w:r w:rsidRPr="000C3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организаций, осуществляющих образовательную деятельность».</w:t>
            </w:r>
          </w:p>
          <w:p w:rsidR="001D4876" w:rsidRPr="000C39FE" w:rsidRDefault="001D4876" w:rsidP="005D1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FE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0C39FE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5D193C">
              <w:rPr>
                <w:rFonts w:ascii="Times New Roman" w:hAnsi="Times New Roman"/>
                <w:sz w:val="24"/>
                <w:szCs w:val="24"/>
              </w:rPr>
              <w:t>В нарушение ст.</w:t>
            </w:r>
            <w:r w:rsidRPr="000C39FE">
              <w:rPr>
                <w:rFonts w:ascii="Times New Roman" w:hAnsi="Times New Roman"/>
                <w:sz w:val="24"/>
                <w:szCs w:val="24"/>
              </w:rPr>
              <w:t xml:space="preserve"> 29 Закона об образовании в РФ, постановления Правительства РФ от 10 июля 2013 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на Сайте образовательной организации не размещены следующие документы и информация:</w:t>
            </w:r>
          </w:p>
          <w:p w:rsidR="001D4876" w:rsidRPr="005D193C" w:rsidRDefault="005D193C" w:rsidP="005D193C">
            <w:pPr>
              <w:pStyle w:val="a3"/>
              <w:numPr>
                <w:ilvl w:val="0"/>
                <w:numId w:val="25"/>
              </w:numPr>
              <w:spacing w:after="160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193C">
              <w:rPr>
                <w:rFonts w:ascii="Times New Roman" w:eastAsia="Calibri" w:hAnsi="Times New Roman"/>
                <w:bCs/>
                <w:sz w:val="24"/>
                <w:szCs w:val="24"/>
              </w:rPr>
              <w:t>в</w:t>
            </w:r>
            <w:r w:rsidR="001D4876" w:rsidRPr="005D193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подразделе «Документы» отсутствуют локальные акты, предусмотренные частью 2 статьи 30 Федерального закона от 29.12.2012 № 273-ФЗ «Об образовании в Российской Федерации»:</w:t>
            </w:r>
          </w:p>
          <w:p w:rsidR="005D193C" w:rsidRDefault="001D4876" w:rsidP="005D193C">
            <w:pPr>
              <w:pStyle w:val="a3"/>
              <w:numPr>
                <w:ilvl w:val="0"/>
                <w:numId w:val="25"/>
              </w:numPr>
              <w:spacing w:after="160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193C">
              <w:rPr>
                <w:rFonts w:ascii="Times New Roman" w:eastAsia="Calibri" w:hAnsi="Times New Roman"/>
                <w:bCs/>
                <w:sz w:val="24"/>
                <w:szCs w:val="24"/>
              </w:rPr>
              <w:t>локальный акт о порядке и основании отчисления и восстановления обучающихся;</w:t>
            </w:r>
          </w:p>
          <w:p w:rsidR="005D193C" w:rsidRDefault="001D4876" w:rsidP="005D193C">
            <w:pPr>
              <w:pStyle w:val="a3"/>
              <w:numPr>
                <w:ilvl w:val="0"/>
                <w:numId w:val="25"/>
              </w:numPr>
              <w:spacing w:after="160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193C">
              <w:rPr>
                <w:rFonts w:ascii="Times New Roman" w:eastAsia="Calibri" w:hAnsi="Times New Roman"/>
                <w:bCs/>
                <w:sz w:val="24"/>
                <w:szCs w:val="24"/>
              </w:rPr>
              <w:t>локальный акт о режиме занятий обучающихся.</w:t>
            </w:r>
          </w:p>
          <w:p w:rsidR="001D4876" w:rsidRPr="005D193C" w:rsidRDefault="005D193C" w:rsidP="005D193C">
            <w:pPr>
              <w:pStyle w:val="a3"/>
              <w:numPr>
                <w:ilvl w:val="0"/>
                <w:numId w:val="25"/>
              </w:numPr>
              <w:spacing w:after="160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</w:t>
            </w:r>
            <w:r w:rsidR="001D4876" w:rsidRPr="005D193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подразделе «Образование»:</w:t>
            </w:r>
          </w:p>
          <w:p w:rsidR="001D4876" w:rsidRPr="000C39FE" w:rsidRDefault="005D193C" w:rsidP="005D193C">
            <w:pPr>
              <w:spacing w:after="16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 не размещена</w:t>
            </w:r>
            <w:r w:rsidR="001D4876" w:rsidRPr="000C39F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дополнительная общеобразовательная программа художественно-эстетического направления «Волшебники»;</w:t>
            </w:r>
          </w:p>
          <w:p w:rsidR="001D4876" w:rsidRPr="000C39FE" w:rsidRDefault="005D193C" w:rsidP="005D193C">
            <w:pPr>
              <w:spacing w:after="16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 не размещена</w:t>
            </w:r>
            <w:r w:rsidR="001D4876" w:rsidRPr="000C39F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дополнительная общеразвивающая программа по формированию у воспитанников основных навыков плавания «</w:t>
            </w:r>
            <w:proofErr w:type="spellStart"/>
            <w:r w:rsidR="001D4876" w:rsidRPr="000C39FE">
              <w:rPr>
                <w:rFonts w:ascii="Times New Roman" w:eastAsia="Calibri" w:hAnsi="Times New Roman"/>
                <w:bCs/>
                <w:sz w:val="24"/>
                <w:szCs w:val="24"/>
              </w:rPr>
              <w:t>Дельфинёнок</w:t>
            </w:r>
            <w:proofErr w:type="spellEnd"/>
            <w:r w:rsidR="001D4876" w:rsidRPr="000C39FE">
              <w:rPr>
                <w:rFonts w:ascii="Times New Roman" w:eastAsia="Calibri" w:hAnsi="Times New Roman"/>
                <w:bCs/>
                <w:sz w:val="24"/>
                <w:szCs w:val="24"/>
              </w:rPr>
              <w:t>»;</w:t>
            </w:r>
          </w:p>
          <w:p w:rsidR="001D4876" w:rsidRPr="000C39FE" w:rsidRDefault="001D4876" w:rsidP="005D193C">
            <w:pPr>
              <w:spacing w:after="16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C39F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 информация о численности обучающихся по реализуемым образовательным программам за счет </w:t>
            </w:r>
            <w:r w:rsidRPr="000C39FE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бюджетных ассигнований федерального бюджета, бюджета субъектов РФ, местных бюджетов и по договорам об образовании за счет средств физических и (или) юридических;</w:t>
            </w:r>
          </w:p>
          <w:p w:rsidR="001D4876" w:rsidRPr="000C39FE" w:rsidRDefault="001D4876" w:rsidP="005D193C">
            <w:pPr>
              <w:spacing w:after="16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C39F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  не размещена информация об </w:t>
            </w:r>
            <w:proofErr w:type="gramStart"/>
            <w:r w:rsidRPr="000C39FE">
              <w:rPr>
                <w:rFonts w:ascii="Times New Roman" w:eastAsia="Calibri" w:hAnsi="Times New Roman"/>
                <w:bCs/>
                <w:sz w:val="24"/>
                <w:szCs w:val="24"/>
              </w:rPr>
              <w:t>описании  основной</w:t>
            </w:r>
            <w:proofErr w:type="gramEnd"/>
            <w:r w:rsidRPr="000C39F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образовательной программы дошкольного образования;</w:t>
            </w:r>
          </w:p>
          <w:p w:rsidR="001D4876" w:rsidRPr="000C39FE" w:rsidRDefault="001D4876" w:rsidP="005D193C">
            <w:pPr>
              <w:spacing w:after="16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C39F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 не размещена информация об </w:t>
            </w:r>
            <w:proofErr w:type="gramStart"/>
            <w:r w:rsidRPr="000C39FE">
              <w:rPr>
                <w:rFonts w:ascii="Times New Roman" w:eastAsia="Calibri" w:hAnsi="Times New Roman"/>
                <w:bCs/>
                <w:sz w:val="24"/>
                <w:szCs w:val="24"/>
              </w:rPr>
              <w:t>описании  адаптированной</w:t>
            </w:r>
            <w:proofErr w:type="gramEnd"/>
            <w:r w:rsidRPr="000C39F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образовательной программы дошкольного образования;</w:t>
            </w:r>
          </w:p>
          <w:p w:rsidR="001D4876" w:rsidRPr="000C39FE" w:rsidRDefault="001D4876" w:rsidP="005D193C">
            <w:pPr>
              <w:spacing w:after="160"/>
              <w:contextualSpacing/>
              <w:jc w:val="both"/>
              <w:rPr>
                <w:rFonts w:ascii="Calibri" w:eastAsia="Calibri" w:hAnsi="Calibri"/>
              </w:rPr>
            </w:pPr>
            <w:r w:rsidRPr="000C39FE">
              <w:rPr>
                <w:rFonts w:ascii="Times New Roman" w:eastAsia="Calibri" w:hAnsi="Times New Roman"/>
                <w:bCs/>
                <w:sz w:val="24"/>
                <w:szCs w:val="24"/>
              </w:rPr>
              <w:t>- к аннотациям по рабочим программам не приложены копии этих программ;</w:t>
            </w:r>
          </w:p>
          <w:p w:rsidR="001D4876" w:rsidRPr="000C39FE" w:rsidRDefault="001D4876" w:rsidP="005D193C">
            <w:pPr>
              <w:spacing w:after="1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39FE">
              <w:rPr>
                <w:rFonts w:ascii="Times New Roman" w:eastAsia="Calibri" w:hAnsi="Times New Roman"/>
                <w:sz w:val="24"/>
                <w:szCs w:val="24"/>
              </w:rPr>
              <w:t>В подразделе «Материально-техническое обеспечение и оснащённость образовательного процесса» отсутствует информация:</w:t>
            </w:r>
          </w:p>
          <w:p w:rsidR="001D4876" w:rsidRPr="000C39FE" w:rsidRDefault="001D4876" w:rsidP="005D193C">
            <w:pPr>
              <w:spacing w:after="1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39FE">
              <w:rPr>
                <w:rFonts w:ascii="Times New Roman" w:eastAsia="Calibri" w:hAnsi="Times New Roman"/>
                <w:sz w:val="24"/>
                <w:szCs w:val="24"/>
              </w:rPr>
              <w:t>- об обеспечении доступа в здания образовательной организации инвалидов и лиц с ОВЗ;</w:t>
            </w:r>
          </w:p>
          <w:p w:rsidR="001D4876" w:rsidRPr="000C39FE" w:rsidRDefault="001D4876" w:rsidP="005D193C">
            <w:pPr>
              <w:spacing w:after="1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39FE">
              <w:rPr>
                <w:rFonts w:ascii="Times New Roman" w:eastAsia="Calibri" w:hAnsi="Times New Roman"/>
                <w:sz w:val="24"/>
                <w:szCs w:val="24"/>
              </w:rPr>
              <w:t xml:space="preserve">- об условиях </w:t>
            </w:r>
            <w:proofErr w:type="gramStart"/>
            <w:r w:rsidRPr="000C39FE">
              <w:rPr>
                <w:rFonts w:ascii="Times New Roman" w:eastAsia="Calibri" w:hAnsi="Times New Roman"/>
                <w:sz w:val="24"/>
                <w:szCs w:val="24"/>
              </w:rPr>
              <w:t>питания и охраны здоровья</w:t>
            </w:r>
            <w:proofErr w:type="gramEnd"/>
            <w:r w:rsidRPr="000C39FE">
              <w:rPr>
                <w:rFonts w:ascii="Times New Roman" w:eastAsia="Calibri" w:hAnsi="Times New Roman"/>
                <w:sz w:val="24"/>
                <w:szCs w:val="24"/>
              </w:rPr>
              <w:t xml:space="preserve"> обучающихся в том числе приспособленных для инвалидов и лиц с ОВЗ;</w:t>
            </w:r>
          </w:p>
          <w:p w:rsidR="001D4876" w:rsidRDefault="001D4876" w:rsidP="005D193C">
            <w:pPr>
              <w:spacing w:after="1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39FE">
              <w:rPr>
                <w:rFonts w:ascii="Times New Roman" w:eastAsia="Calibri" w:hAnsi="Times New Roman"/>
                <w:sz w:val="24"/>
                <w:szCs w:val="24"/>
              </w:rPr>
              <w:t>- об электронных образовательных ресурсах, к которым обеспечивается доступ обучающихся в том числе приспособленные для использования инвалидами и лицами с ОВЗ;</w:t>
            </w:r>
          </w:p>
          <w:p w:rsidR="001D4876" w:rsidRDefault="001D4876" w:rsidP="005D193C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39FE">
              <w:rPr>
                <w:rFonts w:ascii="Times New Roman" w:eastAsia="Calibri" w:hAnsi="Times New Roman"/>
                <w:sz w:val="24"/>
                <w:szCs w:val="24"/>
              </w:rPr>
              <w:t>- о наличие специальных средств обучения коллективного и индивидуального пользования для инвалидов и лиц с ОВЗ.</w:t>
            </w:r>
          </w:p>
          <w:p w:rsidR="00381B29" w:rsidRPr="005D193C" w:rsidRDefault="001D4876" w:rsidP="005D1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13. </w:t>
            </w:r>
            <w:r w:rsidRPr="002B2900">
              <w:rPr>
                <w:rFonts w:ascii="Times New Roman" w:hAnsi="Times New Roman"/>
                <w:sz w:val="24"/>
                <w:szCs w:val="24"/>
              </w:rPr>
              <w:t>В нарушение  пунктов 6,17 Порядка приема на обучение по образовательным программа дошкольного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образования, утвержденного приказом Минобразования от 08.04.2014 № 293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официальном сайте МБДОУ «Детский сад № 6» </w:t>
            </w:r>
            <w:r w:rsidRPr="004A2C22">
              <w:rPr>
                <w:rFonts w:ascii="Times New Roman" w:hAnsi="Times New Roman"/>
                <w:sz w:val="24"/>
                <w:szCs w:val="24"/>
              </w:rPr>
              <w:t>не размещен распорядительный акт органа местного самоуправления городского округа о закреплении образовательных организаций за конкретными территориями 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2900">
              <w:rPr>
                <w:rFonts w:ascii="Times New Roman" w:hAnsi="Times New Roman"/>
                <w:sz w:val="24"/>
                <w:szCs w:val="24"/>
              </w:rPr>
              <w:t xml:space="preserve"> примерная фор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B2900">
              <w:rPr>
                <w:rFonts w:ascii="Times New Roman" w:hAnsi="Times New Roman"/>
                <w:sz w:val="24"/>
                <w:szCs w:val="24"/>
              </w:rPr>
              <w:t>а заявления о прием</w:t>
            </w:r>
            <w:r>
              <w:rPr>
                <w:rFonts w:ascii="Times New Roman" w:hAnsi="Times New Roman"/>
                <w:sz w:val="24"/>
                <w:szCs w:val="24"/>
              </w:rPr>
              <w:t>е в образовательную организацию,</w:t>
            </w:r>
            <w:r w:rsidRPr="002B2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9FE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Pr="00BD0F31">
              <w:rPr>
                <w:rFonts w:ascii="Times New Roman" w:hAnsi="Times New Roman"/>
                <w:sz w:val="24"/>
                <w:szCs w:val="24"/>
              </w:rPr>
              <w:t>о реквизитах распорядительных актов о зачислении в образовательную организацию, наименование возрастных групп, число детей, зачисленных в указанную возрастную группу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6" w:rsidRDefault="001D4876" w:rsidP="001D48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Предписание</w:t>
            </w:r>
          </w:p>
          <w:p w:rsidR="001D4876" w:rsidRDefault="001D4876" w:rsidP="001D48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21/СЗ-НК</w:t>
            </w:r>
            <w:r w:rsidR="005D193C">
              <w:rPr>
                <w:rFonts w:ascii="Times New Roman" w:hAnsi="Times New Roman" w:cs="Times New Roman"/>
                <w:sz w:val="24"/>
                <w:szCs w:val="24"/>
              </w:rPr>
              <w:t xml:space="preserve"> от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23185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1D4876" w:rsidRDefault="001D4876" w:rsidP="001D48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исполнения-18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 2019 г.</w:t>
            </w:r>
          </w:p>
          <w:p w:rsidR="0090636C" w:rsidRPr="004C338B" w:rsidRDefault="0090636C" w:rsidP="00445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1D1" w:rsidRPr="002051D1" w:rsidTr="002051D1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D1" w:rsidRPr="002051D1" w:rsidRDefault="005B4EF7" w:rsidP="0020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051D1" w:rsidRPr="00205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D1" w:rsidRPr="002051D1" w:rsidRDefault="002051D1" w:rsidP="00205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учреждение Камчатская межобластная ветеринарная лаборатория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D1" w:rsidRPr="002051D1" w:rsidRDefault="002051D1" w:rsidP="0020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1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D1" w:rsidRPr="002051D1" w:rsidRDefault="002051D1" w:rsidP="001D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D1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2051D1" w:rsidRPr="002051D1" w:rsidRDefault="002051D1" w:rsidP="001D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D1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D1" w:rsidRPr="002051D1" w:rsidRDefault="002051D1" w:rsidP="00205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14.03.2019-15.03.2019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D1" w:rsidRPr="002051D1" w:rsidRDefault="002051D1" w:rsidP="001D48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4/ВП-ИП-АЛ от 15.03.2019 г. </w:t>
            </w:r>
          </w:p>
          <w:p w:rsidR="002051D1" w:rsidRPr="002051D1" w:rsidRDefault="002051D1" w:rsidP="001D48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  <w:p w:rsidR="002051D1" w:rsidRPr="002051D1" w:rsidRDefault="002051D1" w:rsidP="001D48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D1" w:rsidRPr="002051D1" w:rsidRDefault="002051D1" w:rsidP="001D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D1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2051D1" w:rsidRPr="002051D1" w:rsidTr="002051D1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D1" w:rsidRPr="002051D1" w:rsidRDefault="005B4EF7" w:rsidP="0020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51D1" w:rsidRPr="00205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D1" w:rsidRPr="002051D1" w:rsidRDefault="002051D1" w:rsidP="00205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автономное государственное учреждение "Камчатский центр охраны труда"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D1" w:rsidRPr="002051D1" w:rsidRDefault="002051D1" w:rsidP="0020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1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D1" w:rsidRPr="002051D1" w:rsidRDefault="002051D1" w:rsidP="001D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D1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2051D1" w:rsidRPr="002051D1" w:rsidRDefault="002051D1" w:rsidP="001D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D1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D1" w:rsidRPr="002051D1" w:rsidRDefault="002051D1" w:rsidP="00205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14.03.2019-15.03.2019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D1" w:rsidRPr="002051D1" w:rsidRDefault="002051D1" w:rsidP="001D48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5/ВП-ИП-АЛ от 15.03.2019 г. </w:t>
            </w:r>
          </w:p>
          <w:p w:rsidR="002051D1" w:rsidRPr="002051D1" w:rsidRDefault="002051D1" w:rsidP="001D48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  <w:p w:rsidR="002051D1" w:rsidRPr="002051D1" w:rsidRDefault="002051D1" w:rsidP="001D48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D1" w:rsidRPr="002051D1" w:rsidRDefault="002051D1" w:rsidP="001D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D1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2051D1" w:rsidRPr="002051D1" w:rsidTr="002051D1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D1" w:rsidRPr="002051D1" w:rsidRDefault="005B4EF7" w:rsidP="0020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51D1" w:rsidRPr="00205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D1" w:rsidRPr="002051D1" w:rsidRDefault="002051D1" w:rsidP="00205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"Берёзка" комбинированного вида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D1" w:rsidRPr="002051D1" w:rsidRDefault="002051D1" w:rsidP="0020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1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D1" w:rsidRPr="002051D1" w:rsidRDefault="002051D1" w:rsidP="001D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D1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2051D1" w:rsidRPr="002051D1" w:rsidRDefault="002051D1" w:rsidP="001D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D1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D1" w:rsidRPr="002051D1" w:rsidRDefault="002051D1" w:rsidP="00205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19.03.2019-20.03.2019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D1" w:rsidRPr="002051D1" w:rsidRDefault="002051D1" w:rsidP="001D48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6/ВП-ИП-АЛ от 20.03.2019 г. </w:t>
            </w:r>
          </w:p>
          <w:p w:rsidR="002051D1" w:rsidRPr="002051D1" w:rsidRDefault="002051D1" w:rsidP="001D48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  <w:p w:rsidR="002051D1" w:rsidRPr="002051D1" w:rsidRDefault="002051D1" w:rsidP="001D48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D1" w:rsidRPr="002051D1" w:rsidRDefault="002051D1" w:rsidP="001D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D1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</w:tbl>
    <w:p w:rsidR="00190D3B" w:rsidRPr="002051D1" w:rsidRDefault="00190D3B" w:rsidP="007777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0D3B" w:rsidRPr="002051D1" w:rsidSect="00FB376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B54AC"/>
    <w:multiLevelType w:val="hybridMultilevel"/>
    <w:tmpl w:val="BEF6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E3C1F"/>
    <w:multiLevelType w:val="hybridMultilevel"/>
    <w:tmpl w:val="0C38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35E4"/>
    <w:multiLevelType w:val="hybridMultilevel"/>
    <w:tmpl w:val="3034CB3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82AD2"/>
    <w:multiLevelType w:val="hybridMultilevel"/>
    <w:tmpl w:val="393AF2A2"/>
    <w:lvl w:ilvl="0" w:tplc="404636F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 w15:restartNumberingAfterBreak="0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96557"/>
    <w:multiLevelType w:val="hybridMultilevel"/>
    <w:tmpl w:val="11BE126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 w15:restartNumberingAfterBreak="0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A5E65"/>
    <w:multiLevelType w:val="hybridMultilevel"/>
    <w:tmpl w:val="ABE63FBA"/>
    <w:lvl w:ilvl="0" w:tplc="03FE86F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937D4"/>
    <w:multiLevelType w:val="hybridMultilevel"/>
    <w:tmpl w:val="A008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36A43"/>
    <w:multiLevelType w:val="hybridMultilevel"/>
    <w:tmpl w:val="B218DE8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 w15:restartNumberingAfterBreak="0">
    <w:nsid w:val="50D40ADD"/>
    <w:multiLevelType w:val="hybridMultilevel"/>
    <w:tmpl w:val="F518601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 w15:restartNumberingAfterBreak="0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95BF6"/>
    <w:multiLevelType w:val="hybridMultilevel"/>
    <w:tmpl w:val="FCEEC13E"/>
    <w:lvl w:ilvl="0" w:tplc="1CDC99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38A6B61"/>
    <w:multiLevelType w:val="hybridMultilevel"/>
    <w:tmpl w:val="CC4E4B1A"/>
    <w:lvl w:ilvl="0" w:tplc="041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20" w15:restartNumberingAfterBreak="0">
    <w:nsid w:val="6CC04993"/>
    <w:multiLevelType w:val="hybridMultilevel"/>
    <w:tmpl w:val="DF22974C"/>
    <w:lvl w:ilvl="0" w:tplc="C67AE920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75B56048"/>
    <w:multiLevelType w:val="hybridMultilevel"/>
    <w:tmpl w:val="76147C74"/>
    <w:lvl w:ilvl="0" w:tplc="7944A7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6"/>
  </w:num>
  <w:num w:numId="5">
    <w:abstractNumId w:val="21"/>
  </w:num>
  <w:num w:numId="6">
    <w:abstractNumId w:val="10"/>
  </w:num>
  <w:num w:numId="7">
    <w:abstractNumId w:val="16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8"/>
  </w:num>
  <w:num w:numId="13">
    <w:abstractNumId w:val="14"/>
  </w:num>
  <w:num w:numId="14">
    <w:abstractNumId w:val="5"/>
  </w:num>
  <w:num w:numId="15">
    <w:abstractNumId w:val="17"/>
  </w:num>
  <w:num w:numId="16">
    <w:abstractNumId w:val="13"/>
  </w:num>
  <w:num w:numId="17">
    <w:abstractNumId w:val="4"/>
  </w:num>
  <w:num w:numId="18">
    <w:abstractNumId w:val="7"/>
  </w:num>
  <w:num w:numId="19">
    <w:abstractNumId w:val="20"/>
  </w:num>
  <w:num w:numId="20">
    <w:abstractNumId w:val="11"/>
  </w:num>
  <w:num w:numId="21">
    <w:abstractNumId w:val="9"/>
  </w:num>
  <w:num w:numId="22">
    <w:abstractNumId w:val="2"/>
  </w:num>
  <w:num w:numId="23">
    <w:abstractNumId w:val="15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9E"/>
    <w:rsid w:val="00000880"/>
    <w:rsid w:val="000011A6"/>
    <w:rsid w:val="00005150"/>
    <w:rsid w:val="00012E38"/>
    <w:rsid w:val="00014142"/>
    <w:rsid w:val="00026F3D"/>
    <w:rsid w:val="000341C9"/>
    <w:rsid w:val="00035F91"/>
    <w:rsid w:val="000416EF"/>
    <w:rsid w:val="00051A2E"/>
    <w:rsid w:val="000602B3"/>
    <w:rsid w:val="00061ADD"/>
    <w:rsid w:val="00070290"/>
    <w:rsid w:val="00082282"/>
    <w:rsid w:val="00090BDB"/>
    <w:rsid w:val="00097491"/>
    <w:rsid w:val="00097A9C"/>
    <w:rsid w:val="000A0A78"/>
    <w:rsid w:val="000A57A2"/>
    <w:rsid w:val="000B124E"/>
    <w:rsid w:val="000C0536"/>
    <w:rsid w:val="000C0B76"/>
    <w:rsid w:val="000C114F"/>
    <w:rsid w:val="000C1C99"/>
    <w:rsid w:val="000D00B5"/>
    <w:rsid w:val="000D125E"/>
    <w:rsid w:val="000E1095"/>
    <w:rsid w:val="000E32CF"/>
    <w:rsid w:val="000E7A0E"/>
    <w:rsid w:val="000F093C"/>
    <w:rsid w:val="000F43BD"/>
    <w:rsid w:val="0010174D"/>
    <w:rsid w:val="001064CF"/>
    <w:rsid w:val="00111E4D"/>
    <w:rsid w:val="00114EAD"/>
    <w:rsid w:val="00116569"/>
    <w:rsid w:val="0012141E"/>
    <w:rsid w:val="00134A52"/>
    <w:rsid w:val="00144B18"/>
    <w:rsid w:val="00145670"/>
    <w:rsid w:val="00146F0B"/>
    <w:rsid w:val="001551AC"/>
    <w:rsid w:val="001650C0"/>
    <w:rsid w:val="001668FC"/>
    <w:rsid w:val="0017385D"/>
    <w:rsid w:val="00183660"/>
    <w:rsid w:val="00187FE7"/>
    <w:rsid w:val="00190D3B"/>
    <w:rsid w:val="001A1481"/>
    <w:rsid w:val="001A268B"/>
    <w:rsid w:val="001A7613"/>
    <w:rsid w:val="001B0D84"/>
    <w:rsid w:val="001B21EA"/>
    <w:rsid w:val="001B56B8"/>
    <w:rsid w:val="001B6A35"/>
    <w:rsid w:val="001D1509"/>
    <w:rsid w:val="001D4876"/>
    <w:rsid w:val="001E3842"/>
    <w:rsid w:val="001E497B"/>
    <w:rsid w:val="001E6AFB"/>
    <w:rsid w:val="001F1056"/>
    <w:rsid w:val="002051D1"/>
    <w:rsid w:val="00212AC3"/>
    <w:rsid w:val="002220EB"/>
    <w:rsid w:val="0023185C"/>
    <w:rsid w:val="00244B49"/>
    <w:rsid w:val="00244D27"/>
    <w:rsid w:val="0024598F"/>
    <w:rsid w:val="0027361B"/>
    <w:rsid w:val="00281D9E"/>
    <w:rsid w:val="00284515"/>
    <w:rsid w:val="00284DFE"/>
    <w:rsid w:val="00291BAA"/>
    <w:rsid w:val="002962E2"/>
    <w:rsid w:val="00297FB7"/>
    <w:rsid w:val="002B03DB"/>
    <w:rsid w:val="002C5C33"/>
    <w:rsid w:val="002D26CB"/>
    <w:rsid w:val="002E53C1"/>
    <w:rsid w:val="00315C39"/>
    <w:rsid w:val="00315D88"/>
    <w:rsid w:val="00315EC7"/>
    <w:rsid w:val="003162BA"/>
    <w:rsid w:val="00316D05"/>
    <w:rsid w:val="00332F2A"/>
    <w:rsid w:val="003357F6"/>
    <w:rsid w:val="0035114D"/>
    <w:rsid w:val="003609C3"/>
    <w:rsid w:val="00367BCB"/>
    <w:rsid w:val="00376128"/>
    <w:rsid w:val="00377A80"/>
    <w:rsid w:val="00381B29"/>
    <w:rsid w:val="00386377"/>
    <w:rsid w:val="003901E5"/>
    <w:rsid w:val="00390A58"/>
    <w:rsid w:val="00397DFB"/>
    <w:rsid w:val="003A3445"/>
    <w:rsid w:val="003A574C"/>
    <w:rsid w:val="003B03C3"/>
    <w:rsid w:val="003B08DD"/>
    <w:rsid w:val="003B28FE"/>
    <w:rsid w:val="003B634D"/>
    <w:rsid w:val="003B6AF1"/>
    <w:rsid w:val="003B70B1"/>
    <w:rsid w:val="003B7C4B"/>
    <w:rsid w:val="003D43CB"/>
    <w:rsid w:val="003D7F78"/>
    <w:rsid w:val="003E1825"/>
    <w:rsid w:val="003E7296"/>
    <w:rsid w:val="003F2257"/>
    <w:rsid w:val="00404845"/>
    <w:rsid w:val="00406734"/>
    <w:rsid w:val="00411E72"/>
    <w:rsid w:val="00412630"/>
    <w:rsid w:val="00422B54"/>
    <w:rsid w:val="0042688F"/>
    <w:rsid w:val="00435A63"/>
    <w:rsid w:val="00443728"/>
    <w:rsid w:val="004458A5"/>
    <w:rsid w:val="00446E3F"/>
    <w:rsid w:val="00447B57"/>
    <w:rsid w:val="00453774"/>
    <w:rsid w:val="0045421D"/>
    <w:rsid w:val="00456B59"/>
    <w:rsid w:val="00457980"/>
    <w:rsid w:val="00460996"/>
    <w:rsid w:val="00471F07"/>
    <w:rsid w:val="00475CAE"/>
    <w:rsid w:val="0048212A"/>
    <w:rsid w:val="00486159"/>
    <w:rsid w:val="00486522"/>
    <w:rsid w:val="00495F5F"/>
    <w:rsid w:val="004C2F70"/>
    <w:rsid w:val="004C338B"/>
    <w:rsid w:val="004C5EF1"/>
    <w:rsid w:val="004C63A5"/>
    <w:rsid w:val="004D1184"/>
    <w:rsid w:val="004F262F"/>
    <w:rsid w:val="00507206"/>
    <w:rsid w:val="00507B9C"/>
    <w:rsid w:val="00510ADB"/>
    <w:rsid w:val="005120D4"/>
    <w:rsid w:val="00520031"/>
    <w:rsid w:val="00520883"/>
    <w:rsid w:val="00522744"/>
    <w:rsid w:val="00531317"/>
    <w:rsid w:val="005347B6"/>
    <w:rsid w:val="00536315"/>
    <w:rsid w:val="005468BB"/>
    <w:rsid w:val="00553180"/>
    <w:rsid w:val="005551C6"/>
    <w:rsid w:val="005577CA"/>
    <w:rsid w:val="00560F50"/>
    <w:rsid w:val="0056205B"/>
    <w:rsid w:val="0058529E"/>
    <w:rsid w:val="005930F8"/>
    <w:rsid w:val="005A4898"/>
    <w:rsid w:val="005B4EF7"/>
    <w:rsid w:val="005C4141"/>
    <w:rsid w:val="005D193C"/>
    <w:rsid w:val="005D4B50"/>
    <w:rsid w:val="005E2D00"/>
    <w:rsid w:val="00626EA5"/>
    <w:rsid w:val="006319D1"/>
    <w:rsid w:val="00633B80"/>
    <w:rsid w:val="0063569D"/>
    <w:rsid w:val="0064291C"/>
    <w:rsid w:val="00647152"/>
    <w:rsid w:val="00655458"/>
    <w:rsid w:val="00665CCC"/>
    <w:rsid w:val="00671DA3"/>
    <w:rsid w:val="0068517C"/>
    <w:rsid w:val="00685308"/>
    <w:rsid w:val="006C1E43"/>
    <w:rsid w:val="006D488C"/>
    <w:rsid w:val="006D5E69"/>
    <w:rsid w:val="006D7131"/>
    <w:rsid w:val="006E0092"/>
    <w:rsid w:val="006E299C"/>
    <w:rsid w:val="0071202C"/>
    <w:rsid w:val="00712C1D"/>
    <w:rsid w:val="00717B5B"/>
    <w:rsid w:val="00720277"/>
    <w:rsid w:val="007218CC"/>
    <w:rsid w:val="007238B3"/>
    <w:rsid w:val="00724511"/>
    <w:rsid w:val="007328CB"/>
    <w:rsid w:val="00732AAE"/>
    <w:rsid w:val="00751645"/>
    <w:rsid w:val="00755B44"/>
    <w:rsid w:val="00756E9C"/>
    <w:rsid w:val="007603F3"/>
    <w:rsid w:val="00761172"/>
    <w:rsid w:val="0076197C"/>
    <w:rsid w:val="0076618F"/>
    <w:rsid w:val="00772C65"/>
    <w:rsid w:val="007777A2"/>
    <w:rsid w:val="00785726"/>
    <w:rsid w:val="00796A63"/>
    <w:rsid w:val="007A62F4"/>
    <w:rsid w:val="007B04B8"/>
    <w:rsid w:val="007C19DD"/>
    <w:rsid w:val="007F2C57"/>
    <w:rsid w:val="007F3B8E"/>
    <w:rsid w:val="007F43B7"/>
    <w:rsid w:val="00803174"/>
    <w:rsid w:val="0080317B"/>
    <w:rsid w:val="008114AB"/>
    <w:rsid w:val="008144E9"/>
    <w:rsid w:val="00817574"/>
    <w:rsid w:val="00841F27"/>
    <w:rsid w:val="00843277"/>
    <w:rsid w:val="00845D79"/>
    <w:rsid w:val="00855179"/>
    <w:rsid w:val="00860C5E"/>
    <w:rsid w:val="00861A06"/>
    <w:rsid w:val="00861F6A"/>
    <w:rsid w:val="00867412"/>
    <w:rsid w:val="00870C76"/>
    <w:rsid w:val="00872B05"/>
    <w:rsid w:val="0087654A"/>
    <w:rsid w:val="00880475"/>
    <w:rsid w:val="008813E9"/>
    <w:rsid w:val="00883328"/>
    <w:rsid w:val="008836B5"/>
    <w:rsid w:val="00887680"/>
    <w:rsid w:val="008A3589"/>
    <w:rsid w:val="008A4C91"/>
    <w:rsid w:val="008B6D7A"/>
    <w:rsid w:val="008C01F0"/>
    <w:rsid w:val="008C5523"/>
    <w:rsid w:val="008C5608"/>
    <w:rsid w:val="008C725F"/>
    <w:rsid w:val="008D511C"/>
    <w:rsid w:val="008D75E3"/>
    <w:rsid w:val="008E11F7"/>
    <w:rsid w:val="008E269E"/>
    <w:rsid w:val="008E7571"/>
    <w:rsid w:val="00903A47"/>
    <w:rsid w:val="0090547E"/>
    <w:rsid w:val="0090636C"/>
    <w:rsid w:val="009078B2"/>
    <w:rsid w:val="009100A4"/>
    <w:rsid w:val="00911B23"/>
    <w:rsid w:val="00911BA2"/>
    <w:rsid w:val="00916228"/>
    <w:rsid w:val="00916803"/>
    <w:rsid w:val="0092175F"/>
    <w:rsid w:val="00926FF4"/>
    <w:rsid w:val="00931E5D"/>
    <w:rsid w:val="00940BB5"/>
    <w:rsid w:val="009542B6"/>
    <w:rsid w:val="00963912"/>
    <w:rsid w:val="00965A94"/>
    <w:rsid w:val="00996A52"/>
    <w:rsid w:val="009D0E30"/>
    <w:rsid w:val="009D4362"/>
    <w:rsid w:val="009E1C80"/>
    <w:rsid w:val="009E2FFC"/>
    <w:rsid w:val="00A01082"/>
    <w:rsid w:val="00A17706"/>
    <w:rsid w:val="00A205BB"/>
    <w:rsid w:val="00A2347A"/>
    <w:rsid w:val="00A27368"/>
    <w:rsid w:val="00A321A6"/>
    <w:rsid w:val="00A33D03"/>
    <w:rsid w:val="00A37D52"/>
    <w:rsid w:val="00A41E7D"/>
    <w:rsid w:val="00A643FE"/>
    <w:rsid w:val="00A65E71"/>
    <w:rsid w:val="00A67D7D"/>
    <w:rsid w:val="00A71BFE"/>
    <w:rsid w:val="00A803B6"/>
    <w:rsid w:val="00A82774"/>
    <w:rsid w:val="00A90A52"/>
    <w:rsid w:val="00A959AA"/>
    <w:rsid w:val="00AA00FD"/>
    <w:rsid w:val="00AA126C"/>
    <w:rsid w:val="00AA5FE4"/>
    <w:rsid w:val="00AB6D34"/>
    <w:rsid w:val="00AC6C9B"/>
    <w:rsid w:val="00AE6EE3"/>
    <w:rsid w:val="00AF1076"/>
    <w:rsid w:val="00B02437"/>
    <w:rsid w:val="00B11B43"/>
    <w:rsid w:val="00B15C19"/>
    <w:rsid w:val="00B25BC2"/>
    <w:rsid w:val="00B354E0"/>
    <w:rsid w:val="00B36E68"/>
    <w:rsid w:val="00B54B79"/>
    <w:rsid w:val="00B56F9A"/>
    <w:rsid w:val="00B61338"/>
    <w:rsid w:val="00B71374"/>
    <w:rsid w:val="00B83AFD"/>
    <w:rsid w:val="00B845D6"/>
    <w:rsid w:val="00B86C03"/>
    <w:rsid w:val="00B94E50"/>
    <w:rsid w:val="00B95E14"/>
    <w:rsid w:val="00BB51E7"/>
    <w:rsid w:val="00BE0AD8"/>
    <w:rsid w:val="00BE3D42"/>
    <w:rsid w:val="00BE5AC1"/>
    <w:rsid w:val="00BF2C7D"/>
    <w:rsid w:val="00BF363A"/>
    <w:rsid w:val="00C07E7D"/>
    <w:rsid w:val="00C10179"/>
    <w:rsid w:val="00C15914"/>
    <w:rsid w:val="00C16CC3"/>
    <w:rsid w:val="00C231D9"/>
    <w:rsid w:val="00C36A11"/>
    <w:rsid w:val="00C42208"/>
    <w:rsid w:val="00C52BAA"/>
    <w:rsid w:val="00C603E7"/>
    <w:rsid w:val="00C60E51"/>
    <w:rsid w:val="00C62DB0"/>
    <w:rsid w:val="00C6310C"/>
    <w:rsid w:val="00C65144"/>
    <w:rsid w:val="00C72D4F"/>
    <w:rsid w:val="00C84A09"/>
    <w:rsid w:val="00C916BD"/>
    <w:rsid w:val="00C964B8"/>
    <w:rsid w:val="00CA100E"/>
    <w:rsid w:val="00CA6B22"/>
    <w:rsid w:val="00CD41E9"/>
    <w:rsid w:val="00CD6046"/>
    <w:rsid w:val="00D02383"/>
    <w:rsid w:val="00D03003"/>
    <w:rsid w:val="00D03A04"/>
    <w:rsid w:val="00D11168"/>
    <w:rsid w:val="00D11B13"/>
    <w:rsid w:val="00D1518A"/>
    <w:rsid w:val="00D33FFD"/>
    <w:rsid w:val="00D433B4"/>
    <w:rsid w:val="00D53503"/>
    <w:rsid w:val="00D7295D"/>
    <w:rsid w:val="00D745B0"/>
    <w:rsid w:val="00D80406"/>
    <w:rsid w:val="00D9103F"/>
    <w:rsid w:val="00D917C0"/>
    <w:rsid w:val="00D96B2C"/>
    <w:rsid w:val="00DB0781"/>
    <w:rsid w:val="00DB0927"/>
    <w:rsid w:val="00DB307D"/>
    <w:rsid w:val="00DC2B24"/>
    <w:rsid w:val="00DC3817"/>
    <w:rsid w:val="00DD4986"/>
    <w:rsid w:val="00DE12FE"/>
    <w:rsid w:val="00DE6F1C"/>
    <w:rsid w:val="00E003AC"/>
    <w:rsid w:val="00E01AC7"/>
    <w:rsid w:val="00E104F8"/>
    <w:rsid w:val="00E132D9"/>
    <w:rsid w:val="00E24184"/>
    <w:rsid w:val="00E34EC3"/>
    <w:rsid w:val="00E41E2D"/>
    <w:rsid w:val="00E43C82"/>
    <w:rsid w:val="00E52950"/>
    <w:rsid w:val="00E6438F"/>
    <w:rsid w:val="00E652EA"/>
    <w:rsid w:val="00E77395"/>
    <w:rsid w:val="00E82F75"/>
    <w:rsid w:val="00E90E8B"/>
    <w:rsid w:val="00EA5C2E"/>
    <w:rsid w:val="00EC1EF1"/>
    <w:rsid w:val="00ED0EFB"/>
    <w:rsid w:val="00ED150F"/>
    <w:rsid w:val="00EF3543"/>
    <w:rsid w:val="00EF512F"/>
    <w:rsid w:val="00EF60B5"/>
    <w:rsid w:val="00F1167D"/>
    <w:rsid w:val="00F14B92"/>
    <w:rsid w:val="00F15EC5"/>
    <w:rsid w:val="00F16D54"/>
    <w:rsid w:val="00F16D86"/>
    <w:rsid w:val="00F16F14"/>
    <w:rsid w:val="00F21500"/>
    <w:rsid w:val="00F23800"/>
    <w:rsid w:val="00F27DAF"/>
    <w:rsid w:val="00F3183D"/>
    <w:rsid w:val="00F33E44"/>
    <w:rsid w:val="00F45FB3"/>
    <w:rsid w:val="00F56429"/>
    <w:rsid w:val="00F75FAB"/>
    <w:rsid w:val="00F81477"/>
    <w:rsid w:val="00F91AA2"/>
    <w:rsid w:val="00F93946"/>
    <w:rsid w:val="00FA6810"/>
    <w:rsid w:val="00FB376E"/>
    <w:rsid w:val="00FB49BC"/>
    <w:rsid w:val="00FC349F"/>
    <w:rsid w:val="00FD2476"/>
    <w:rsid w:val="00FD4BF1"/>
    <w:rsid w:val="00FD5C5C"/>
    <w:rsid w:val="00FF01A3"/>
    <w:rsid w:val="00FF2975"/>
    <w:rsid w:val="00FF38B9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3624B-B56F-48F2-B09B-89D13875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  <w:style w:type="paragraph" w:styleId="ac">
    <w:name w:val="No Spacing"/>
    <w:uiPriority w:val="1"/>
    <w:qFormat/>
    <w:rsid w:val="00C62DB0"/>
    <w:pPr>
      <w:spacing w:after="0" w:line="240" w:lineRule="auto"/>
    </w:pPr>
  </w:style>
  <w:style w:type="paragraph" w:customStyle="1" w:styleId="headertext">
    <w:name w:val="headertext"/>
    <w:basedOn w:val="a"/>
    <w:rsid w:val="0077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C887-F74F-4734-A6EB-7659547D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22</Pages>
  <Words>4415</Words>
  <Characters>25171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Лещенко Анна Николаевна</cp:lastModifiedBy>
  <cp:revision>7</cp:revision>
  <cp:lastPrinted>2018-06-06T03:30:00Z</cp:lastPrinted>
  <dcterms:created xsi:type="dcterms:W3CDTF">2019-04-03T23:50:00Z</dcterms:created>
  <dcterms:modified xsi:type="dcterms:W3CDTF">2019-04-04T01:32:00Z</dcterms:modified>
</cp:coreProperties>
</file>