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0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CE70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CE70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CE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  <w:r w:rsidRPr="00CE703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CE70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CE703E" w:rsidRPr="00CE703E" w:rsidRDefault="00CE703E" w:rsidP="00CE703E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458"/>
      </w:tblGrid>
      <w:tr w:rsidR="00CE703E" w:rsidRPr="00CE703E" w:rsidTr="00291204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03E" w:rsidRPr="00CE703E" w:rsidRDefault="00CE703E" w:rsidP="00CE703E">
            <w:pPr>
              <w:tabs>
                <w:tab w:val="left" w:pos="2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E703E" w:rsidRPr="00CE703E" w:rsidRDefault="00CE703E" w:rsidP="00CE7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703E" w:rsidRPr="00CE703E" w:rsidRDefault="00CE703E" w:rsidP="00CE7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E703E" w:rsidRPr="00CE703E" w:rsidRDefault="00CE703E" w:rsidP="00CE70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</w:pPr>
      <w:r w:rsidRPr="00CE703E">
        <w:rPr>
          <w:rFonts w:ascii="Times New Roman" w:eastAsia="Times New Roman" w:hAnsi="Times New Roman" w:cs="Times New Roman"/>
          <w:sz w:val="36"/>
          <w:szCs w:val="24"/>
          <w:vertAlign w:val="superscript"/>
          <w:lang w:eastAsia="ru-RU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CE703E" w:rsidRPr="00CE703E" w:rsidTr="007D3054">
        <w:trPr>
          <w:trHeight w:val="900"/>
        </w:trPr>
        <w:tc>
          <w:tcPr>
            <w:tcW w:w="5353" w:type="dxa"/>
          </w:tcPr>
          <w:p w:rsidR="00CE703E" w:rsidRPr="00CE703E" w:rsidRDefault="00CE703E" w:rsidP="007D3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CE70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приложение к постановлению Правительства Камчатского края от 25.06.2014№ 266-П «Об утверждении  порядка предоставления субсидий из краевого бюджета юридическим лицам и индивидуальным предпринимателям, осуществляющим образовательную деятельность по и</w:t>
            </w:r>
            <w:bookmarkStart w:id="0" w:name="_GoBack"/>
            <w:bookmarkEnd w:id="0"/>
            <w:r w:rsidRPr="00CE70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меющим государственную аккредитацию основным общеобразовательным программам, в Камчатском крае»</w:t>
            </w:r>
            <w:proofErr w:type="gramEnd"/>
          </w:p>
        </w:tc>
      </w:tr>
    </w:tbl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приложение к постановлению Правительства Камчатского края от 25.06.2014 № 266-П «Об утверждении  порядка предоставления субсидий из краевого бюджета юридическим лицам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 программам, в Камчатском крае» следующие изменения: </w:t>
      </w:r>
      <w:proofErr w:type="gramEnd"/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части 2 слова «и молодежной политики» исключить;</w:t>
      </w:r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 части 4:</w:t>
      </w:r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подпункт «г» пункта 2 изложить в следующей редакции:</w:t>
      </w:r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«г) получатели субсидий – юридические лица не находятся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предусмотренным законодательством Российской Федерации, а получатели субсидий – индивидуальные предприниматели не прекратили деятельность в качестве индивидуального предпринимателя»;</w:t>
      </w:r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пункт 3 дополнить словами «, дополнительного соглашения к Соглашению, в том числе дополнительного соглашения о расторжении Соглашения (при необходимости)</w:t>
      </w:r>
      <w:proofErr w:type="gramStart"/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;»</w:t>
      </w:r>
      <w:proofErr w:type="gramEnd"/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3) часть 12 изложить в следующей редакции:</w:t>
      </w:r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«12. При заключении Соглашения Министерством устанавливаются результаты предоставления субсидии в виде количества списочного состава учащихся (воспитанников).»;</w:t>
      </w:r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в части 18 слово «ежеквартально» заменить словом «ежемесячно»;</w:t>
      </w:r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в части 19:</w:t>
      </w:r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</w:t>
      </w:r>
      <w:r w:rsidRPr="00CE7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«ежеквартально» заменить словом «ежемесячно»;</w:t>
      </w:r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слово «кварталом» заменить словом «периодом».</w:t>
      </w:r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вступает в силу через 10 дней после дня его официального опубликования</w:t>
      </w: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03E" w:rsidRPr="00CE703E" w:rsidRDefault="00CE703E" w:rsidP="00CE70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Правительства – </w:t>
      </w:r>
    </w:p>
    <w:p w:rsidR="00CE703E" w:rsidRPr="00CE703E" w:rsidRDefault="00CE703E" w:rsidP="00CE70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вице-губернатор</w:t>
      </w:r>
    </w:p>
    <w:p w:rsidR="00CE703E" w:rsidRPr="00CE703E" w:rsidRDefault="00CE703E" w:rsidP="00CE70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                                                                             Р.С. Василевский</w:t>
      </w:r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703E" w:rsidRPr="00CE703E" w:rsidSect="00E0282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CE703E" w:rsidRPr="00CE703E" w:rsidRDefault="00CE703E" w:rsidP="00CE7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Правительства Камчатского края </w:t>
      </w:r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приложение к постановлению Правительства Камчатского края от 25.06.2014 № 266-П «Об утверждении  порядка предоставления субсидий из краевого бюджета юридическим лицам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 программам, в Камчатском крае»</w:t>
      </w:r>
      <w:proofErr w:type="gramEnd"/>
    </w:p>
    <w:p w:rsidR="00CE703E" w:rsidRPr="00CE703E" w:rsidRDefault="00CE703E" w:rsidP="00CE703E">
      <w:pPr>
        <w:suppressAutoHyphens/>
        <w:autoSpaceDE w:val="0"/>
        <w:autoSpaceDN w:val="0"/>
        <w:adjustRightInd w:val="0"/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проект постановления Правительства Камчатского края разработан в целях приведения в соответствие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а так же изменения отдельных положений постановления Правительства Камчатского</w:t>
      </w:r>
      <w:proofErr w:type="gramEnd"/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 от 25.06.2014 № 266-П «Об утверждении  порядка предоставления субсидий из краевого бюджета юридическим лицам и индивидуальным предпринимателям, осуществляющим образовательную деятельность по имеющим государственную аккредитацию основным общеобразовательным программам, в Камчатском крае».</w:t>
      </w:r>
      <w:proofErr w:type="gramEnd"/>
    </w:p>
    <w:p w:rsidR="00CE703E" w:rsidRPr="00CE703E" w:rsidRDefault="00CE703E" w:rsidP="00CE70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настоящего проекта постановления Правительства Камчатского края не потребует дополнительного финансирования из сре</w:t>
      </w:r>
      <w:proofErr w:type="gramStart"/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кр</w:t>
      </w:r>
      <w:proofErr w:type="gramEnd"/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аевого бюджета. </w:t>
      </w:r>
    </w:p>
    <w:p w:rsidR="00CE703E" w:rsidRPr="00CE703E" w:rsidRDefault="00CE703E" w:rsidP="00CE70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постановления Правительства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htths</w:t>
      </w:r>
      <w:proofErr w:type="spellEnd"/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://npaproject.kamgov.ru) для проведения независимой антикоррупционной экспертизы в срок с </w:t>
      </w:r>
      <w:r w:rsidR="007D3054" w:rsidRPr="007D3054">
        <w:rPr>
          <w:rFonts w:ascii="Times New Roman" w:eastAsia="Times New Roman" w:hAnsi="Times New Roman" w:cs="Times New Roman"/>
          <w:sz w:val="28"/>
          <w:szCs w:val="28"/>
          <w:lang w:eastAsia="ru-RU"/>
        </w:rPr>
        <w:t>03.02.</w:t>
      </w:r>
      <w:r w:rsidR="007D30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D3054" w:rsidRPr="007D305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7D3054" w:rsidRPr="007D3054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</w:t>
      </w: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года. По окончании указанного срока экспертных заключений не поступило.</w:t>
      </w:r>
    </w:p>
    <w:p w:rsidR="00CE703E" w:rsidRPr="00CE703E" w:rsidRDefault="00CE703E" w:rsidP="00CE70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постановлением Правительства Камчатского края от 06.06.2013 № 233-П «Об утверждении </w:t>
      </w:r>
      <w:proofErr w:type="gramStart"/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проведения оценки регулирующего воздействия проектов нормативных правовых актов</w:t>
      </w:r>
      <w:proofErr w:type="gramEnd"/>
      <w:r w:rsidRPr="00CE7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Камчатского края и экспертизы нормативных правовых актов Камчатского края» подготовлен сводный отчет о результатах проведения оценки регулирующего воздействия настоящего проекта постановления. </w:t>
      </w:r>
    </w:p>
    <w:p w:rsidR="00CE703E" w:rsidRPr="00CE703E" w:rsidRDefault="00CE703E" w:rsidP="00CE70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03E" w:rsidRPr="00CE703E" w:rsidRDefault="00CE703E" w:rsidP="00CE70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03E" w:rsidRPr="00CE703E" w:rsidRDefault="00CE703E" w:rsidP="00CE70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03E" w:rsidRPr="00CE703E" w:rsidRDefault="00CE703E" w:rsidP="00CE70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E703E" w:rsidRPr="00CE703E" w:rsidRDefault="00CE703E" w:rsidP="00CE703E">
      <w:pPr>
        <w:widowControl w:val="0"/>
        <w:suppressAutoHyphens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E703E" w:rsidRPr="00CE703E" w:rsidSect="00E0282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E703E" w:rsidRPr="00CE703E" w:rsidRDefault="00CE703E" w:rsidP="00CE70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0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2700"/>
        <w:gridCol w:w="2700"/>
      </w:tblGrid>
      <w:tr w:rsidR="00CE703E" w:rsidRPr="00CE703E" w:rsidTr="00291204">
        <w:tc>
          <w:tcPr>
            <w:tcW w:w="4428" w:type="dxa"/>
            <w:shd w:val="clear" w:color="auto" w:fill="auto"/>
          </w:tcPr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 Сивак</w:t>
            </w:r>
          </w:p>
        </w:tc>
      </w:tr>
      <w:tr w:rsidR="00CE703E" w:rsidRPr="00CE703E" w:rsidTr="00291204">
        <w:tc>
          <w:tcPr>
            <w:tcW w:w="4428" w:type="dxa"/>
            <w:shd w:val="clear" w:color="auto" w:fill="auto"/>
          </w:tcPr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Министр финансов </w:t>
            </w: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Камчатского края </w:t>
            </w: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С.Л. </w:t>
            </w:r>
            <w:proofErr w:type="spellStart"/>
            <w:r w:rsidRPr="00CE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Течко</w:t>
            </w:r>
            <w:proofErr w:type="spellEnd"/>
          </w:p>
        </w:tc>
      </w:tr>
      <w:tr w:rsidR="00CE703E" w:rsidRPr="00CE703E" w:rsidTr="00291204">
        <w:tc>
          <w:tcPr>
            <w:tcW w:w="4428" w:type="dxa"/>
            <w:shd w:val="clear" w:color="auto" w:fill="auto"/>
          </w:tcPr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03E" w:rsidRPr="00CE703E" w:rsidRDefault="007D3054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E703E" w:rsidRPr="00CE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CE703E" w:rsidRPr="00CE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03E" w:rsidRPr="007D3054" w:rsidRDefault="00CE703E" w:rsidP="007D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03E" w:rsidRPr="00CE703E" w:rsidRDefault="007D3054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Е.К.Орешко</w:t>
            </w:r>
            <w:proofErr w:type="spellEnd"/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703E" w:rsidRPr="00CE703E" w:rsidTr="00291204">
        <w:tc>
          <w:tcPr>
            <w:tcW w:w="4428" w:type="dxa"/>
            <w:shd w:val="clear" w:color="auto" w:fill="auto"/>
          </w:tcPr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правового управления Губернатора и </w:t>
            </w: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</w:tc>
        <w:tc>
          <w:tcPr>
            <w:tcW w:w="2700" w:type="dxa"/>
            <w:shd w:val="clear" w:color="auto" w:fill="auto"/>
          </w:tcPr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703E" w:rsidRPr="00CE703E" w:rsidRDefault="00CE703E" w:rsidP="00CE7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С.Н. </w:t>
            </w:r>
            <w:proofErr w:type="spellStart"/>
            <w:r w:rsidRPr="00CE7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Гудин</w:t>
            </w:r>
            <w:proofErr w:type="spellEnd"/>
          </w:p>
        </w:tc>
      </w:tr>
    </w:tbl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CE703E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Исп. Министерство образования Камчатского края</w:t>
      </w:r>
    </w:p>
    <w:p w:rsidR="00CE703E" w:rsidRPr="00CE703E" w:rsidRDefault="00CE703E" w:rsidP="00CE7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03E">
        <w:rPr>
          <w:rFonts w:ascii="Times New Roman" w:eastAsia="Times New Roman" w:hAnsi="Times New Roman" w:cs="Times New Roman"/>
          <w:sz w:val="20"/>
          <w:szCs w:val="20"/>
          <w:lang w:eastAsia="ru-RU"/>
        </w:rPr>
        <w:t>Синельникова Ирина Валерьевна</w:t>
      </w:r>
    </w:p>
    <w:p w:rsidR="001C090E" w:rsidRPr="007D3054" w:rsidRDefault="00CE703E" w:rsidP="007D30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703E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тел. 42-</w:t>
      </w:r>
      <w:r w:rsidRPr="00CE703E">
        <w:rPr>
          <w:rFonts w:ascii="Times New Roman" w:eastAsia="Times New Roman" w:hAnsi="Times New Roman" w:cs="Times New Roman"/>
          <w:sz w:val="20"/>
          <w:szCs w:val="20"/>
          <w:lang w:eastAsia="ru-RU"/>
        </w:rPr>
        <w:t>14-09</w:t>
      </w:r>
    </w:p>
    <w:sectPr w:rsidR="001C090E" w:rsidRPr="007D3054" w:rsidSect="00E02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58"/>
    <w:rsid w:val="001C090E"/>
    <w:rsid w:val="007D3054"/>
    <w:rsid w:val="007F7458"/>
    <w:rsid w:val="00C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740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Александр Леонидович</dc:creator>
  <cp:keywords/>
  <dc:description/>
  <cp:lastModifiedBy>Чернов Александр Леонидович</cp:lastModifiedBy>
  <cp:revision>4</cp:revision>
  <dcterms:created xsi:type="dcterms:W3CDTF">2019-12-17T05:13:00Z</dcterms:created>
  <dcterms:modified xsi:type="dcterms:W3CDTF">2020-01-31T07:02:00Z</dcterms:modified>
</cp:coreProperties>
</file>