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6" w:rsidRPr="00D2677B" w:rsidRDefault="00CF3316" w:rsidP="00CF33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B71DB">
        <w:rPr>
          <w:b/>
          <w:sz w:val="28"/>
          <w:szCs w:val="28"/>
        </w:rPr>
        <w:t xml:space="preserve"> сроках проведения итогового собеседования по русскому языку в 2019/2020 учебном году в Камчатском крае</w:t>
      </w:r>
    </w:p>
    <w:p w:rsidR="00CF3316" w:rsidRDefault="00CF3316" w:rsidP="00CF3316">
      <w:pPr>
        <w:ind w:firstLine="709"/>
        <w:jc w:val="both"/>
        <w:rPr>
          <w:sz w:val="28"/>
          <w:szCs w:val="28"/>
        </w:rPr>
      </w:pPr>
    </w:p>
    <w:p w:rsidR="00CF3316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</w:t>
      </w:r>
      <w:r w:rsidR="002F4363">
        <w:rPr>
          <w:rFonts w:ascii="Times New Roman" w:hAnsi="Times New Roman" w:cs="Times New Roman"/>
          <w:sz w:val="28"/>
          <w:szCs w:val="28"/>
        </w:rPr>
        <w:t>018 № 189/1513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в Камчатском крае прошло 2 этапа </w:t>
      </w:r>
      <w:r w:rsidRPr="00BC3D5F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316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2020 года (основной срок);</w:t>
      </w:r>
    </w:p>
    <w:p w:rsidR="00CF3316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2020 года (дополнительный срок).</w:t>
      </w:r>
    </w:p>
    <w:p w:rsidR="00CF3316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2020 года (дополнительный срок) будет предоставлена еще одна возможность повторно принять участие в </w:t>
      </w:r>
      <w:r w:rsidRPr="00497492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97492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492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16" w:rsidRPr="00497492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срок проведения </w:t>
      </w:r>
      <w:r w:rsidRPr="00497492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для следующих </w:t>
      </w:r>
      <w:r w:rsidRPr="00497492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492">
        <w:rPr>
          <w:rFonts w:ascii="Times New Roman" w:hAnsi="Times New Roman" w:cs="Times New Roman"/>
          <w:sz w:val="28"/>
          <w:szCs w:val="28"/>
        </w:rPr>
        <w:t>ся, экстерн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7492">
        <w:rPr>
          <w:rFonts w:ascii="Times New Roman" w:hAnsi="Times New Roman" w:cs="Times New Roman"/>
          <w:sz w:val="28"/>
          <w:szCs w:val="28"/>
        </w:rPr>
        <w:t>:</w:t>
      </w:r>
    </w:p>
    <w:p w:rsidR="00CF3316" w:rsidRPr="00497492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492">
        <w:rPr>
          <w:rFonts w:ascii="Times New Roman" w:hAnsi="Times New Roman" w:cs="Times New Roman"/>
          <w:sz w:val="28"/>
          <w:szCs w:val="28"/>
        </w:rPr>
        <w:t>получивши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492">
        <w:rPr>
          <w:rFonts w:ascii="Times New Roman" w:hAnsi="Times New Roman" w:cs="Times New Roman"/>
          <w:sz w:val="28"/>
          <w:szCs w:val="28"/>
        </w:rPr>
        <w:t xml:space="preserve"> по итоговому собеседованию по русскому языку неудовлетворительный результат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7492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7492">
        <w:rPr>
          <w:rFonts w:ascii="Times New Roman" w:hAnsi="Times New Roman" w:cs="Times New Roman"/>
          <w:sz w:val="28"/>
          <w:szCs w:val="28"/>
        </w:rPr>
        <w:t>);</w:t>
      </w:r>
    </w:p>
    <w:p w:rsidR="00CF3316" w:rsidRPr="00497492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492">
        <w:rPr>
          <w:rFonts w:ascii="Times New Roman" w:hAnsi="Times New Roman" w:cs="Times New Roman"/>
          <w:sz w:val="28"/>
          <w:szCs w:val="28"/>
        </w:rPr>
        <w:t>не явивши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492">
        <w:rPr>
          <w:rFonts w:ascii="Times New Roman" w:hAnsi="Times New Roman" w:cs="Times New Roman"/>
          <w:sz w:val="28"/>
          <w:szCs w:val="28"/>
        </w:rPr>
        <w:t>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CF3316" w:rsidRDefault="00CF3316" w:rsidP="00CF331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492">
        <w:rPr>
          <w:rFonts w:ascii="Times New Roman" w:hAnsi="Times New Roman" w:cs="Times New Roman"/>
          <w:sz w:val="28"/>
          <w:szCs w:val="28"/>
        </w:rPr>
        <w:t>не завершивши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7492">
        <w:rPr>
          <w:rFonts w:ascii="Times New Roman" w:hAnsi="Times New Roman" w:cs="Times New Roman"/>
          <w:sz w:val="28"/>
          <w:szCs w:val="28"/>
        </w:rPr>
        <w:t xml:space="preserve">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F3316" w:rsidRDefault="00CF3316" w:rsidP="00CF3316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для участия в написании </w:t>
      </w:r>
      <w:r w:rsidRPr="00497492">
        <w:rPr>
          <w:rFonts w:ascii="Times New Roman" w:hAnsi="Times New Roman" w:cs="Times New Roman"/>
          <w:sz w:val="28"/>
          <w:szCs w:val="28"/>
        </w:rPr>
        <w:t xml:space="preserve">итогового собеседования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7492">
        <w:rPr>
          <w:rFonts w:ascii="Times New Roman" w:hAnsi="Times New Roman" w:cs="Times New Roman"/>
          <w:sz w:val="28"/>
          <w:szCs w:val="28"/>
        </w:rPr>
        <w:t>не позднее чем за две недели до начала проведения 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E69" w:rsidRPr="00CF3316" w:rsidRDefault="00DD5E69" w:rsidP="00CF3316"/>
    <w:sectPr w:rsidR="00DD5E69" w:rsidRPr="00CF3316" w:rsidSect="00EC5C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087"/>
    <w:multiLevelType w:val="hybridMultilevel"/>
    <w:tmpl w:val="223A6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60"/>
    <w:rsid w:val="00071A60"/>
    <w:rsid w:val="000D1602"/>
    <w:rsid w:val="002F4363"/>
    <w:rsid w:val="004E1625"/>
    <w:rsid w:val="00565841"/>
    <w:rsid w:val="00854308"/>
    <w:rsid w:val="00930AF6"/>
    <w:rsid w:val="009A4E73"/>
    <w:rsid w:val="00BA0F61"/>
    <w:rsid w:val="00CF3316"/>
    <w:rsid w:val="00DD5E69"/>
    <w:rsid w:val="00E6778D"/>
    <w:rsid w:val="00EC5C60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Салимьянова Елена Владимировна</dc:creator>
  <cp:keywords/>
  <dc:description/>
  <cp:lastModifiedBy>user</cp:lastModifiedBy>
  <cp:revision>8</cp:revision>
  <cp:lastPrinted>2020-03-02T05:57:00Z</cp:lastPrinted>
  <dcterms:created xsi:type="dcterms:W3CDTF">2020-03-02T06:00:00Z</dcterms:created>
  <dcterms:modified xsi:type="dcterms:W3CDTF">2020-03-29T12:53:00Z</dcterms:modified>
</cp:coreProperties>
</file>