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3195D" w:rsidRPr="00275337" w:rsidTr="00D3195D">
        <w:tc>
          <w:tcPr>
            <w:tcW w:w="5777" w:type="dxa"/>
          </w:tcPr>
          <w:p w:rsidR="00D3195D" w:rsidRPr="00275337" w:rsidRDefault="00D3195D" w:rsidP="004134E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4E5" w:rsidRPr="00275337" w:rsidRDefault="00C7169B" w:rsidP="00275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337">
        <w:rPr>
          <w:rFonts w:ascii="Times New Roman" w:hAnsi="Times New Roman" w:cs="Times New Roman"/>
          <w:sz w:val="28"/>
          <w:szCs w:val="28"/>
        </w:rPr>
        <w:t>Информация</w:t>
      </w:r>
    </w:p>
    <w:p w:rsidR="00474CCB" w:rsidRPr="00275337" w:rsidRDefault="00C7169B" w:rsidP="00275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337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фонда, учреждений, предприятий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7169B" w:rsidRPr="00D3195D" w:rsidTr="00A63CF8">
        <w:tc>
          <w:tcPr>
            <w:tcW w:w="9571" w:type="dxa"/>
            <w:gridSpan w:val="2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Наименование фонда, учреждения, предприятия:</w:t>
            </w:r>
          </w:p>
        </w:tc>
      </w:tr>
      <w:tr w:rsidR="00C7169B" w:rsidRPr="00D3195D" w:rsidTr="00A63CF8">
        <w:tc>
          <w:tcPr>
            <w:tcW w:w="9571" w:type="dxa"/>
            <w:gridSpan w:val="2"/>
          </w:tcPr>
          <w:p w:rsidR="00C7169B" w:rsidRPr="00D3195D" w:rsidRDefault="00C7169B" w:rsidP="00D3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spellStart"/>
            <w:r w:rsidRPr="00D3195D">
              <w:rPr>
                <w:rFonts w:ascii="Times New Roman" w:hAnsi="Times New Roman" w:cs="Times New Roman"/>
                <w:b/>
                <w:sz w:val="24"/>
                <w:szCs w:val="24"/>
              </w:rPr>
              <w:t>Мильковская</w:t>
            </w:r>
            <w:proofErr w:type="spellEnd"/>
            <w:r w:rsidRPr="00D3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№2»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Лесина Галина Алексеевна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86" w:type="dxa"/>
          </w:tcPr>
          <w:p w:rsidR="00C7169B" w:rsidRPr="00D3195D" w:rsidRDefault="00C7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173620,25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472714"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C7169B" w:rsidRPr="00D3195D" w:rsidRDefault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 Юлия Вениаминовна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 w:rsidP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 w:rsidR="00472714"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(в соответствии </w:t>
            </w:r>
            <w:r w:rsidR="00472714" w:rsidRPr="00D3195D">
              <w:rPr>
                <w:rFonts w:ascii="Times New Roman" w:hAnsi="Times New Roman" w:cs="Times New Roman"/>
                <w:sz w:val="24"/>
                <w:szCs w:val="24"/>
              </w:rPr>
              <w:t>со штатным расписанием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7169B" w:rsidRPr="00D3195D" w:rsidRDefault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C7169B" w:rsidRPr="00D3195D" w:rsidTr="00C7169B">
        <w:tc>
          <w:tcPr>
            <w:tcW w:w="4785" w:type="dxa"/>
          </w:tcPr>
          <w:p w:rsidR="00C7169B" w:rsidRPr="00D3195D" w:rsidRDefault="00C7169B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472714"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4786" w:type="dxa"/>
          </w:tcPr>
          <w:p w:rsidR="00C7169B" w:rsidRPr="00D3195D" w:rsidRDefault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143875,70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Мазаева Светлана Леонидовна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72714" w:rsidP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124179,18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72714" w:rsidP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159029,44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Терновых Светлана Викторовна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166990,38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Якорнова</w:t>
            </w:r>
            <w:proofErr w:type="spellEnd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167890,90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Щелкунов Александр Сергеевич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72714" w:rsidP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40319,89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47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Сабанская</w:t>
            </w:r>
            <w:proofErr w:type="spellEnd"/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4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 w:rsidR="004134E5" w:rsidRPr="00D3195D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786" w:type="dxa"/>
          </w:tcPr>
          <w:p w:rsidR="00472714" w:rsidRPr="00D3195D" w:rsidRDefault="004134E5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72714" w:rsidRPr="00D3195D" w:rsidTr="00C7169B">
        <w:tc>
          <w:tcPr>
            <w:tcW w:w="4785" w:type="dxa"/>
          </w:tcPr>
          <w:p w:rsidR="00472714" w:rsidRPr="00D3195D" w:rsidRDefault="00472714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472714" w:rsidRPr="00D3195D" w:rsidRDefault="004134E5" w:rsidP="00D6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D">
              <w:rPr>
                <w:rFonts w:ascii="Times New Roman" w:hAnsi="Times New Roman" w:cs="Times New Roman"/>
                <w:sz w:val="24"/>
                <w:szCs w:val="24"/>
              </w:rPr>
              <w:t>131470,51</w:t>
            </w:r>
          </w:p>
        </w:tc>
      </w:tr>
    </w:tbl>
    <w:p w:rsidR="00C7169B" w:rsidRDefault="00C7169B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/>
    <w:p w:rsidR="00275337" w:rsidRDefault="00275337">
      <w:bookmarkStart w:id="0" w:name="_GoBack"/>
      <w:bookmarkEnd w:id="0"/>
    </w:p>
    <w:sectPr w:rsidR="00275337" w:rsidSect="009219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9B"/>
    <w:rsid w:val="00275337"/>
    <w:rsid w:val="004134E5"/>
    <w:rsid w:val="00472714"/>
    <w:rsid w:val="00474CCB"/>
    <w:rsid w:val="009219C7"/>
    <w:rsid w:val="00C7169B"/>
    <w:rsid w:val="00D3195D"/>
    <w:rsid w:val="00D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9E24-4AF6-4713-88A2-2A3D01A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№2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Качкина Ирина Анатольевна</cp:lastModifiedBy>
  <cp:revision>2</cp:revision>
  <dcterms:created xsi:type="dcterms:W3CDTF">2020-05-13T21:39:00Z</dcterms:created>
  <dcterms:modified xsi:type="dcterms:W3CDTF">2020-05-13T21:39:00Z</dcterms:modified>
</cp:coreProperties>
</file>