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07" w:rsidRPr="00E865AC" w:rsidRDefault="00AF6907" w:rsidP="00AF690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E865AC">
        <w:rPr>
          <w:rFonts w:ascii="Times New Roman" w:hAnsi="Times New Roman" w:cs="Times New Roman"/>
          <w:bCs/>
          <w:color w:val="26282F"/>
          <w:sz w:val="24"/>
          <w:szCs w:val="24"/>
        </w:rPr>
        <w:t>Информация</w:t>
      </w:r>
      <w:r w:rsidRPr="00E865AC">
        <w:rPr>
          <w:rFonts w:ascii="Times New Roman" w:hAnsi="Times New Roman" w:cs="Times New Roman"/>
          <w:bCs/>
          <w:color w:val="26282F"/>
          <w:sz w:val="24"/>
          <w:szCs w:val="24"/>
        </w:rPr>
        <w:br/>
        <w:t>о среднемесячной заработной плате руководителей, их заместителей, главных бухгалтеров фонда, учреждений, предприятий за 201</w:t>
      </w:r>
      <w:r w:rsidR="00E42840">
        <w:rPr>
          <w:rFonts w:ascii="Times New Roman" w:hAnsi="Times New Roman" w:cs="Times New Roman"/>
          <w:bCs/>
          <w:color w:val="26282F"/>
          <w:sz w:val="24"/>
          <w:szCs w:val="24"/>
        </w:rPr>
        <w:t>9</w:t>
      </w:r>
      <w:r w:rsidRPr="00E865A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год</w:t>
      </w:r>
    </w:p>
    <w:p w:rsidR="00AF6907" w:rsidRPr="00E865AC" w:rsidRDefault="00AF6907" w:rsidP="00AF6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2451"/>
      </w:tblGrid>
      <w:tr w:rsidR="00AF6907" w:rsidRPr="00E865AC" w:rsidTr="00E865AC">
        <w:tc>
          <w:tcPr>
            <w:tcW w:w="89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5AC" w:rsidRPr="00E865AC" w:rsidRDefault="00E865AC" w:rsidP="00E86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C">
              <w:rPr>
                <w:rFonts w:ascii="Times New Roman" w:hAnsi="Times New Roman" w:cs="Times New Roman"/>
                <w:sz w:val="24"/>
                <w:szCs w:val="24"/>
              </w:rPr>
              <w:t>Наименование фонда, учреждения, предприятия:</w:t>
            </w:r>
            <w:hyperlink w:anchor="sub_2222" w:history="1">
              <w:r w:rsidRPr="00E865AC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</w:t>
              </w:r>
            </w:hyperlink>
          </w:p>
          <w:p w:rsidR="00AF6907" w:rsidRPr="00E865AC" w:rsidRDefault="00AF6907" w:rsidP="00AF6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07" w:rsidRPr="00E865AC" w:rsidTr="00E865AC">
        <w:tc>
          <w:tcPr>
            <w:tcW w:w="89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5AC" w:rsidRPr="00E865AC" w:rsidRDefault="00E865AC" w:rsidP="00E86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</w:t>
            </w:r>
          </w:p>
          <w:p w:rsidR="00AF6907" w:rsidRPr="00E865AC" w:rsidRDefault="00E865AC" w:rsidP="0079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C">
              <w:rPr>
                <w:rFonts w:ascii="Times New Roman" w:hAnsi="Times New Roman" w:cs="Times New Roman"/>
                <w:sz w:val="24"/>
                <w:szCs w:val="24"/>
              </w:rPr>
              <w:t xml:space="preserve">«Камчатский центр </w:t>
            </w:r>
            <w:r w:rsidR="0079612C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E8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12C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Pr="00E8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12C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E8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6907" w:rsidRPr="00E865AC" w:rsidTr="00E865AC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07" w:rsidRPr="00E865AC" w:rsidRDefault="00AF6907" w:rsidP="00AF6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6907" w:rsidRPr="00E865AC" w:rsidRDefault="00AF6907" w:rsidP="00E8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C">
              <w:rPr>
                <w:rFonts w:ascii="Times New Roman" w:hAnsi="Times New Roman" w:cs="Times New Roman"/>
                <w:sz w:val="24"/>
                <w:szCs w:val="24"/>
              </w:rPr>
              <w:t>Гончарова Елена Михайловна</w:t>
            </w:r>
          </w:p>
        </w:tc>
      </w:tr>
      <w:tr w:rsidR="00AF6907" w:rsidRPr="00E865AC" w:rsidTr="00E865AC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07" w:rsidRPr="00E865AC" w:rsidRDefault="00AF6907" w:rsidP="00AF6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6907" w:rsidRPr="00E865AC" w:rsidRDefault="00AF6907" w:rsidP="00E8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AF6907" w:rsidRPr="00E865AC" w:rsidTr="00E865AC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07" w:rsidRPr="00E865AC" w:rsidRDefault="00AF6907" w:rsidP="00AF6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C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6907" w:rsidRPr="00E865AC" w:rsidRDefault="00E42840" w:rsidP="00E4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641774" w:rsidRPr="00E86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41774" w:rsidRPr="00E86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907" w:rsidRPr="00E865AC" w:rsidTr="00E865AC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07" w:rsidRPr="00E865AC" w:rsidRDefault="00AF6907" w:rsidP="00AF6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6907" w:rsidRPr="00E865AC" w:rsidRDefault="00AF6907" w:rsidP="00AF6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07" w:rsidRPr="00E865AC" w:rsidTr="00E865AC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07" w:rsidRPr="00E865AC" w:rsidRDefault="00AF6907" w:rsidP="00AF6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6907" w:rsidRPr="00E865AC" w:rsidRDefault="00AF6907" w:rsidP="00AF6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07" w:rsidRPr="00E865AC" w:rsidTr="00E865AC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07" w:rsidRPr="00E865AC" w:rsidRDefault="00AF6907" w:rsidP="00AF6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C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6907" w:rsidRPr="00E865AC" w:rsidRDefault="00AF6907" w:rsidP="00AF6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07" w:rsidRPr="00E865AC" w:rsidTr="00E865AC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07" w:rsidRPr="00E865AC" w:rsidRDefault="00AF6907" w:rsidP="00AF6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6907" w:rsidRPr="00E865AC" w:rsidRDefault="00AF6907" w:rsidP="00AF6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07" w:rsidRPr="00E865AC" w:rsidTr="00E865AC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07" w:rsidRPr="00E865AC" w:rsidRDefault="00AF6907" w:rsidP="00AF6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6907" w:rsidRPr="00E865AC" w:rsidRDefault="00AF6907" w:rsidP="00AF6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07" w:rsidRPr="00E865AC" w:rsidTr="00E865AC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07" w:rsidRPr="00E865AC" w:rsidRDefault="00AF6907" w:rsidP="00AF6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C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907" w:rsidRPr="00E865AC" w:rsidRDefault="00AF6907" w:rsidP="00AF6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907" w:rsidRPr="00AF6907" w:rsidRDefault="00AF6907" w:rsidP="00AF6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F6907" w:rsidRDefault="00AF6907" w:rsidP="00AF6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F6907" w:rsidRDefault="00AF6907" w:rsidP="00AF6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F6907" w:rsidRDefault="00AF6907" w:rsidP="00AF6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F6907" w:rsidRDefault="00AF6907" w:rsidP="00AF6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F6907" w:rsidRDefault="00AF6907" w:rsidP="00AF6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F6907" w:rsidRDefault="00AF6907" w:rsidP="00AF6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F6907" w:rsidRDefault="00AF6907" w:rsidP="00AF6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F6907" w:rsidRDefault="00AF6907" w:rsidP="00AF6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F6907" w:rsidRDefault="00AF6907" w:rsidP="00AF6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F6907" w:rsidRDefault="00AF6907" w:rsidP="00AF6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F6907" w:rsidRDefault="00AF6907" w:rsidP="00AF6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F6907" w:rsidRDefault="00AF6907" w:rsidP="00AF6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F6907" w:rsidRDefault="00AF6907" w:rsidP="00AF6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F6907" w:rsidRDefault="00AF6907" w:rsidP="00AF6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F6907" w:rsidRDefault="00AF6907" w:rsidP="00AF6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F6907" w:rsidRDefault="00AF6907" w:rsidP="00AF6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F6907" w:rsidRDefault="00AF6907" w:rsidP="00AF6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865AC" w:rsidRDefault="00E865AC" w:rsidP="00AF6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865AC" w:rsidRDefault="00E865AC" w:rsidP="00AF6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F6907" w:rsidRDefault="00AF6907" w:rsidP="00AF6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F6907" w:rsidRDefault="00AF6907" w:rsidP="00AF6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865AC" w:rsidRDefault="00E865AC" w:rsidP="00AF6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F6907" w:rsidRDefault="00AF6907" w:rsidP="00AF6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F6907" w:rsidRDefault="00AF6907" w:rsidP="00AF6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865AC" w:rsidRDefault="00E865AC" w:rsidP="00AF6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865AC" w:rsidSect="009A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07"/>
    <w:rsid w:val="003C2194"/>
    <w:rsid w:val="004D6B8E"/>
    <w:rsid w:val="00641774"/>
    <w:rsid w:val="0079612C"/>
    <w:rsid w:val="007B6739"/>
    <w:rsid w:val="009A47F7"/>
    <w:rsid w:val="00AF6907"/>
    <w:rsid w:val="00E039DD"/>
    <w:rsid w:val="00E42840"/>
    <w:rsid w:val="00E865AC"/>
    <w:rsid w:val="00F4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196C2-AB64-49FB-ABFE-9097FEC7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7F7"/>
  </w:style>
  <w:style w:type="paragraph" w:styleId="1">
    <w:name w:val="heading 1"/>
    <w:basedOn w:val="a"/>
    <w:next w:val="a"/>
    <w:link w:val="10"/>
    <w:uiPriority w:val="99"/>
    <w:qFormat/>
    <w:rsid w:val="00AF690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690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F690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F690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F690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F69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Ходулёва Л.В.</dc:creator>
  <cp:keywords/>
  <dc:description/>
  <cp:lastModifiedBy>Качкина Ирина Анатольевна</cp:lastModifiedBy>
  <cp:revision>2</cp:revision>
  <cp:lastPrinted>2020-05-14T03:41:00Z</cp:lastPrinted>
  <dcterms:created xsi:type="dcterms:W3CDTF">2020-05-14T03:43:00Z</dcterms:created>
  <dcterms:modified xsi:type="dcterms:W3CDTF">2020-05-14T03:43:00Z</dcterms:modified>
</cp:coreProperties>
</file>