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B2" w:rsidRPr="00DF5268" w:rsidRDefault="009C0AB2" w:rsidP="009C0AB2">
      <w:pPr>
        <w:pStyle w:val="20"/>
        <w:shd w:val="clear" w:color="auto" w:fill="auto"/>
        <w:ind w:left="40"/>
      </w:pPr>
      <w:bookmarkStart w:id="0" w:name="_GoBack"/>
      <w:bookmarkEnd w:id="0"/>
      <w:r w:rsidRPr="00DF5268">
        <w:rPr>
          <w:color w:val="000000"/>
          <w:sz w:val="24"/>
          <w:szCs w:val="24"/>
        </w:rPr>
        <w:t>Информация</w:t>
      </w:r>
    </w:p>
    <w:p w:rsidR="009C0AB2" w:rsidRPr="00DF5268" w:rsidRDefault="009C0AB2" w:rsidP="009C0AB2">
      <w:pPr>
        <w:pStyle w:val="20"/>
        <w:shd w:val="clear" w:color="auto" w:fill="auto"/>
        <w:ind w:left="40"/>
        <w:rPr>
          <w:color w:val="000000"/>
          <w:sz w:val="24"/>
          <w:szCs w:val="24"/>
        </w:rPr>
      </w:pPr>
      <w:r w:rsidRPr="00DF5268">
        <w:rPr>
          <w:color w:val="000000"/>
          <w:sz w:val="24"/>
          <w:szCs w:val="24"/>
        </w:rPr>
        <w:t>о среднемесячн</w:t>
      </w:r>
      <w:r w:rsidR="00413DD9" w:rsidRPr="00DF5268">
        <w:rPr>
          <w:color w:val="000000"/>
          <w:sz w:val="24"/>
          <w:szCs w:val="24"/>
        </w:rPr>
        <w:t>ой заработной плате руководителей, их</w:t>
      </w:r>
      <w:r w:rsidRPr="00DF5268">
        <w:rPr>
          <w:color w:val="000000"/>
          <w:sz w:val="24"/>
          <w:szCs w:val="24"/>
        </w:rPr>
        <w:t xml:space="preserve"> замес</w:t>
      </w:r>
      <w:r w:rsidR="00413DD9" w:rsidRPr="00DF5268">
        <w:t>тителей, главных</w:t>
      </w:r>
      <w:r w:rsidRPr="00DF5268">
        <w:t xml:space="preserve"> </w:t>
      </w:r>
      <w:r w:rsidR="00413DD9" w:rsidRPr="00DF5268">
        <w:rPr>
          <w:sz w:val="24"/>
          <w:szCs w:val="24"/>
        </w:rPr>
        <w:t>бухгалтеров фонда,</w:t>
      </w:r>
      <w:r w:rsidRPr="00DF5268">
        <w:rPr>
          <w:sz w:val="24"/>
          <w:szCs w:val="24"/>
        </w:rPr>
        <w:t xml:space="preserve"> </w:t>
      </w:r>
      <w:r w:rsidR="00413DD9" w:rsidRPr="00DF5268">
        <w:rPr>
          <w:sz w:val="24"/>
          <w:szCs w:val="24"/>
        </w:rPr>
        <w:t>учреждений, предприятия</w:t>
      </w:r>
      <w:r w:rsidR="00F44824" w:rsidRPr="00DF5268">
        <w:rPr>
          <w:sz w:val="24"/>
          <w:szCs w:val="24"/>
        </w:rPr>
        <w:t xml:space="preserve"> </w:t>
      </w:r>
      <w:r w:rsidR="0042417E">
        <w:rPr>
          <w:color w:val="000000"/>
          <w:sz w:val="24"/>
          <w:szCs w:val="24"/>
        </w:rPr>
        <w:t>за 2019</w:t>
      </w:r>
      <w:r w:rsidRPr="00DF5268">
        <w:rPr>
          <w:color w:val="000000"/>
          <w:sz w:val="24"/>
          <w:szCs w:val="24"/>
        </w:rPr>
        <w:t xml:space="preserve"> год</w:t>
      </w:r>
    </w:p>
    <w:p w:rsidR="009C0AB2" w:rsidRDefault="009C0AB2" w:rsidP="009C0AB2">
      <w:pPr>
        <w:pStyle w:val="20"/>
        <w:shd w:val="clear" w:color="auto" w:fill="auto"/>
        <w:ind w:left="40"/>
        <w:rPr>
          <w:color w:val="000000"/>
          <w:sz w:val="24"/>
          <w:szCs w:val="24"/>
        </w:rPr>
      </w:pP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6305"/>
        <w:gridCol w:w="3226"/>
      </w:tblGrid>
      <w:tr w:rsidR="00F44824" w:rsidTr="001A34FE">
        <w:tc>
          <w:tcPr>
            <w:tcW w:w="9531" w:type="dxa"/>
            <w:gridSpan w:val="2"/>
          </w:tcPr>
          <w:p w:rsidR="00F44824" w:rsidRPr="00413DD9" w:rsidRDefault="00413DD9" w:rsidP="00F44824">
            <w:pPr>
              <w:pStyle w:val="20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 w:rsidRPr="00413DD9">
              <w:rPr>
                <w:rStyle w:val="1"/>
                <w:sz w:val="24"/>
                <w:szCs w:val="24"/>
              </w:rPr>
              <w:t>Наименование фонда, учреждения, предприятия:</w:t>
            </w:r>
          </w:p>
        </w:tc>
      </w:tr>
      <w:tr w:rsidR="00413DD9" w:rsidTr="001A34FE">
        <w:tc>
          <w:tcPr>
            <w:tcW w:w="9531" w:type="dxa"/>
            <w:gridSpan w:val="2"/>
          </w:tcPr>
          <w:p w:rsidR="00413DD9" w:rsidRPr="00BD2141" w:rsidRDefault="00413DD9" w:rsidP="00F44824">
            <w:pPr>
              <w:pStyle w:val="20"/>
              <w:shd w:val="clear" w:color="auto" w:fill="auto"/>
              <w:spacing w:line="240" w:lineRule="auto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к</w:t>
            </w:r>
            <w:r w:rsidRPr="00BD2141">
              <w:rPr>
                <w:rStyle w:val="1"/>
                <w:b/>
                <w:sz w:val="24"/>
                <w:szCs w:val="24"/>
              </w:rPr>
              <w:t>раевое государственное профессиональное образовательное автономное учреждение «Камчатский политехнический техникум»</w:t>
            </w:r>
          </w:p>
        </w:tc>
      </w:tr>
      <w:tr w:rsidR="009C0AB2" w:rsidTr="00220C20">
        <w:tc>
          <w:tcPr>
            <w:tcW w:w="6305" w:type="dxa"/>
          </w:tcPr>
          <w:p w:rsidR="009C0AB2" w:rsidRPr="00220C20" w:rsidRDefault="009C0AB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226" w:type="dxa"/>
          </w:tcPr>
          <w:p w:rsidR="009C0AB2" w:rsidRPr="00220C20" w:rsidRDefault="009C0AB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Буряк Лилиана Георгиевна</w:t>
            </w:r>
          </w:p>
        </w:tc>
      </w:tr>
      <w:tr w:rsidR="009C0AB2" w:rsidTr="00220C20">
        <w:tc>
          <w:tcPr>
            <w:tcW w:w="6305" w:type="dxa"/>
          </w:tcPr>
          <w:p w:rsidR="009C0AB2" w:rsidRPr="00220C20" w:rsidRDefault="009C0AB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26" w:type="dxa"/>
          </w:tcPr>
          <w:p w:rsidR="009C0AB2" w:rsidRPr="00220C20" w:rsidRDefault="009C0AB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Директор</w:t>
            </w:r>
          </w:p>
        </w:tc>
      </w:tr>
      <w:tr w:rsidR="009C0AB2" w:rsidTr="00220C20">
        <w:tc>
          <w:tcPr>
            <w:tcW w:w="6305" w:type="dxa"/>
          </w:tcPr>
          <w:p w:rsidR="009C0AB2" w:rsidRPr="00220C20" w:rsidRDefault="009C0AB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226" w:type="dxa"/>
          </w:tcPr>
          <w:p w:rsidR="009C0AB2" w:rsidRDefault="0042417E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240 962,39</w:t>
            </w:r>
          </w:p>
          <w:p w:rsidR="00E141C5" w:rsidRPr="00220C20" w:rsidRDefault="00E141C5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C0AB2" w:rsidTr="00220C20">
        <w:tc>
          <w:tcPr>
            <w:tcW w:w="6305" w:type="dxa"/>
          </w:tcPr>
          <w:p w:rsidR="009C0AB2" w:rsidRPr="00220C20" w:rsidRDefault="009C0AB2" w:rsidP="00BD2141">
            <w:r w:rsidRPr="00220C20">
              <w:rPr>
                <w:rStyle w:val="1"/>
                <w:rFonts w:eastAsiaTheme="minorHAnsi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226" w:type="dxa"/>
          </w:tcPr>
          <w:p w:rsidR="009C0AB2" w:rsidRPr="00220C20" w:rsidRDefault="009B3BD0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9C0AB2" w:rsidTr="00220C20">
        <w:tc>
          <w:tcPr>
            <w:tcW w:w="6305" w:type="dxa"/>
          </w:tcPr>
          <w:p w:rsidR="009C0AB2" w:rsidRPr="00220C20" w:rsidRDefault="009C0AB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226" w:type="dxa"/>
          </w:tcPr>
          <w:p w:rsidR="009C0AB2" w:rsidRPr="00220C20" w:rsidRDefault="009B3BD0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Голоденко Владимир Владимирович</w:t>
            </w:r>
          </w:p>
        </w:tc>
      </w:tr>
      <w:tr w:rsidR="009C0AB2" w:rsidTr="00220C20">
        <w:tc>
          <w:tcPr>
            <w:tcW w:w="6305" w:type="dxa"/>
          </w:tcPr>
          <w:p w:rsidR="009C0AB2" w:rsidRPr="00220C20" w:rsidRDefault="009C0AB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226" w:type="dxa"/>
          </w:tcPr>
          <w:p w:rsidR="009C0AB2" w:rsidRDefault="0042417E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92 894,86</w:t>
            </w:r>
          </w:p>
          <w:p w:rsidR="00E141C5" w:rsidRPr="00220C20" w:rsidRDefault="00E141C5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B0AB9" w:rsidTr="00220C20">
        <w:tc>
          <w:tcPr>
            <w:tcW w:w="6305" w:type="dxa"/>
          </w:tcPr>
          <w:p w:rsidR="007B0AB9" w:rsidRPr="00413DD9" w:rsidRDefault="007B0AB9" w:rsidP="00CE7566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226" w:type="dxa"/>
          </w:tcPr>
          <w:p w:rsidR="007B0AB9" w:rsidRDefault="007B0AB9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 Егор Юрьевич</w:t>
            </w:r>
          </w:p>
        </w:tc>
      </w:tr>
      <w:tr w:rsidR="007B0AB9" w:rsidTr="00220C20">
        <w:tc>
          <w:tcPr>
            <w:tcW w:w="6305" w:type="dxa"/>
          </w:tcPr>
          <w:p w:rsidR="007B0AB9" w:rsidRPr="00220C20" w:rsidRDefault="007B0AB9" w:rsidP="00CE756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226" w:type="dxa"/>
          </w:tcPr>
          <w:p w:rsidR="007B0AB9" w:rsidRDefault="0042417E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119 204,66</w:t>
            </w:r>
          </w:p>
        </w:tc>
      </w:tr>
      <w:tr w:rsidR="003D29AF" w:rsidTr="0042417E">
        <w:tc>
          <w:tcPr>
            <w:tcW w:w="6305" w:type="dxa"/>
          </w:tcPr>
          <w:p w:rsidR="003D29AF" w:rsidRPr="00220C20" w:rsidRDefault="003D29AF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226" w:type="dxa"/>
          </w:tcPr>
          <w:p w:rsidR="003D29AF" w:rsidRPr="00220C20" w:rsidRDefault="00D0571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Заместитель директора по учебно-производственной работе</w:t>
            </w:r>
          </w:p>
        </w:tc>
      </w:tr>
      <w:tr w:rsidR="003D29AF" w:rsidTr="00220C20">
        <w:tc>
          <w:tcPr>
            <w:tcW w:w="6305" w:type="dxa"/>
          </w:tcPr>
          <w:p w:rsidR="003D29AF" w:rsidRPr="00220C20" w:rsidRDefault="003D29AF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226" w:type="dxa"/>
          </w:tcPr>
          <w:p w:rsidR="003D29AF" w:rsidRPr="00220C20" w:rsidRDefault="00D0571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20C20">
              <w:rPr>
                <w:rStyle w:val="1"/>
                <w:sz w:val="24"/>
                <w:szCs w:val="24"/>
              </w:rPr>
              <w:t>Шевохутдинова</w:t>
            </w:r>
            <w:proofErr w:type="spellEnd"/>
            <w:r w:rsidRPr="00220C20">
              <w:rPr>
                <w:rStyle w:val="1"/>
                <w:sz w:val="24"/>
                <w:szCs w:val="24"/>
              </w:rPr>
              <w:t xml:space="preserve"> Валентина Викторовна</w:t>
            </w:r>
          </w:p>
        </w:tc>
      </w:tr>
      <w:tr w:rsidR="003D29AF" w:rsidTr="00220C20">
        <w:tc>
          <w:tcPr>
            <w:tcW w:w="6305" w:type="dxa"/>
          </w:tcPr>
          <w:p w:rsidR="003D29AF" w:rsidRPr="00220C20" w:rsidRDefault="003D29AF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226" w:type="dxa"/>
          </w:tcPr>
          <w:p w:rsidR="003D29AF" w:rsidRDefault="0042417E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183 373,00</w:t>
            </w:r>
          </w:p>
          <w:p w:rsidR="00E141C5" w:rsidRPr="00220C20" w:rsidRDefault="00E141C5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D29AF" w:rsidTr="00220C20">
        <w:tc>
          <w:tcPr>
            <w:tcW w:w="6305" w:type="dxa"/>
          </w:tcPr>
          <w:p w:rsidR="003D29AF" w:rsidRPr="00220C20" w:rsidRDefault="003D29AF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226" w:type="dxa"/>
          </w:tcPr>
          <w:p w:rsidR="00D05712" w:rsidRPr="00D05712" w:rsidRDefault="00D05712" w:rsidP="00220C20">
            <w:pPr>
              <w:widowControl w:val="0"/>
              <w:spacing w:after="6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220C2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Заместитель директора по</w:t>
            </w:r>
          </w:p>
          <w:p w:rsidR="003D29AF" w:rsidRPr="00220C20" w:rsidRDefault="00D0571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Fonts w:eastAsia="Courier New"/>
                <w:color w:val="000000"/>
                <w:sz w:val="24"/>
                <w:szCs w:val="24"/>
                <w:lang w:eastAsia="ru-RU"/>
              </w:rPr>
              <w:t>учебной работе</w:t>
            </w:r>
          </w:p>
        </w:tc>
      </w:tr>
      <w:tr w:rsidR="003D29AF" w:rsidTr="00220C20">
        <w:tc>
          <w:tcPr>
            <w:tcW w:w="6305" w:type="dxa"/>
          </w:tcPr>
          <w:p w:rsidR="003D29AF" w:rsidRPr="00220C20" w:rsidRDefault="003D29AF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226" w:type="dxa"/>
          </w:tcPr>
          <w:p w:rsidR="003D29AF" w:rsidRPr="00220C20" w:rsidRDefault="00D0571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Якименко Маргарита Александровна</w:t>
            </w:r>
          </w:p>
        </w:tc>
      </w:tr>
      <w:tr w:rsidR="003D29AF" w:rsidTr="00220C20">
        <w:tc>
          <w:tcPr>
            <w:tcW w:w="6305" w:type="dxa"/>
          </w:tcPr>
          <w:p w:rsidR="003D29AF" w:rsidRPr="00220C20" w:rsidRDefault="003D29AF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226" w:type="dxa"/>
          </w:tcPr>
          <w:p w:rsidR="003D29AF" w:rsidRPr="00220C20" w:rsidRDefault="0042417E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145 926,87</w:t>
            </w:r>
          </w:p>
        </w:tc>
      </w:tr>
      <w:tr w:rsidR="00D05712" w:rsidTr="00220C20">
        <w:tc>
          <w:tcPr>
            <w:tcW w:w="6305" w:type="dxa"/>
          </w:tcPr>
          <w:p w:rsidR="00D05712" w:rsidRPr="00220C20" w:rsidRDefault="00D0571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226" w:type="dxa"/>
          </w:tcPr>
          <w:p w:rsidR="00D05712" w:rsidRPr="00220C20" w:rsidRDefault="00D0571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Заместитель директора по учебно-воспитательной работе и социальным вопросам</w:t>
            </w:r>
          </w:p>
        </w:tc>
      </w:tr>
      <w:tr w:rsidR="00D05712" w:rsidTr="00220C20">
        <w:tc>
          <w:tcPr>
            <w:tcW w:w="6305" w:type="dxa"/>
          </w:tcPr>
          <w:p w:rsidR="00D05712" w:rsidRPr="00220C20" w:rsidRDefault="00D0571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226" w:type="dxa"/>
          </w:tcPr>
          <w:p w:rsidR="00D05712" w:rsidRPr="00220C20" w:rsidRDefault="00D0571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20C20">
              <w:rPr>
                <w:rStyle w:val="1"/>
                <w:sz w:val="24"/>
                <w:szCs w:val="24"/>
              </w:rPr>
              <w:t>Ярочкина</w:t>
            </w:r>
            <w:proofErr w:type="spellEnd"/>
            <w:r w:rsidRPr="00220C20">
              <w:rPr>
                <w:rStyle w:val="1"/>
                <w:sz w:val="24"/>
                <w:szCs w:val="24"/>
              </w:rPr>
              <w:t xml:space="preserve"> Анжела Николаевна</w:t>
            </w:r>
          </w:p>
        </w:tc>
      </w:tr>
      <w:tr w:rsidR="00D05712" w:rsidTr="00220C20">
        <w:tc>
          <w:tcPr>
            <w:tcW w:w="6305" w:type="dxa"/>
          </w:tcPr>
          <w:p w:rsidR="00D05712" w:rsidRPr="00220C20" w:rsidRDefault="00D0571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226" w:type="dxa"/>
          </w:tcPr>
          <w:p w:rsidR="00D05712" w:rsidRPr="00220C20" w:rsidRDefault="0042417E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140 622,79</w:t>
            </w:r>
          </w:p>
        </w:tc>
      </w:tr>
      <w:tr w:rsidR="00D05712" w:rsidTr="00220C20">
        <w:tc>
          <w:tcPr>
            <w:tcW w:w="6305" w:type="dxa"/>
          </w:tcPr>
          <w:p w:rsidR="00D05712" w:rsidRPr="00220C20" w:rsidRDefault="00D0571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226" w:type="dxa"/>
          </w:tcPr>
          <w:p w:rsidR="00D05712" w:rsidRPr="00220C20" w:rsidRDefault="00D0571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Главный бухгалтер</w:t>
            </w:r>
          </w:p>
        </w:tc>
      </w:tr>
      <w:tr w:rsidR="00D05712" w:rsidTr="00220C20">
        <w:tc>
          <w:tcPr>
            <w:tcW w:w="6305" w:type="dxa"/>
          </w:tcPr>
          <w:p w:rsidR="00D05712" w:rsidRPr="00220C20" w:rsidRDefault="00D0571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226" w:type="dxa"/>
          </w:tcPr>
          <w:p w:rsidR="00D05712" w:rsidRPr="00220C20" w:rsidRDefault="00D0571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Голикова Светлана Валерьевна</w:t>
            </w:r>
          </w:p>
        </w:tc>
      </w:tr>
      <w:tr w:rsidR="00D05712" w:rsidTr="00220C20">
        <w:tc>
          <w:tcPr>
            <w:tcW w:w="6305" w:type="dxa"/>
          </w:tcPr>
          <w:p w:rsidR="00D05712" w:rsidRPr="00220C20" w:rsidRDefault="00D05712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226" w:type="dxa"/>
          </w:tcPr>
          <w:p w:rsidR="00D05712" w:rsidRPr="00220C20" w:rsidRDefault="0042417E" w:rsidP="00220C20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166 713,80</w:t>
            </w:r>
          </w:p>
        </w:tc>
      </w:tr>
      <w:tr w:rsidR="0042417E" w:rsidRPr="00220C20" w:rsidTr="00706A8E">
        <w:tc>
          <w:tcPr>
            <w:tcW w:w="6305" w:type="dxa"/>
          </w:tcPr>
          <w:p w:rsidR="0042417E" w:rsidRPr="00220C20" w:rsidRDefault="0042417E" w:rsidP="00706A8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lastRenderedPageBreak/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226" w:type="dxa"/>
          </w:tcPr>
          <w:p w:rsidR="0042417E" w:rsidRPr="00220C20" w:rsidRDefault="0042417E" w:rsidP="00706A8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Заместитель директора по учебно-производственной работе</w:t>
            </w:r>
          </w:p>
        </w:tc>
      </w:tr>
      <w:tr w:rsidR="0042417E" w:rsidRPr="00220C20" w:rsidTr="00706A8E">
        <w:tc>
          <w:tcPr>
            <w:tcW w:w="6305" w:type="dxa"/>
          </w:tcPr>
          <w:p w:rsidR="0042417E" w:rsidRPr="00220C20" w:rsidRDefault="0042417E" w:rsidP="00706A8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226" w:type="dxa"/>
          </w:tcPr>
          <w:p w:rsidR="0042417E" w:rsidRPr="00220C20" w:rsidRDefault="0042417E" w:rsidP="00706A8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Елисеева Татьяна Васильевна</w:t>
            </w:r>
          </w:p>
        </w:tc>
      </w:tr>
      <w:tr w:rsidR="0042417E" w:rsidRPr="00220C20" w:rsidTr="00706A8E">
        <w:tc>
          <w:tcPr>
            <w:tcW w:w="6305" w:type="dxa"/>
          </w:tcPr>
          <w:p w:rsidR="0042417E" w:rsidRPr="00220C20" w:rsidRDefault="0042417E" w:rsidP="00706A8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20C20">
              <w:rPr>
                <w:rStyle w:val="1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226" w:type="dxa"/>
          </w:tcPr>
          <w:p w:rsidR="0042417E" w:rsidRDefault="0042417E" w:rsidP="00706A8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153 337,48</w:t>
            </w:r>
          </w:p>
          <w:p w:rsidR="0042417E" w:rsidRPr="00220C20" w:rsidRDefault="0042417E" w:rsidP="00706A8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80451E" w:rsidRDefault="0080451E" w:rsidP="00E141C5">
      <w:pPr>
        <w:pStyle w:val="20"/>
        <w:shd w:val="clear" w:color="auto" w:fill="auto"/>
        <w:ind w:left="40"/>
      </w:pPr>
    </w:p>
    <w:sectPr w:rsidR="0080451E" w:rsidSect="004A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8D"/>
    <w:rsid w:val="00220C20"/>
    <w:rsid w:val="002B5168"/>
    <w:rsid w:val="003D29AF"/>
    <w:rsid w:val="00413DD9"/>
    <w:rsid w:val="0042417E"/>
    <w:rsid w:val="004A1B66"/>
    <w:rsid w:val="007B0AB9"/>
    <w:rsid w:val="0080451E"/>
    <w:rsid w:val="00897578"/>
    <w:rsid w:val="009A151F"/>
    <w:rsid w:val="009B3BD0"/>
    <w:rsid w:val="009C0AB2"/>
    <w:rsid w:val="00B358AD"/>
    <w:rsid w:val="00B51D23"/>
    <w:rsid w:val="00BD2141"/>
    <w:rsid w:val="00D05712"/>
    <w:rsid w:val="00DF5268"/>
    <w:rsid w:val="00E141C5"/>
    <w:rsid w:val="00E30288"/>
    <w:rsid w:val="00E42514"/>
    <w:rsid w:val="00F44824"/>
    <w:rsid w:val="00FE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0F3D6-362B-4B16-ABB5-C33B59CB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C0AB2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0AB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10"/>
    </w:rPr>
  </w:style>
  <w:style w:type="table" w:styleId="a3">
    <w:name w:val="Table Grid"/>
    <w:basedOn w:val="a1"/>
    <w:uiPriority w:val="59"/>
    <w:rsid w:val="009C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9C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3D2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Kasimova</dc:creator>
  <cp:lastModifiedBy>Качкина Ирина Анатольевна</cp:lastModifiedBy>
  <cp:revision>2</cp:revision>
  <cp:lastPrinted>2020-02-27T22:15:00Z</cp:lastPrinted>
  <dcterms:created xsi:type="dcterms:W3CDTF">2020-05-12T06:27:00Z</dcterms:created>
  <dcterms:modified xsi:type="dcterms:W3CDTF">2020-05-12T06:27:00Z</dcterms:modified>
</cp:coreProperties>
</file>