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2DB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2671">
        <w:rPr>
          <w:rFonts w:ascii="Times New Roman" w:hAnsi="Times New Roman" w:cs="Times New Roman"/>
          <w:b/>
          <w:sz w:val="28"/>
          <w:szCs w:val="28"/>
        </w:rPr>
        <w:t xml:space="preserve">Краевое государственное профессиональное </w:t>
      </w:r>
    </w:p>
    <w:p w:rsidR="001E72DB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2671">
        <w:rPr>
          <w:rFonts w:ascii="Times New Roman" w:hAnsi="Times New Roman" w:cs="Times New Roman"/>
          <w:b/>
          <w:sz w:val="28"/>
          <w:szCs w:val="28"/>
        </w:rPr>
        <w:t xml:space="preserve">образовательное бюджетное учреждение </w:t>
      </w:r>
    </w:p>
    <w:p w:rsidR="001E72DB" w:rsidRPr="00532671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32671">
        <w:rPr>
          <w:rFonts w:ascii="Times New Roman" w:hAnsi="Times New Roman" w:cs="Times New Roman"/>
          <w:b/>
          <w:sz w:val="28"/>
          <w:szCs w:val="28"/>
        </w:rPr>
        <w:t>«</w:t>
      </w:r>
      <w:bookmarkStart w:id="0" w:name="_GoBack"/>
      <w:r w:rsidRPr="00532671">
        <w:rPr>
          <w:rFonts w:ascii="Times New Roman" w:hAnsi="Times New Roman" w:cs="Times New Roman"/>
          <w:b/>
          <w:sz w:val="28"/>
          <w:szCs w:val="28"/>
        </w:rPr>
        <w:t>Камчатский сельскохозяйственный техникум</w:t>
      </w:r>
      <w:bookmarkEnd w:id="0"/>
      <w:r w:rsidRPr="00532671">
        <w:rPr>
          <w:rFonts w:ascii="Times New Roman" w:hAnsi="Times New Roman" w:cs="Times New Roman"/>
          <w:b/>
          <w:sz w:val="28"/>
          <w:szCs w:val="28"/>
        </w:rPr>
        <w:t>»</w:t>
      </w:r>
    </w:p>
    <w:p w:rsidR="001E72DB" w:rsidRPr="00E958CF" w:rsidRDefault="001E72DB" w:rsidP="001E72DB">
      <w:pPr>
        <w:pStyle w:val="a3"/>
        <w:spacing w:before="15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2"/>
        <w:gridCol w:w="1395"/>
        <w:gridCol w:w="2406"/>
        <w:gridCol w:w="1361"/>
        <w:gridCol w:w="1739"/>
      </w:tblGrid>
      <w:tr w:rsidR="001E72DB" w:rsidRPr="00417AEE" w:rsidTr="00D003CE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1E72DB" w:rsidRPr="00417AEE" w:rsidTr="00D00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E72DB" w:rsidRPr="00417AEE" w:rsidTr="00D003CE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684033,</w:t>
            </w:r>
          </w:p>
          <w:p w:rsidR="001E72DB" w:rsidRPr="00AD0488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  <w:proofErr w:type="spell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Елизовский</w:t>
            </w:r>
            <w:proofErr w:type="spell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муниципальный район, </w:t>
            </w:r>
          </w:p>
          <w:p w:rsidR="001E72DB" w:rsidRPr="00AD0488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gram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</w:t>
            </w:r>
            <w:proofErr w:type="gram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. Сосновка, </w:t>
            </w:r>
          </w:p>
          <w:p w:rsidR="001E72DB" w:rsidRPr="00AD0488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ул. Центральная, </w:t>
            </w:r>
          </w:p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д. 12</w:t>
            </w: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</w:t>
            </w:r>
            <w:r w:rsidRPr="0053267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(41531) </w:t>
            </w:r>
          </w:p>
          <w:p w:rsidR="001E72DB" w:rsidRPr="00AD0488" w:rsidRDefault="001E72DB" w:rsidP="00D003C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532671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3-61-75 </w:t>
            </w:r>
          </w:p>
          <w:p w:rsidR="001E72DB" w:rsidRPr="00AD0488" w:rsidRDefault="001E72DB" w:rsidP="00D003CE">
            <w:pPr>
              <w:spacing w:before="150"/>
              <w:jc w:val="center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hAnsi="Times New Roman" w:cs="Times New Roman"/>
              </w:rPr>
              <w:t>kamselteh@yandex.ru</w:t>
            </w:r>
          </w:p>
          <w:p w:rsidR="001E72DB" w:rsidRPr="00532671" w:rsidRDefault="001E72DB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6" w:tgtFrame="_blank" w:history="1">
              <w:r w:rsidRPr="00532671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www.kamedu10.ru</w:t>
              </w:r>
            </w:hyperlink>
          </w:p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Сенотрусова Марина Ивановна</w:t>
            </w:r>
          </w:p>
        </w:tc>
      </w:tr>
    </w:tbl>
    <w:p w:rsidR="001E72DB" w:rsidRPr="00E958CF" w:rsidRDefault="001E72DB" w:rsidP="001E72DB">
      <w:pPr>
        <w:pStyle w:val="a3"/>
        <w:spacing w:after="240" w:line="285" w:lineRule="atLeast"/>
        <w:rPr>
          <w:rStyle w:val="a5"/>
          <w:color w:val="000000"/>
          <w:sz w:val="27"/>
          <w:szCs w:val="27"/>
        </w:rPr>
      </w:pPr>
    </w:p>
    <w:p w:rsidR="001E72DB" w:rsidRPr="00AD0488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488">
        <w:rPr>
          <w:rStyle w:val="a5"/>
          <w:rFonts w:ascii="Times New Roman" w:hAnsi="Times New Roman" w:cs="Times New Roman"/>
          <w:color w:val="000000"/>
          <w:sz w:val="28"/>
          <w:szCs w:val="28"/>
        </w:rPr>
        <w:t xml:space="preserve">Филиал </w:t>
      </w:r>
      <w:proofErr w:type="gramStart"/>
      <w:r w:rsidRPr="00AD0488">
        <w:rPr>
          <w:rFonts w:ascii="Times New Roman" w:hAnsi="Times New Roman" w:cs="Times New Roman"/>
          <w:b/>
          <w:sz w:val="28"/>
          <w:szCs w:val="28"/>
        </w:rPr>
        <w:t>Краево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proofErr w:type="gramEnd"/>
      <w:r w:rsidRPr="00AD0488">
        <w:rPr>
          <w:rFonts w:ascii="Times New Roman" w:hAnsi="Times New Roman" w:cs="Times New Roman"/>
          <w:b/>
          <w:sz w:val="28"/>
          <w:szCs w:val="28"/>
        </w:rPr>
        <w:t xml:space="preserve"> государственно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0488">
        <w:rPr>
          <w:rFonts w:ascii="Times New Roman" w:hAnsi="Times New Roman" w:cs="Times New Roman"/>
          <w:b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0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2DB" w:rsidRPr="00AD0488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488">
        <w:rPr>
          <w:rFonts w:ascii="Times New Roman" w:hAnsi="Times New Roman" w:cs="Times New Roman"/>
          <w:b/>
          <w:sz w:val="28"/>
          <w:szCs w:val="28"/>
        </w:rPr>
        <w:t>образовательно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0488">
        <w:rPr>
          <w:rFonts w:ascii="Times New Roman" w:hAnsi="Times New Roman" w:cs="Times New Roman"/>
          <w:b/>
          <w:sz w:val="28"/>
          <w:szCs w:val="28"/>
        </w:rPr>
        <w:t xml:space="preserve"> бюджетно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AD0488">
        <w:rPr>
          <w:rFonts w:ascii="Times New Roman" w:hAnsi="Times New Roman" w:cs="Times New Roman"/>
          <w:b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AD048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E72DB" w:rsidRDefault="001E72DB" w:rsidP="001E72DB">
      <w:pPr>
        <w:pStyle w:val="a3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D0488">
        <w:rPr>
          <w:rFonts w:ascii="Times New Roman" w:hAnsi="Times New Roman" w:cs="Times New Roman"/>
          <w:b/>
          <w:sz w:val="28"/>
          <w:szCs w:val="28"/>
        </w:rPr>
        <w:t>«Камчатский сельскохозяйственный техникум»</w:t>
      </w:r>
    </w:p>
    <w:p w:rsidR="001E72DB" w:rsidRPr="00AD0488" w:rsidRDefault="001E72DB" w:rsidP="001E72DB">
      <w:pPr>
        <w:pStyle w:val="a3"/>
        <w:jc w:val="center"/>
        <w:outlineLvl w:val="1"/>
        <w:rPr>
          <w:rStyle w:val="a5"/>
          <w:rFonts w:ascii="Times New Roman" w:hAnsi="Times New Roman" w:cs="Times New Roman"/>
          <w:bCs w:val="0"/>
          <w:sz w:val="28"/>
          <w:szCs w:val="28"/>
        </w:rPr>
      </w:pPr>
    </w:p>
    <w:tbl>
      <w:tblPr>
        <w:tblW w:w="0" w:type="auto"/>
        <w:jc w:val="center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1470"/>
        <w:gridCol w:w="2253"/>
        <w:gridCol w:w="1372"/>
        <w:gridCol w:w="1679"/>
      </w:tblGrid>
      <w:tr w:rsidR="001E72DB" w:rsidRPr="00417AEE" w:rsidTr="00D003CE">
        <w:trPr>
          <w:jc w:val="center"/>
        </w:trPr>
        <w:tc>
          <w:tcPr>
            <w:tcW w:w="4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Адрес учреждения</w:t>
            </w:r>
          </w:p>
        </w:tc>
        <w:tc>
          <w:tcPr>
            <w:tcW w:w="2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Телефон, факс</w:t>
            </w:r>
          </w:p>
        </w:tc>
        <w:tc>
          <w:tcPr>
            <w:tcW w:w="3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46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Руководитель</w:t>
            </w:r>
          </w:p>
        </w:tc>
      </w:tr>
      <w:tr w:rsidR="001E72DB" w:rsidRPr="00417AEE" w:rsidTr="00D003CE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17AEE" w:rsidRDefault="001E72DB" w:rsidP="00D003CE">
            <w:pPr>
              <w:rPr>
                <w:rFonts w:ascii="Times New Roman" w:hAnsi="Times New Roman" w:cs="Times New Roman"/>
                <w:b/>
              </w:rPr>
            </w:pPr>
            <w:r w:rsidRPr="00417AEE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</w:tr>
      <w:tr w:rsidR="001E72DB" w:rsidRPr="00417AEE" w:rsidTr="00D003CE">
        <w:trPr>
          <w:jc w:val="center"/>
        </w:trPr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684300, </w:t>
            </w:r>
          </w:p>
          <w:p w:rsidR="001E72DB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Камчатский край, </w:t>
            </w:r>
            <w:proofErr w:type="spell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Мильковский</w:t>
            </w:r>
            <w:proofErr w:type="spell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муниципальный район, </w:t>
            </w:r>
          </w:p>
          <w:p w:rsidR="001E72DB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с</w:t>
            </w:r>
            <w:proofErr w:type="gram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.М</w:t>
            </w:r>
            <w:proofErr w:type="gram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ильково</w:t>
            </w:r>
            <w:proofErr w:type="spell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, </w:t>
            </w:r>
          </w:p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ул. Советская, д. 70</w:t>
            </w: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br/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outlineLvl w:val="1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тел. (41533) 2-23-09 </w:t>
            </w:r>
          </w:p>
        </w:tc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420088" w:rsidRDefault="001E72DB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7" w:history="1">
              <w:r w:rsidRPr="00420088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milpu12@mail.ru</w:t>
              </w:r>
            </w:hyperlink>
          </w:p>
          <w:p w:rsidR="001E72DB" w:rsidRPr="00532671" w:rsidRDefault="001E72DB" w:rsidP="00D003CE">
            <w:pPr>
              <w:jc w:val="center"/>
              <w:outlineLvl w:val="1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hyperlink r:id="rId8" w:tgtFrame="_blank" w:history="1">
              <w:r w:rsidRPr="00532671">
                <w:rPr>
                  <w:rFonts w:ascii="Times New Roman" w:eastAsia="Times New Roman" w:hAnsi="Times New Roman" w:cs="Times New Roman"/>
                  <w:bCs/>
                  <w:kern w:val="36"/>
                  <w:lang w:eastAsia="ru-RU"/>
                </w:rPr>
                <w:t>www.kamedu10.ru</w:t>
              </w:r>
            </w:hyperlink>
          </w:p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hAnsi="Times New Roman" w:cs="Times New Roman"/>
                <w:color w:val="000000"/>
              </w:rPr>
              <w:t>Директор</w:t>
            </w:r>
          </w:p>
        </w:tc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2DB" w:rsidRDefault="001E72DB" w:rsidP="00D003CE">
            <w:pPr>
              <w:jc w:val="center"/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</w:pPr>
            <w:proofErr w:type="spellStart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Вицко</w:t>
            </w:r>
            <w:proofErr w:type="spellEnd"/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 xml:space="preserve"> </w:t>
            </w:r>
          </w:p>
          <w:p w:rsidR="001E72DB" w:rsidRPr="00AD0488" w:rsidRDefault="001E72DB" w:rsidP="00D003CE">
            <w:pPr>
              <w:jc w:val="center"/>
              <w:rPr>
                <w:rFonts w:ascii="Times New Roman" w:hAnsi="Times New Roman" w:cs="Times New Roman"/>
              </w:rPr>
            </w:pPr>
            <w:r w:rsidRPr="00AD0488">
              <w:rPr>
                <w:rFonts w:ascii="Times New Roman" w:eastAsia="Times New Roman" w:hAnsi="Times New Roman" w:cs="Times New Roman"/>
                <w:bCs/>
                <w:kern w:val="36"/>
                <w:lang w:eastAsia="ru-RU"/>
              </w:rPr>
              <w:t>Татьяна Ивановна</w:t>
            </w:r>
          </w:p>
        </w:tc>
      </w:tr>
    </w:tbl>
    <w:p w:rsidR="001B7819" w:rsidRPr="001E72DB" w:rsidRDefault="001B7819" w:rsidP="001E72DB"/>
    <w:sectPr w:rsidR="001B7819" w:rsidRPr="001E7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13920"/>
    <w:multiLevelType w:val="hybridMultilevel"/>
    <w:tmpl w:val="BA20E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DA0"/>
    <w:rsid w:val="00002743"/>
    <w:rsid w:val="00010E94"/>
    <w:rsid w:val="00014B5B"/>
    <w:rsid w:val="00031F78"/>
    <w:rsid w:val="00036957"/>
    <w:rsid w:val="000464C2"/>
    <w:rsid w:val="00047F6B"/>
    <w:rsid w:val="00051678"/>
    <w:rsid w:val="00066B0D"/>
    <w:rsid w:val="0008185C"/>
    <w:rsid w:val="00092B69"/>
    <w:rsid w:val="000A552B"/>
    <w:rsid w:val="000C205A"/>
    <w:rsid w:val="000C3B2F"/>
    <w:rsid w:val="001211B9"/>
    <w:rsid w:val="00124BD3"/>
    <w:rsid w:val="0012622D"/>
    <w:rsid w:val="00146697"/>
    <w:rsid w:val="00161D96"/>
    <w:rsid w:val="00167FD4"/>
    <w:rsid w:val="001914C3"/>
    <w:rsid w:val="00193D14"/>
    <w:rsid w:val="001A207F"/>
    <w:rsid w:val="001B6447"/>
    <w:rsid w:val="001B7819"/>
    <w:rsid w:val="001E72DB"/>
    <w:rsid w:val="001F1004"/>
    <w:rsid w:val="002076FF"/>
    <w:rsid w:val="002169EF"/>
    <w:rsid w:val="00233DA0"/>
    <w:rsid w:val="00245C32"/>
    <w:rsid w:val="00282AF8"/>
    <w:rsid w:val="002C74C5"/>
    <w:rsid w:val="002D57C4"/>
    <w:rsid w:val="00302FCC"/>
    <w:rsid w:val="00303B6A"/>
    <w:rsid w:val="00304604"/>
    <w:rsid w:val="00331471"/>
    <w:rsid w:val="00332BA1"/>
    <w:rsid w:val="00340AEA"/>
    <w:rsid w:val="003473A8"/>
    <w:rsid w:val="00356BF3"/>
    <w:rsid w:val="00376F02"/>
    <w:rsid w:val="00376F20"/>
    <w:rsid w:val="00387BDA"/>
    <w:rsid w:val="00397D7D"/>
    <w:rsid w:val="003A217D"/>
    <w:rsid w:val="003B722D"/>
    <w:rsid w:val="003B7EA4"/>
    <w:rsid w:val="00400896"/>
    <w:rsid w:val="00426540"/>
    <w:rsid w:val="00427374"/>
    <w:rsid w:val="00474355"/>
    <w:rsid w:val="004767ED"/>
    <w:rsid w:val="00492285"/>
    <w:rsid w:val="004946E6"/>
    <w:rsid w:val="00497A97"/>
    <w:rsid w:val="004B3CCD"/>
    <w:rsid w:val="004B4C1C"/>
    <w:rsid w:val="004B4CFC"/>
    <w:rsid w:val="004D2631"/>
    <w:rsid w:val="004F1C5C"/>
    <w:rsid w:val="00507036"/>
    <w:rsid w:val="00524CF8"/>
    <w:rsid w:val="005571E6"/>
    <w:rsid w:val="00564E82"/>
    <w:rsid w:val="005702AC"/>
    <w:rsid w:val="00570756"/>
    <w:rsid w:val="00593DC5"/>
    <w:rsid w:val="005A253C"/>
    <w:rsid w:val="005A39B0"/>
    <w:rsid w:val="005A5FBA"/>
    <w:rsid w:val="005B03C6"/>
    <w:rsid w:val="0061788B"/>
    <w:rsid w:val="006348BB"/>
    <w:rsid w:val="00687266"/>
    <w:rsid w:val="006A1136"/>
    <w:rsid w:val="006A6CA8"/>
    <w:rsid w:val="006D308A"/>
    <w:rsid w:val="006D4795"/>
    <w:rsid w:val="006D6DCD"/>
    <w:rsid w:val="006F6C91"/>
    <w:rsid w:val="00701279"/>
    <w:rsid w:val="00714D33"/>
    <w:rsid w:val="00723AD3"/>
    <w:rsid w:val="00733645"/>
    <w:rsid w:val="007827CC"/>
    <w:rsid w:val="00784AC6"/>
    <w:rsid w:val="00791B69"/>
    <w:rsid w:val="007954B1"/>
    <w:rsid w:val="007B0AF5"/>
    <w:rsid w:val="007D4559"/>
    <w:rsid w:val="007D7155"/>
    <w:rsid w:val="007E3420"/>
    <w:rsid w:val="007F2FF9"/>
    <w:rsid w:val="00801BDD"/>
    <w:rsid w:val="00805E5B"/>
    <w:rsid w:val="00853818"/>
    <w:rsid w:val="0087050A"/>
    <w:rsid w:val="008722CC"/>
    <w:rsid w:val="00887847"/>
    <w:rsid w:val="008A4E8B"/>
    <w:rsid w:val="008B317C"/>
    <w:rsid w:val="008C5C22"/>
    <w:rsid w:val="008E1C0B"/>
    <w:rsid w:val="008E2204"/>
    <w:rsid w:val="008E460D"/>
    <w:rsid w:val="008F7905"/>
    <w:rsid w:val="00901EF3"/>
    <w:rsid w:val="00905378"/>
    <w:rsid w:val="0091519C"/>
    <w:rsid w:val="009156D8"/>
    <w:rsid w:val="0092028F"/>
    <w:rsid w:val="0092159F"/>
    <w:rsid w:val="009444C8"/>
    <w:rsid w:val="0095635E"/>
    <w:rsid w:val="0096751E"/>
    <w:rsid w:val="009845AC"/>
    <w:rsid w:val="00997109"/>
    <w:rsid w:val="009C5DEC"/>
    <w:rsid w:val="009D3A5A"/>
    <w:rsid w:val="009F3539"/>
    <w:rsid w:val="00A06193"/>
    <w:rsid w:val="00A24335"/>
    <w:rsid w:val="00A5332A"/>
    <w:rsid w:val="00A5452A"/>
    <w:rsid w:val="00A65805"/>
    <w:rsid w:val="00A77531"/>
    <w:rsid w:val="00A835D3"/>
    <w:rsid w:val="00A977CF"/>
    <w:rsid w:val="00AD724A"/>
    <w:rsid w:val="00B0437A"/>
    <w:rsid w:val="00B173B8"/>
    <w:rsid w:val="00B70AAF"/>
    <w:rsid w:val="00B73876"/>
    <w:rsid w:val="00BA2C3C"/>
    <w:rsid w:val="00BA67C5"/>
    <w:rsid w:val="00BD2996"/>
    <w:rsid w:val="00BE1540"/>
    <w:rsid w:val="00BF2BDD"/>
    <w:rsid w:val="00C037E0"/>
    <w:rsid w:val="00C05131"/>
    <w:rsid w:val="00C06998"/>
    <w:rsid w:val="00C2621E"/>
    <w:rsid w:val="00C33967"/>
    <w:rsid w:val="00C54438"/>
    <w:rsid w:val="00C8510F"/>
    <w:rsid w:val="00CB2903"/>
    <w:rsid w:val="00CC763C"/>
    <w:rsid w:val="00CF3746"/>
    <w:rsid w:val="00D062FE"/>
    <w:rsid w:val="00D06CCA"/>
    <w:rsid w:val="00D4258B"/>
    <w:rsid w:val="00D82618"/>
    <w:rsid w:val="00DC0D94"/>
    <w:rsid w:val="00DC2EB7"/>
    <w:rsid w:val="00DD5220"/>
    <w:rsid w:val="00DD672E"/>
    <w:rsid w:val="00DE2860"/>
    <w:rsid w:val="00DF66B7"/>
    <w:rsid w:val="00E0112D"/>
    <w:rsid w:val="00E07942"/>
    <w:rsid w:val="00E1779E"/>
    <w:rsid w:val="00E2341F"/>
    <w:rsid w:val="00E41A5F"/>
    <w:rsid w:val="00E470EF"/>
    <w:rsid w:val="00E52A0D"/>
    <w:rsid w:val="00E63DC1"/>
    <w:rsid w:val="00E66229"/>
    <w:rsid w:val="00E7496E"/>
    <w:rsid w:val="00E75860"/>
    <w:rsid w:val="00EA7350"/>
    <w:rsid w:val="00ED26CF"/>
    <w:rsid w:val="00EE61F2"/>
    <w:rsid w:val="00EE7B9A"/>
    <w:rsid w:val="00EF35D0"/>
    <w:rsid w:val="00EF7ED9"/>
    <w:rsid w:val="00F03D6E"/>
    <w:rsid w:val="00F0606A"/>
    <w:rsid w:val="00F15F52"/>
    <w:rsid w:val="00F1768F"/>
    <w:rsid w:val="00F20537"/>
    <w:rsid w:val="00F22079"/>
    <w:rsid w:val="00F37A86"/>
    <w:rsid w:val="00F5390E"/>
    <w:rsid w:val="00F67C4B"/>
    <w:rsid w:val="00F70769"/>
    <w:rsid w:val="00F953FC"/>
    <w:rsid w:val="00FA00CD"/>
    <w:rsid w:val="00FC4F71"/>
    <w:rsid w:val="00FE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1E72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A0"/>
    <w:pPr>
      <w:spacing w:after="0" w:line="240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DA0"/>
    <w:pPr>
      <w:ind w:left="720"/>
    </w:pPr>
  </w:style>
  <w:style w:type="character" w:styleId="a4">
    <w:name w:val="Hyperlink"/>
    <w:rsid w:val="00233DA0"/>
    <w:rPr>
      <w:color w:val="0000FF"/>
      <w:u w:val="single"/>
    </w:rPr>
  </w:style>
  <w:style w:type="character" w:styleId="a5">
    <w:name w:val="Strong"/>
    <w:basedOn w:val="a0"/>
    <w:uiPriority w:val="22"/>
    <w:qFormat/>
    <w:rsid w:val="001E72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medu10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ilpu12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amedu10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Улатова Катерина Евгеневна</dc:creator>
  <cp:lastModifiedBy>Улатова Катерина Евгеневна</cp:lastModifiedBy>
  <cp:revision>2</cp:revision>
  <dcterms:created xsi:type="dcterms:W3CDTF">2016-07-04T00:34:00Z</dcterms:created>
  <dcterms:modified xsi:type="dcterms:W3CDTF">2016-07-04T00:34:00Z</dcterms:modified>
</cp:coreProperties>
</file>