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59" w:rsidRPr="00C85C59" w:rsidRDefault="00C85C59" w:rsidP="00C85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59">
        <w:rPr>
          <w:rFonts w:ascii="Times New Roman" w:hAnsi="Times New Roman" w:cs="Times New Roman"/>
          <w:b/>
          <w:sz w:val="28"/>
          <w:szCs w:val="28"/>
        </w:rPr>
        <w:t>Итоги</w:t>
      </w:r>
      <w:bookmarkStart w:id="0" w:name="_GoBack"/>
      <w:bookmarkEnd w:id="0"/>
    </w:p>
    <w:p w:rsidR="007A7CE1" w:rsidRDefault="007A7CE1" w:rsidP="00E0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«Социальные проблемы»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0"/>
        <w:gridCol w:w="7877"/>
      </w:tblGrid>
      <w:tr w:rsidR="007A7CE1" w:rsidRPr="00CA1D77" w:rsidTr="005268C7">
        <w:tc>
          <w:tcPr>
            <w:tcW w:w="1384" w:type="dxa"/>
          </w:tcPr>
          <w:p w:rsidR="007A7CE1" w:rsidRPr="00CA1D77" w:rsidRDefault="007A7CE1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0" w:type="dxa"/>
          </w:tcPr>
          <w:p w:rsidR="007A7CE1" w:rsidRPr="00CA1D77" w:rsidRDefault="007A7CE1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7" w:type="dxa"/>
          </w:tcPr>
          <w:p w:rsidR="007A7CE1" w:rsidRPr="00CA1D77" w:rsidRDefault="008F7978" w:rsidP="007A7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7CE1" w:rsidRPr="007A7CE1">
              <w:rPr>
                <w:rFonts w:ascii="Times New Roman" w:hAnsi="Times New Roman" w:cs="Times New Roman"/>
                <w:sz w:val="28"/>
                <w:szCs w:val="28"/>
              </w:rPr>
              <w:t>оманда «Счастливый билет»</w:t>
            </w:r>
            <w:r w:rsidR="007A7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7CE1"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Вилючинское</w:t>
            </w:r>
            <w:proofErr w:type="spellEnd"/>
            <w:r w:rsidR="007A7CE1"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местное отделение Всероссийской общественной организации «Молодая Гвардия Единой России», руководитель Горина Алла Анатольевна</w:t>
            </w:r>
            <w:r w:rsidR="007A7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12518" w:rsidRDefault="001756C2" w:rsidP="007A7C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2518">
        <w:rPr>
          <w:rFonts w:ascii="Times New Roman" w:hAnsi="Times New Roman" w:cs="Times New Roman"/>
          <w:sz w:val="28"/>
          <w:szCs w:val="28"/>
        </w:rPr>
        <w:t xml:space="preserve"> номинации «Экологическая»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0"/>
        <w:gridCol w:w="7877"/>
      </w:tblGrid>
      <w:tr w:rsidR="00B12518" w:rsidRPr="00CA1D77" w:rsidTr="00CA1D77">
        <w:tc>
          <w:tcPr>
            <w:tcW w:w="1384" w:type="dxa"/>
          </w:tcPr>
          <w:p w:rsidR="00B12518" w:rsidRPr="00CA1D77" w:rsidRDefault="00CA1D77" w:rsidP="00B57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0" w:type="dxa"/>
          </w:tcPr>
          <w:p w:rsidR="00B12518" w:rsidRPr="00CA1D77" w:rsidRDefault="00CA1D77" w:rsidP="00B57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7" w:type="dxa"/>
          </w:tcPr>
          <w:p w:rsidR="00B12518" w:rsidRPr="00CA1D77" w:rsidRDefault="007A7CE1" w:rsidP="007A7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5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«Журналистика»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МБУДО «Дом детского творчества» </w:t>
            </w:r>
            <w:proofErr w:type="spellStart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</w:t>
            </w:r>
            <w:proofErr w:type="spellEnd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городской округ, руководитель Афанасьева Екатерина Андреевна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1D77" w:rsidTr="00B57018">
        <w:tc>
          <w:tcPr>
            <w:tcW w:w="1384" w:type="dxa"/>
          </w:tcPr>
          <w:p w:rsidR="00CA1D77" w:rsidRDefault="00CA1D77" w:rsidP="00B57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0" w:type="dxa"/>
          </w:tcPr>
          <w:p w:rsidR="00CA1D77" w:rsidRDefault="00CA1D77" w:rsidP="00B57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7" w:type="dxa"/>
          </w:tcPr>
          <w:p w:rsidR="00CA1D77" w:rsidRDefault="007A7CE1" w:rsidP="007A7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команда «Ника»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«Николаевская средняя школа» </w:t>
            </w:r>
            <w:proofErr w:type="spellStart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Елизовский</w:t>
            </w:r>
            <w:proofErr w:type="spellEnd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район, руководители Андрусенко Валентина Николаевна,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Василевская Яна Леонидовна,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Скрипникова</w:t>
            </w:r>
            <w:proofErr w:type="spellEnd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Виктория Борисовна</w:t>
            </w:r>
            <w:r w:rsidR="001D4A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A1D77">
              <w:rPr>
                <w:sz w:val="28"/>
                <w:szCs w:val="28"/>
              </w:rPr>
              <w:tab/>
            </w:r>
          </w:p>
        </w:tc>
      </w:tr>
      <w:tr w:rsidR="001756C2" w:rsidRPr="00CA1D77" w:rsidTr="00B57018">
        <w:tc>
          <w:tcPr>
            <w:tcW w:w="1384" w:type="dxa"/>
          </w:tcPr>
          <w:p w:rsidR="001756C2" w:rsidRPr="00CA1D77" w:rsidRDefault="001756C2" w:rsidP="00B57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0" w:type="dxa"/>
          </w:tcPr>
          <w:p w:rsidR="001756C2" w:rsidRPr="00CA1D77" w:rsidRDefault="001756C2" w:rsidP="00B57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7" w:type="dxa"/>
          </w:tcPr>
          <w:p w:rsidR="001756C2" w:rsidRPr="00CA1D77" w:rsidRDefault="007A7CE1" w:rsidP="007A7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туристический клуб «Альтаир»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КГАУДО «Камчатский дом детского и юношеского туризма и экскурсий»,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proofErr w:type="spellStart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Зайковская</w:t>
            </w:r>
            <w:proofErr w:type="spellEnd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Станиславовна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043B9" w:rsidRDefault="001756C2" w:rsidP="00E0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номинации «</w:t>
      </w:r>
      <w:r w:rsidR="007A7CE1">
        <w:rPr>
          <w:rFonts w:ascii="Times New Roman" w:hAnsi="Times New Roman" w:cs="Times New Roman"/>
          <w:sz w:val="28"/>
          <w:szCs w:val="28"/>
        </w:rPr>
        <w:t>Молодежная проблематика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0"/>
        <w:gridCol w:w="7877"/>
      </w:tblGrid>
      <w:tr w:rsidR="001756C2" w:rsidRPr="00CA1D77" w:rsidTr="00C342F4">
        <w:tc>
          <w:tcPr>
            <w:tcW w:w="1384" w:type="dxa"/>
          </w:tcPr>
          <w:p w:rsidR="001756C2" w:rsidRPr="00CA1D77" w:rsidRDefault="007A7CE1" w:rsidP="00B57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6C2" w:rsidRPr="00CA1D7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0" w:type="dxa"/>
          </w:tcPr>
          <w:p w:rsidR="001756C2" w:rsidRPr="00CA1D77" w:rsidRDefault="001756C2" w:rsidP="00B57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7" w:type="dxa"/>
          </w:tcPr>
          <w:p w:rsidR="001756C2" w:rsidRPr="001756C2" w:rsidRDefault="007A7CE1" w:rsidP="00C34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команда «Неравнодушные» КГПОАУ «Камчатский колледж технологии и сервиса», руководитель </w:t>
            </w:r>
            <w:proofErr w:type="spellStart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</w:t>
            </w:r>
            <w:proofErr w:type="spellEnd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Евгения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C342F4" w:rsidRPr="00CA1D77" w:rsidTr="00C342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7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342F4" w:rsidRPr="00CA1D77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342F4" w:rsidRPr="00CA1D77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C342F4" w:rsidRPr="001756C2" w:rsidRDefault="00C342F4" w:rsidP="00C34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команда «Я сам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«Средняя школа № 17 им. В.С. </w:t>
            </w:r>
            <w:proofErr w:type="spellStart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Завойко</w:t>
            </w:r>
            <w:proofErr w:type="spellEnd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Петропавловск-Камчатский городской округ,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proofErr w:type="spellStart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Бекина</w:t>
            </w:r>
            <w:proofErr w:type="spellEnd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Дарья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342F4" w:rsidRDefault="00C342F4" w:rsidP="00C34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«Гражданские инициативы»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0"/>
        <w:gridCol w:w="7877"/>
      </w:tblGrid>
      <w:tr w:rsidR="00C342F4" w:rsidRPr="00CA1D77" w:rsidTr="005268C7">
        <w:tc>
          <w:tcPr>
            <w:tcW w:w="1384" w:type="dxa"/>
          </w:tcPr>
          <w:p w:rsidR="00C342F4" w:rsidRPr="00CA1D77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0" w:type="dxa"/>
          </w:tcPr>
          <w:p w:rsidR="00C342F4" w:rsidRPr="00CA1D77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7" w:type="dxa"/>
          </w:tcPr>
          <w:p w:rsidR="00C342F4" w:rsidRPr="001756C2" w:rsidRDefault="00C342F4" w:rsidP="00C34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команда «Юные исследователи»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«Средняя школа № 17 им. В.С. </w:t>
            </w:r>
            <w:proofErr w:type="spellStart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Завойко</w:t>
            </w:r>
            <w:proofErr w:type="spellEnd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Петропавловск-Камчатский городской округ,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Арсланова Ольга Геннадьевна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C342F4" w:rsidRPr="00CA1D77" w:rsidTr="005268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342F4" w:rsidRPr="00CA1D77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342F4" w:rsidRPr="00CA1D77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C342F4" w:rsidRPr="001756C2" w:rsidRDefault="00C342F4" w:rsidP="00C34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5">
              <w:rPr>
                <w:rFonts w:ascii="Times New Roman" w:hAnsi="Times New Roman" w:cs="Times New Roman"/>
                <w:sz w:val="28"/>
                <w:szCs w:val="28"/>
              </w:rPr>
              <w:t>«Совет старшеклассников»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МАОУ «Средняя школа № 42»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Петропавловск-Камчатский городской округ,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proofErr w:type="spellStart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Несина</w:t>
            </w:r>
            <w:proofErr w:type="spellEnd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Васильевна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342F4" w:rsidRDefault="00C342F4" w:rsidP="00C34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«Благоустройство территории»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0"/>
        <w:gridCol w:w="7877"/>
      </w:tblGrid>
      <w:tr w:rsidR="00C342F4" w:rsidRPr="00CA1D77" w:rsidTr="005268C7">
        <w:tc>
          <w:tcPr>
            <w:tcW w:w="1384" w:type="dxa"/>
          </w:tcPr>
          <w:p w:rsidR="00C342F4" w:rsidRPr="00CA1D77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0" w:type="dxa"/>
          </w:tcPr>
          <w:p w:rsidR="00C342F4" w:rsidRPr="00CA1D77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7" w:type="dxa"/>
          </w:tcPr>
          <w:p w:rsidR="00C342F4" w:rsidRPr="001756C2" w:rsidRDefault="00C342F4" w:rsidP="00C34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команда «Радуга»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МАОУ «Средняя школа № 1» Петропавловск-Камчатский городской округ,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proofErr w:type="spellStart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Тростьянская</w:t>
            </w:r>
            <w:proofErr w:type="spellEnd"/>
            <w:r w:rsidRPr="00131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C342F4" w:rsidRPr="00CA1D77" w:rsidTr="005268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342F4" w:rsidRPr="00CA1D77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342F4" w:rsidRPr="00CA1D77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C342F4" w:rsidRPr="001319D5" w:rsidRDefault="00C342F4" w:rsidP="00C34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5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8F7978" w:rsidRPr="001319D5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 w:rsidRPr="0013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978" w:rsidRPr="001319D5"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  <w:r w:rsidRPr="00131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319D5">
              <w:rPr>
                <w:rFonts w:ascii="Times New Roman" w:hAnsi="Times New Roman" w:cs="Times New Roman"/>
                <w:sz w:val="28"/>
                <w:szCs w:val="28"/>
              </w:rPr>
              <w:t>Елизовская</w:t>
            </w:r>
            <w:proofErr w:type="spellEnd"/>
            <w:r w:rsidRPr="001319D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sz w:val="28"/>
                <w:szCs w:val="28"/>
              </w:rPr>
              <w:t>9»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9D5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1319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9D5">
              <w:rPr>
                <w:rFonts w:ascii="Times New Roman" w:hAnsi="Times New Roman" w:cs="Times New Roman"/>
                <w:sz w:val="28"/>
                <w:szCs w:val="28"/>
              </w:rPr>
              <w:t>руководитель Шумилова Татьяна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2F4" w:rsidRPr="001319D5" w:rsidRDefault="00C342F4" w:rsidP="005268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42F4" w:rsidRPr="001756C2" w:rsidRDefault="00C342F4" w:rsidP="0052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6C2" w:rsidRPr="00E043B9" w:rsidRDefault="001756C2" w:rsidP="00E0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56C2" w:rsidRPr="00E0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B9"/>
    <w:rsid w:val="001756C2"/>
    <w:rsid w:val="001D4A39"/>
    <w:rsid w:val="00284B13"/>
    <w:rsid w:val="002D4B71"/>
    <w:rsid w:val="007A7CE1"/>
    <w:rsid w:val="008F7978"/>
    <w:rsid w:val="00971915"/>
    <w:rsid w:val="00B12518"/>
    <w:rsid w:val="00C342F4"/>
    <w:rsid w:val="00C85C59"/>
    <w:rsid w:val="00CA1D77"/>
    <w:rsid w:val="00E0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043B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i/>
      <w:i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43B9"/>
    <w:rPr>
      <w:rFonts w:ascii="Arial" w:eastAsia="Times New Roman" w:hAnsi="Arial" w:cs="Arial"/>
      <w:i/>
      <w:iCs/>
      <w:sz w:val="36"/>
      <w:szCs w:val="24"/>
    </w:rPr>
  </w:style>
  <w:style w:type="table" w:styleId="a3">
    <w:name w:val="Table Grid"/>
    <w:basedOn w:val="a1"/>
    <w:uiPriority w:val="59"/>
    <w:rsid w:val="00B12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9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043B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i/>
      <w:i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43B9"/>
    <w:rPr>
      <w:rFonts w:ascii="Arial" w:eastAsia="Times New Roman" w:hAnsi="Arial" w:cs="Arial"/>
      <w:i/>
      <w:iCs/>
      <w:sz w:val="36"/>
      <w:szCs w:val="24"/>
    </w:rPr>
  </w:style>
  <w:style w:type="table" w:styleId="a3">
    <w:name w:val="Table Grid"/>
    <w:basedOn w:val="a1"/>
    <w:uiPriority w:val="59"/>
    <w:rsid w:val="00B12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koddt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Шафигуллина А.Р</cp:lastModifiedBy>
  <cp:revision>2</cp:revision>
  <cp:lastPrinted>2017-03-31T03:22:00Z</cp:lastPrinted>
  <dcterms:created xsi:type="dcterms:W3CDTF">2017-04-02T21:38:00Z</dcterms:created>
  <dcterms:modified xsi:type="dcterms:W3CDTF">2017-04-02T21:38:00Z</dcterms:modified>
</cp:coreProperties>
</file>