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8E" w:rsidRPr="00BC23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8E">
        <w:rPr>
          <w:rFonts w:ascii="Times New Roman" w:hAnsi="Times New Roman" w:cs="Times New Roman"/>
          <w:b/>
          <w:sz w:val="28"/>
          <w:szCs w:val="28"/>
        </w:rPr>
        <w:t>Список победителей</w:t>
      </w:r>
    </w:p>
    <w:p w:rsidR="00A66B8E" w:rsidRPr="00BC23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8E">
        <w:rPr>
          <w:rFonts w:ascii="Times New Roman" w:hAnsi="Times New Roman" w:cs="Times New Roman"/>
          <w:b/>
          <w:sz w:val="28"/>
          <w:szCs w:val="28"/>
        </w:rPr>
        <w:t>краевого конкурса альтернативной хореографии в рамках краевого фестиваля-конкурса альтернативного искусства и молодежных субкультур «Андеграунд»</w:t>
      </w:r>
    </w:p>
    <w:p w:rsidR="00A66B8E" w:rsidRPr="00BC23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8E" w:rsidRPr="00A50FA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FA9">
        <w:rPr>
          <w:rFonts w:ascii="Times New Roman" w:hAnsi="Times New Roman" w:cs="Times New Roman"/>
          <w:b/>
          <w:sz w:val="28"/>
          <w:szCs w:val="28"/>
          <w:u w:val="single"/>
        </w:rPr>
        <w:t>Краевой конкурс вокального мастерства</w:t>
      </w:r>
    </w:p>
    <w:p w:rsidR="00A66B8E" w:rsidRPr="00A50FA9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FA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Направление «</w:t>
      </w:r>
      <w:proofErr w:type="spellStart"/>
      <w:r w:rsidRPr="00A50FA9">
        <w:rPr>
          <w:rFonts w:ascii="Times New Roman" w:eastAsia="Calibri" w:hAnsi="Times New Roman" w:cs="Times New Roman"/>
          <w:b/>
          <w:sz w:val="28"/>
          <w:szCs w:val="28"/>
          <w:u w:val="single"/>
        </w:rPr>
        <w:t>Битбокс</w:t>
      </w:r>
      <w:proofErr w:type="spellEnd"/>
      <w:r w:rsidRPr="00A50FA9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774">
        <w:rPr>
          <w:rFonts w:ascii="Times New Roman" w:hAnsi="Times New Roman" w:cs="Times New Roman"/>
          <w:b/>
          <w:sz w:val="28"/>
          <w:szCs w:val="28"/>
          <w:u w:val="single"/>
        </w:rPr>
        <w:t>Средняя возрастная категория (13 – 17 лет)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Роман Кочетков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Руководитель Трегубенко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Руфина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Рафиковна</w:t>
      </w:r>
      <w:proofErr w:type="spellEnd"/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Елизовская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 средняя школа № 9»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2774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Константин Егоров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МАОУ «Средняя общеобразовательная школа № 28 им. Г.Ф.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Кирдищева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Олег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Китранов</w:t>
      </w:r>
      <w:proofErr w:type="spellEnd"/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МАОУ «Средняя общеобразовательная школа № 28 им. Г.Ф.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Кирдищева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774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категория (18- 23 года)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«</w:t>
      </w:r>
      <w:r w:rsidRPr="00AA2774">
        <w:rPr>
          <w:rFonts w:ascii="Times New Roman" w:eastAsia="Calibri" w:hAnsi="Times New Roman" w:cs="Times New Roman"/>
          <w:sz w:val="28"/>
          <w:szCs w:val="28"/>
          <w:lang w:val="en-US"/>
        </w:rPr>
        <w:t>DARIUSE</w:t>
      </w:r>
      <w:r w:rsidRPr="00AA27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Роман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Гермкес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277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Pr="00A50FA9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FA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Направление «Рэп - исполнение»</w:t>
      </w:r>
    </w:p>
    <w:p w:rsidR="00A66B8E" w:rsidRPr="00A50FA9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0FA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</w:t>
      </w:r>
      <w:r w:rsidRPr="00A50FA9">
        <w:rPr>
          <w:rFonts w:ascii="Times New Roman" w:eastAsia="Calibri" w:hAnsi="Times New Roman" w:cs="Times New Roman"/>
          <w:b/>
          <w:sz w:val="28"/>
          <w:szCs w:val="28"/>
          <w:u w:val="single"/>
        </w:rPr>
        <w:t>«Рэп – соло исполнители»</w:t>
      </w:r>
    </w:p>
    <w:p w:rsidR="00A66B8E" w:rsidRPr="00A50FA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FA9">
        <w:rPr>
          <w:rFonts w:ascii="Times New Roman" w:hAnsi="Times New Roman" w:cs="Times New Roman"/>
          <w:b/>
          <w:sz w:val="28"/>
          <w:szCs w:val="28"/>
          <w:u w:val="single"/>
        </w:rPr>
        <w:t>Средняя возрастная категория (13 – 17 лет)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Леон Медведев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Руководитель Трегубенко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Руфина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Рафиковна</w:t>
      </w:r>
      <w:proofErr w:type="spellEnd"/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Елизовская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 средняя школа № 9»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«</w:t>
      </w:r>
      <w:r w:rsidRPr="00AA2774">
        <w:rPr>
          <w:rFonts w:ascii="Times New Roman" w:eastAsia="Calibri" w:hAnsi="Times New Roman" w:cs="Times New Roman"/>
          <w:sz w:val="28"/>
          <w:szCs w:val="28"/>
          <w:lang w:val="en-US"/>
        </w:rPr>
        <w:t>REBEL</w:t>
      </w: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2774">
        <w:rPr>
          <w:rFonts w:ascii="Times New Roman" w:eastAsia="Calibri" w:hAnsi="Times New Roman" w:cs="Times New Roman"/>
          <w:sz w:val="28"/>
          <w:szCs w:val="28"/>
          <w:lang w:val="en-US"/>
        </w:rPr>
        <w:t>ONE</w:t>
      </w:r>
      <w:r w:rsidRPr="00AA27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Ростислав Машихин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МАОУ «Средняя общеобразовательная школа № 27»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774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категория (18- 23 года)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  <w:lang w:val="en-US"/>
        </w:rPr>
        <w:t>ShamaniXa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Шанэт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 Шестакова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АНО ВПОЦРФ «Российский Университет Кооперации»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Килли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Монк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Александр Миронов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774">
        <w:rPr>
          <w:rFonts w:ascii="Times New Roman" w:hAnsi="Times New Roman" w:cs="Times New Roman"/>
          <w:sz w:val="28"/>
          <w:szCs w:val="28"/>
          <w:lang w:val="en-US"/>
        </w:rPr>
        <w:t>Smolla</w:t>
      </w:r>
      <w:proofErr w:type="spellEnd"/>
      <w:r w:rsidRPr="00AA2774">
        <w:rPr>
          <w:rFonts w:ascii="Times New Roman" w:hAnsi="Times New Roman" w:cs="Times New Roman"/>
          <w:sz w:val="28"/>
          <w:szCs w:val="28"/>
        </w:rPr>
        <w:t>»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74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AA2774">
        <w:rPr>
          <w:rFonts w:ascii="Times New Roman" w:hAnsi="Times New Roman" w:cs="Times New Roman"/>
          <w:sz w:val="28"/>
          <w:szCs w:val="28"/>
        </w:rPr>
        <w:t>Лукашевский</w:t>
      </w:r>
      <w:proofErr w:type="spellEnd"/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74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Владимир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Перевицкий</w:t>
      </w:r>
      <w:proofErr w:type="spellEnd"/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Pr="00A50FA9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0FA9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A50FA9">
        <w:rPr>
          <w:rFonts w:ascii="Times New Roman" w:eastAsia="Calibri" w:hAnsi="Times New Roman" w:cs="Times New Roman"/>
          <w:b/>
          <w:sz w:val="28"/>
          <w:szCs w:val="28"/>
        </w:rPr>
        <w:t>«Рэп – команды»</w:t>
      </w:r>
    </w:p>
    <w:p w:rsidR="00A66B8E" w:rsidRPr="00A50FA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FA9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категория (18- 23 года)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2774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4</w:t>
      </w:r>
      <w:r w:rsidRPr="00AA2774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Кимарь</w:t>
      </w:r>
      <w:proofErr w:type="spellEnd"/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Pr="00C12292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2292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Эйси Сан и Свят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КГПОАУ «Камчатский политехнический техникум»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C12292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2292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 xml:space="preserve">«Ван стар </w:t>
      </w:r>
      <w:proofErr w:type="spellStart"/>
      <w:r w:rsidRPr="00AA2774">
        <w:rPr>
          <w:rFonts w:ascii="Times New Roman" w:eastAsia="Calibri" w:hAnsi="Times New Roman" w:cs="Times New Roman"/>
          <w:sz w:val="28"/>
          <w:szCs w:val="28"/>
        </w:rPr>
        <w:t>гэнг</w:t>
      </w:r>
      <w:proofErr w:type="spellEnd"/>
      <w:r w:rsidRPr="00AA27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Александр Миронов, Эдуард Ломаев</w:t>
      </w:r>
    </w:p>
    <w:p w:rsidR="00A66B8E" w:rsidRPr="00AA2774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74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Pr="003E2181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2181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Направление «Стрит шоу»</w:t>
      </w:r>
    </w:p>
    <w:p w:rsidR="00A66B8E" w:rsidRPr="003E2181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2181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Номинация «Малые формы»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455">
        <w:rPr>
          <w:rFonts w:ascii="Times New Roman" w:hAnsi="Times New Roman" w:cs="Times New Roman"/>
          <w:b/>
          <w:sz w:val="28"/>
          <w:szCs w:val="28"/>
          <w:u w:val="single"/>
        </w:rPr>
        <w:t>Младшая возрастная категория (7 – 12 лет)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MyltyKids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Син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Ксения Михайловна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МБУК МДКМ «Юность»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«Шнурки»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Гургуль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Светлана Романовна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27745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277455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«Луч»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455">
        <w:rPr>
          <w:rFonts w:ascii="Times New Roman" w:hAnsi="Times New Roman" w:cs="Times New Roman"/>
          <w:b/>
          <w:sz w:val="28"/>
          <w:szCs w:val="28"/>
          <w:u w:val="single"/>
        </w:rPr>
        <w:t>Средняя возрастная категория (13 – 17 лет)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Russian</w:t>
      </w: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dance</w:t>
      </w: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matryoski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Трегубенко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Руфина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Рафиковна</w:t>
      </w:r>
      <w:proofErr w:type="spellEnd"/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Елизовская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средняя школа № 9»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lastRenderedPageBreak/>
        <w:t>г. Елизово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«Янг тайм»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Руководители: Триба Екатерина, </w:t>
      </w:r>
      <w:r w:rsidRPr="00277455">
        <w:rPr>
          <w:rFonts w:ascii="Times New Roman" w:eastAsia="Calibri" w:hAnsi="Times New Roman" w:cs="Times New Roman"/>
          <w:sz w:val="28"/>
          <w:szCs w:val="28"/>
        </w:rPr>
        <w:br/>
        <w:t>Иванькова Анастасия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ФГБОУ ВПО «</w:t>
      </w:r>
      <w:proofErr w:type="spellStart"/>
      <w:r w:rsidRPr="00277455">
        <w:rPr>
          <w:rFonts w:ascii="Times New Roman" w:hAnsi="Times New Roman" w:cs="Times New Roman"/>
          <w:sz w:val="28"/>
          <w:szCs w:val="28"/>
        </w:rPr>
        <w:t>КамчатГТУ</w:t>
      </w:r>
      <w:proofErr w:type="spellEnd"/>
      <w:r w:rsidRPr="00277455">
        <w:rPr>
          <w:rFonts w:ascii="Times New Roman" w:hAnsi="Times New Roman" w:cs="Times New Roman"/>
          <w:sz w:val="28"/>
          <w:szCs w:val="28"/>
        </w:rPr>
        <w:t>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«Уличные танцы»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Гургуль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Светлана Романовна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27745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277455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«Луч»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455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категория (18 – 23 года)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«Импульс»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Син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Ксения Михайловна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МБУК МДКМ «Юность»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</w:t>
      </w:r>
      <w:r w:rsidRPr="00B0090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77455">
        <w:rPr>
          <w:rFonts w:ascii="Times New Roman" w:eastAsia="Calibri" w:hAnsi="Times New Roman" w:cs="Times New Roman"/>
          <w:sz w:val="28"/>
          <w:szCs w:val="28"/>
        </w:rPr>
        <w:t>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Dance</w:t>
      </w:r>
      <w:r w:rsidRPr="00B0090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Team</w:t>
      </w:r>
      <w:r w:rsidRPr="00B0090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MANGO</w:t>
      </w:r>
      <w:r w:rsidRPr="00B00909">
        <w:rPr>
          <w:rFonts w:ascii="Times New Roman" w:eastAsia="Calibri" w:hAnsi="Times New Roman" w:cs="Times New Roman"/>
          <w:sz w:val="28"/>
          <w:szCs w:val="28"/>
          <w:lang w:val="en-US"/>
        </w:rPr>
        <w:t>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Джумадлеева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Яна Андреевна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Вилючинск</w:t>
      </w:r>
      <w:proofErr w:type="spellEnd"/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6B8E" w:rsidRPr="003E2181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2181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Номинация «Танцевальные коллективы»</w:t>
      </w:r>
    </w:p>
    <w:p w:rsidR="00A66B8E" w:rsidRPr="003E2181" w:rsidRDefault="00A66B8E" w:rsidP="00A66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81">
        <w:rPr>
          <w:rFonts w:ascii="Times New Roman" w:hAnsi="Times New Roman" w:cs="Times New Roman"/>
          <w:b/>
          <w:sz w:val="28"/>
          <w:szCs w:val="28"/>
        </w:rPr>
        <w:t>СПЕЦИАЛЬНЫЙ ДИПЛОМ</w:t>
      </w:r>
    </w:p>
    <w:p w:rsidR="00A66B8E" w:rsidRPr="003E2181" w:rsidRDefault="00A66B8E" w:rsidP="00A66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81">
        <w:rPr>
          <w:rFonts w:ascii="Times New Roman" w:hAnsi="Times New Roman" w:cs="Times New Roman"/>
          <w:b/>
          <w:sz w:val="28"/>
          <w:szCs w:val="28"/>
        </w:rPr>
        <w:t xml:space="preserve">Номинация «Сохранение национальных традиций </w:t>
      </w:r>
      <w:r w:rsidRPr="003E2181">
        <w:rPr>
          <w:rFonts w:ascii="Times New Roman" w:hAnsi="Times New Roman" w:cs="Times New Roman"/>
          <w:b/>
          <w:sz w:val="28"/>
          <w:szCs w:val="28"/>
        </w:rPr>
        <w:br/>
        <w:t>в современной хореографии»</w:t>
      </w:r>
    </w:p>
    <w:p w:rsidR="00A66B8E" w:rsidRPr="003E2181" w:rsidRDefault="00A66B8E" w:rsidP="00A66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81">
        <w:rPr>
          <w:rFonts w:ascii="Times New Roman" w:hAnsi="Times New Roman" w:cs="Times New Roman"/>
          <w:b/>
          <w:sz w:val="28"/>
          <w:szCs w:val="28"/>
        </w:rPr>
        <w:t>награждается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Студия современного танца «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277455">
        <w:rPr>
          <w:rFonts w:ascii="Times New Roman" w:eastAsia="Calibri" w:hAnsi="Times New Roman" w:cs="Times New Roman"/>
          <w:sz w:val="28"/>
          <w:szCs w:val="28"/>
        </w:rPr>
        <w:t>-движение»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Руководитель Иванова Наталья Сергеевна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КГБУДО «Камчатский центр развития творчества детей и юношества «Рассветы Камчатки»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455">
        <w:rPr>
          <w:rFonts w:ascii="Times New Roman" w:hAnsi="Times New Roman" w:cs="Times New Roman"/>
          <w:b/>
          <w:sz w:val="28"/>
          <w:szCs w:val="28"/>
          <w:u w:val="single"/>
        </w:rPr>
        <w:t>Младшая возрастная категория (7 – 12 лет)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«Бигуди»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Бедаш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Лиана Валерьевна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proofErr w:type="gramStart"/>
      <w:r w:rsidRPr="0027745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277455">
        <w:rPr>
          <w:rFonts w:ascii="Times New Roman" w:eastAsia="Calibri" w:hAnsi="Times New Roman" w:cs="Times New Roman"/>
          <w:sz w:val="28"/>
          <w:szCs w:val="28"/>
        </w:rPr>
        <w:t>Центр</w:t>
      </w:r>
      <w:proofErr w:type="gram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«Луч»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lastRenderedPageBreak/>
        <w:t>Студия современного танца «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277455">
        <w:rPr>
          <w:rFonts w:ascii="Times New Roman" w:eastAsia="Calibri" w:hAnsi="Times New Roman" w:cs="Times New Roman"/>
          <w:sz w:val="28"/>
          <w:szCs w:val="28"/>
        </w:rPr>
        <w:t>-движение»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Руководитель Иванова Наталья Сергеевна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КГБУДО «Камчатский центр развития творчества детей и юношества «Рассветы Камчатки»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NRG</w:t>
      </w: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TEEN</w:t>
      </w:r>
      <w:r w:rsidRPr="002774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Руководитель Леонова Алина Евгеньевна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Центр танца «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Energy</w:t>
      </w:r>
      <w:r w:rsidRPr="002774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Группа «Адреналин»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Студия «Двойная параллель»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Аникаева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Светлана Валерьевна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МБУК КДЦ «Гейзер»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Елизово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455">
        <w:rPr>
          <w:rFonts w:ascii="Times New Roman" w:hAnsi="Times New Roman" w:cs="Times New Roman"/>
          <w:b/>
          <w:sz w:val="28"/>
          <w:szCs w:val="28"/>
          <w:u w:val="single"/>
        </w:rPr>
        <w:t>Средняя возрастная категория (13 – 17 лет)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«Янг тайм»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Руководители: Триба Екатерина, Иванькова Анастасия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ФГБОУ ВПО «</w:t>
      </w:r>
      <w:proofErr w:type="spellStart"/>
      <w:r w:rsidRPr="00277455">
        <w:rPr>
          <w:rFonts w:ascii="Times New Roman" w:hAnsi="Times New Roman" w:cs="Times New Roman"/>
          <w:sz w:val="28"/>
          <w:szCs w:val="28"/>
        </w:rPr>
        <w:t>КамчатГТУ</w:t>
      </w:r>
      <w:proofErr w:type="spellEnd"/>
      <w:r w:rsidRPr="00277455">
        <w:rPr>
          <w:rFonts w:ascii="Times New Roman" w:hAnsi="Times New Roman" w:cs="Times New Roman"/>
          <w:sz w:val="28"/>
          <w:szCs w:val="28"/>
        </w:rPr>
        <w:t>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«Адреналин»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Руководители: Федорова Екатерина Александровна, </w:t>
      </w:r>
      <w:r w:rsidRPr="00277455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Соседко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Елена Романовна,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Жилкина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Анастасия Викторовна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КГПОБУ «Камчатский индустриальный техникум»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Вилючинск</w:t>
      </w:r>
      <w:proofErr w:type="spellEnd"/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Funky</w:t>
      </w: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Planet</w:t>
      </w:r>
      <w:r w:rsidRPr="002774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Руководитель Симонов Николай Владимирович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КГБУДО «Камчатский центр развития творчества детей и юношества «Рассветы Камчатки»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455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категория (18 – 23 года)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Студия танца «1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st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Horeo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Прочанкин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Василий Юрьевич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ФГБОУ ВО «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КамГУ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им. В. Беринга»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«Янг тайм»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Руководители: Триба Екатерина, Иванькова Анастасия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ФГБОУ ВПО «</w:t>
      </w:r>
      <w:proofErr w:type="spellStart"/>
      <w:r w:rsidRPr="00277455">
        <w:rPr>
          <w:rFonts w:ascii="Times New Roman" w:hAnsi="Times New Roman" w:cs="Times New Roman"/>
          <w:sz w:val="28"/>
          <w:szCs w:val="28"/>
        </w:rPr>
        <w:t>КамчатГТУ</w:t>
      </w:r>
      <w:proofErr w:type="spellEnd"/>
      <w:r w:rsidRPr="00277455">
        <w:rPr>
          <w:rFonts w:ascii="Times New Roman" w:hAnsi="Times New Roman" w:cs="Times New Roman"/>
          <w:sz w:val="28"/>
          <w:szCs w:val="28"/>
        </w:rPr>
        <w:t>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Студия танца «</w:t>
      </w:r>
      <w:r w:rsidRPr="00277455">
        <w:rPr>
          <w:rFonts w:ascii="Times New Roman" w:eastAsia="Calibri" w:hAnsi="Times New Roman" w:cs="Times New Roman"/>
          <w:sz w:val="28"/>
          <w:szCs w:val="28"/>
          <w:lang w:val="en-US"/>
        </w:rPr>
        <w:t>Fortis</w:t>
      </w:r>
      <w:r w:rsidRPr="002774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277455">
        <w:rPr>
          <w:rFonts w:ascii="Times New Roman" w:eastAsia="Calibri" w:hAnsi="Times New Roman" w:cs="Times New Roman"/>
          <w:sz w:val="28"/>
          <w:szCs w:val="28"/>
        </w:rPr>
        <w:t>Прочанкин</w:t>
      </w:r>
      <w:proofErr w:type="spellEnd"/>
      <w:r w:rsidRPr="00277455">
        <w:rPr>
          <w:rFonts w:ascii="Times New Roman" w:eastAsia="Calibri" w:hAnsi="Times New Roman" w:cs="Times New Roman"/>
          <w:sz w:val="28"/>
          <w:szCs w:val="28"/>
        </w:rPr>
        <w:t xml:space="preserve"> Василий Юрьевич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МБУК ДКД «Апрель»</w:t>
      </w:r>
    </w:p>
    <w:p w:rsidR="00A66B8E" w:rsidRDefault="00A66B8E" w:rsidP="00A66B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455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745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место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Школа современной хореографии «</w:t>
      </w:r>
      <w:proofErr w:type="spellStart"/>
      <w:r w:rsidRPr="00277455">
        <w:rPr>
          <w:rFonts w:ascii="Times New Roman" w:hAnsi="Times New Roman" w:cs="Times New Roman"/>
          <w:sz w:val="28"/>
          <w:szCs w:val="28"/>
        </w:rPr>
        <w:t>ДэнсЛАБ</w:t>
      </w:r>
      <w:proofErr w:type="spellEnd"/>
      <w:r w:rsidRPr="00277455">
        <w:rPr>
          <w:rFonts w:ascii="Times New Roman" w:hAnsi="Times New Roman" w:cs="Times New Roman"/>
          <w:sz w:val="28"/>
          <w:szCs w:val="28"/>
        </w:rPr>
        <w:t>»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Руководитель Толочко Валентина Алексеевна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455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277455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Направление «Индивидуальный зачет», номинация «Фристайл»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Младшая возрастная категория (7 – 10 лет)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Александр Денисов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Гургуль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Светлана Романовна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«Луч»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Олег Яремчук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Театр танца «Контрасты»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Каминская Инна Юрьевна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Глеб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Аликин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Гургуль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Светлана Романовна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«Луч»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Средняя возрастная категория (11 – 13 лет)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Софья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Дзорахохова</w:t>
      </w:r>
      <w:proofErr w:type="spellEnd"/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Астафьев Никита Евгеньевич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КГБУДО «Камчатский дворец детского творчества»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Вадим Мазуренко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Астафьев Никита Евгеньевич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КГБУДО «Камчатский дворец детского творчества»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Артём Косыгин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Шурхай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Альберт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категория (14 – 16 лет)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Елизавета Павленко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Гургуль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Светлана Романовна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«Луч»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Влада Антоненко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Яроцкий</w:t>
      </w:r>
      <w:proofErr w:type="spellEnd"/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Астафьев Никита Евгеньевич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КГБУДО «Камчатский дворец детского творчества»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Молодёжная возрастная категория (17 – 23 года)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Ярослав Писарев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Толочко Валентина Алексеевна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КГБУДО «Камчатский центр развития творчества детей и юношества «Рассветы Камчатки»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Ангелина Ерина</w:t>
      </w:r>
      <w:r w:rsidRPr="00B00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Илья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Жигульский</w:t>
      </w:r>
      <w:proofErr w:type="spellEnd"/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8E" w:rsidRPr="00B00909" w:rsidRDefault="00A66B8E" w:rsidP="00A66B8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00909">
        <w:rPr>
          <w:rFonts w:ascii="Times New Roman" w:hAnsi="Times New Roman" w:cs="Times New Roman"/>
          <w:b/>
          <w:sz w:val="40"/>
          <w:szCs w:val="40"/>
          <w:u w:val="single"/>
        </w:rPr>
        <w:br w:type="page"/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Направление «Индивидуальный зачет»,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proofErr w:type="spellStart"/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Брэйк-данс</w:t>
      </w:r>
      <w:proofErr w:type="spellEnd"/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нижний стиль»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Младшая возрастная категория </w:t>
      </w:r>
      <w:proofErr w:type="gramStart"/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7 – 10 лет)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Артем Петренко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Масляницина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Ольга Евгеньевна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МБУДО «ДЮСШ № 1»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Александр Колосов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Колтунов Евгений Геннадьевич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«Луч»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Гутан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Колтунов Евгений Геннадьевич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«Луч»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Средняя возрастная категория (11 – 13 лет)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Колтунов Евгений Геннадьевич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«Луч»</w:t>
      </w:r>
    </w:p>
    <w:p w:rsidR="00A66B8E" w:rsidRPr="00B00909" w:rsidRDefault="00A66B8E" w:rsidP="00A66B8E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Артём Глухих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Колтунов Евгений Геннадьевич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«Луч»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Керенцев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Симонов Николай Владимирович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КГБУДО «Камчатский центр развития творчества детей и юношества «Рассветы Камчатки»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категория (14 – 16 лет)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Фарид Идрисов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Колтунов Евгений Геннадьевич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00909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B00909">
        <w:rPr>
          <w:rFonts w:ascii="Times New Roman" w:hAnsi="Times New Roman" w:cs="Times New Roman"/>
          <w:sz w:val="28"/>
          <w:szCs w:val="28"/>
        </w:rPr>
        <w:t xml:space="preserve"> «Луч»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Елизово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Илья Жуковский 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Симонов Николай Владимирович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lastRenderedPageBreak/>
        <w:t>КГБУДО «Камчатский центр развития творчества детей и юношества «Рассветы Камчатки»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Лакуста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Симонов Николай Владимирович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КГБУДО «Камчатский центр развития творчества детей и юношества «Рассветы Камчатки»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909">
        <w:rPr>
          <w:rFonts w:ascii="Times New Roman" w:hAnsi="Times New Roman" w:cs="Times New Roman"/>
          <w:b/>
          <w:sz w:val="28"/>
          <w:szCs w:val="28"/>
          <w:u w:val="single"/>
        </w:rPr>
        <w:t>Молодёжная возрастная категория (17 – 23 года)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3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Пасенин</w:t>
      </w:r>
      <w:proofErr w:type="spellEnd"/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Руководитель Симонов Николай Владимирович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КГБУДО «Камчатский центр развития творчества детей и юношества «Рассветы Камчатки»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2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B00909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B00909">
        <w:rPr>
          <w:rFonts w:ascii="Times New Roman" w:hAnsi="Times New Roman" w:cs="Times New Roman"/>
          <w:sz w:val="28"/>
          <w:szCs w:val="28"/>
        </w:rPr>
        <w:t xml:space="preserve"> Юрий Михайлович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КГБУДО «Камчатский центр развития творчества детей и юношества «Рассветы Камчатки»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909">
        <w:rPr>
          <w:rFonts w:ascii="Times New Roman" w:hAnsi="Times New Roman" w:cs="Times New Roman"/>
          <w:b/>
          <w:i/>
          <w:sz w:val="28"/>
          <w:szCs w:val="28"/>
        </w:rPr>
        <w:t>1 место</w:t>
      </w:r>
    </w:p>
    <w:p w:rsidR="00A66B8E" w:rsidRPr="00B00909" w:rsidRDefault="00A66B8E" w:rsidP="00A6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 xml:space="preserve">Александр Гончаров </w:t>
      </w:r>
    </w:p>
    <w:p w:rsidR="00A66B8E" w:rsidRPr="00B00909" w:rsidRDefault="00A66B8E" w:rsidP="00A66B8E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0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A66B8E" w:rsidRPr="00B00909" w:rsidRDefault="00A66B8E" w:rsidP="00A66B8E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B8E" w:rsidRDefault="00A66B8E" w:rsidP="00A66B8E"/>
    <w:p w:rsidR="001467F9" w:rsidRDefault="001467F9">
      <w:bookmarkStart w:id="0" w:name="_GoBack"/>
      <w:bookmarkEnd w:id="0"/>
    </w:p>
    <w:sectPr w:rsidR="0014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36"/>
    <w:rsid w:val="000B3436"/>
    <w:rsid w:val="001467F9"/>
    <w:rsid w:val="00A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1137</Words>
  <Characters>6485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Жмурова Ольга Владимировна</dc:creator>
  <cp:keywords/>
  <dc:description/>
  <cp:lastModifiedBy>Жмурова Ольга Владимировна</cp:lastModifiedBy>
  <cp:revision>2</cp:revision>
  <dcterms:created xsi:type="dcterms:W3CDTF">2017-04-07T02:00:00Z</dcterms:created>
  <dcterms:modified xsi:type="dcterms:W3CDTF">2017-04-07T02:00:00Z</dcterms:modified>
</cp:coreProperties>
</file>