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2B" w:rsidRDefault="00507C2B" w:rsidP="00507C2B">
      <w:pPr>
        <w:spacing w:line="240" w:lineRule="auto"/>
        <w:jc w:val="center"/>
      </w:pPr>
      <w:r w:rsidRPr="00507C2B">
        <w:rPr>
          <w:rFonts w:ascii="Times New Roman" w:hAnsi="Times New Roman" w:cs="Times New Roman"/>
          <w:sz w:val="32"/>
          <w:szCs w:val="32"/>
        </w:rPr>
        <w:t xml:space="preserve">График заезда детских оздоровительных лагерей на </w:t>
      </w:r>
      <w:r w:rsidR="005F18C5">
        <w:rPr>
          <w:rFonts w:ascii="Times New Roman" w:hAnsi="Times New Roman" w:cs="Times New Roman"/>
          <w:sz w:val="32"/>
          <w:szCs w:val="32"/>
        </w:rPr>
        <w:t xml:space="preserve">лето </w:t>
      </w:r>
      <w:r w:rsidRPr="00507C2B">
        <w:rPr>
          <w:rFonts w:ascii="Times New Roman" w:hAnsi="Times New Roman" w:cs="Times New Roman"/>
          <w:sz w:val="32"/>
          <w:szCs w:val="32"/>
        </w:rPr>
        <w:t>2018 год</w:t>
      </w:r>
      <w:r w:rsidR="000674C8">
        <w:rPr>
          <w:rFonts w:ascii="Times New Roman" w:hAnsi="Times New Roman" w:cs="Times New Roman"/>
          <w:sz w:val="32"/>
          <w:szCs w:val="32"/>
        </w:rPr>
        <w:t>а</w:t>
      </w:r>
      <w:r w:rsidRPr="00507C2B">
        <w:t xml:space="preserve"> </w:t>
      </w:r>
      <w:r>
        <w:t>*</w:t>
      </w:r>
    </w:p>
    <w:tbl>
      <w:tblPr>
        <w:tblStyle w:val="a3"/>
        <w:tblpPr w:leftFromText="180" w:rightFromText="180" w:vertAnchor="page" w:horzAnchor="margin" w:tblpY="2311"/>
        <w:tblW w:w="15232" w:type="dxa"/>
        <w:tblLook w:val="04A0" w:firstRow="1" w:lastRow="0" w:firstColumn="1" w:lastColumn="0" w:noHBand="0" w:noVBand="1"/>
      </w:tblPr>
      <w:tblGrid>
        <w:gridCol w:w="2314"/>
        <w:gridCol w:w="2643"/>
        <w:gridCol w:w="2126"/>
        <w:gridCol w:w="2693"/>
        <w:gridCol w:w="2566"/>
        <w:gridCol w:w="2890"/>
      </w:tblGrid>
      <w:tr w:rsidR="00406394" w:rsidRPr="00D140B9" w:rsidTr="0065036D">
        <w:trPr>
          <w:trHeight w:val="983"/>
        </w:trPr>
        <w:tc>
          <w:tcPr>
            <w:tcW w:w="2314" w:type="dxa"/>
            <w:tcBorders>
              <w:tl2br w:val="single" w:sz="4" w:space="0" w:color="auto"/>
            </w:tcBorders>
            <w:vAlign w:val="center"/>
          </w:tcPr>
          <w:p w:rsidR="00406394" w:rsidRPr="00D140B9" w:rsidRDefault="00406394" w:rsidP="0040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406394" w:rsidRPr="00D140B9" w:rsidRDefault="00406394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 «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Альбатрос</w:t>
            </w:r>
            <w:r w:rsidRPr="00D14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126" w:type="dxa"/>
            <w:vAlign w:val="center"/>
          </w:tcPr>
          <w:p w:rsidR="00406394" w:rsidRPr="00D140B9" w:rsidRDefault="00406394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ДОЛ «Волна»</w:t>
            </w:r>
          </w:p>
        </w:tc>
        <w:tc>
          <w:tcPr>
            <w:tcW w:w="2693" w:type="dxa"/>
            <w:vAlign w:val="center"/>
          </w:tcPr>
          <w:p w:rsidR="00406394" w:rsidRDefault="00406394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ДОЛ «Восход»</w:t>
            </w:r>
          </w:p>
          <w:p w:rsidR="00406394" w:rsidRPr="00D140B9" w:rsidRDefault="00406394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(ориентировочно)</w:t>
            </w:r>
          </w:p>
        </w:tc>
        <w:tc>
          <w:tcPr>
            <w:tcW w:w="2566" w:type="dxa"/>
          </w:tcPr>
          <w:p w:rsidR="00406394" w:rsidRDefault="00406394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394" w:rsidRPr="00D140B9" w:rsidRDefault="00406394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 «Металлист»</w:t>
            </w:r>
          </w:p>
        </w:tc>
        <w:tc>
          <w:tcPr>
            <w:tcW w:w="2890" w:type="dxa"/>
            <w:vAlign w:val="center"/>
          </w:tcPr>
          <w:p w:rsidR="00406394" w:rsidRPr="00D140B9" w:rsidRDefault="00406394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ДОЛ «им. Гагарина»</w:t>
            </w:r>
          </w:p>
        </w:tc>
      </w:tr>
      <w:tr w:rsidR="00C64A25" w:rsidRPr="00D140B9" w:rsidTr="00896274">
        <w:trPr>
          <w:trHeight w:val="1288"/>
        </w:trPr>
        <w:tc>
          <w:tcPr>
            <w:tcW w:w="2314" w:type="dxa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Первая смена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 xml:space="preserve">.06. – 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.06.2018 г.</w:t>
            </w:r>
          </w:p>
          <w:p w:rsidR="00C64A25" w:rsidRPr="00D140B9" w:rsidRDefault="00C64A25" w:rsidP="00EF0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путевок)</w:t>
            </w:r>
          </w:p>
        </w:tc>
        <w:tc>
          <w:tcPr>
            <w:tcW w:w="2126" w:type="dxa"/>
            <w:shd w:val="clear" w:color="auto" w:fill="FF9999"/>
            <w:vAlign w:val="center"/>
          </w:tcPr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01.06. – 21.06.2018 г.</w:t>
            </w:r>
          </w:p>
        </w:tc>
        <w:tc>
          <w:tcPr>
            <w:tcW w:w="2693" w:type="dxa"/>
            <w:shd w:val="clear" w:color="auto" w:fill="FF9999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 xml:space="preserve">18.06. – 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08.07.2018 г.</w:t>
            </w:r>
          </w:p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(резерв небольшой)</w:t>
            </w:r>
          </w:p>
        </w:tc>
        <w:tc>
          <w:tcPr>
            <w:tcW w:w="2566" w:type="dxa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 –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11.07.2018 г.</w:t>
            </w:r>
          </w:p>
          <w:p w:rsidR="00C64A25" w:rsidRDefault="00C64A25" w:rsidP="00C64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 путевок)</w:t>
            </w:r>
          </w:p>
        </w:tc>
        <w:tc>
          <w:tcPr>
            <w:tcW w:w="2890" w:type="dxa"/>
            <w:vMerge w:val="restart"/>
            <w:vAlign w:val="center"/>
          </w:tcPr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лагеря приостановлена в связи с проведением ремонтных работ</w:t>
            </w:r>
          </w:p>
        </w:tc>
      </w:tr>
      <w:tr w:rsidR="00C64A25" w:rsidRPr="00D140B9" w:rsidTr="00896274">
        <w:trPr>
          <w:trHeight w:val="1376"/>
        </w:trPr>
        <w:tc>
          <w:tcPr>
            <w:tcW w:w="2314" w:type="dxa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Вторая смена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FF9999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 xml:space="preserve">.06. – 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.07.2018 г.</w:t>
            </w:r>
          </w:p>
          <w:p w:rsidR="00C64A25" w:rsidRPr="00D140B9" w:rsidRDefault="00C64A25" w:rsidP="00C64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9999"/>
            <w:vAlign w:val="center"/>
          </w:tcPr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23.06. – 13.07.2018 г.</w:t>
            </w:r>
          </w:p>
        </w:tc>
        <w:tc>
          <w:tcPr>
            <w:tcW w:w="2693" w:type="dxa"/>
            <w:shd w:val="clear" w:color="auto" w:fill="FF9999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 xml:space="preserve">11.07. – </w:t>
            </w:r>
          </w:p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31.07.2018 г.</w:t>
            </w:r>
          </w:p>
        </w:tc>
        <w:tc>
          <w:tcPr>
            <w:tcW w:w="2566" w:type="dxa"/>
            <w:shd w:val="clear" w:color="auto" w:fill="FF9999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 –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03.08.2018 г.</w:t>
            </w:r>
          </w:p>
          <w:p w:rsidR="00C64A25" w:rsidRPr="00D140B9" w:rsidRDefault="00C64A25" w:rsidP="00EF0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(резерв</w:t>
            </w:r>
            <w:r>
              <w:t xml:space="preserve"> </w:t>
            </w: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небольшой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90" w:type="dxa"/>
            <w:vMerge/>
          </w:tcPr>
          <w:p w:rsidR="00C64A25" w:rsidRPr="00D140B9" w:rsidRDefault="00C64A25" w:rsidP="0040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A25" w:rsidRPr="00D140B9" w:rsidTr="00896274">
        <w:tc>
          <w:tcPr>
            <w:tcW w:w="2314" w:type="dxa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Третья смена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FF9999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 xml:space="preserve">.07. – 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.08.2018 г.</w:t>
            </w:r>
          </w:p>
          <w:p w:rsidR="00C64A25" w:rsidRPr="00D140B9" w:rsidRDefault="00C64A25" w:rsidP="0065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(резерв небольшой)</w:t>
            </w:r>
          </w:p>
        </w:tc>
        <w:tc>
          <w:tcPr>
            <w:tcW w:w="2126" w:type="dxa"/>
            <w:shd w:val="clear" w:color="auto" w:fill="FF9999"/>
            <w:vAlign w:val="center"/>
          </w:tcPr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16.07. – 05.08.2018 г.</w:t>
            </w:r>
          </w:p>
        </w:tc>
        <w:tc>
          <w:tcPr>
            <w:tcW w:w="2693" w:type="dxa"/>
            <w:shd w:val="clear" w:color="auto" w:fill="FF9999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04.08. –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36D">
              <w:rPr>
                <w:rFonts w:ascii="Times New Roman" w:hAnsi="Times New Roman" w:cs="Times New Roman"/>
                <w:sz w:val="28"/>
                <w:szCs w:val="28"/>
              </w:rPr>
              <w:t>(резерв небольшой)</w:t>
            </w:r>
          </w:p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 –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26.08.2018 г.</w:t>
            </w:r>
          </w:p>
          <w:p w:rsidR="00C64A25" w:rsidRPr="00D140B9" w:rsidRDefault="00C64A25" w:rsidP="00C64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 путевок)</w:t>
            </w:r>
          </w:p>
        </w:tc>
        <w:tc>
          <w:tcPr>
            <w:tcW w:w="2890" w:type="dxa"/>
            <w:vMerge/>
          </w:tcPr>
          <w:p w:rsidR="00C64A25" w:rsidRPr="00D140B9" w:rsidRDefault="00C64A25" w:rsidP="0040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A25" w:rsidRPr="00D140B9" w:rsidTr="00896274">
        <w:trPr>
          <w:trHeight w:val="1296"/>
        </w:trPr>
        <w:tc>
          <w:tcPr>
            <w:tcW w:w="2314" w:type="dxa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Четвертая смена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 xml:space="preserve">.08. – </w:t>
            </w:r>
          </w:p>
          <w:p w:rsidR="00C64A25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.08.2018 г.</w:t>
            </w:r>
          </w:p>
          <w:p w:rsidR="00C64A25" w:rsidRPr="00D140B9" w:rsidRDefault="00C64A25" w:rsidP="00C64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путевок)</w:t>
            </w:r>
          </w:p>
        </w:tc>
        <w:tc>
          <w:tcPr>
            <w:tcW w:w="2126" w:type="dxa"/>
            <w:shd w:val="clear" w:color="auto" w:fill="FF9999"/>
            <w:vAlign w:val="center"/>
          </w:tcPr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0B9">
              <w:rPr>
                <w:rFonts w:ascii="Times New Roman" w:hAnsi="Times New Roman" w:cs="Times New Roman"/>
                <w:sz w:val="28"/>
                <w:szCs w:val="28"/>
              </w:rPr>
              <w:t>08.08. – 28.08.2018 г.</w:t>
            </w:r>
          </w:p>
        </w:tc>
        <w:tc>
          <w:tcPr>
            <w:tcW w:w="2693" w:type="dxa"/>
            <w:vAlign w:val="center"/>
          </w:tcPr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C64A25" w:rsidRPr="00D140B9" w:rsidRDefault="00C64A25" w:rsidP="00EF0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C64A25" w:rsidRPr="00D140B9" w:rsidRDefault="00C64A25" w:rsidP="0040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A25" w:rsidRPr="00D140B9" w:rsidTr="00C211BE">
        <w:trPr>
          <w:trHeight w:val="1400"/>
        </w:trPr>
        <w:tc>
          <w:tcPr>
            <w:tcW w:w="12342" w:type="dxa"/>
            <w:gridSpan w:val="5"/>
            <w:vAlign w:val="center"/>
          </w:tcPr>
          <w:p w:rsidR="00C64A25" w:rsidRDefault="00C64A25" w:rsidP="00C64A2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r w:rsidRPr="00507C2B">
              <w:rPr>
                <w:rFonts w:ascii="Times New Roman" w:hAnsi="Times New Roman" w:cs="Times New Roman"/>
                <w:sz w:val="32"/>
                <w:szCs w:val="32"/>
              </w:rPr>
              <w:t xml:space="preserve">Заявки на </w:t>
            </w:r>
            <w:bookmarkStart w:id="0" w:name="_GoBack"/>
            <w:bookmarkEnd w:id="0"/>
            <w:r w:rsidRPr="00507C2B">
              <w:rPr>
                <w:rFonts w:ascii="Times New Roman" w:hAnsi="Times New Roman" w:cs="Times New Roman"/>
                <w:sz w:val="32"/>
                <w:szCs w:val="32"/>
              </w:rPr>
              <w:t>летние смены принимаются с 1 февраля 2018 года.</w:t>
            </w:r>
          </w:p>
          <w:p w:rsidR="00C64A25" w:rsidRDefault="00C64A25" w:rsidP="00C64A2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pPr w:leftFromText="180" w:rightFromText="180" w:vertAnchor="text" w:tblpX="720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1"/>
            </w:tblGrid>
            <w:tr w:rsidR="00C64A25" w:rsidTr="000B0204">
              <w:tc>
                <w:tcPr>
                  <w:tcW w:w="551" w:type="dxa"/>
                  <w:shd w:val="clear" w:color="auto" w:fill="FF9999"/>
                </w:tcPr>
                <w:p w:rsidR="00C64A25" w:rsidRDefault="00C64A25" w:rsidP="00C64A2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64A25" w:rsidRPr="00542425" w:rsidRDefault="00C64A25" w:rsidP="00C64A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-  путевок в наличии нет</w:t>
            </w:r>
          </w:p>
          <w:p w:rsidR="00C64A25" w:rsidRPr="00D140B9" w:rsidRDefault="00C64A25" w:rsidP="0040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C64A25" w:rsidRPr="00D140B9" w:rsidRDefault="00C64A25" w:rsidP="00406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425" w:rsidRPr="00406394" w:rsidRDefault="00406394" w:rsidP="00507C2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542425" w:rsidRPr="00406394">
        <w:rPr>
          <w:rFonts w:ascii="Times New Roman" w:hAnsi="Times New Roman" w:cs="Times New Roman"/>
          <w:sz w:val="32"/>
          <w:szCs w:val="32"/>
        </w:rPr>
        <w:t xml:space="preserve"> количество оставшихся путевок по состоянию на </w:t>
      </w:r>
      <w:r w:rsidR="00460DD8">
        <w:rPr>
          <w:rFonts w:ascii="Times New Roman" w:hAnsi="Times New Roman" w:cs="Times New Roman"/>
          <w:sz w:val="32"/>
          <w:szCs w:val="32"/>
        </w:rPr>
        <w:t>03.04</w:t>
      </w:r>
      <w:r w:rsidR="00542425" w:rsidRPr="00406394">
        <w:rPr>
          <w:rFonts w:ascii="Times New Roman" w:hAnsi="Times New Roman" w:cs="Times New Roman"/>
          <w:sz w:val="32"/>
          <w:szCs w:val="32"/>
        </w:rPr>
        <w:t>.2018 г</w:t>
      </w:r>
    </w:p>
    <w:p w:rsidR="00542425" w:rsidRDefault="00542425" w:rsidP="00507C2B">
      <w:pPr>
        <w:spacing w:line="240" w:lineRule="auto"/>
        <w:jc w:val="center"/>
      </w:pPr>
    </w:p>
    <w:sectPr w:rsidR="00542425" w:rsidSect="006503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F0B84"/>
    <w:multiLevelType w:val="hybridMultilevel"/>
    <w:tmpl w:val="A7B69316"/>
    <w:lvl w:ilvl="0" w:tplc="49B2887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CD"/>
    <w:rsid w:val="0005477E"/>
    <w:rsid w:val="00060344"/>
    <w:rsid w:val="000674C8"/>
    <w:rsid w:val="0016578A"/>
    <w:rsid w:val="00222335"/>
    <w:rsid w:val="00224663"/>
    <w:rsid w:val="0029058A"/>
    <w:rsid w:val="002D42AD"/>
    <w:rsid w:val="002F7931"/>
    <w:rsid w:val="00302ED6"/>
    <w:rsid w:val="00406394"/>
    <w:rsid w:val="00460DD8"/>
    <w:rsid w:val="00476CB4"/>
    <w:rsid w:val="00507C2B"/>
    <w:rsid w:val="00542425"/>
    <w:rsid w:val="005F18C5"/>
    <w:rsid w:val="0065036D"/>
    <w:rsid w:val="00766080"/>
    <w:rsid w:val="00782BCD"/>
    <w:rsid w:val="009223A0"/>
    <w:rsid w:val="00957BB9"/>
    <w:rsid w:val="0099065C"/>
    <w:rsid w:val="00AE5C24"/>
    <w:rsid w:val="00B46788"/>
    <w:rsid w:val="00B568EF"/>
    <w:rsid w:val="00C36ED7"/>
    <w:rsid w:val="00C64A25"/>
    <w:rsid w:val="00C77C44"/>
    <w:rsid w:val="00D140B9"/>
    <w:rsid w:val="00E00973"/>
    <w:rsid w:val="00E0526F"/>
    <w:rsid w:val="00E86A1D"/>
    <w:rsid w:val="00E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5C0E5-D032-4F36-9E43-97FD28F8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C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0E16-DA42-44CF-BF32-4190022E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 Светлана Александровна</dc:creator>
  <cp:lastModifiedBy>Рыбка Светлана Александровна</cp:lastModifiedBy>
  <cp:revision>9</cp:revision>
  <cp:lastPrinted>2018-02-25T22:28:00Z</cp:lastPrinted>
  <dcterms:created xsi:type="dcterms:W3CDTF">2018-02-25T22:31:00Z</dcterms:created>
  <dcterms:modified xsi:type="dcterms:W3CDTF">2018-04-03T01:22:00Z</dcterms:modified>
</cp:coreProperties>
</file>