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A3A" w:rsidRDefault="00C21A3A" w:rsidP="00C21A3A"/>
    <w:p w:rsidR="00C21A3A" w:rsidRDefault="00C21A3A" w:rsidP="00C21A3A"/>
    <w:p w:rsidR="00C21A3A" w:rsidRDefault="00C21A3A" w:rsidP="00C21A3A"/>
    <w:p w:rsidR="00C21A3A" w:rsidRDefault="008C1C15" w:rsidP="00C21A3A">
      <w:r>
        <w:t>1.</w:t>
      </w:r>
      <w:r w:rsidR="00C21A3A">
        <w:t xml:space="preserve">Петропавловск-Камчатский проспект </w:t>
      </w:r>
      <w:proofErr w:type="spellStart"/>
      <w:r w:rsidR="00C21A3A">
        <w:t>К.Маркса</w:t>
      </w:r>
      <w:proofErr w:type="spellEnd"/>
      <w:r w:rsidR="00C21A3A">
        <w:t xml:space="preserve"> 33/1 Камчатская краевая научная библиотека им. С.П. Крашенинникова, Краевое </w:t>
      </w:r>
      <w:proofErr w:type="spellStart"/>
      <w:r w:rsidR="00C21A3A">
        <w:t>Босударственное</w:t>
      </w:r>
      <w:proofErr w:type="spellEnd"/>
      <w:r w:rsidR="00C21A3A">
        <w:t xml:space="preserve"> Бюджетное Учреждение </w:t>
      </w:r>
    </w:p>
    <w:p w:rsidR="00C21A3A" w:rsidRDefault="008C1C15" w:rsidP="00C21A3A">
      <w:r>
        <w:t>2.</w:t>
      </w:r>
      <w:r w:rsidR="00C21A3A">
        <w:t xml:space="preserve">Петропавловск-Камчатский Вилюйская 25 "Дальневосточный филиал Федерального государственного бюджетного образовательного учреждения высшего образования "Всероссийская академия внешней торговли Министерство экономического развития Российского Федерации" </w:t>
      </w:r>
    </w:p>
    <w:p w:rsidR="00C21A3A" w:rsidRDefault="008C1C15" w:rsidP="00C21A3A">
      <w:r>
        <w:t>3.</w:t>
      </w:r>
      <w:r w:rsidR="00C21A3A">
        <w:t xml:space="preserve">Петропавловск-Камчатский проспект Рыбаков 7 КРАЕВОЕ ГОСУДАРСТВЕННОЕ БЮДЖЕТНОЕ ПРОФЕССИОНАЛЬНОЕ ОБРАЗОВАТЕЛЬНОЕ УЧРЕЖДЕНИЕ "КАМЧАТСКИЙ КОЛЛЕДЖ ИСКУССТВ" </w:t>
      </w:r>
    </w:p>
    <w:p w:rsidR="00C21A3A" w:rsidRDefault="008C1C15" w:rsidP="00C21A3A">
      <w:r>
        <w:t>4.</w:t>
      </w:r>
      <w:r w:rsidR="00C21A3A">
        <w:t xml:space="preserve">Петропавловск-Камчатский Ключевская 11 КАМЧАТСКИЙ ФИЛИАЛ АВТОНОМНОЙ НЕКОММЕРЧЕСКОЙ ОБРАЗОВАТЕЛЬНОЙ ОРГАНИЗАЦИИ ВЫСШЕГО ОБРАЗОВАНИЯ ЦЕНТРОСОЮЗА РОССИЙСКОЙ ФЕДЕРАЦИИ "РОССИЙСКИЙ УНИВЕРСИТЕТ КООПЕРАЦИИ" </w:t>
      </w:r>
    </w:p>
    <w:p w:rsidR="00C21A3A" w:rsidRDefault="008C1C15" w:rsidP="00C21A3A">
      <w:r>
        <w:t>5.</w:t>
      </w:r>
      <w:r w:rsidR="00C21A3A">
        <w:t xml:space="preserve">Петропавловск- Камчатский Ленинградская 37 КРАЕВОЕ ГОСУДАРСТВЕННОЕ ПРОФЕССИОНАЛЬНОЕ ОБРАЗОВАТЕЛЬНОЕ АВТОНОМНОЕ УЧРЕЖДЕНИЕ "КАМЧАТСКИЙ ПОЛИТЕХНИЧЕСКИЙ ТЕХНИКУМ" </w:t>
      </w:r>
    </w:p>
    <w:p w:rsidR="00C21A3A" w:rsidRDefault="008C1C15" w:rsidP="00C21A3A">
      <w:r>
        <w:t>6.</w:t>
      </w:r>
      <w:r w:rsidR="00C21A3A">
        <w:t xml:space="preserve">Петропавловск- Камчатский Молчанова 22 КРАЕВОЕ ГОСУДАРСТВЕННОЕ ПРОФЕССИОНАЛЬНОЕ ОБРАЗОВАТЕЛЬНОЕ АВТОНОМНОЕ УЧРЕЖДЕНИЕ "КАМЧАТСКИЙ ПОЛИТЕХНИЧЕСКИЙ ТЕХНИКУМ"  </w:t>
      </w:r>
    </w:p>
    <w:p w:rsidR="00C21A3A" w:rsidRDefault="008C1C15" w:rsidP="00C21A3A">
      <w:r>
        <w:t>7.</w:t>
      </w:r>
      <w:r w:rsidR="00C21A3A">
        <w:t xml:space="preserve">Петропавловск- Камчатский Савченко 12 Муниципальное автономное общеобразовательное учреждение "Средняя школа №42" Петропавловска- Камчатского Городского округа </w:t>
      </w:r>
    </w:p>
    <w:p w:rsidR="00C21A3A" w:rsidRDefault="008C1C15" w:rsidP="00C21A3A">
      <w:r>
        <w:t>8.</w:t>
      </w:r>
      <w:r w:rsidR="00C21A3A">
        <w:t xml:space="preserve">Пенжинский район, село </w:t>
      </w:r>
      <w:proofErr w:type="spellStart"/>
      <w:r w:rsidR="00C21A3A">
        <w:t>Аянка</w:t>
      </w:r>
      <w:proofErr w:type="spellEnd"/>
      <w:r w:rsidR="00C21A3A">
        <w:t xml:space="preserve"> Полярная 2 Муниципальное казенное общеобразовательное учреждение "</w:t>
      </w:r>
      <w:proofErr w:type="spellStart"/>
      <w:r w:rsidR="00C21A3A">
        <w:t>Аянкинская</w:t>
      </w:r>
      <w:proofErr w:type="spellEnd"/>
      <w:r w:rsidR="00C21A3A">
        <w:t xml:space="preserve"> средняя школа" </w:t>
      </w:r>
    </w:p>
    <w:p w:rsidR="00C21A3A" w:rsidRDefault="008C1C15" w:rsidP="00C21A3A">
      <w:r>
        <w:t>9.</w:t>
      </w:r>
      <w:r w:rsidR="00C21A3A">
        <w:t xml:space="preserve">Село </w:t>
      </w:r>
      <w:proofErr w:type="spellStart"/>
      <w:r w:rsidR="00C21A3A">
        <w:t>Карага</w:t>
      </w:r>
      <w:proofErr w:type="spellEnd"/>
      <w:r w:rsidR="00C21A3A">
        <w:t xml:space="preserve"> Обухова 31 Муниципальное бюджетное общеобразовательное учреждение "</w:t>
      </w:r>
      <w:proofErr w:type="spellStart"/>
      <w:r w:rsidR="00C21A3A">
        <w:t>Карагинская</w:t>
      </w:r>
      <w:proofErr w:type="spellEnd"/>
      <w:r w:rsidR="00C21A3A">
        <w:t xml:space="preserve"> общеобразовательная школа" </w:t>
      </w:r>
    </w:p>
    <w:p w:rsidR="00C21A3A" w:rsidRDefault="008C1C15" w:rsidP="00C21A3A">
      <w:r>
        <w:t>10.</w:t>
      </w:r>
      <w:r w:rsidR="00C21A3A">
        <w:t xml:space="preserve">Село </w:t>
      </w:r>
      <w:proofErr w:type="spellStart"/>
      <w:r w:rsidR="00C21A3A">
        <w:t>Апука</w:t>
      </w:r>
      <w:proofErr w:type="spellEnd"/>
      <w:r w:rsidR="00C21A3A">
        <w:t xml:space="preserve">, </w:t>
      </w:r>
      <w:proofErr w:type="spellStart"/>
      <w:r w:rsidR="00C21A3A">
        <w:t>Олюторский</w:t>
      </w:r>
      <w:proofErr w:type="spellEnd"/>
      <w:r w:rsidR="00C21A3A">
        <w:t xml:space="preserve"> район Морская 11 Муниципальное казенное общеобразовательное учреждение "</w:t>
      </w:r>
      <w:proofErr w:type="spellStart"/>
      <w:r w:rsidR="00C21A3A">
        <w:t>Апукская</w:t>
      </w:r>
      <w:proofErr w:type="spellEnd"/>
      <w:r w:rsidR="00C21A3A">
        <w:t xml:space="preserve"> средняя школа" </w:t>
      </w:r>
    </w:p>
    <w:p w:rsidR="00C21A3A" w:rsidRDefault="008C1C15" w:rsidP="00C21A3A">
      <w:r>
        <w:t>11.</w:t>
      </w:r>
      <w:r w:rsidR="00C21A3A">
        <w:t xml:space="preserve">Петропавловск-Камчатский Петра </w:t>
      </w:r>
      <w:proofErr w:type="gramStart"/>
      <w:r w:rsidR="00C21A3A">
        <w:t>Ильичева  80</w:t>
      </w:r>
      <w:proofErr w:type="gramEnd"/>
      <w:r w:rsidR="00C21A3A">
        <w:t xml:space="preserve"> Муниципальное бюджетное общеобразовательное учреждение "Средняя школа №17 им. В.С. </w:t>
      </w:r>
      <w:proofErr w:type="spellStart"/>
      <w:r w:rsidR="00C21A3A">
        <w:t>Завойко</w:t>
      </w:r>
      <w:proofErr w:type="spellEnd"/>
      <w:r w:rsidR="00C21A3A">
        <w:t xml:space="preserve">"  </w:t>
      </w:r>
    </w:p>
    <w:p w:rsidR="00C21A3A" w:rsidRDefault="008C1C15" w:rsidP="00C21A3A">
      <w:r>
        <w:t>12.</w:t>
      </w:r>
      <w:r w:rsidR="00C21A3A">
        <w:t xml:space="preserve">Елизововский район, поселок Пионерский В. </w:t>
      </w:r>
      <w:proofErr w:type="spellStart"/>
      <w:proofErr w:type="gramStart"/>
      <w:r w:rsidR="00C21A3A">
        <w:t>Бонивура</w:t>
      </w:r>
      <w:proofErr w:type="spellEnd"/>
      <w:r w:rsidR="00C21A3A">
        <w:t xml:space="preserve">  14</w:t>
      </w:r>
      <w:proofErr w:type="gramEnd"/>
      <w:r w:rsidR="00C21A3A">
        <w:t xml:space="preserve"> Муниципальное бюджетное общеобразовательное учреждение "Пионерская средняя школа им. </w:t>
      </w:r>
      <w:proofErr w:type="spellStart"/>
      <w:r w:rsidR="00C21A3A">
        <w:t>Евсюковой</w:t>
      </w:r>
      <w:proofErr w:type="spellEnd"/>
      <w:r w:rsidR="00C21A3A">
        <w:t xml:space="preserve"> М.А." </w:t>
      </w:r>
    </w:p>
    <w:p w:rsidR="00C21A3A" w:rsidRDefault="008C1C15" w:rsidP="00C21A3A">
      <w:r>
        <w:t>13.</w:t>
      </w:r>
      <w:r w:rsidR="00C21A3A">
        <w:t xml:space="preserve">Село Соболево Комсомольская 33 МОКУ "Соболевская средняя школа" Соболевского муниципального района </w:t>
      </w:r>
    </w:p>
    <w:p w:rsidR="00C21A3A" w:rsidRDefault="008C1C15" w:rsidP="00C21A3A">
      <w:r>
        <w:t>14.</w:t>
      </w:r>
      <w:r w:rsidR="00C21A3A">
        <w:t xml:space="preserve">Петропавловск- Камчатский Заводская 16 Краевое государственное профессиональное образовательное автономное учреждение "Камчатский колледж технологии и сервиса" </w:t>
      </w:r>
    </w:p>
    <w:p w:rsidR="00C21A3A" w:rsidRDefault="008C1C15" w:rsidP="00C21A3A">
      <w:r>
        <w:t>15.</w:t>
      </w:r>
      <w:r w:rsidR="00C21A3A">
        <w:t xml:space="preserve">Петропавловск- Камчатский </w:t>
      </w:r>
      <w:proofErr w:type="gramStart"/>
      <w:r w:rsidR="00C21A3A">
        <w:t>Пограничная  18</w:t>
      </w:r>
      <w:proofErr w:type="gramEnd"/>
      <w:r w:rsidR="00C21A3A">
        <w:t xml:space="preserve">/1 Муниципальное автономное общеобразовательное учреждение "Средняя школа №1" Петропавловска-Камчатского городского округа </w:t>
      </w:r>
    </w:p>
    <w:p w:rsidR="00C21A3A" w:rsidRDefault="008C1C15" w:rsidP="00C21A3A">
      <w:r>
        <w:t>16.</w:t>
      </w:r>
      <w:r w:rsidR="00C21A3A">
        <w:t>Пенжинский район, село Таловка Лесная 7 МКОУ «</w:t>
      </w:r>
      <w:proofErr w:type="spellStart"/>
      <w:r w:rsidR="00C21A3A">
        <w:t>Таловская</w:t>
      </w:r>
      <w:proofErr w:type="spellEnd"/>
      <w:r w:rsidR="00C21A3A">
        <w:t xml:space="preserve"> средняя школа» </w:t>
      </w:r>
    </w:p>
    <w:p w:rsidR="00C21A3A" w:rsidRDefault="008C1C15" w:rsidP="00C21A3A">
      <w:r>
        <w:lastRenderedPageBreak/>
        <w:t>17.</w:t>
      </w:r>
      <w:r w:rsidR="00C21A3A">
        <w:t xml:space="preserve">Усть-Камчатский район, посёлок Ключи </w:t>
      </w:r>
      <w:proofErr w:type="gramStart"/>
      <w:r w:rsidR="00C21A3A">
        <w:t>Красноармейская  3</w:t>
      </w:r>
      <w:proofErr w:type="gramEnd"/>
      <w:r w:rsidR="00C21A3A">
        <w:t xml:space="preserve"> МКУ Библиотека Ключевского сельского поселения. </w:t>
      </w:r>
    </w:p>
    <w:p w:rsidR="00C21A3A" w:rsidRDefault="008C1C15" w:rsidP="00C21A3A">
      <w:r>
        <w:t>18.</w:t>
      </w:r>
      <w:r w:rsidR="00C21A3A">
        <w:t xml:space="preserve">Петропавловск-Камчатский Проспект Рыбаков 30 Муниципальное автономное общеобразовательное учреждение "Средняя школа №33 с углубленным изучением отдельных предметов" Петропавловска-Камчатского городского округа </w:t>
      </w:r>
    </w:p>
    <w:p w:rsidR="00C21A3A" w:rsidRDefault="008C1C15" w:rsidP="00C21A3A">
      <w:r>
        <w:t>19.</w:t>
      </w:r>
      <w:r w:rsidR="00C21A3A">
        <w:t xml:space="preserve">Петропавловск- Камчатский Ленинградская 102 Государственное бюджетное профессиональное образовательное учреждение Камчатского края "Камчатский медицинский колледж" </w:t>
      </w:r>
    </w:p>
    <w:p w:rsidR="0068757F" w:rsidRDefault="008C1C15" w:rsidP="00C21A3A">
      <w:r>
        <w:t>20.</w:t>
      </w:r>
      <w:r w:rsidR="00C21A3A">
        <w:t>Петропавловск-Камчатский Ватутина 1-А МБОУ "Средняя школа №7"</w:t>
      </w:r>
    </w:p>
    <w:p w:rsidR="00C21A3A" w:rsidRDefault="008C1C15" w:rsidP="00C21A3A">
      <w:r>
        <w:t>21.</w:t>
      </w:r>
      <w:bookmarkStart w:id="0" w:name="_GoBack"/>
      <w:bookmarkEnd w:id="0"/>
      <w:r w:rsidR="00C21A3A" w:rsidRPr="00C21A3A">
        <w:t xml:space="preserve">Петропавловск-Камчатский Проспект </w:t>
      </w:r>
      <w:proofErr w:type="gramStart"/>
      <w:r w:rsidR="00C21A3A" w:rsidRPr="00C21A3A">
        <w:t>Победы  6</w:t>
      </w:r>
      <w:proofErr w:type="gramEnd"/>
      <w:r w:rsidR="00C21A3A" w:rsidRPr="00C21A3A">
        <w:t>/1 муниципальное автономное общеобразовательное учреждение "Средняя школа №36"</w:t>
      </w:r>
    </w:p>
    <w:sectPr w:rsidR="00C21A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A3A"/>
    <w:rsid w:val="0068757F"/>
    <w:rsid w:val="008C1C15"/>
    <w:rsid w:val="00C21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5EF93D-C54A-44A0-997C-56C224566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Алтунина Майя Владимировна</dc:creator>
  <cp:keywords/>
  <dc:description/>
  <cp:lastModifiedBy>Алтунина Майя Владимировна</cp:lastModifiedBy>
  <cp:revision>2</cp:revision>
  <dcterms:created xsi:type="dcterms:W3CDTF">2018-04-19T22:57:00Z</dcterms:created>
  <dcterms:modified xsi:type="dcterms:W3CDTF">2018-04-19T22:59:00Z</dcterms:modified>
</cp:coreProperties>
</file>