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C0" w:rsidRPr="00B34D61" w:rsidRDefault="00767D45" w:rsidP="000D72DD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Перечень </w:t>
      </w:r>
      <w:r w:rsidR="00BC6AC0" w:rsidRPr="00B34D61">
        <w:rPr>
          <w:rFonts w:ascii="Times New Roman" w:hAnsi="Times New Roman" w:cs="Times New Roman"/>
          <w:sz w:val="28"/>
          <w:szCs w:val="24"/>
        </w:rPr>
        <w:t xml:space="preserve">рабочих профессий, </w:t>
      </w:r>
      <w:r w:rsidR="000E4E23" w:rsidRPr="00B34D61">
        <w:rPr>
          <w:rFonts w:ascii="Times New Roman" w:hAnsi="Times New Roman" w:cs="Times New Roman"/>
          <w:sz w:val="28"/>
          <w:szCs w:val="24"/>
        </w:rPr>
        <w:t xml:space="preserve">специальностей и направлений подготовки, </w:t>
      </w:r>
      <w:r w:rsidR="00BC6AC0" w:rsidRPr="00B34D61">
        <w:rPr>
          <w:rFonts w:ascii="Times New Roman" w:hAnsi="Times New Roman" w:cs="Times New Roman"/>
          <w:sz w:val="28"/>
          <w:szCs w:val="24"/>
        </w:rPr>
        <w:t>по которым будет организовано обучение детей-инвалидов в образовательных организациях профессионального обучения Камчатского края</w:t>
      </w:r>
      <w:r w:rsidR="000E4E23" w:rsidRPr="00B34D61">
        <w:rPr>
          <w:rFonts w:ascii="Times New Roman" w:hAnsi="Times New Roman" w:cs="Times New Roman"/>
          <w:sz w:val="28"/>
          <w:szCs w:val="24"/>
        </w:rPr>
        <w:t xml:space="preserve"> в 2017-2018 учебном году</w:t>
      </w:r>
    </w:p>
    <w:tbl>
      <w:tblPr>
        <w:tblStyle w:val="a3"/>
        <w:tblW w:w="9586" w:type="dxa"/>
        <w:tblLayout w:type="fixed"/>
        <w:tblLook w:val="04A0" w:firstRow="1" w:lastRow="0" w:firstColumn="1" w:lastColumn="0" w:noHBand="0" w:noVBand="1"/>
      </w:tblPr>
      <w:tblGrid>
        <w:gridCol w:w="2930"/>
        <w:gridCol w:w="13"/>
        <w:gridCol w:w="1418"/>
        <w:gridCol w:w="142"/>
        <w:gridCol w:w="14"/>
        <w:gridCol w:w="1261"/>
        <w:gridCol w:w="39"/>
        <w:gridCol w:w="1379"/>
        <w:gridCol w:w="8"/>
        <w:gridCol w:w="984"/>
        <w:gridCol w:w="54"/>
        <w:gridCol w:w="88"/>
        <w:gridCol w:w="1256"/>
      </w:tblGrid>
      <w:tr w:rsidR="000D72DD" w:rsidTr="00C6051F">
        <w:trPr>
          <w:trHeight w:val="976"/>
        </w:trPr>
        <w:tc>
          <w:tcPr>
            <w:tcW w:w="9586" w:type="dxa"/>
            <w:gridSpan w:val="13"/>
          </w:tcPr>
          <w:p w:rsidR="000D72DD" w:rsidRDefault="000D72DD" w:rsidP="000D72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D72DD">
              <w:rPr>
                <w:rFonts w:ascii="Times New Roman" w:hAnsi="Times New Roman" w:cs="Times New Roman"/>
                <w:sz w:val="28"/>
              </w:rPr>
              <w:t>Среднее профессиональное образование</w:t>
            </w:r>
          </w:p>
        </w:tc>
      </w:tr>
      <w:tr w:rsidR="003710E9" w:rsidTr="00256DDF">
        <w:trPr>
          <w:trHeight w:val="976"/>
        </w:trPr>
        <w:tc>
          <w:tcPr>
            <w:tcW w:w="2930" w:type="dxa"/>
          </w:tcPr>
          <w:p w:rsidR="003710E9" w:rsidRDefault="00C6051F" w:rsidP="00C6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и</w:t>
            </w:r>
            <w:r w:rsidR="003710E9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специальностей </w:t>
            </w:r>
          </w:p>
        </w:tc>
        <w:tc>
          <w:tcPr>
            <w:tcW w:w="1431" w:type="dxa"/>
            <w:gridSpan w:val="2"/>
          </w:tcPr>
          <w:p w:rsidR="003710E9" w:rsidRPr="003710E9" w:rsidRDefault="003710E9" w:rsidP="00520330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710E9">
              <w:rPr>
                <w:rFonts w:ascii="Times New Roman" w:hAnsi="Times New Roman" w:cs="Times New Roman"/>
                <w:sz w:val="20"/>
                <w:szCs w:val="24"/>
              </w:rPr>
              <w:t>Нарушение функций</w:t>
            </w:r>
            <w:r w:rsidRPr="003710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10E9">
              <w:rPr>
                <w:rFonts w:ascii="Times New Roman" w:hAnsi="Times New Roman" w:cs="Times New Roman"/>
                <w:sz w:val="20"/>
                <w:szCs w:val="24"/>
              </w:rPr>
              <w:t>опорно-двигательного аппарата, функций верхних конечностей</w:t>
            </w:r>
          </w:p>
        </w:tc>
        <w:tc>
          <w:tcPr>
            <w:tcW w:w="1417" w:type="dxa"/>
            <w:gridSpan w:val="3"/>
          </w:tcPr>
          <w:p w:rsidR="003710E9" w:rsidRPr="00520330" w:rsidRDefault="003710E9" w:rsidP="003710E9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710E9">
              <w:rPr>
                <w:rFonts w:ascii="Times New Roman" w:hAnsi="Times New Roman" w:cs="Times New Roman"/>
                <w:sz w:val="20"/>
                <w:szCs w:val="24"/>
              </w:rPr>
              <w:t>Нарушение функций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710E9">
              <w:rPr>
                <w:rFonts w:ascii="Times New Roman" w:hAnsi="Times New Roman" w:cs="Times New Roman"/>
                <w:sz w:val="20"/>
                <w:szCs w:val="24"/>
              </w:rPr>
              <w:t>опорно-двигательного аппарата, функций нижних конечностей</w:t>
            </w:r>
            <w:r w:rsidRPr="003710E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3710E9" w:rsidRPr="00520330" w:rsidRDefault="003710E9" w:rsidP="009A53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Интеллектуальные нарушения</w:t>
            </w:r>
          </w:p>
        </w:tc>
        <w:tc>
          <w:tcPr>
            <w:tcW w:w="1134" w:type="dxa"/>
            <w:gridSpan w:val="4"/>
          </w:tcPr>
          <w:p w:rsidR="003710E9" w:rsidRPr="00520330" w:rsidRDefault="003710E9" w:rsidP="009A53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Нарушение </w:t>
            </w:r>
            <w:r w:rsidRPr="00520330">
              <w:rPr>
                <w:rFonts w:ascii="Times New Roman" w:hAnsi="Times New Roman" w:cs="Times New Roman"/>
                <w:sz w:val="20"/>
              </w:rPr>
              <w:t>зрения</w:t>
            </w:r>
            <w:r w:rsidR="00175EA7">
              <w:rPr>
                <w:rFonts w:ascii="Times New Roman" w:hAnsi="Times New Roman" w:cs="Times New Roman"/>
                <w:sz w:val="20"/>
              </w:rPr>
              <w:t xml:space="preserve"> (слабовидящие)</w:t>
            </w:r>
          </w:p>
        </w:tc>
        <w:tc>
          <w:tcPr>
            <w:tcW w:w="1256" w:type="dxa"/>
          </w:tcPr>
          <w:p w:rsidR="003710E9" w:rsidRDefault="003710E9" w:rsidP="009A53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Нарушение </w:t>
            </w:r>
            <w:r w:rsidRPr="00520330">
              <w:rPr>
                <w:rFonts w:ascii="Times New Roman" w:hAnsi="Times New Roman" w:cs="Times New Roman"/>
                <w:sz w:val="20"/>
              </w:rPr>
              <w:t>слуха</w:t>
            </w:r>
          </w:p>
          <w:p w:rsidR="00175EA7" w:rsidRDefault="00175EA7" w:rsidP="009A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(слабослышащие)</w:t>
            </w:r>
          </w:p>
        </w:tc>
      </w:tr>
      <w:tr w:rsidR="003710E9" w:rsidTr="00C6051F">
        <w:tc>
          <w:tcPr>
            <w:tcW w:w="9586" w:type="dxa"/>
            <w:gridSpan w:val="13"/>
          </w:tcPr>
          <w:p w:rsidR="003710E9" w:rsidRDefault="003710E9" w:rsidP="00BC6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КГПОАУ «Камчатский политехнический техникум»</w:t>
            </w:r>
          </w:p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E9" w:rsidTr="00C6051F">
        <w:tc>
          <w:tcPr>
            <w:tcW w:w="2930" w:type="dxa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09.02.03 «Программирование в компьютерных системах»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10E9" w:rsidTr="00C6051F">
        <w:tc>
          <w:tcPr>
            <w:tcW w:w="2930" w:type="dxa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 «Право  и организация социального обеспечения»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10E9" w:rsidTr="00C6051F">
        <w:tc>
          <w:tcPr>
            <w:tcW w:w="2930" w:type="dxa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 «Экономика и  бухгалтерский учет»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10E9" w:rsidTr="00C6051F">
        <w:tc>
          <w:tcPr>
            <w:tcW w:w="9586" w:type="dxa"/>
            <w:gridSpan w:val="13"/>
          </w:tcPr>
          <w:p w:rsidR="003710E9" w:rsidRDefault="003710E9" w:rsidP="00B96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КГПОБУ «Камчатский сельскохозяйственный техникум»</w:t>
            </w:r>
          </w:p>
        </w:tc>
      </w:tr>
      <w:tr w:rsidR="003710E9" w:rsidTr="00C6051F">
        <w:tc>
          <w:tcPr>
            <w:tcW w:w="2930" w:type="dxa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16.67.5 «Повар»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10E9" w:rsidTr="00C6051F">
        <w:tc>
          <w:tcPr>
            <w:tcW w:w="2930" w:type="dxa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18.51.1 «Слесарь по ремонту автомобилей»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10E9" w:rsidTr="00C6051F">
        <w:tc>
          <w:tcPr>
            <w:tcW w:w="9586" w:type="dxa"/>
            <w:gridSpan w:val="13"/>
          </w:tcPr>
          <w:p w:rsidR="003710E9" w:rsidRDefault="003710E9" w:rsidP="00A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КГПОБУ «Камчатский промышленный техникум»</w:t>
            </w:r>
          </w:p>
        </w:tc>
      </w:tr>
      <w:tr w:rsidR="003710E9" w:rsidTr="00C6051F">
        <w:tc>
          <w:tcPr>
            <w:tcW w:w="2930" w:type="dxa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E9" w:rsidTr="00C6051F">
        <w:tc>
          <w:tcPr>
            <w:tcW w:w="2930" w:type="dxa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38.01.03 «Контролер банка»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E9" w:rsidTr="00C6051F">
        <w:tc>
          <w:tcPr>
            <w:tcW w:w="2930" w:type="dxa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19.01.17 «Повар, кондитер»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10E9" w:rsidTr="00C6051F">
        <w:tc>
          <w:tcPr>
            <w:tcW w:w="9586" w:type="dxa"/>
            <w:gridSpan w:val="13"/>
          </w:tcPr>
          <w:p w:rsidR="003710E9" w:rsidRDefault="003710E9" w:rsidP="005A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КГПОАУ </w:t>
            </w:r>
            <w:r w:rsidRPr="005A49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«Камчатский колледж технологии и сервиса»</w:t>
            </w:r>
          </w:p>
        </w:tc>
      </w:tr>
      <w:tr w:rsidR="003710E9" w:rsidTr="00C6051F">
        <w:tc>
          <w:tcPr>
            <w:tcW w:w="2930" w:type="dxa"/>
          </w:tcPr>
          <w:p w:rsidR="003710E9" w:rsidRPr="005A4974" w:rsidRDefault="003710E9" w:rsidP="005A4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16.67.5 «</w:t>
            </w:r>
            <w:r w:rsidRPr="005A4974">
              <w:rPr>
                <w:rFonts w:ascii="Times New Roman" w:hAnsi="Times New Roman" w:cs="Times New Roman"/>
                <w:sz w:val="24"/>
                <w:szCs w:val="28"/>
              </w:rPr>
              <w:t>Повар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5A49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10E9" w:rsidTr="00C6051F">
        <w:tc>
          <w:tcPr>
            <w:tcW w:w="2930" w:type="dxa"/>
          </w:tcPr>
          <w:p w:rsidR="003710E9" w:rsidRPr="005A4974" w:rsidRDefault="003710E9" w:rsidP="005A4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12.90.1 «</w:t>
            </w:r>
            <w:r w:rsidRPr="005A4974">
              <w:rPr>
                <w:rFonts w:ascii="Times New Roman" w:hAnsi="Times New Roman" w:cs="Times New Roman"/>
                <w:sz w:val="24"/>
                <w:szCs w:val="28"/>
              </w:rPr>
              <w:t>Кондитер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5A49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10E9" w:rsidTr="00C6051F">
        <w:tc>
          <w:tcPr>
            <w:tcW w:w="2930" w:type="dxa"/>
          </w:tcPr>
          <w:p w:rsidR="003710E9" w:rsidRPr="005A4974" w:rsidRDefault="003710E9" w:rsidP="005A4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17.35.1 «</w:t>
            </w:r>
            <w:r w:rsidRPr="005A4974">
              <w:rPr>
                <w:rFonts w:ascii="Times New Roman" w:hAnsi="Times New Roman" w:cs="Times New Roman"/>
                <w:sz w:val="24"/>
                <w:szCs w:val="28"/>
              </w:rPr>
              <w:t>Продавец непродовольственных товаров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5A49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E9" w:rsidTr="00C6051F">
        <w:tc>
          <w:tcPr>
            <w:tcW w:w="2930" w:type="dxa"/>
          </w:tcPr>
          <w:p w:rsidR="003710E9" w:rsidRPr="005A4974" w:rsidRDefault="003710E9" w:rsidP="005A4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17.35.3 «</w:t>
            </w:r>
            <w:r w:rsidRPr="005A4974">
              <w:rPr>
                <w:rFonts w:ascii="Times New Roman" w:hAnsi="Times New Roman" w:cs="Times New Roman"/>
                <w:sz w:val="24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давец продовольственных товаров»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710E9" w:rsidRDefault="003710E9" w:rsidP="0052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E9" w:rsidTr="00C6051F">
        <w:tc>
          <w:tcPr>
            <w:tcW w:w="2930" w:type="dxa"/>
          </w:tcPr>
          <w:p w:rsidR="003710E9" w:rsidRPr="005A4974" w:rsidRDefault="003710E9" w:rsidP="005A49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16.19.9 «</w:t>
            </w:r>
            <w:r w:rsidRPr="005A4974">
              <w:rPr>
                <w:rFonts w:ascii="Times New Roman" w:hAnsi="Times New Roman" w:cs="Times New Roman"/>
                <w:sz w:val="24"/>
                <w:szCs w:val="28"/>
              </w:rPr>
              <w:t>Оператор электронно-вычислительных машин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5A49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10E9" w:rsidTr="00C6051F">
        <w:tc>
          <w:tcPr>
            <w:tcW w:w="9586" w:type="dxa"/>
            <w:gridSpan w:val="13"/>
          </w:tcPr>
          <w:p w:rsidR="003710E9" w:rsidRDefault="003710E9" w:rsidP="0016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«Камчатский колледж искусств»</w:t>
            </w:r>
          </w:p>
        </w:tc>
      </w:tr>
      <w:tr w:rsidR="003710E9" w:rsidTr="00C6051F">
        <w:tc>
          <w:tcPr>
            <w:tcW w:w="2930" w:type="dxa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51.02.02 «Социально-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культурная деятельность»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E9" w:rsidTr="00C6051F">
        <w:tc>
          <w:tcPr>
            <w:tcW w:w="2930" w:type="dxa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53.02.03 «Инструментальное исполнительство (по видам)»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E9" w:rsidTr="00C6051F">
        <w:trPr>
          <w:trHeight w:val="382"/>
        </w:trPr>
        <w:tc>
          <w:tcPr>
            <w:tcW w:w="2930" w:type="dxa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53.02.04 «Вокальное искусство»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E9" w:rsidTr="00C6051F">
        <w:trPr>
          <w:trHeight w:val="399"/>
        </w:trPr>
        <w:tc>
          <w:tcPr>
            <w:tcW w:w="2930" w:type="dxa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53.02.05 «Сольное и хоровое народное пение»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E9" w:rsidTr="00C6051F">
        <w:tc>
          <w:tcPr>
            <w:tcW w:w="2930" w:type="dxa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53.02.07 «Теория музыки»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E9" w:rsidTr="00C6051F">
        <w:tc>
          <w:tcPr>
            <w:tcW w:w="2930" w:type="dxa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54.02.05 «Живопись (станковая живопись)»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10E9" w:rsidTr="00C6051F">
        <w:tc>
          <w:tcPr>
            <w:tcW w:w="9586" w:type="dxa"/>
            <w:gridSpan w:val="13"/>
          </w:tcPr>
          <w:p w:rsidR="003710E9" w:rsidRDefault="003710E9" w:rsidP="0015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 «Камчатский кооперативный техникум»</w:t>
            </w:r>
          </w:p>
        </w:tc>
      </w:tr>
      <w:tr w:rsidR="003710E9" w:rsidTr="00C6051F">
        <w:tc>
          <w:tcPr>
            <w:tcW w:w="2930" w:type="dxa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 «Право и организация  социального обеспечения»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3710E9" w:rsidRDefault="003710E9" w:rsidP="00A43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10E9" w:rsidTr="00C6051F">
        <w:tc>
          <w:tcPr>
            <w:tcW w:w="2930" w:type="dxa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19.01.07 «Повар, кондитер»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10E9" w:rsidTr="00C6051F">
        <w:tc>
          <w:tcPr>
            <w:tcW w:w="2930" w:type="dxa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19.02.10 «Технология продукции общественного питания»</w:t>
            </w:r>
          </w:p>
        </w:tc>
        <w:tc>
          <w:tcPr>
            <w:tcW w:w="1587" w:type="dxa"/>
            <w:gridSpan w:val="4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3710E9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2DD" w:rsidTr="00C6051F">
        <w:tc>
          <w:tcPr>
            <w:tcW w:w="2930" w:type="dxa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 «Экономика и бухгалтерский учет по отраслям»</w:t>
            </w:r>
          </w:p>
        </w:tc>
        <w:tc>
          <w:tcPr>
            <w:tcW w:w="1587" w:type="dxa"/>
            <w:gridSpan w:val="4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2DD" w:rsidTr="00C6051F">
        <w:tc>
          <w:tcPr>
            <w:tcW w:w="2930" w:type="dxa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38.02.05 «Товароведение и экспертиза качества потребительских товаров»</w:t>
            </w:r>
          </w:p>
        </w:tc>
        <w:tc>
          <w:tcPr>
            <w:tcW w:w="1587" w:type="dxa"/>
            <w:gridSpan w:val="4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2DD" w:rsidTr="00C6051F">
        <w:tc>
          <w:tcPr>
            <w:tcW w:w="2930" w:type="dxa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09.02.03 «Программирование в компьютерных системах»</w:t>
            </w:r>
          </w:p>
        </w:tc>
        <w:tc>
          <w:tcPr>
            <w:tcW w:w="1587" w:type="dxa"/>
            <w:gridSpan w:val="4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2DD" w:rsidTr="00C6051F">
        <w:tc>
          <w:tcPr>
            <w:tcW w:w="2930" w:type="dxa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09.02.04 «Информационные системы (по отраслям)»</w:t>
            </w:r>
          </w:p>
        </w:tc>
        <w:tc>
          <w:tcPr>
            <w:tcW w:w="1587" w:type="dxa"/>
            <w:gridSpan w:val="4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10E9" w:rsidTr="00C6051F">
        <w:tc>
          <w:tcPr>
            <w:tcW w:w="9586" w:type="dxa"/>
            <w:gridSpan w:val="13"/>
          </w:tcPr>
          <w:p w:rsidR="003710E9" w:rsidRPr="00974E02" w:rsidRDefault="003710E9" w:rsidP="00974E02">
            <w:pPr>
              <w:tabs>
                <w:tab w:val="left" w:pos="6379"/>
              </w:tabs>
              <w:ind w:right="-1"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КГПОБУ</w:t>
            </w:r>
            <w:r w:rsidRPr="00974E02">
              <w:rPr>
                <w:rFonts w:ascii="Times New Roman" w:hAnsi="Times New Roman" w:cs="Times New Roman"/>
                <w:sz w:val="24"/>
                <w:szCs w:val="28"/>
              </w:rPr>
              <w:t xml:space="preserve"> «Камчатский индустриальный техникум» в г. Вилючинск</w:t>
            </w:r>
          </w:p>
          <w:p w:rsidR="003710E9" w:rsidRPr="00974E02" w:rsidRDefault="003710E9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DD" w:rsidTr="00C6051F">
        <w:tc>
          <w:tcPr>
            <w:tcW w:w="2930" w:type="dxa"/>
          </w:tcPr>
          <w:p w:rsidR="000D72DD" w:rsidRPr="00974E02" w:rsidRDefault="000D72DD" w:rsidP="005203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13.02.03 «</w:t>
            </w:r>
            <w:r w:rsidRPr="00974E02">
              <w:rPr>
                <w:rFonts w:ascii="Times New Roman" w:hAnsi="Times New Roman" w:cs="Times New Roman"/>
                <w:sz w:val="24"/>
                <w:szCs w:val="28"/>
              </w:rPr>
              <w:t>Электрические станции, сети и системы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87" w:type="dxa"/>
            <w:gridSpan w:val="4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2DD" w:rsidTr="00C6051F">
        <w:tc>
          <w:tcPr>
            <w:tcW w:w="2930" w:type="dxa"/>
          </w:tcPr>
          <w:p w:rsidR="000D72DD" w:rsidRPr="00974E02" w:rsidRDefault="000D72DD" w:rsidP="005203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43.01.02 «</w:t>
            </w:r>
            <w:r w:rsidRPr="00974E02">
              <w:rPr>
                <w:rFonts w:ascii="Times New Roman" w:hAnsi="Times New Roman" w:cs="Times New Roman"/>
                <w:sz w:val="24"/>
                <w:szCs w:val="28"/>
              </w:rPr>
              <w:t>Парикмахер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87" w:type="dxa"/>
            <w:gridSpan w:val="4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10E9" w:rsidTr="00C6051F">
        <w:tc>
          <w:tcPr>
            <w:tcW w:w="9586" w:type="dxa"/>
            <w:gridSpan w:val="13"/>
          </w:tcPr>
          <w:p w:rsidR="003710E9" w:rsidRPr="00974E02" w:rsidRDefault="003710E9" w:rsidP="0097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E02">
              <w:rPr>
                <w:rFonts w:ascii="Times New Roman" w:hAnsi="Times New Roman" w:cs="Times New Roman"/>
                <w:sz w:val="24"/>
                <w:szCs w:val="28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КГПОБУ</w:t>
            </w:r>
            <w:r w:rsidRPr="00974E02">
              <w:rPr>
                <w:rFonts w:ascii="Times New Roman" w:hAnsi="Times New Roman" w:cs="Times New Roman"/>
                <w:sz w:val="24"/>
                <w:szCs w:val="28"/>
              </w:rPr>
              <w:t xml:space="preserve"> «Камчатский индустриальный техникум»  в п. Усть-Камчатск</w:t>
            </w:r>
          </w:p>
        </w:tc>
      </w:tr>
      <w:tr w:rsidR="000D72DD" w:rsidTr="00C6051F">
        <w:tc>
          <w:tcPr>
            <w:tcW w:w="2930" w:type="dxa"/>
          </w:tcPr>
          <w:p w:rsidR="000D72DD" w:rsidRPr="00974E02" w:rsidRDefault="000D72DD" w:rsidP="005203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09.01.03 «</w:t>
            </w:r>
            <w:r w:rsidRPr="00974E02">
              <w:rPr>
                <w:rFonts w:ascii="Times New Roman" w:hAnsi="Times New Roman" w:cs="Times New Roman"/>
                <w:sz w:val="24"/>
                <w:szCs w:val="28"/>
              </w:rPr>
              <w:t>Мастер по обработке цифровой информации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87" w:type="dxa"/>
            <w:gridSpan w:val="4"/>
          </w:tcPr>
          <w:p w:rsidR="000D72DD" w:rsidRDefault="000D72DD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0D72DD" w:rsidRDefault="000D72DD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0D72DD" w:rsidRDefault="000D72DD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0D72DD" w:rsidRDefault="000D72DD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2DD" w:rsidTr="00C6051F">
        <w:tc>
          <w:tcPr>
            <w:tcW w:w="2930" w:type="dxa"/>
          </w:tcPr>
          <w:p w:rsidR="000D72DD" w:rsidRPr="00974E02" w:rsidRDefault="000D72DD" w:rsidP="005203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42.01.02 «</w:t>
            </w:r>
            <w:r w:rsidRPr="00974E02">
              <w:rPr>
                <w:rFonts w:ascii="Times New Roman" w:hAnsi="Times New Roman" w:cs="Times New Roman"/>
                <w:sz w:val="24"/>
                <w:szCs w:val="28"/>
              </w:rPr>
              <w:t>Повар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87" w:type="dxa"/>
            <w:gridSpan w:val="4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710E9" w:rsidTr="00C6051F">
        <w:tc>
          <w:tcPr>
            <w:tcW w:w="9586" w:type="dxa"/>
            <w:gridSpan w:val="13"/>
          </w:tcPr>
          <w:p w:rsidR="003710E9" w:rsidRPr="00831D05" w:rsidRDefault="003710E9" w:rsidP="00831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КК «Камчатский медицинский колледж»</w:t>
            </w:r>
          </w:p>
        </w:tc>
      </w:tr>
      <w:tr w:rsidR="000D72DD" w:rsidTr="00C6051F">
        <w:tc>
          <w:tcPr>
            <w:tcW w:w="2930" w:type="dxa"/>
          </w:tcPr>
          <w:p w:rsidR="000D72DD" w:rsidRDefault="000D72DD" w:rsidP="0040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2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2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 «Лечебное дело»</w:t>
            </w:r>
          </w:p>
        </w:tc>
        <w:tc>
          <w:tcPr>
            <w:tcW w:w="1587" w:type="dxa"/>
            <w:gridSpan w:val="4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DD" w:rsidTr="00C6051F">
        <w:tc>
          <w:tcPr>
            <w:tcW w:w="2930" w:type="dxa"/>
          </w:tcPr>
          <w:p w:rsidR="000D72DD" w:rsidRDefault="000D72DD" w:rsidP="00F8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2D72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 «Сестринское дело»</w:t>
            </w:r>
          </w:p>
        </w:tc>
        <w:tc>
          <w:tcPr>
            <w:tcW w:w="1587" w:type="dxa"/>
            <w:gridSpan w:val="4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E9" w:rsidTr="00C6051F">
        <w:tc>
          <w:tcPr>
            <w:tcW w:w="9586" w:type="dxa"/>
            <w:gridSpan w:val="13"/>
          </w:tcPr>
          <w:p w:rsidR="003710E9" w:rsidRDefault="003710E9" w:rsidP="00AF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СПОЛ «Паланский колледж»</w:t>
            </w:r>
          </w:p>
        </w:tc>
      </w:tr>
      <w:tr w:rsidR="000D72DD" w:rsidTr="00C6051F">
        <w:tc>
          <w:tcPr>
            <w:tcW w:w="2930" w:type="dxa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09.01.03 «Мастер по обработке цифровой информации»</w:t>
            </w:r>
          </w:p>
        </w:tc>
        <w:tc>
          <w:tcPr>
            <w:tcW w:w="1587" w:type="dxa"/>
            <w:gridSpan w:val="4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D72DD" w:rsidRDefault="000D72DD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D72DD" w:rsidTr="00C6051F">
        <w:trPr>
          <w:trHeight w:val="556"/>
        </w:trPr>
        <w:tc>
          <w:tcPr>
            <w:tcW w:w="9586" w:type="dxa"/>
            <w:gridSpan w:val="13"/>
          </w:tcPr>
          <w:p w:rsidR="000D72DD" w:rsidRDefault="000D72DD" w:rsidP="005A5BD9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bdr w:val="none" w:sz="0" w:space="0" w:color="auto" w:frame="1"/>
              </w:rPr>
            </w:pPr>
            <w:r w:rsidRPr="000D72DD"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bdr w:val="none" w:sz="0" w:space="0" w:color="auto" w:frame="1"/>
              </w:rPr>
              <w:lastRenderedPageBreak/>
              <w:t>Высшее образование</w:t>
            </w:r>
          </w:p>
        </w:tc>
      </w:tr>
      <w:tr w:rsidR="00C6051F" w:rsidTr="00C6051F">
        <w:trPr>
          <w:trHeight w:val="556"/>
        </w:trPr>
        <w:tc>
          <w:tcPr>
            <w:tcW w:w="2943" w:type="dxa"/>
            <w:gridSpan w:val="2"/>
          </w:tcPr>
          <w:p w:rsidR="00C6051F" w:rsidRDefault="00C6051F" w:rsidP="009A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специальностей и направлений подготовки</w:t>
            </w:r>
          </w:p>
        </w:tc>
        <w:tc>
          <w:tcPr>
            <w:tcW w:w="1560" w:type="dxa"/>
            <w:gridSpan w:val="2"/>
          </w:tcPr>
          <w:p w:rsidR="00C6051F" w:rsidRPr="003710E9" w:rsidRDefault="00C6051F" w:rsidP="009A5329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710E9">
              <w:rPr>
                <w:rFonts w:ascii="Times New Roman" w:hAnsi="Times New Roman" w:cs="Times New Roman"/>
                <w:sz w:val="20"/>
                <w:szCs w:val="24"/>
              </w:rPr>
              <w:t>Нарушение функций</w:t>
            </w:r>
            <w:r w:rsidRPr="003710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10E9">
              <w:rPr>
                <w:rFonts w:ascii="Times New Roman" w:hAnsi="Times New Roman" w:cs="Times New Roman"/>
                <w:sz w:val="20"/>
                <w:szCs w:val="24"/>
              </w:rPr>
              <w:t>опорно-двигательного аппарата, функций верхних конечностей</w:t>
            </w:r>
          </w:p>
        </w:tc>
        <w:tc>
          <w:tcPr>
            <w:tcW w:w="1275" w:type="dxa"/>
            <w:gridSpan w:val="2"/>
          </w:tcPr>
          <w:p w:rsidR="00C6051F" w:rsidRPr="00520330" w:rsidRDefault="00C6051F" w:rsidP="009A5329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710E9">
              <w:rPr>
                <w:rFonts w:ascii="Times New Roman" w:hAnsi="Times New Roman" w:cs="Times New Roman"/>
                <w:sz w:val="20"/>
                <w:szCs w:val="24"/>
              </w:rPr>
              <w:t>Нарушение функций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710E9">
              <w:rPr>
                <w:rFonts w:ascii="Times New Roman" w:hAnsi="Times New Roman" w:cs="Times New Roman"/>
                <w:sz w:val="20"/>
                <w:szCs w:val="24"/>
              </w:rPr>
              <w:t>опорно-двигательного аппарата, функций нижних конечностей</w:t>
            </w:r>
            <w:r w:rsidRPr="003710E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C6051F" w:rsidRPr="00520330" w:rsidRDefault="00C6051F" w:rsidP="009A53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Интеллектуальные нарушения</w:t>
            </w:r>
          </w:p>
        </w:tc>
        <w:tc>
          <w:tcPr>
            <w:tcW w:w="992" w:type="dxa"/>
            <w:gridSpan w:val="2"/>
          </w:tcPr>
          <w:p w:rsidR="00C6051F" w:rsidRPr="00520330" w:rsidRDefault="00C6051F" w:rsidP="009A53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Нарушение </w:t>
            </w:r>
            <w:r w:rsidRPr="00520330">
              <w:rPr>
                <w:rFonts w:ascii="Times New Roman" w:hAnsi="Times New Roman" w:cs="Times New Roman"/>
                <w:sz w:val="20"/>
              </w:rPr>
              <w:t>зрения</w:t>
            </w:r>
            <w:r>
              <w:rPr>
                <w:rFonts w:ascii="Times New Roman" w:hAnsi="Times New Roman" w:cs="Times New Roman"/>
                <w:sz w:val="20"/>
              </w:rPr>
              <w:t xml:space="preserve"> (слабовидящие)</w:t>
            </w:r>
          </w:p>
        </w:tc>
        <w:tc>
          <w:tcPr>
            <w:tcW w:w="1398" w:type="dxa"/>
            <w:gridSpan w:val="3"/>
          </w:tcPr>
          <w:p w:rsidR="00C6051F" w:rsidRDefault="00C6051F" w:rsidP="009A53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Нарушение </w:t>
            </w:r>
            <w:r w:rsidRPr="00520330">
              <w:rPr>
                <w:rFonts w:ascii="Times New Roman" w:hAnsi="Times New Roman" w:cs="Times New Roman"/>
                <w:sz w:val="20"/>
              </w:rPr>
              <w:t>слуха</w:t>
            </w:r>
          </w:p>
          <w:p w:rsidR="00C6051F" w:rsidRDefault="00C6051F" w:rsidP="009A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(слабослышащие)</w:t>
            </w:r>
          </w:p>
        </w:tc>
      </w:tr>
      <w:tr w:rsidR="00C6051F" w:rsidTr="00C6051F">
        <w:trPr>
          <w:trHeight w:val="556"/>
        </w:trPr>
        <w:tc>
          <w:tcPr>
            <w:tcW w:w="9586" w:type="dxa"/>
            <w:gridSpan w:val="13"/>
          </w:tcPr>
          <w:p w:rsidR="00C6051F" w:rsidRPr="005A5BD9" w:rsidRDefault="00C6051F" w:rsidP="005A5B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bdr w:val="none" w:sz="0" w:space="0" w:color="auto" w:frame="1"/>
              </w:rPr>
              <w:t>Дальневосточный филиал</w:t>
            </w:r>
            <w:r w:rsidRPr="005A5BD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bdr w:val="none" w:sz="0" w:space="0" w:color="auto" w:frame="1"/>
              </w:rPr>
              <w:t xml:space="preserve"> ФГБОУ ВО</w:t>
            </w:r>
            <w:r w:rsidRPr="005A5BD9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bdr w:val="none" w:sz="0" w:space="0" w:color="auto" w:frame="1"/>
              </w:rPr>
              <w:t xml:space="preserve"> </w:t>
            </w:r>
            <w:r w:rsidRPr="005A5BD9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bdr w:val="none" w:sz="0" w:space="0" w:color="auto" w:frame="1"/>
              </w:rPr>
              <w:t>«Всероссийская академия внешней торговли Минэкономразвития России»</w:t>
            </w:r>
          </w:p>
        </w:tc>
      </w:tr>
      <w:tr w:rsidR="00C6051F" w:rsidTr="00C6051F">
        <w:tc>
          <w:tcPr>
            <w:tcW w:w="2930" w:type="dxa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38.03.01 «Экономика»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1F" w:rsidTr="00C6051F">
        <w:tc>
          <w:tcPr>
            <w:tcW w:w="2930" w:type="dxa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«Юриспруденция»</w:t>
            </w:r>
          </w:p>
        </w:tc>
        <w:tc>
          <w:tcPr>
            <w:tcW w:w="1587" w:type="dxa"/>
            <w:gridSpan w:val="4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1F" w:rsidTr="00C6051F">
        <w:tc>
          <w:tcPr>
            <w:tcW w:w="2930" w:type="dxa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38.03.02 «Менеджмент»</w:t>
            </w:r>
          </w:p>
        </w:tc>
        <w:tc>
          <w:tcPr>
            <w:tcW w:w="1587" w:type="dxa"/>
            <w:gridSpan w:val="4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1F" w:rsidTr="00C6051F">
        <w:tc>
          <w:tcPr>
            <w:tcW w:w="9586" w:type="dxa"/>
            <w:gridSpan w:val="13"/>
          </w:tcPr>
          <w:p w:rsidR="00C6051F" w:rsidRPr="002D5BAF" w:rsidRDefault="00C6051F" w:rsidP="002D5BAF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2D5BA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ФГБОУ ВО </w:t>
            </w:r>
            <w:r w:rsidRPr="002D5BAF">
              <w:rPr>
                <w:rFonts w:ascii="Times New Roman" w:hAnsi="Times New Roman" w:cs="Times New Roman"/>
                <w:sz w:val="24"/>
                <w:shd w:val="clear" w:color="auto" w:fill="FFFFFF"/>
              </w:rPr>
              <w:t>«КамГУ им. Витуса Беринга»</w:t>
            </w:r>
          </w:p>
        </w:tc>
      </w:tr>
      <w:tr w:rsidR="00C6051F" w:rsidTr="00C6051F">
        <w:tc>
          <w:tcPr>
            <w:tcW w:w="2930" w:type="dxa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01.05.00 «Прикладная математика и информатика»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1F" w:rsidTr="00C6051F">
        <w:tc>
          <w:tcPr>
            <w:tcW w:w="2930" w:type="dxa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08.08.00 «Прикладная информатика»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1F" w:rsidTr="00C6051F">
        <w:tc>
          <w:tcPr>
            <w:tcW w:w="2930" w:type="dxa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05.05.01 «Профессиональное обучение (по отраслям)» (профиль «Информатика, вычислительная техника и компьютерные технологии)»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1F" w:rsidTr="00C6051F">
        <w:tc>
          <w:tcPr>
            <w:tcW w:w="2930" w:type="dxa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05.01.00 «Педагогическое образование» (профили «Физика», «История» и «Обществознание», «Начальное образование» и «Русский язык», «Иностранный язык (английский)» и «Иностранный язык (немецкий, китайский, японский)», «Русский язык» и «Литература»).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1F" w:rsidTr="00C6051F">
        <w:tc>
          <w:tcPr>
            <w:tcW w:w="2930" w:type="dxa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08.01.00 «Экономика»</w:t>
            </w:r>
          </w:p>
        </w:tc>
        <w:tc>
          <w:tcPr>
            <w:tcW w:w="1587" w:type="dxa"/>
            <w:gridSpan w:val="4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1F" w:rsidTr="00C6051F">
        <w:tc>
          <w:tcPr>
            <w:tcW w:w="2930" w:type="dxa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08.02.00 «Менеджмент»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1F" w:rsidTr="00C6051F">
        <w:tc>
          <w:tcPr>
            <w:tcW w:w="2930" w:type="dxa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BC">
              <w:rPr>
                <w:rFonts w:ascii="Times New Roman" w:hAnsi="Times New Roman" w:cs="Times New Roman"/>
                <w:sz w:val="24"/>
                <w:szCs w:val="24"/>
              </w:rPr>
              <w:t xml:space="preserve">10.01.03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«Социально-культурный сервис и туризм»</w:t>
            </w:r>
          </w:p>
        </w:tc>
        <w:tc>
          <w:tcPr>
            <w:tcW w:w="1587" w:type="dxa"/>
            <w:gridSpan w:val="4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1F" w:rsidTr="00C6051F">
        <w:tc>
          <w:tcPr>
            <w:tcW w:w="2930" w:type="dxa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10.02.00 «Туризм»</w:t>
            </w:r>
          </w:p>
        </w:tc>
        <w:tc>
          <w:tcPr>
            <w:tcW w:w="1587" w:type="dxa"/>
            <w:gridSpan w:val="4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1F" w:rsidTr="00C6051F">
        <w:tc>
          <w:tcPr>
            <w:tcW w:w="2930" w:type="dxa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02.02.00 «Биология»</w:t>
            </w:r>
          </w:p>
        </w:tc>
        <w:tc>
          <w:tcPr>
            <w:tcW w:w="1587" w:type="dxa"/>
            <w:gridSpan w:val="4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1F" w:rsidTr="00C6051F">
        <w:tc>
          <w:tcPr>
            <w:tcW w:w="2930" w:type="dxa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03.03.00 «Психология»</w:t>
            </w:r>
          </w:p>
        </w:tc>
        <w:tc>
          <w:tcPr>
            <w:tcW w:w="1587" w:type="dxa"/>
            <w:gridSpan w:val="4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1F" w:rsidTr="00C6051F">
        <w:tc>
          <w:tcPr>
            <w:tcW w:w="2930" w:type="dxa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03.11.00 «Лингвистика»</w:t>
            </w:r>
          </w:p>
        </w:tc>
        <w:tc>
          <w:tcPr>
            <w:tcW w:w="1587" w:type="dxa"/>
            <w:gridSpan w:val="4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520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1F" w:rsidTr="00C6051F">
        <w:tc>
          <w:tcPr>
            <w:tcW w:w="2930" w:type="dxa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03.27.00 «Филология»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1F" w:rsidTr="00C6051F">
        <w:trPr>
          <w:trHeight w:val="271"/>
        </w:trPr>
        <w:tc>
          <w:tcPr>
            <w:tcW w:w="9586" w:type="dxa"/>
            <w:gridSpan w:val="13"/>
          </w:tcPr>
          <w:p w:rsidR="00C6051F" w:rsidRPr="00854B64" w:rsidRDefault="00C6051F" w:rsidP="00854B64">
            <w:pPr>
              <w:jc w:val="center"/>
              <w:rPr>
                <w:rFonts w:ascii="Times New Roman" w:hAnsi="Times New Roman" w:cs="Times New Roman"/>
                <w:i/>
                <w:sz w:val="48"/>
                <w:szCs w:val="28"/>
              </w:rPr>
            </w:pPr>
            <w:r w:rsidRPr="00854B64">
              <w:rPr>
                <w:rStyle w:val="a4"/>
                <w:rFonts w:ascii="Times New Roman" w:hAnsi="Times New Roman" w:cs="Times New Roman"/>
                <w:i w:val="0"/>
                <w:color w:val="1A1A1A"/>
                <w:sz w:val="24"/>
                <w:shd w:val="clear" w:color="auto" w:fill="FFFFFF"/>
              </w:rPr>
              <w:t>ФГБОУ ВО «КамчатГТУ»</w:t>
            </w:r>
          </w:p>
        </w:tc>
      </w:tr>
      <w:tr w:rsidR="00C6051F" w:rsidTr="00C6051F">
        <w:tc>
          <w:tcPr>
            <w:tcW w:w="2930" w:type="dxa"/>
          </w:tcPr>
          <w:p w:rsidR="00C6051F" w:rsidRPr="00154126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38.03.02 «</w:t>
            </w:r>
            <w:r w:rsidRPr="00154126">
              <w:rPr>
                <w:rFonts w:ascii="Times New Roman" w:hAnsi="Times New Roman" w:cs="Times New Roman"/>
                <w:sz w:val="24"/>
                <w:szCs w:val="28"/>
              </w:rPr>
              <w:t>Менеджмент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1F" w:rsidTr="00C6051F">
        <w:tc>
          <w:tcPr>
            <w:tcW w:w="2930" w:type="dxa"/>
          </w:tcPr>
          <w:p w:rsidR="00C6051F" w:rsidRPr="00154126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38.03.04 «</w:t>
            </w:r>
            <w:r w:rsidRPr="00154126">
              <w:rPr>
                <w:rFonts w:ascii="Times New Roman" w:hAnsi="Times New Roman" w:cs="Times New Roman"/>
                <w:sz w:val="24"/>
                <w:szCs w:val="28"/>
              </w:rPr>
              <w:t>Государственное и муниципальное управление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1F" w:rsidTr="00C6051F">
        <w:tc>
          <w:tcPr>
            <w:tcW w:w="2930" w:type="dxa"/>
          </w:tcPr>
          <w:p w:rsidR="00C6051F" w:rsidRPr="00154126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05.03.06 «</w:t>
            </w:r>
            <w:r w:rsidRPr="00154126">
              <w:rPr>
                <w:rFonts w:ascii="Times New Roman" w:hAnsi="Times New Roman" w:cs="Times New Roman"/>
                <w:sz w:val="24"/>
                <w:szCs w:val="28"/>
              </w:rPr>
              <w:t>Экология и природопользование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1F" w:rsidTr="00C6051F">
        <w:tc>
          <w:tcPr>
            <w:tcW w:w="2930" w:type="dxa"/>
          </w:tcPr>
          <w:p w:rsidR="00C6051F" w:rsidRPr="00154126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35.03.08 «</w:t>
            </w:r>
            <w:r w:rsidRPr="00154126">
              <w:rPr>
                <w:rFonts w:ascii="Times New Roman" w:hAnsi="Times New Roman" w:cs="Times New Roman"/>
                <w:sz w:val="24"/>
                <w:szCs w:val="28"/>
              </w:rPr>
              <w:t>Водные биоресурсы и аквакультура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1F" w:rsidTr="00C6051F">
        <w:tc>
          <w:tcPr>
            <w:tcW w:w="2930" w:type="dxa"/>
          </w:tcPr>
          <w:p w:rsidR="00C6051F" w:rsidRPr="00154126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15.03.02 «</w:t>
            </w:r>
            <w:r w:rsidRPr="00154126">
              <w:rPr>
                <w:rFonts w:ascii="Times New Roman" w:hAnsi="Times New Roman" w:cs="Times New Roman"/>
                <w:sz w:val="24"/>
                <w:szCs w:val="28"/>
              </w:rPr>
              <w:t>Технологические машины и оборудование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1F" w:rsidTr="00C6051F">
        <w:tc>
          <w:tcPr>
            <w:tcW w:w="2930" w:type="dxa"/>
          </w:tcPr>
          <w:p w:rsidR="00C6051F" w:rsidRPr="00154126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19.03.03 «</w:t>
            </w:r>
            <w:r w:rsidRPr="00154126">
              <w:rPr>
                <w:rFonts w:ascii="Times New Roman" w:hAnsi="Times New Roman" w:cs="Times New Roman"/>
                <w:sz w:val="24"/>
                <w:szCs w:val="28"/>
              </w:rPr>
              <w:t>Продукты питания животного происхождения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1F" w:rsidTr="00C6051F">
        <w:tc>
          <w:tcPr>
            <w:tcW w:w="2930" w:type="dxa"/>
          </w:tcPr>
          <w:p w:rsidR="00C6051F" w:rsidRPr="00154126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FBC">
              <w:rPr>
                <w:rFonts w:ascii="Times New Roman" w:hAnsi="Times New Roman" w:cs="Times New Roman"/>
                <w:sz w:val="24"/>
                <w:szCs w:val="28"/>
              </w:rPr>
              <w:t xml:space="preserve">19.03.02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154126">
              <w:rPr>
                <w:rFonts w:ascii="Times New Roman" w:hAnsi="Times New Roman" w:cs="Times New Roman"/>
                <w:sz w:val="24"/>
                <w:szCs w:val="28"/>
              </w:rPr>
              <w:t>Продукты питания из растительного сырья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1F" w:rsidTr="00C6051F">
        <w:tc>
          <w:tcPr>
            <w:tcW w:w="2930" w:type="dxa"/>
          </w:tcPr>
          <w:p w:rsidR="00C6051F" w:rsidRPr="00154126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09.03.01 «</w:t>
            </w:r>
            <w:r w:rsidRPr="00154126">
              <w:rPr>
                <w:rFonts w:ascii="Times New Roman" w:hAnsi="Times New Roman" w:cs="Times New Roman"/>
                <w:sz w:val="24"/>
                <w:szCs w:val="28"/>
              </w:rPr>
              <w:t>Информатика и вычислительная техника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1F" w:rsidTr="00C6051F">
        <w:tc>
          <w:tcPr>
            <w:tcW w:w="2930" w:type="dxa"/>
          </w:tcPr>
          <w:p w:rsidR="00C6051F" w:rsidRPr="00154126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09.03.03 «</w:t>
            </w:r>
            <w:r w:rsidRPr="00154126">
              <w:rPr>
                <w:rFonts w:ascii="Times New Roman" w:hAnsi="Times New Roman" w:cs="Times New Roman"/>
                <w:sz w:val="24"/>
                <w:szCs w:val="28"/>
              </w:rPr>
              <w:t>Прикладная информатика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1F" w:rsidTr="00C6051F">
        <w:tc>
          <w:tcPr>
            <w:tcW w:w="2930" w:type="dxa"/>
          </w:tcPr>
          <w:p w:rsidR="00C6051F" w:rsidRPr="00154126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09.03.04 «</w:t>
            </w:r>
            <w:r w:rsidRPr="00154126">
              <w:rPr>
                <w:rFonts w:ascii="Times New Roman" w:hAnsi="Times New Roman" w:cs="Times New Roman"/>
                <w:sz w:val="24"/>
                <w:szCs w:val="28"/>
              </w:rPr>
              <w:t>Программная инженерия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1F" w:rsidTr="00C6051F">
        <w:tc>
          <w:tcPr>
            <w:tcW w:w="2930" w:type="dxa"/>
          </w:tcPr>
          <w:p w:rsidR="00C6051F" w:rsidRPr="00154126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38.03.01 «</w:t>
            </w:r>
            <w:r w:rsidRPr="00154126">
              <w:rPr>
                <w:rFonts w:ascii="Times New Roman" w:hAnsi="Times New Roman" w:cs="Times New Roman"/>
                <w:sz w:val="24"/>
                <w:szCs w:val="28"/>
              </w:rPr>
              <w:t>Экономика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6051F" w:rsidTr="00C6051F">
        <w:tc>
          <w:tcPr>
            <w:tcW w:w="2930" w:type="dxa"/>
          </w:tcPr>
          <w:p w:rsidR="00C6051F" w:rsidRPr="00154126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35.02.10 «</w:t>
            </w:r>
            <w:r w:rsidRPr="00154126">
              <w:rPr>
                <w:rFonts w:ascii="Times New Roman" w:hAnsi="Times New Roman" w:cs="Times New Roman"/>
                <w:bCs/>
                <w:sz w:val="24"/>
                <w:szCs w:val="28"/>
              </w:rPr>
              <w:t>Обработка водных биоресурсов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1F" w:rsidTr="00C6051F">
        <w:tc>
          <w:tcPr>
            <w:tcW w:w="2930" w:type="dxa"/>
          </w:tcPr>
          <w:p w:rsidR="00C6051F" w:rsidRPr="00154126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20.02.01 «</w:t>
            </w:r>
            <w:r w:rsidRPr="00154126">
              <w:rPr>
                <w:rFonts w:ascii="Times New Roman" w:hAnsi="Times New Roman" w:cs="Times New Roman"/>
                <w:bCs/>
                <w:sz w:val="24"/>
                <w:szCs w:val="28"/>
              </w:rPr>
              <w:t>Рациональное использование природохозяйственных комплексов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1F" w:rsidTr="00C6051F">
        <w:tc>
          <w:tcPr>
            <w:tcW w:w="2930" w:type="dxa"/>
          </w:tcPr>
          <w:p w:rsidR="00C6051F" w:rsidRPr="00154126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11.02.02 «</w:t>
            </w:r>
            <w:r w:rsidRPr="00154126">
              <w:rPr>
                <w:rFonts w:ascii="Times New Roman" w:hAnsi="Times New Roman" w:cs="Times New Roman"/>
                <w:bCs/>
                <w:sz w:val="24"/>
                <w:szCs w:val="28"/>
              </w:rPr>
              <w:t>Техническое обслуживание и ремонт радиоэлектронной техники (по отраслям)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587" w:type="dxa"/>
            <w:gridSpan w:val="4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7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4" w:type="dxa"/>
            <w:gridSpan w:val="2"/>
          </w:tcPr>
          <w:p w:rsidR="00C6051F" w:rsidRDefault="00C6051F" w:rsidP="00BC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BC6AC0" w:rsidRDefault="00BC6AC0" w:rsidP="00BC6AC0">
      <w:pPr>
        <w:rPr>
          <w:rFonts w:ascii="Times New Roman" w:hAnsi="Times New Roman" w:cs="Times New Roman"/>
          <w:sz w:val="24"/>
          <w:szCs w:val="24"/>
        </w:rPr>
      </w:pPr>
    </w:p>
    <w:sectPr w:rsidR="00BC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D"/>
    <w:rsid w:val="00002052"/>
    <w:rsid w:val="00012BEA"/>
    <w:rsid w:val="000D72DD"/>
    <w:rsid w:val="000E4E23"/>
    <w:rsid w:val="00112C99"/>
    <w:rsid w:val="00141FBC"/>
    <w:rsid w:val="00154126"/>
    <w:rsid w:val="0016127D"/>
    <w:rsid w:val="00175EA7"/>
    <w:rsid w:val="0019640C"/>
    <w:rsid w:val="001A5C6E"/>
    <w:rsid w:val="001B137A"/>
    <w:rsid w:val="001D7443"/>
    <w:rsid w:val="001E00DB"/>
    <w:rsid w:val="002047E4"/>
    <w:rsid w:val="00235B5A"/>
    <w:rsid w:val="00253402"/>
    <w:rsid w:val="00256DDF"/>
    <w:rsid w:val="00285807"/>
    <w:rsid w:val="002D5BAF"/>
    <w:rsid w:val="002D7250"/>
    <w:rsid w:val="003710E9"/>
    <w:rsid w:val="003D5241"/>
    <w:rsid w:val="00407717"/>
    <w:rsid w:val="00432676"/>
    <w:rsid w:val="004B1BD2"/>
    <w:rsid w:val="00520330"/>
    <w:rsid w:val="005A1779"/>
    <w:rsid w:val="005A4974"/>
    <w:rsid w:val="005A5BD9"/>
    <w:rsid w:val="005B6853"/>
    <w:rsid w:val="005D6246"/>
    <w:rsid w:val="006A51B0"/>
    <w:rsid w:val="00767D45"/>
    <w:rsid w:val="007A3D06"/>
    <w:rsid w:val="00831D05"/>
    <w:rsid w:val="00854B64"/>
    <w:rsid w:val="00974E02"/>
    <w:rsid w:val="0099646F"/>
    <w:rsid w:val="00AC4E93"/>
    <w:rsid w:val="00AF783C"/>
    <w:rsid w:val="00B1089E"/>
    <w:rsid w:val="00B34D61"/>
    <w:rsid w:val="00B96110"/>
    <w:rsid w:val="00BC6AC0"/>
    <w:rsid w:val="00C1343D"/>
    <w:rsid w:val="00C22845"/>
    <w:rsid w:val="00C6051F"/>
    <w:rsid w:val="00C85DEA"/>
    <w:rsid w:val="00CB60E2"/>
    <w:rsid w:val="00CD7B18"/>
    <w:rsid w:val="00D43A62"/>
    <w:rsid w:val="00D60C1C"/>
    <w:rsid w:val="00D7002B"/>
    <w:rsid w:val="00DB6373"/>
    <w:rsid w:val="00DC6DF0"/>
    <w:rsid w:val="00DC7BD9"/>
    <w:rsid w:val="00DF74CA"/>
    <w:rsid w:val="00E42058"/>
    <w:rsid w:val="00EA32D9"/>
    <w:rsid w:val="00ED0903"/>
    <w:rsid w:val="00F80096"/>
    <w:rsid w:val="00FA42D7"/>
    <w:rsid w:val="00F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B108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108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A5BD9"/>
    <w:rPr>
      <w:i/>
      <w:iCs/>
    </w:rPr>
  </w:style>
  <w:style w:type="character" w:customStyle="1" w:styleId="apple-converted-space">
    <w:name w:val="apple-converted-space"/>
    <w:basedOn w:val="a0"/>
    <w:rsid w:val="005A5BD9"/>
  </w:style>
  <w:style w:type="character" w:customStyle="1" w:styleId="10">
    <w:name w:val="Заголовок 1 Знак"/>
    <w:basedOn w:val="a0"/>
    <w:uiPriority w:val="9"/>
    <w:rsid w:val="00B10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1089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9"/>
    <w:locked/>
    <w:rsid w:val="00B108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rsid w:val="00B1089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B1089E"/>
    <w:pPr>
      <w:autoSpaceDE w:val="0"/>
      <w:autoSpaceDN w:val="0"/>
      <w:spacing w:after="0" w:line="240" w:lineRule="auto"/>
      <w:ind w:right="510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108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B108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108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A5BD9"/>
    <w:rPr>
      <w:i/>
      <w:iCs/>
    </w:rPr>
  </w:style>
  <w:style w:type="character" w:customStyle="1" w:styleId="apple-converted-space">
    <w:name w:val="apple-converted-space"/>
    <w:basedOn w:val="a0"/>
    <w:rsid w:val="005A5BD9"/>
  </w:style>
  <w:style w:type="character" w:customStyle="1" w:styleId="10">
    <w:name w:val="Заголовок 1 Знак"/>
    <w:basedOn w:val="a0"/>
    <w:uiPriority w:val="9"/>
    <w:rsid w:val="00B10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1089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9"/>
    <w:locked/>
    <w:rsid w:val="00B108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rsid w:val="00B1089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B1089E"/>
    <w:pPr>
      <w:autoSpaceDE w:val="0"/>
      <w:autoSpaceDN w:val="0"/>
      <w:spacing w:after="0" w:line="240" w:lineRule="auto"/>
      <w:ind w:right="510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108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Сероветникова Светлана Анатольевна</dc:creator>
  <cp:lastModifiedBy>Нифонтова Тамара Васильевна</cp:lastModifiedBy>
  <cp:revision>2</cp:revision>
  <cp:lastPrinted>2017-05-16T05:27:00Z</cp:lastPrinted>
  <dcterms:created xsi:type="dcterms:W3CDTF">2018-05-20T21:13:00Z</dcterms:created>
  <dcterms:modified xsi:type="dcterms:W3CDTF">2018-05-20T21:13:00Z</dcterms:modified>
</cp:coreProperties>
</file>