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78" w:rsidRDefault="00161278" w:rsidP="0016127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рабочих профессий, специальностей и направлений подготовки,</w:t>
      </w:r>
    </w:p>
    <w:p w:rsidR="00161278" w:rsidRDefault="00161278" w:rsidP="001612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которым будет организовано обучение детей-инвалидов и детей с ограниченными возможностями здоровья в образовательных организациях </w:t>
      </w:r>
    </w:p>
    <w:p w:rsidR="00161278" w:rsidRPr="0034250F" w:rsidRDefault="00161278" w:rsidP="0016127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профессионального обучения Камчатского края в 2018-2019 учебном году</w:t>
      </w:r>
    </w:p>
    <w:p w:rsidR="00161278" w:rsidRDefault="00161278" w:rsidP="00161278"/>
    <w:p w:rsidR="00161278" w:rsidRDefault="00161278" w:rsidP="00161278"/>
    <w:p w:rsidR="00161278" w:rsidRDefault="00161278" w:rsidP="00161278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60"/>
        <w:gridCol w:w="1559"/>
        <w:gridCol w:w="1417"/>
        <w:gridCol w:w="1418"/>
        <w:gridCol w:w="33"/>
        <w:gridCol w:w="1243"/>
      </w:tblGrid>
      <w:tr w:rsidR="00161278" w:rsidRPr="00C846A3" w:rsidTr="002B28F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640" w:type="dxa"/>
            <w:gridSpan w:val="7"/>
          </w:tcPr>
          <w:p w:rsidR="00161278" w:rsidRPr="00C846A3" w:rsidRDefault="00161278" w:rsidP="002B28FB">
            <w:pPr>
              <w:ind w:left="426"/>
              <w:jc w:val="center"/>
              <w:rPr>
                <w:sz w:val="24"/>
                <w:szCs w:val="24"/>
              </w:rPr>
            </w:pPr>
          </w:p>
          <w:p w:rsidR="00161278" w:rsidRPr="00C846A3" w:rsidRDefault="00161278" w:rsidP="002B28FB">
            <w:pPr>
              <w:ind w:left="426"/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Среднее профессиональное образования</w:t>
            </w:r>
          </w:p>
          <w:p w:rsidR="00161278" w:rsidRPr="00C846A3" w:rsidRDefault="00161278" w:rsidP="002B28FB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623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Наименование профессий, специальностей и направлений подготовки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Нарушение функций опорно-двигательного аппарата, функций верхних конечностей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Нарушение функций опорно-двигательного аппарата, функций нижних конечностей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Интеллектуальные нарушения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Нарушение зрения (слабовидящие)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Нарушение слуха (</w:t>
            </w:r>
            <w:proofErr w:type="gramStart"/>
            <w:r w:rsidRPr="00C846A3">
              <w:rPr>
                <w:sz w:val="24"/>
                <w:szCs w:val="24"/>
              </w:rPr>
              <w:t>слабослышащие</w:t>
            </w:r>
            <w:proofErr w:type="gramEnd"/>
            <w:r w:rsidRPr="00C846A3">
              <w:rPr>
                <w:sz w:val="24"/>
                <w:szCs w:val="24"/>
              </w:rPr>
              <w:t>)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40" w:type="dxa"/>
            <w:gridSpan w:val="7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КГПОАУ «Камчатский политехнический техникум»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54.01.01 Исполнитель художественно-оформительских работ (ППКРС)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18511 Слесарь по ремонту автомобилей (программа проф. подготовки)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КГПОБУ «Камчатский промышленный техникум»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38.01.03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 Контролер банка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43.01.09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Повар, кондитер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КГПОБУ «Камчатский сельскохозяйственный техникум»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17531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17544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Рабочий по комплексному обслуживанию зданий и сооружений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КГПОБУ «Камчатский педагогический колледж»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lastRenderedPageBreak/>
              <w:t>51.02.03 Библиотечное дело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44.02.02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44.02.01 Воспитатель дошкольных учреждений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49.02.01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КГПОБУ «Паланский колледж»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09.01.03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38.01.02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КГПОБУ «Камчатский индустриальный техникум» г. Вилючинск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13.02.03 Энергетические станции, сети и системы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КГПОБУ «Камчатский индустриальный техникум» п. Усть-Камчатск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16437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Парикмахер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КГПОБУ «Камчатский </w:t>
            </w:r>
            <w:proofErr w:type="gramStart"/>
            <w:r w:rsidRPr="00C846A3">
              <w:rPr>
                <w:sz w:val="24"/>
                <w:szCs w:val="24"/>
              </w:rPr>
              <w:t>индустриальный</w:t>
            </w:r>
            <w:proofErr w:type="gramEnd"/>
            <w:r w:rsidRPr="00C846A3">
              <w:rPr>
                <w:sz w:val="24"/>
                <w:szCs w:val="24"/>
              </w:rPr>
              <w:t xml:space="preserve"> техникум» п. Ключи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17353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КГПОАУ «Камчатский колледж технологий и сервиса»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43.01.09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Повар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ФГБОУВО «Камчатский государственный технический университет»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35.02.01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lastRenderedPageBreak/>
              <w:t>Обработка водных биоресурсов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lastRenderedPageBreak/>
              <w:t>20.02.01 Рациональное использование природохозяйственных комплексов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15.02.01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Монтаж и техническая эксплуатация промышленного оборудования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15.02.06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Монтаж и техническая эксплуатация </w:t>
            </w:r>
            <w:proofErr w:type="spellStart"/>
            <w:r w:rsidRPr="00C846A3">
              <w:rPr>
                <w:sz w:val="24"/>
                <w:szCs w:val="24"/>
              </w:rPr>
              <w:t>холодильно</w:t>
            </w:r>
            <w:proofErr w:type="spellEnd"/>
            <w:r w:rsidRPr="00C846A3">
              <w:rPr>
                <w:sz w:val="24"/>
                <w:szCs w:val="24"/>
              </w:rPr>
              <w:t xml:space="preserve"> – компрессорных машин и установок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11.02.02 Техническое обслуживание и ремонт радиоэлектронной техники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26.02.03 Судовождение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26.02.05 Эксплуатация судовых энергетических установок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26.02.06 Эксплуатация судового электрооборудования и средств автоматики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Высшее образование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ФГБОУ ВО «</w:t>
            </w:r>
            <w:proofErr w:type="spellStart"/>
            <w:r w:rsidRPr="00C846A3">
              <w:rPr>
                <w:sz w:val="24"/>
                <w:szCs w:val="24"/>
              </w:rPr>
              <w:t>КамГУ</w:t>
            </w:r>
            <w:proofErr w:type="spellEnd"/>
            <w:r w:rsidRPr="00C846A3">
              <w:rPr>
                <w:sz w:val="24"/>
                <w:szCs w:val="24"/>
              </w:rPr>
              <w:t xml:space="preserve"> им. </w:t>
            </w:r>
            <w:proofErr w:type="spellStart"/>
            <w:r w:rsidRPr="00C846A3">
              <w:rPr>
                <w:sz w:val="24"/>
                <w:szCs w:val="24"/>
              </w:rPr>
              <w:t>Витуса</w:t>
            </w:r>
            <w:proofErr w:type="spellEnd"/>
            <w:r w:rsidRPr="00C846A3">
              <w:rPr>
                <w:sz w:val="24"/>
                <w:szCs w:val="24"/>
              </w:rPr>
              <w:t xml:space="preserve"> Беринга»</w:t>
            </w: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proofErr w:type="spellStart"/>
            <w:r w:rsidRPr="00C846A3">
              <w:rPr>
                <w:sz w:val="24"/>
                <w:szCs w:val="24"/>
              </w:rPr>
              <w:t>Бакалавриат</w:t>
            </w:r>
            <w:proofErr w:type="spellEnd"/>
            <w:r w:rsidRPr="00C846A3">
              <w:rPr>
                <w:sz w:val="24"/>
                <w:szCs w:val="24"/>
              </w:rPr>
              <w:t xml:space="preserve"> (очная форма обучения)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01.03.02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38.03.01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Экономика (профиль </w:t>
            </w:r>
            <w:r w:rsidRPr="00C846A3">
              <w:rPr>
                <w:sz w:val="24"/>
                <w:szCs w:val="24"/>
              </w:rPr>
              <w:lastRenderedPageBreak/>
              <w:t>«Экономика предприятий и организаций»)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lastRenderedPageBreak/>
              <w:t>38.03.02 Менеджмент (профиль «Государственное и муниципальное управление»)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43.03.01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Сервис (профиль «Социально-культурный сервис»)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40.03.01 Юриспруденция  (общий профиль)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44.03.01 Педагогическое образование с двумя профилями подготовки («История» и «Обществознание»)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41.03.06 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Публичная политика и социальные науки (Регионоведение и связи с общественностью)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06.03.01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Биология (профиль «</w:t>
            </w:r>
            <w:proofErr w:type="spellStart"/>
            <w:r w:rsidRPr="00C846A3">
              <w:rPr>
                <w:sz w:val="24"/>
                <w:szCs w:val="24"/>
              </w:rPr>
              <w:t>Биоэкология</w:t>
            </w:r>
            <w:proofErr w:type="spellEnd"/>
            <w:r w:rsidRPr="00C846A3">
              <w:rPr>
                <w:sz w:val="24"/>
                <w:szCs w:val="24"/>
              </w:rPr>
              <w:t>»)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37.03.01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Психология (общий профиль)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44.03.01 Педагогическое образование с двумя профилями подготовки («Начальное образование» и «Математика»)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45.03.02  Лингвистика (профиль «Перевод и </w:t>
            </w:r>
            <w:proofErr w:type="spellStart"/>
            <w:r w:rsidRPr="00C846A3">
              <w:rPr>
                <w:sz w:val="24"/>
                <w:szCs w:val="24"/>
              </w:rPr>
              <w:t>переводоведение</w:t>
            </w:r>
            <w:proofErr w:type="spellEnd"/>
            <w:r w:rsidRPr="00C846A3">
              <w:rPr>
                <w:sz w:val="24"/>
                <w:szCs w:val="24"/>
              </w:rPr>
              <w:t>» (английский, французский))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44.03.01 </w:t>
            </w:r>
            <w:proofErr w:type="gramStart"/>
            <w:r w:rsidRPr="00C846A3">
              <w:rPr>
                <w:sz w:val="24"/>
                <w:szCs w:val="24"/>
              </w:rPr>
              <w:t>Педагогическое</w:t>
            </w:r>
            <w:proofErr w:type="gramEnd"/>
            <w:r w:rsidRPr="00C846A3">
              <w:rPr>
                <w:sz w:val="24"/>
                <w:szCs w:val="24"/>
              </w:rPr>
              <w:t xml:space="preserve"> образование с двумя </w:t>
            </w:r>
            <w:r w:rsidRPr="00C846A3">
              <w:rPr>
                <w:sz w:val="24"/>
                <w:szCs w:val="24"/>
              </w:rPr>
              <w:lastRenderedPageBreak/>
              <w:t>профилями подготовки («Иностранный язык (английский)» и «Иностранный язык (китайский)»)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lastRenderedPageBreak/>
              <w:t>44.03.01 Педагогическое образование с двумя профилями подготовки («Русский язык» и «Литература»)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proofErr w:type="spellStart"/>
            <w:r w:rsidRPr="00C846A3">
              <w:rPr>
                <w:sz w:val="24"/>
                <w:szCs w:val="24"/>
              </w:rPr>
              <w:t>Бакалавриат</w:t>
            </w:r>
            <w:proofErr w:type="spellEnd"/>
            <w:r w:rsidRPr="00C846A3">
              <w:rPr>
                <w:sz w:val="24"/>
                <w:szCs w:val="24"/>
              </w:rPr>
              <w:t xml:space="preserve"> (заочная форма обучения)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  <w:vAlign w:val="center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44.03.01 Педагогическое образ</w:t>
            </w:r>
            <w:r w:rsidRPr="00C846A3">
              <w:rPr>
                <w:sz w:val="24"/>
                <w:szCs w:val="24"/>
              </w:rPr>
              <w:t>о</w:t>
            </w:r>
            <w:r w:rsidRPr="00C846A3">
              <w:rPr>
                <w:sz w:val="24"/>
                <w:szCs w:val="24"/>
              </w:rPr>
              <w:t>вание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(профиль «</w:t>
            </w:r>
            <w:proofErr w:type="gramStart"/>
            <w:r w:rsidRPr="00C846A3">
              <w:rPr>
                <w:sz w:val="24"/>
                <w:szCs w:val="24"/>
              </w:rPr>
              <w:t>Начальное</w:t>
            </w:r>
            <w:proofErr w:type="gramEnd"/>
            <w:r w:rsidRPr="00C846A3">
              <w:rPr>
                <w:sz w:val="24"/>
                <w:szCs w:val="24"/>
              </w:rPr>
              <w:t xml:space="preserve"> о</w:t>
            </w:r>
            <w:r w:rsidRPr="00C846A3">
              <w:rPr>
                <w:sz w:val="24"/>
                <w:szCs w:val="24"/>
              </w:rPr>
              <w:t>б</w:t>
            </w:r>
            <w:r w:rsidRPr="00C846A3">
              <w:rPr>
                <w:sz w:val="24"/>
                <w:szCs w:val="24"/>
              </w:rPr>
              <w:t>разование»)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  <w:vAlign w:val="center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44.03.01 </w:t>
            </w:r>
            <w:proofErr w:type="gramStart"/>
            <w:r w:rsidRPr="00C846A3">
              <w:rPr>
                <w:sz w:val="24"/>
                <w:szCs w:val="24"/>
              </w:rPr>
              <w:t>Педагогическое</w:t>
            </w:r>
            <w:proofErr w:type="gramEnd"/>
            <w:r w:rsidRPr="00C846A3">
              <w:rPr>
                <w:sz w:val="24"/>
                <w:szCs w:val="24"/>
              </w:rPr>
              <w:t xml:space="preserve"> образ</w:t>
            </w:r>
            <w:r w:rsidRPr="00C846A3">
              <w:rPr>
                <w:sz w:val="24"/>
                <w:szCs w:val="24"/>
              </w:rPr>
              <w:t>о</w:t>
            </w:r>
            <w:r w:rsidRPr="00C846A3">
              <w:rPr>
                <w:sz w:val="24"/>
                <w:szCs w:val="24"/>
              </w:rPr>
              <w:t>вание</w:t>
            </w:r>
            <w:r>
              <w:rPr>
                <w:sz w:val="24"/>
                <w:szCs w:val="24"/>
              </w:rPr>
              <w:t xml:space="preserve"> </w:t>
            </w:r>
            <w:r w:rsidRPr="00C846A3">
              <w:rPr>
                <w:sz w:val="24"/>
                <w:szCs w:val="24"/>
              </w:rPr>
              <w:t>(профиль «Дошкольное образование»)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  <w:vAlign w:val="center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44.03.01 Педагогическое образ</w:t>
            </w:r>
            <w:r w:rsidRPr="00C846A3">
              <w:rPr>
                <w:sz w:val="24"/>
                <w:szCs w:val="24"/>
              </w:rPr>
              <w:t>о</w:t>
            </w:r>
            <w:r w:rsidRPr="00C846A3">
              <w:rPr>
                <w:sz w:val="24"/>
                <w:szCs w:val="24"/>
              </w:rPr>
              <w:t>вание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(профиль «Физическая культура»)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  <w:vAlign w:val="center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44.03.02 Психолого-педагогическое образ</w:t>
            </w:r>
            <w:r w:rsidRPr="00C846A3">
              <w:rPr>
                <w:sz w:val="24"/>
                <w:szCs w:val="24"/>
              </w:rPr>
              <w:t>о</w:t>
            </w:r>
            <w:r w:rsidRPr="00C846A3">
              <w:rPr>
                <w:sz w:val="24"/>
                <w:szCs w:val="24"/>
              </w:rPr>
              <w:t>вание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(профиль «Психология и социальная педагогика»)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  <w:vAlign w:val="center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44.03.03 Специальное (дефектол</w:t>
            </w:r>
            <w:r w:rsidRPr="00C846A3">
              <w:rPr>
                <w:sz w:val="24"/>
                <w:szCs w:val="24"/>
              </w:rPr>
              <w:t>о</w:t>
            </w:r>
            <w:r w:rsidRPr="00C846A3">
              <w:rPr>
                <w:sz w:val="24"/>
                <w:szCs w:val="24"/>
              </w:rPr>
              <w:t>гическое) образование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(профиль «Логопедия»)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ДФГБОУ </w:t>
            </w:r>
            <w:proofErr w:type="gramStart"/>
            <w:r w:rsidRPr="00C846A3">
              <w:rPr>
                <w:sz w:val="24"/>
                <w:szCs w:val="24"/>
              </w:rPr>
              <w:t>ВО</w:t>
            </w:r>
            <w:proofErr w:type="gramEnd"/>
            <w:r w:rsidRPr="00C846A3">
              <w:rPr>
                <w:sz w:val="24"/>
                <w:szCs w:val="24"/>
              </w:rPr>
              <w:t xml:space="preserve"> «</w:t>
            </w:r>
            <w:proofErr w:type="gramStart"/>
            <w:r w:rsidRPr="00C846A3">
              <w:rPr>
                <w:sz w:val="24"/>
                <w:szCs w:val="24"/>
              </w:rPr>
              <w:t>Всероссийская</w:t>
            </w:r>
            <w:proofErr w:type="gramEnd"/>
            <w:r w:rsidRPr="00C846A3">
              <w:rPr>
                <w:sz w:val="24"/>
                <w:szCs w:val="24"/>
              </w:rPr>
              <w:t xml:space="preserve"> академия внешней торговли Министерства экономического развития Российской Федерации»</w:t>
            </w: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proofErr w:type="spellStart"/>
            <w:r w:rsidRPr="00C846A3">
              <w:rPr>
                <w:sz w:val="24"/>
                <w:szCs w:val="24"/>
              </w:rPr>
              <w:t>Бакалавриат</w:t>
            </w:r>
            <w:proofErr w:type="spellEnd"/>
            <w:r w:rsidRPr="00C846A3">
              <w:rPr>
                <w:sz w:val="24"/>
                <w:szCs w:val="24"/>
              </w:rPr>
              <w:t xml:space="preserve"> (очная форма обучения)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lastRenderedPageBreak/>
              <w:t xml:space="preserve">38.03.01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38.03.01 Менеджмент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40.03.01 Юриспруденция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43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ФГБОУВО «Камчатский государственный технический университет»</w:t>
            </w: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proofErr w:type="spellStart"/>
            <w:r w:rsidRPr="00C846A3">
              <w:rPr>
                <w:sz w:val="24"/>
                <w:szCs w:val="24"/>
              </w:rPr>
              <w:t>Бакалавриат</w:t>
            </w:r>
            <w:proofErr w:type="spellEnd"/>
            <w:r w:rsidRPr="00C846A3">
              <w:rPr>
                <w:sz w:val="24"/>
                <w:szCs w:val="24"/>
              </w:rPr>
              <w:t xml:space="preserve"> (очная форма обучения)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38.03.02 Менеджмент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20.03.01 </w:t>
            </w:r>
            <w:proofErr w:type="spellStart"/>
            <w:r w:rsidRPr="00C846A3">
              <w:rPr>
                <w:sz w:val="24"/>
                <w:szCs w:val="24"/>
              </w:rPr>
              <w:t>Техносферная</w:t>
            </w:r>
            <w:proofErr w:type="spellEnd"/>
            <w:r w:rsidRPr="00C846A3"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38.03.04 Государственное и муниципальное управление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19.03.03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Продукты питания животного происхождения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05.03.06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19.03.02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Продукты питания из растительного сырья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35.03.08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Водные биоресурсы и </w:t>
            </w:r>
            <w:proofErr w:type="spellStart"/>
            <w:r w:rsidRPr="00C846A3">
              <w:rPr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15.03.02 Технологические машины и оборудование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09.03.01 Информатика и вычислительная техника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09.03.03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Прикладная информатика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09.03.04 Программная инженерия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27.03.04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38.03.01 </w:t>
            </w:r>
          </w:p>
          <w:p w:rsidR="00161278" w:rsidRPr="00C846A3" w:rsidRDefault="00161278" w:rsidP="002B28FB">
            <w:pPr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АНООВОЦРФ «Российский университет кооперации»</w:t>
            </w:r>
          </w:p>
          <w:p w:rsidR="00161278" w:rsidRDefault="00161278" w:rsidP="002B28FB">
            <w:pPr>
              <w:jc w:val="center"/>
              <w:rPr>
                <w:sz w:val="24"/>
                <w:szCs w:val="24"/>
              </w:rPr>
            </w:pPr>
            <w:proofErr w:type="spellStart"/>
            <w:r w:rsidRPr="00C846A3">
              <w:rPr>
                <w:sz w:val="24"/>
                <w:szCs w:val="24"/>
              </w:rPr>
              <w:t>Бакалавриат</w:t>
            </w:r>
            <w:proofErr w:type="spellEnd"/>
            <w:r w:rsidRPr="00C846A3">
              <w:rPr>
                <w:sz w:val="24"/>
                <w:szCs w:val="24"/>
              </w:rPr>
              <w:t xml:space="preserve"> (очная форма обучения)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19.03.04</w:t>
            </w:r>
          </w:p>
          <w:p w:rsidR="00161278" w:rsidRPr="00C846A3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38.03.01 </w:t>
            </w:r>
          </w:p>
          <w:p w:rsidR="00161278" w:rsidRPr="00C846A3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38.03.02 Менеджмент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38.03.06 </w:t>
            </w:r>
          </w:p>
          <w:p w:rsidR="00161278" w:rsidRPr="00C846A3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Торговое дело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38.03.07 Товароведение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40.03.01 Юриспруденция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43.03.02 </w:t>
            </w:r>
          </w:p>
          <w:p w:rsidR="00161278" w:rsidRPr="00C846A3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Туризм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9640" w:type="dxa"/>
            <w:gridSpan w:val="7"/>
            <w:shd w:val="clear" w:color="auto" w:fill="auto"/>
          </w:tcPr>
          <w:p w:rsidR="00161278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61278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C846A3">
              <w:rPr>
                <w:sz w:val="24"/>
                <w:szCs w:val="24"/>
              </w:rPr>
              <w:t>Специалитет</w:t>
            </w:r>
            <w:proofErr w:type="spellEnd"/>
            <w:r w:rsidRPr="00C846A3">
              <w:rPr>
                <w:sz w:val="24"/>
                <w:szCs w:val="24"/>
              </w:rPr>
              <w:t xml:space="preserve"> (очная форма обучения)</w:t>
            </w:r>
          </w:p>
          <w:p w:rsidR="00161278" w:rsidRPr="00C846A3" w:rsidRDefault="00161278" w:rsidP="002B28FB">
            <w:pPr>
              <w:jc w:val="center"/>
              <w:rPr>
                <w:sz w:val="24"/>
                <w:szCs w:val="24"/>
              </w:rPr>
            </w:pP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38.05.01 Экономическая безопасность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38.05.02 </w:t>
            </w:r>
          </w:p>
          <w:p w:rsidR="00161278" w:rsidRPr="00C846A3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Таможенное дело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</w:tr>
      <w:tr w:rsidR="00161278" w:rsidRPr="00C846A3" w:rsidTr="002B28FB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shd w:val="clear" w:color="auto" w:fill="auto"/>
          </w:tcPr>
          <w:p w:rsidR="00161278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 xml:space="preserve">40.05.01 </w:t>
            </w:r>
          </w:p>
          <w:p w:rsidR="00161278" w:rsidRPr="00C846A3" w:rsidRDefault="00161278" w:rsidP="002B28FB">
            <w:pPr>
              <w:shd w:val="clear" w:color="auto" w:fill="FFFFFF"/>
              <w:rPr>
                <w:sz w:val="24"/>
                <w:szCs w:val="24"/>
              </w:rPr>
            </w:pPr>
            <w:r w:rsidRPr="00C846A3">
              <w:rPr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1560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1278" w:rsidRPr="00C846A3" w:rsidRDefault="00161278" w:rsidP="002B28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6A3">
              <w:rPr>
                <w:b/>
                <w:sz w:val="24"/>
                <w:szCs w:val="24"/>
              </w:rPr>
              <w:t>+</w:t>
            </w:r>
          </w:p>
        </w:tc>
      </w:tr>
    </w:tbl>
    <w:p w:rsidR="00161278" w:rsidRPr="002D4026" w:rsidRDefault="00161278" w:rsidP="00161278">
      <w:pPr>
        <w:rPr>
          <w:b/>
          <w:vanish/>
          <w:sz w:val="2"/>
          <w:szCs w:val="2"/>
        </w:rPr>
      </w:pPr>
    </w:p>
    <w:p w:rsidR="00161278" w:rsidRPr="00C846A3" w:rsidRDefault="00161278" w:rsidP="00161278">
      <w:pPr>
        <w:jc w:val="center"/>
        <w:rPr>
          <w:sz w:val="24"/>
          <w:szCs w:val="24"/>
        </w:rPr>
      </w:pPr>
    </w:p>
    <w:p w:rsidR="00161278" w:rsidRDefault="00161278" w:rsidP="00161278"/>
    <w:p w:rsidR="00092E14" w:rsidRDefault="00161278">
      <w:bookmarkStart w:id="0" w:name="_GoBack"/>
      <w:bookmarkEnd w:id="0"/>
    </w:p>
    <w:sectPr w:rsidR="0009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9B"/>
    <w:rsid w:val="00161278"/>
    <w:rsid w:val="00253402"/>
    <w:rsid w:val="00612F44"/>
    <w:rsid w:val="008A6A9B"/>
    <w:rsid w:val="00CD7B18"/>
    <w:rsid w:val="00DB6373"/>
    <w:rsid w:val="00E42058"/>
    <w:rsid w:val="00E6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Нифонтова Тамара Васильевна</dc:creator>
  <cp:keywords/>
  <dc:description/>
  <cp:lastModifiedBy>Нифонтова Тамара Васильевна</cp:lastModifiedBy>
  <cp:revision>2</cp:revision>
  <dcterms:created xsi:type="dcterms:W3CDTF">2018-05-20T21:24:00Z</dcterms:created>
  <dcterms:modified xsi:type="dcterms:W3CDTF">2018-05-20T21:24:00Z</dcterms:modified>
</cp:coreProperties>
</file>